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57" w:rsidRPr="00F72257" w:rsidRDefault="00F72257" w:rsidP="00F7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2257">
        <w:rPr>
          <w:rFonts w:ascii="Times New Roman" w:eastAsia="Times New Roman" w:hAnsi="Times New Roman" w:cs="Times New Roman"/>
          <w:b/>
        </w:rPr>
        <w:t>АДМИНИСТРАЦИЯ МУНИЦИПАЛЬНОГО ОБРАЗОВАНИЯ «ШТАНИГУРТСКОЕ»</w:t>
      </w:r>
    </w:p>
    <w:p w:rsidR="00F72257" w:rsidRPr="00F72257" w:rsidRDefault="00F72257" w:rsidP="00F7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2257">
        <w:rPr>
          <w:rFonts w:ascii="Times New Roman" w:eastAsia="Times New Roman" w:hAnsi="Times New Roman" w:cs="Times New Roman"/>
          <w:b/>
        </w:rPr>
        <w:t>«ШТАНИГУРТ» МУНИЦИПАЛ КЫЛДЫТЭТЛЭН АДМИНИСТРАЦИЕЗ</w:t>
      </w:r>
    </w:p>
    <w:p w:rsidR="00F72257" w:rsidRPr="00F72257" w:rsidRDefault="00F72257" w:rsidP="00F7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72257" w:rsidRPr="00F72257" w:rsidRDefault="00F72257" w:rsidP="00F7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25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72257" w:rsidRPr="00F72257" w:rsidRDefault="00F72257" w:rsidP="00F72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57" w:rsidRPr="00F72257" w:rsidRDefault="00F72257" w:rsidP="00F7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72257" w:rsidRPr="00F72257" w:rsidRDefault="001E0FA8" w:rsidP="00F72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от 11 декаб</w:t>
      </w:r>
      <w:r w:rsidR="00F72257" w:rsidRPr="00F72257">
        <w:rPr>
          <w:rFonts w:ascii="Times New Roman" w:eastAsia="Times New Roman" w:hAnsi="Times New Roman" w:cs="Times New Roman"/>
          <w:b/>
          <w:sz w:val="24"/>
          <w:szCs w:val="20"/>
        </w:rPr>
        <w:t>ря 2019 года</w:t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  <w:r w:rsidR="00F72257" w:rsidRPr="00F7225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F72257" w:rsidRPr="00F7225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№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135</w:t>
      </w:r>
      <w:bookmarkStart w:id="0" w:name="_GoBack"/>
      <w:bookmarkEnd w:id="0"/>
    </w:p>
    <w:p w:rsidR="00F101C6" w:rsidRP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  <w:r w:rsidRPr="00F101C6">
        <w:rPr>
          <w:b/>
          <w:color w:val="000000"/>
        </w:rPr>
        <w:t xml:space="preserve"> </w:t>
      </w:r>
    </w:p>
    <w:p w:rsidR="00F101C6" w:rsidRPr="00F72257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муниципального образования </w:t>
      </w:r>
      <w:r w:rsidR="00F72257" w:rsidRPr="00F722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«Штанигуртское»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034EF8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F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F722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72257" w:rsidRPr="00F72257">
        <w:rPr>
          <w:rFonts w:ascii="Times New Roman" w:hAnsi="Times New Roman" w:cs="Times New Roman"/>
          <w:sz w:val="24"/>
          <w:szCs w:val="24"/>
        </w:rPr>
        <w:t>«Штанигуртское»</w:t>
      </w:r>
      <w:r w:rsidR="003A3898" w:rsidRPr="00F72257">
        <w:rPr>
          <w:rFonts w:ascii="Times New Roman" w:hAnsi="Times New Roman" w:cs="Times New Roman"/>
          <w:sz w:val="24"/>
          <w:szCs w:val="24"/>
        </w:rPr>
        <w:t xml:space="preserve">  </w:t>
      </w:r>
      <w:r w:rsidRPr="00034EF8">
        <w:rPr>
          <w:rFonts w:ascii="Times New Roman" w:hAnsi="Times New Roman" w:cs="Times New Roman"/>
          <w:sz w:val="24"/>
          <w:szCs w:val="24"/>
        </w:rPr>
        <w:t>и</w:t>
      </w:r>
      <w:r w:rsidR="003A3898"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034EF8">
        <w:rPr>
          <w:rFonts w:ascii="Times New Roman" w:hAnsi="Times New Roman" w:cs="Times New Roman"/>
          <w:sz w:val="24"/>
          <w:szCs w:val="24"/>
        </w:rPr>
        <w:t xml:space="preserve">, 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22A6D" w:rsidRPr="00034EF8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622A6D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 муниципального образования</w:t>
      </w:r>
      <w:r w:rsid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622A6D" w:rsidRPr="00F101C6">
        <w:rPr>
          <w:rFonts w:ascii="Times New Roman" w:hAnsi="Times New Roman" w:cs="Times New Roman"/>
          <w:sz w:val="24"/>
          <w:szCs w:val="24"/>
        </w:rPr>
        <w:t xml:space="preserve"> </w:t>
      </w:r>
      <w:r w:rsidRPr="00F101C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A601E">
        <w:rPr>
          <w:rFonts w:ascii="Times New Roman" w:hAnsi="Times New Roman" w:cs="Times New Roman"/>
          <w:sz w:val="24"/>
          <w:szCs w:val="24"/>
        </w:rPr>
        <w:t xml:space="preserve">№ </w:t>
      </w:r>
      <w:r w:rsidRPr="00F101C6">
        <w:rPr>
          <w:rFonts w:ascii="Times New Roman" w:hAnsi="Times New Roman" w:cs="Times New Roman"/>
          <w:sz w:val="24"/>
          <w:szCs w:val="24"/>
        </w:rPr>
        <w:t>1).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Default="00F72257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101C6" w:rsidRPr="00F101C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101C6" w:rsidRPr="00F101C6">
        <w:rPr>
          <w:rFonts w:ascii="Times New Roman" w:hAnsi="Times New Roman" w:cs="Times New Roman"/>
          <w:b/>
          <w:sz w:val="24"/>
          <w:szCs w:val="24"/>
        </w:rPr>
        <w:t>лава</w:t>
      </w:r>
      <w:proofErr w:type="spellEnd"/>
      <w:r w:rsidR="00F101C6" w:rsidRPr="00F101C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F72257" w:rsidRPr="00F101C6" w:rsidRDefault="00F72257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М.И.Булатова</w:t>
      </w:r>
      <w:proofErr w:type="spellEnd"/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F72257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581D41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r w:rsidRPr="00560C01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  <w:r w:rsidRPr="00560C01">
        <w:rPr>
          <w:rFonts w:ascii="Times New Roman" w:eastAsia="Times New Roman" w:hAnsi="Times New Roman" w:cs="Times New Roman"/>
          <w:color w:val="000000"/>
        </w:rPr>
        <w:br/>
        <w:t>Утверждено</w:t>
      </w:r>
      <w:r w:rsidRPr="00560C01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7A601E" w:rsidRPr="00560C01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</w:rPr>
        <w:br/>
      </w:r>
      <w:r w:rsidRPr="00560C01">
        <w:rPr>
          <w:rFonts w:ascii="Times New Roman" w:eastAsia="Times New Roman" w:hAnsi="Times New Roman" w:cs="Times New Roman"/>
          <w:color w:val="000000"/>
        </w:rPr>
        <w:t xml:space="preserve">от </w:t>
      </w:r>
      <w:r w:rsidR="00F72257">
        <w:rPr>
          <w:rFonts w:ascii="Times New Roman" w:eastAsia="Times New Roman" w:hAnsi="Times New Roman" w:cs="Times New Roman"/>
          <w:color w:val="000000"/>
        </w:rPr>
        <w:t xml:space="preserve">11.12.2019 </w:t>
      </w:r>
      <w:r w:rsidRPr="00560C01">
        <w:rPr>
          <w:rFonts w:ascii="Times New Roman" w:eastAsia="Times New Roman" w:hAnsi="Times New Roman" w:cs="Times New Roman"/>
          <w:color w:val="000000"/>
        </w:rPr>
        <w:t>№</w:t>
      </w:r>
      <w:r w:rsidR="00F72257">
        <w:rPr>
          <w:rFonts w:ascii="Times New Roman" w:eastAsia="Times New Roman" w:hAnsi="Times New Roman" w:cs="Times New Roman"/>
          <w:color w:val="000000"/>
        </w:rPr>
        <w:t xml:space="preserve"> 135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</w:t>
      </w:r>
      <w:r w:rsidR="00F72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«Штанигуртское»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9D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Администрация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 условия для организации деятельности ДПД на территории муниципального образования, в том числе: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F72257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1D41" w:rsidRPr="00F72257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581D41" w:rsidRPr="00F72257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Обеспечение пожарной безопасности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роли добровольных дружин в обеспечении пожарной безопасности.</w:t>
      </w:r>
    </w:p>
    <w:p w:rsidR="00581D41" w:rsidRPr="00F72257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 w:rsidR="00581D41" w:rsidRPr="00F72257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81D41" w:rsidRPr="00F72257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F722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Источник финансирования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Поощрение (награждение) и материальное вознаграждение добровольных пожарных осуществляется за счет средств бюджета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пределах средств, предусмотренных решением о бюджете 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исполнение полномочий по вопросам пожарной безопасности на территории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F72257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="00F72257" w:rsidRPr="00F7225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«Штанигуртское»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год.</w:t>
      </w:r>
    </w:p>
    <w:p w:rsidR="00D120EB" w:rsidRDefault="00D120EB" w:rsidP="00C41620">
      <w:pPr>
        <w:spacing w:after="0"/>
      </w:pPr>
    </w:p>
    <w:sectPr w:rsidR="00D120EB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D41"/>
    <w:rsid w:val="00034EF8"/>
    <w:rsid w:val="00092522"/>
    <w:rsid w:val="001C41B7"/>
    <w:rsid w:val="001E0FA8"/>
    <w:rsid w:val="001F3691"/>
    <w:rsid w:val="002B1505"/>
    <w:rsid w:val="003A3898"/>
    <w:rsid w:val="003E168B"/>
    <w:rsid w:val="0045219D"/>
    <w:rsid w:val="00560C01"/>
    <w:rsid w:val="00581D41"/>
    <w:rsid w:val="00622A6D"/>
    <w:rsid w:val="006474BD"/>
    <w:rsid w:val="00790E9F"/>
    <w:rsid w:val="007A601E"/>
    <w:rsid w:val="00802ADF"/>
    <w:rsid w:val="00961058"/>
    <w:rsid w:val="009C4B2B"/>
    <w:rsid w:val="00AB49D5"/>
    <w:rsid w:val="00B8173A"/>
    <w:rsid w:val="00C06D72"/>
    <w:rsid w:val="00C41620"/>
    <w:rsid w:val="00CF36FD"/>
    <w:rsid w:val="00D120EB"/>
    <w:rsid w:val="00F101C6"/>
    <w:rsid w:val="00F7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F"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8214-ABCC-4B9E-9B2C-E9BE1441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2019-12-11T12:23:00Z</cp:lastPrinted>
  <dcterms:created xsi:type="dcterms:W3CDTF">2019-12-11T06:31:00Z</dcterms:created>
  <dcterms:modified xsi:type="dcterms:W3CDTF">2019-12-11T12:28:00Z</dcterms:modified>
</cp:coreProperties>
</file>