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</w:t>
      </w:r>
      <w:r w:rsidR="005A799E">
        <w:rPr>
          <w:rFonts w:ascii="Times New Roman" w:hAnsi="Times New Roman"/>
          <w:sz w:val="24"/>
          <w:szCs w:val="24"/>
        </w:rPr>
        <w:t>5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</w:t>
      </w:r>
      <w:r w:rsidR="00BE7D4B">
        <w:rPr>
          <w:rFonts w:ascii="Times New Roman" w:hAnsi="Times New Roman"/>
          <w:sz w:val="24"/>
          <w:szCs w:val="24"/>
        </w:rPr>
        <w:t xml:space="preserve"> </w:t>
      </w:r>
      <w:r w:rsidRPr="00AB5868">
        <w:rPr>
          <w:rFonts w:ascii="Times New Roman" w:hAnsi="Times New Roman"/>
          <w:sz w:val="24"/>
          <w:szCs w:val="24"/>
        </w:rPr>
        <w:t>решени</w:t>
      </w:r>
      <w:r w:rsidR="00FA10AC">
        <w:rPr>
          <w:rFonts w:ascii="Times New Roman" w:hAnsi="Times New Roman"/>
          <w:sz w:val="24"/>
          <w:szCs w:val="24"/>
        </w:rPr>
        <w:t>ю</w:t>
      </w:r>
      <w:r w:rsidR="00BE7D4B">
        <w:rPr>
          <w:rFonts w:ascii="Times New Roman" w:hAnsi="Times New Roman"/>
          <w:sz w:val="24"/>
          <w:szCs w:val="24"/>
        </w:rPr>
        <w:t xml:space="preserve"> </w:t>
      </w:r>
      <w:r w:rsidRPr="00AB5868">
        <w:rPr>
          <w:rFonts w:ascii="Times New Roman" w:hAnsi="Times New Roman"/>
          <w:sz w:val="24"/>
          <w:szCs w:val="24"/>
        </w:rPr>
        <w:t>Совета депутатов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5868">
        <w:rPr>
          <w:rFonts w:ascii="Times New Roman" w:hAnsi="Times New Roman"/>
          <w:sz w:val="24"/>
          <w:szCs w:val="24"/>
        </w:rPr>
        <w:t>район</w:t>
      </w:r>
      <w:proofErr w:type="gramStart"/>
      <w:r w:rsidRPr="00AB5868">
        <w:rPr>
          <w:rFonts w:ascii="Times New Roman" w:hAnsi="Times New Roman"/>
          <w:sz w:val="24"/>
          <w:szCs w:val="24"/>
        </w:rPr>
        <w:t>"</w:t>
      </w:r>
      <w:r w:rsidR="00FA10AC">
        <w:rPr>
          <w:rFonts w:ascii="Times New Roman" w:hAnsi="Times New Roman"/>
          <w:sz w:val="24"/>
          <w:szCs w:val="24"/>
        </w:rPr>
        <w:t>о</w:t>
      </w:r>
      <w:proofErr w:type="gramEnd"/>
      <w:r w:rsidR="00FA10AC">
        <w:rPr>
          <w:rFonts w:ascii="Times New Roman" w:hAnsi="Times New Roman"/>
          <w:sz w:val="24"/>
          <w:szCs w:val="24"/>
        </w:rPr>
        <w:t>т</w:t>
      </w:r>
      <w:proofErr w:type="spellEnd"/>
      <w:r w:rsidR="00FA10AC">
        <w:rPr>
          <w:rFonts w:ascii="Times New Roman" w:hAnsi="Times New Roman"/>
          <w:sz w:val="24"/>
          <w:szCs w:val="24"/>
        </w:rPr>
        <w:t xml:space="preserve"> 22 декабря 2020 года №422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</w:r>
      <w:r w:rsidR="00096681">
        <w:rPr>
          <w:rFonts w:ascii="Times New Roman" w:hAnsi="Times New Roman"/>
          <w:sz w:val="24"/>
          <w:szCs w:val="24"/>
        </w:rPr>
        <w:t xml:space="preserve">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на 2</w:t>
      </w:r>
      <w:r w:rsidR="00380AEB">
        <w:rPr>
          <w:rFonts w:ascii="Times New Roman" w:hAnsi="Times New Roman"/>
          <w:b/>
          <w:sz w:val="24"/>
          <w:szCs w:val="24"/>
        </w:rPr>
        <w:t>02</w:t>
      </w:r>
      <w:r w:rsidR="00BE7D4B">
        <w:rPr>
          <w:rFonts w:ascii="Times New Roman" w:hAnsi="Times New Roman"/>
          <w:b/>
          <w:sz w:val="24"/>
          <w:szCs w:val="24"/>
        </w:rPr>
        <w:t>1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501,8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1626,6</w:t>
            </w:r>
          </w:p>
        </w:tc>
        <w:tc>
          <w:tcPr>
            <w:tcW w:w="1559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2128,4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1105,3</w:t>
            </w:r>
          </w:p>
        </w:tc>
        <w:tc>
          <w:tcPr>
            <w:tcW w:w="1559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1198,2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07149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2835" w:type="dxa"/>
          </w:tcPr>
          <w:p w:rsidR="00435CEB" w:rsidRPr="0002093B" w:rsidRDefault="0007149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904,4</w:t>
            </w:r>
          </w:p>
        </w:tc>
        <w:tc>
          <w:tcPr>
            <w:tcW w:w="1559" w:type="dxa"/>
          </w:tcPr>
          <w:p w:rsidR="00435CEB" w:rsidRPr="0002093B" w:rsidRDefault="0007149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1009,4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863,3</w:t>
            </w:r>
          </w:p>
        </w:tc>
        <w:tc>
          <w:tcPr>
            <w:tcW w:w="1559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885,3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152,8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653,0</w:t>
            </w:r>
          </w:p>
        </w:tc>
        <w:tc>
          <w:tcPr>
            <w:tcW w:w="1559" w:type="dxa"/>
          </w:tcPr>
          <w:p w:rsidR="00435CEB" w:rsidRPr="0002093B" w:rsidRDefault="006351C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805,8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132,0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922,7</w:t>
            </w:r>
          </w:p>
        </w:tc>
        <w:tc>
          <w:tcPr>
            <w:tcW w:w="1559" w:type="dxa"/>
          </w:tcPr>
          <w:p w:rsidR="00435CEB" w:rsidRPr="0002093B" w:rsidRDefault="006351C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1054,7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228,1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600,3</w:t>
            </w:r>
          </w:p>
        </w:tc>
        <w:tc>
          <w:tcPr>
            <w:tcW w:w="1559" w:type="dxa"/>
          </w:tcPr>
          <w:p w:rsidR="00435CEB" w:rsidRPr="0002093B" w:rsidRDefault="006351C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828,4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757,3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1472,0</w:t>
            </w:r>
          </w:p>
        </w:tc>
        <w:tc>
          <w:tcPr>
            <w:tcW w:w="1559" w:type="dxa"/>
          </w:tcPr>
          <w:p w:rsidR="00435CEB" w:rsidRPr="0002093B" w:rsidRDefault="006351C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2229,3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1091,7</w:t>
            </w:r>
          </w:p>
        </w:tc>
        <w:tc>
          <w:tcPr>
            <w:tcW w:w="1559" w:type="dxa"/>
          </w:tcPr>
          <w:p w:rsidR="00435CEB" w:rsidRPr="0002093B" w:rsidRDefault="006351C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1197,1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332,2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874,6</w:t>
            </w:r>
          </w:p>
        </w:tc>
        <w:tc>
          <w:tcPr>
            <w:tcW w:w="1559" w:type="dxa"/>
          </w:tcPr>
          <w:p w:rsidR="00435CEB" w:rsidRPr="0002093B" w:rsidRDefault="006351C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1206,8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071498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2429,5</w:t>
            </w:r>
          </w:p>
        </w:tc>
        <w:tc>
          <w:tcPr>
            <w:tcW w:w="2835" w:type="dxa"/>
          </w:tcPr>
          <w:p w:rsidR="00435CEB" w:rsidRPr="0002093B" w:rsidRDefault="00071498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10113,9</w:t>
            </w:r>
          </w:p>
        </w:tc>
        <w:tc>
          <w:tcPr>
            <w:tcW w:w="1559" w:type="dxa"/>
          </w:tcPr>
          <w:p w:rsidR="00435CEB" w:rsidRPr="00554E04" w:rsidRDefault="00071498" w:rsidP="009D26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12543,4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71498"/>
    <w:rsid w:val="00096681"/>
    <w:rsid w:val="001C0910"/>
    <w:rsid w:val="001F08D7"/>
    <w:rsid w:val="001F3618"/>
    <w:rsid w:val="002051B7"/>
    <w:rsid w:val="0025029E"/>
    <w:rsid w:val="002A2473"/>
    <w:rsid w:val="002E5CAD"/>
    <w:rsid w:val="003749B0"/>
    <w:rsid w:val="00380AEB"/>
    <w:rsid w:val="003A45AA"/>
    <w:rsid w:val="003A652D"/>
    <w:rsid w:val="004357C8"/>
    <w:rsid w:val="00435CEB"/>
    <w:rsid w:val="00554E04"/>
    <w:rsid w:val="005A799E"/>
    <w:rsid w:val="006351CE"/>
    <w:rsid w:val="00684073"/>
    <w:rsid w:val="007E182F"/>
    <w:rsid w:val="00834E1C"/>
    <w:rsid w:val="0085797F"/>
    <w:rsid w:val="008B5131"/>
    <w:rsid w:val="008F0923"/>
    <w:rsid w:val="008F1BB0"/>
    <w:rsid w:val="009034B5"/>
    <w:rsid w:val="0094277E"/>
    <w:rsid w:val="009D2639"/>
    <w:rsid w:val="00A13085"/>
    <w:rsid w:val="00A24557"/>
    <w:rsid w:val="00A55775"/>
    <w:rsid w:val="00AB5868"/>
    <w:rsid w:val="00AE1F71"/>
    <w:rsid w:val="00B47DBB"/>
    <w:rsid w:val="00B843C8"/>
    <w:rsid w:val="00BE7D4B"/>
    <w:rsid w:val="00BF6668"/>
    <w:rsid w:val="00C11AA2"/>
    <w:rsid w:val="00C30661"/>
    <w:rsid w:val="00C36B08"/>
    <w:rsid w:val="00C8327A"/>
    <w:rsid w:val="00CE0701"/>
    <w:rsid w:val="00D73E57"/>
    <w:rsid w:val="00DB4B62"/>
    <w:rsid w:val="00E0776B"/>
    <w:rsid w:val="00E3617D"/>
    <w:rsid w:val="00E42906"/>
    <w:rsid w:val="00E439F5"/>
    <w:rsid w:val="00F755D2"/>
    <w:rsid w:val="00F80D60"/>
    <w:rsid w:val="00F965E4"/>
    <w:rsid w:val="00FA10AC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32EB0-7016-419B-90C8-99E6C954D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44</cp:revision>
  <cp:lastPrinted>2020-11-12T11:36:00Z</cp:lastPrinted>
  <dcterms:created xsi:type="dcterms:W3CDTF">2014-11-11T10:44:00Z</dcterms:created>
  <dcterms:modified xsi:type="dcterms:W3CDTF">2020-12-23T06:48:00Z</dcterms:modified>
</cp:coreProperties>
</file>