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82" w:rsidRPr="00170982" w:rsidRDefault="00170982" w:rsidP="00170982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/>
        <w:jc w:val="center"/>
        <w:rPr>
          <w:rFonts w:ascii="Times New Roman" w:hAnsi="Times New Roman" w:cs="Times New Roman"/>
          <w:b/>
          <w:color w:val="000000"/>
          <w:szCs w:val="32"/>
          <w:lang w:eastAsia="ru-RU"/>
        </w:rPr>
      </w:pPr>
      <w:r w:rsidRPr="00170982">
        <w:rPr>
          <w:rFonts w:ascii="Times New Roman" w:hAnsi="Times New Roman" w:cs="Times New Roman"/>
          <w:b/>
          <w:color w:val="000000"/>
          <w:szCs w:val="32"/>
          <w:lang w:eastAsia="ru-RU"/>
        </w:rPr>
        <w:t>АДМИНИСТРАЦИЯ МУНИЦИПАЛЬНОГО ОБРАЗОВАНИЯ «ПОНИНСКОЕ»</w:t>
      </w:r>
    </w:p>
    <w:p w:rsidR="00170982" w:rsidRPr="00170982" w:rsidRDefault="00170982" w:rsidP="00170982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/>
        <w:jc w:val="center"/>
        <w:rPr>
          <w:rFonts w:ascii="Times New Roman" w:hAnsi="Times New Roman" w:cs="Times New Roman"/>
          <w:b/>
          <w:color w:val="000000"/>
          <w:szCs w:val="32"/>
          <w:lang w:eastAsia="ru-RU"/>
        </w:rPr>
      </w:pPr>
      <w:r w:rsidRPr="00170982">
        <w:rPr>
          <w:rFonts w:ascii="Times New Roman" w:hAnsi="Times New Roman" w:cs="Times New Roman"/>
          <w:b/>
          <w:color w:val="000000"/>
          <w:szCs w:val="32"/>
          <w:lang w:eastAsia="ru-RU"/>
        </w:rPr>
        <w:t>«ПОНИНО»  МУНИЦИПАЛ КЫЛДЫТЭТЛЭН АДМИНИСТРАЦИЕЗ</w:t>
      </w:r>
    </w:p>
    <w:p w:rsidR="00170982" w:rsidRDefault="00170982" w:rsidP="00170982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/>
        <w:jc w:val="center"/>
        <w:rPr>
          <w:rFonts w:ascii="Times New Roman" w:hAnsi="Times New Roman" w:cs="Times New Roman"/>
          <w:b/>
          <w:color w:val="000000"/>
          <w:szCs w:val="32"/>
          <w:lang w:eastAsia="ru-RU"/>
        </w:rPr>
      </w:pPr>
    </w:p>
    <w:p w:rsidR="00170982" w:rsidRPr="00170982" w:rsidRDefault="00170982" w:rsidP="00170982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/>
        <w:jc w:val="center"/>
        <w:rPr>
          <w:rFonts w:ascii="Times New Roman" w:hAnsi="Times New Roman" w:cs="Times New Roman"/>
          <w:b/>
          <w:color w:val="000000"/>
          <w:szCs w:val="32"/>
          <w:lang w:eastAsia="ru-RU"/>
        </w:rPr>
      </w:pPr>
      <w:r w:rsidRPr="00170982">
        <w:rPr>
          <w:rFonts w:ascii="Times New Roman" w:hAnsi="Times New Roman" w:cs="Times New Roman"/>
          <w:b/>
          <w:color w:val="000000"/>
          <w:szCs w:val="32"/>
          <w:lang w:eastAsia="ru-RU"/>
        </w:rPr>
        <w:t>ПОСТАНОВЛЕНИЕ</w:t>
      </w:r>
    </w:p>
    <w:p w:rsidR="00170982" w:rsidRPr="00170982" w:rsidRDefault="00170982" w:rsidP="00170982">
      <w:pPr>
        <w:widowControl w:val="0"/>
        <w:shd w:val="clear" w:color="auto" w:fill="FFFFFF"/>
        <w:tabs>
          <w:tab w:val="left" w:pos="8880"/>
        </w:tabs>
        <w:autoSpaceDE w:val="0"/>
        <w:autoSpaceDN w:val="0"/>
        <w:adjustRightInd w:val="0"/>
        <w:spacing w:before="82"/>
        <w:rPr>
          <w:rFonts w:ascii="Times New Roman" w:hAnsi="Times New Roman" w:cs="Times New Roman"/>
          <w:b/>
          <w:color w:val="000000"/>
          <w:szCs w:val="32"/>
          <w:lang w:eastAsia="ru-RU"/>
        </w:rPr>
      </w:pPr>
      <w:r w:rsidRPr="00170982">
        <w:rPr>
          <w:rFonts w:ascii="Times New Roman" w:hAnsi="Times New Roman" w:cs="Times New Roman"/>
          <w:b/>
          <w:color w:val="000000"/>
          <w:szCs w:val="32"/>
          <w:lang w:eastAsia="ru-RU"/>
        </w:rPr>
        <w:t>10.02.2020                                                                                                                             №2.</w:t>
      </w:r>
      <w:r>
        <w:rPr>
          <w:rFonts w:ascii="Times New Roman" w:hAnsi="Times New Roman" w:cs="Times New Roman"/>
          <w:b/>
          <w:color w:val="000000"/>
          <w:szCs w:val="32"/>
          <w:lang w:eastAsia="ru-RU"/>
        </w:rPr>
        <w:t>2</w:t>
      </w:r>
    </w:p>
    <w:p w:rsidR="00BA067D" w:rsidRDefault="00BA067D" w:rsidP="00BA067D">
      <w:pPr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A067D" w:rsidRDefault="00BA067D" w:rsidP="00BA067D">
      <w:pPr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О внесении изменений в Порядок </w:t>
      </w:r>
    </w:p>
    <w:p w:rsidR="00BA067D" w:rsidRDefault="00BA067D" w:rsidP="00BA067D">
      <w:pPr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осуществления муниципального </w:t>
      </w:r>
    </w:p>
    <w:p w:rsidR="00BA067D" w:rsidRDefault="00BA067D" w:rsidP="00BA067D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жилищного контроля на территории </w:t>
      </w:r>
    </w:p>
    <w:p w:rsidR="00BA067D" w:rsidRDefault="00BA067D" w:rsidP="00BA067D">
      <w:pPr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муниципального образования </w:t>
      </w:r>
    </w:p>
    <w:p w:rsidR="00BA067D" w:rsidRDefault="00BA067D" w:rsidP="00BA067D">
      <w:pPr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«</w:t>
      </w:r>
      <w:proofErr w:type="spellStart"/>
      <w:r w:rsidR="0017098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Понинское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», утвержденный </w:t>
      </w:r>
    </w:p>
    <w:p w:rsidR="00BA067D" w:rsidRDefault="00BA067D" w:rsidP="00BA067D">
      <w:pPr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постановлением Администрации </w:t>
      </w:r>
    </w:p>
    <w:p w:rsidR="00BA067D" w:rsidRDefault="00BA067D" w:rsidP="00BA067D">
      <w:pPr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муниципального образования </w:t>
      </w:r>
    </w:p>
    <w:p w:rsidR="00170982" w:rsidRDefault="00BA067D" w:rsidP="00170982">
      <w:pPr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«</w:t>
      </w:r>
      <w:proofErr w:type="spellStart"/>
      <w:r w:rsidR="0017098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Понинское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» от </w:t>
      </w:r>
      <w:r w:rsidR="0017098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18.08.2014 №30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</w:p>
    <w:p w:rsidR="00170982" w:rsidRPr="00170982" w:rsidRDefault="00170982" w:rsidP="00170982">
      <w:pPr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0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редакции постановлений </w:t>
      </w:r>
      <w:r w:rsidRPr="0017098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от </w:t>
      </w:r>
      <w:r w:rsidRPr="00170982">
        <w:rPr>
          <w:rFonts w:ascii="Times New Roman" w:hAnsi="Times New Roman" w:cs="Times New Roman"/>
          <w:b/>
          <w:sz w:val="24"/>
          <w:szCs w:val="24"/>
        </w:rPr>
        <w:t>13.04.2016</w:t>
      </w:r>
      <w:r w:rsidRPr="00170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982">
        <w:rPr>
          <w:rFonts w:ascii="Times New Roman" w:hAnsi="Times New Roman" w:cs="Times New Roman"/>
          <w:b/>
          <w:sz w:val="24"/>
          <w:szCs w:val="24"/>
        </w:rPr>
        <w:t>№11.2,</w:t>
      </w:r>
      <w:proofErr w:type="gramEnd"/>
    </w:p>
    <w:p w:rsidR="00170982" w:rsidRPr="00170982" w:rsidRDefault="00170982" w:rsidP="00170982">
      <w:pPr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098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31.03.2017 №7.2, от</w:t>
      </w:r>
      <w:r w:rsidRPr="0017098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23.07.2018 № 34</w:t>
      </w:r>
      <w:r w:rsidRPr="00170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170982" w:rsidRPr="00170982" w:rsidRDefault="00170982" w:rsidP="00170982">
      <w:pPr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proofErr w:type="gramStart"/>
      <w:r w:rsidRPr="001709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№32 от 16.08.2019)</w:t>
      </w:r>
      <w:proofErr w:type="gramEnd"/>
    </w:p>
    <w:p w:rsidR="00BA067D" w:rsidRDefault="00BA067D" w:rsidP="00BA067D">
      <w:pPr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A067D" w:rsidRDefault="00BA067D" w:rsidP="00BA0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82" w:rsidRPr="00170982" w:rsidRDefault="00BA067D" w:rsidP="00170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Федеральным законом от 02.12.2019 № 390-ФЗ «О внесении изменений в Жилищный кодекс Российской Федерации», на основании  протеста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23.01.2020 № 32-2020 на Порядок осуществления муниципального жилищного контроля на территории МО «</w:t>
      </w:r>
      <w:proofErr w:type="spellStart"/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 постановлением Администрации МО «</w:t>
      </w:r>
      <w:proofErr w:type="spellStart"/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70982" w:rsidRP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18.08.2014 №30 </w:t>
      </w:r>
    </w:p>
    <w:p w:rsidR="00170982" w:rsidRPr="00170982" w:rsidRDefault="00170982" w:rsidP="00170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тановлений от 13.04.2016 №11.2, </w:t>
      </w:r>
      <w:r w:rsidRP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31.03.2017 №7.2, 23.07.2018 № 34, </w:t>
      </w:r>
      <w:proofErr w:type="gramEnd"/>
    </w:p>
    <w:p w:rsidR="00BA067D" w:rsidRDefault="00170982" w:rsidP="00170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16.08.2019№32)</w:t>
      </w:r>
      <w:r w:rsidR="00BA06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0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ПОСТАНОВЛЯЮ:</w:t>
      </w:r>
    </w:p>
    <w:p w:rsidR="00BA067D" w:rsidRDefault="00BA067D" w:rsidP="00BA0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67D" w:rsidRDefault="00BA067D" w:rsidP="00170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Протест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23.01.2020 № 32-2020 на Порядок осуществления муниципального жилищного контроля на территории МО «</w:t>
      </w:r>
      <w:proofErr w:type="spellStart"/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постановлением Администрации МО «</w:t>
      </w:r>
      <w:proofErr w:type="spellStart"/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18.08.2014 №30 </w:t>
      </w:r>
      <w:r w:rsidR="00170982" w:rsidRP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</w:t>
      </w:r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тановлений от 13.04.2016 №11.2, </w:t>
      </w:r>
      <w:r w:rsidR="00170982" w:rsidRP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31.03.2017 №7.2, 23.07.2018</w:t>
      </w:r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34, </w:t>
      </w:r>
      <w:r w:rsidR="00170982" w:rsidRP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16.08.2019№32)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BA067D" w:rsidRDefault="00BA067D" w:rsidP="00170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Внести в Порядок осуществления муниципального жилищного контроля на территории МО «</w:t>
      </w:r>
      <w:proofErr w:type="spellStart"/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="00170982" w:rsidRP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постановлением Администрации МО «</w:t>
      </w:r>
      <w:proofErr w:type="spellStart"/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18.08.2014 №30 </w:t>
      </w:r>
      <w:r w:rsidR="00170982" w:rsidRP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</w:t>
      </w:r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тановлений от 13.04.2016 №11.2, </w:t>
      </w:r>
      <w:r w:rsidR="00170982" w:rsidRP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31.03.2017 №7.2, 23.07.2018</w:t>
      </w:r>
      <w:r w:rsid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34, </w:t>
      </w:r>
      <w:r w:rsidR="00170982" w:rsidRPr="001709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16.08.2019№32)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BA067D" w:rsidRDefault="00BA067D" w:rsidP="00BA0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67D" w:rsidRDefault="00BA067D" w:rsidP="00BA06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абзац 3 пункта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5 следующего содержания:</w:t>
      </w:r>
    </w:p>
    <w:p w:rsidR="00BA067D" w:rsidRDefault="00BA067D" w:rsidP="00BA067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«5)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деятельности».</w:t>
      </w:r>
      <w:proofErr w:type="gramEnd"/>
    </w:p>
    <w:p w:rsidR="00BA067D" w:rsidRDefault="00BA067D" w:rsidP="00BA067D">
      <w:pPr>
        <w:shd w:val="clear" w:color="auto" w:fill="FFFFFF"/>
        <w:tabs>
          <w:tab w:val="left" w:pos="6804"/>
        </w:tabs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067D" w:rsidRDefault="00BA067D" w:rsidP="00BA067D">
      <w:pPr>
        <w:shd w:val="clear" w:color="auto" w:fill="FFFFFF"/>
        <w:tabs>
          <w:tab w:val="left" w:pos="5137"/>
          <w:tab w:val="left" w:pos="6804"/>
          <w:tab w:val="left" w:pos="7005"/>
        </w:tabs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A067D" w:rsidRDefault="00BA067D" w:rsidP="00BA067D">
      <w:pPr>
        <w:shd w:val="clear" w:color="auto" w:fill="FFFFFF"/>
        <w:tabs>
          <w:tab w:val="left" w:pos="5137"/>
          <w:tab w:val="left" w:pos="6804"/>
          <w:tab w:val="left" w:pos="7005"/>
        </w:tabs>
        <w:spacing w:after="0" w:line="29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22535A" w:rsidRDefault="00BA067D" w:rsidP="00BA067D"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образования «</w:t>
      </w:r>
      <w:proofErr w:type="spellStart"/>
      <w:r w:rsidR="001709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ab/>
      </w:r>
      <w:r w:rsidR="001709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</w:t>
      </w:r>
      <w:bookmarkStart w:id="0" w:name="_GoBack"/>
      <w:bookmarkEnd w:id="0"/>
      <w:proofErr w:type="spellStart"/>
      <w:r w:rsidR="001709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Н.Н.Дзюина</w:t>
      </w:r>
      <w:proofErr w:type="spellEnd"/>
    </w:p>
    <w:sectPr w:rsidR="0022535A" w:rsidSect="001709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26"/>
    <w:rsid w:val="00170982"/>
    <w:rsid w:val="00425852"/>
    <w:rsid w:val="00581826"/>
    <w:rsid w:val="00BA067D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dcterms:created xsi:type="dcterms:W3CDTF">2020-06-15T10:30:00Z</dcterms:created>
  <dcterms:modified xsi:type="dcterms:W3CDTF">2020-06-15T10:38:00Z</dcterms:modified>
</cp:coreProperties>
</file>