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87" w:rsidRDefault="00E15787" w:rsidP="00E15787">
      <w:pPr>
        <w:jc w:val="right"/>
        <w:outlineLvl w:val="0"/>
        <w:rPr>
          <w:b/>
        </w:rPr>
      </w:pPr>
      <w:r>
        <w:rPr>
          <w:b/>
        </w:rPr>
        <w:t xml:space="preserve">Приложение </w:t>
      </w:r>
    </w:p>
    <w:p w:rsidR="00E15787" w:rsidRPr="00E15787" w:rsidRDefault="00E15787" w:rsidP="00E15787">
      <w:pPr>
        <w:jc w:val="right"/>
        <w:outlineLvl w:val="0"/>
      </w:pPr>
      <w:r>
        <w:t xml:space="preserve">к </w:t>
      </w:r>
      <w:r w:rsidRPr="00E15787">
        <w:t xml:space="preserve">Прогнозу </w:t>
      </w:r>
      <w:proofErr w:type="gramStart"/>
      <w:r w:rsidRPr="00E15787">
        <w:t>социально-экономического</w:t>
      </w:r>
      <w:proofErr w:type="gramEnd"/>
    </w:p>
    <w:p w:rsidR="00E15787" w:rsidRPr="002A3F0A" w:rsidRDefault="00E15787" w:rsidP="00E15787">
      <w:pPr>
        <w:jc w:val="right"/>
        <w:outlineLvl w:val="0"/>
      </w:pPr>
      <w:r w:rsidRPr="002A3F0A">
        <w:t xml:space="preserve">развития </w:t>
      </w:r>
      <w:r w:rsidR="009F4297">
        <w:t>муниципального образования «</w:t>
      </w:r>
      <w:proofErr w:type="spellStart"/>
      <w:r w:rsidR="009F4297">
        <w:t>Ураковское</w:t>
      </w:r>
      <w:proofErr w:type="spellEnd"/>
      <w:r w:rsidR="009F4297">
        <w:t>»</w:t>
      </w:r>
    </w:p>
    <w:p w:rsidR="00E15787" w:rsidRPr="002A3F0A" w:rsidRDefault="00E15787" w:rsidP="00E15787">
      <w:pPr>
        <w:jc w:val="right"/>
        <w:outlineLvl w:val="0"/>
      </w:pPr>
      <w:r w:rsidRPr="002A3F0A">
        <w:t xml:space="preserve"> на 2</w:t>
      </w:r>
      <w:r w:rsidR="00442BCB">
        <w:t>02</w:t>
      </w:r>
      <w:r w:rsidR="002F1284">
        <w:t xml:space="preserve">1 </w:t>
      </w:r>
      <w:r w:rsidR="002A3F0A">
        <w:t xml:space="preserve"> год</w:t>
      </w:r>
      <w:r w:rsidR="002A3F0A" w:rsidRPr="002A3F0A">
        <w:t xml:space="preserve"> и плановый период 20</w:t>
      </w:r>
      <w:r w:rsidR="00442BCB">
        <w:t>2</w:t>
      </w:r>
      <w:r w:rsidR="002F1284">
        <w:t>2</w:t>
      </w:r>
      <w:r w:rsidR="002A3F0A" w:rsidRPr="002A3F0A">
        <w:t xml:space="preserve"> и 20</w:t>
      </w:r>
      <w:r w:rsidR="005C4817">
        <w:t>2</w:t>
      </w:r>
      <w:r w:rsidR="002F1284">
        <w:t>3</w:t>
      </w:r>
      <w:r w:rsidR="002A3F0A" w:rsidRPr="002A3F0A">
        <w:t xml:space="preserve"> год</w:t>
      </w:r>
      <w:r w:rsidR="00847FC8">
        <w:t>ы</w:t>
      </w:r>
    </w:p>
    <w:p w:rsidR="002A3F0A" w:rsidRDefault="002A3F0A" w:rsidP="00E15787">
      <w:pPr>
        <w:jc w:val="right"/>
        <w:outlineLvl w:val="0"/>
        <w:rPr>
          <w:b/>
        </w:rPr>
      </w:pPr>
    </w:p>
    <w:p w:rsidR="00E15787" w:rsidRDefault="00E15787" w:rsidP="00E15787">
      <w:pPr>
        <w:jc w:val="right"/>
        <w:outlineLvl w:val="0"/>
        <w:rPr>
          <w:b/>
        </w:rPr>
      </w:pPr>
      <w:r>
        <w:rPr>
          <w:b/>
        </w:rPr>
        <w:t xml:space="preserve"> </w:t>
      </w:r>
    </w:p>
    <w:p w:rsidR="00656D2E" w:rsidRPr="00ED59B9" w:rsidRDefault="00656D2E" w:rsidP="00AB789F">
      <w:pPr>
        <w:spacing w:line="276" w:lineRule="auto"/>
        <w:jc w:val="center"/>
        <w:outlineLvl w:val="0"/>
        <w:rPr>
          <w:b/>
        </w:rPr>
      </w:pPr>
      <w:r w:rsidRPr="00ED59B9">
        <w:rPr>
          <w:b/>
        </w:rPr>
        <w:t>ПОЯСНИТЕЛЬНАЯ ЗАПИСКА</w:t>
      </w:r>
    </w:p>
    <w:p w:rsidR="00656D2E" w:rsidRPr="00ED59B9" w:rsidRDefault="00656D2E" w:rsidP="00BF6299">
      <w:pPr>
        <w:spacing w:line="276" w:lineRule="auto"/>
        <w:jc w:val="center"/>
        <w:rPr>
          <w:b/>
        </w:rPr>
      </w:pPr>
      <w:r w:rsidRPr="00ED59B9">
        <w:rPr>
          <w:b/>
        </w:rPr>
        <w:t xml:space="preserve">к прогнозу социально-экономического развития </w:t>
      </w:r>
      <w:r w:rsidR="00BF6299" w:rsidRPr="00ED59B9">
        <w:rPr>
          <w:b/>
        </w:rPr>
        <w:t>муниципального образования «</w:t>
      </w:r>
      <w:proofErr w:type="spellStart"/>
      <w:r w:rsidR="009F4297">
        <w:rPr>
          <w:b/>
        </w:rPr>
        <w:t>Ураковское</w:t>
      </w:r>
      <w:proofErr w:type="spellEnd"/>
      <w:r w:rsidR="000C145B">
        <w:rPr>
          <w:b/>
        </w:rPr>
        <w:t>»</w:t>
      </w:r>
      <w:r w:rsidR="00BD567D">
        <w:rPr>
          <w:b/>
        </w:rPr>
        <w:t xml:space="preserve"> </w:t>
      </w:r>
      <w:r w:rsidR="00EB481E" w:rsidRPr="00ED59B9">
        <w:rPr>
          <w:b/>
        </w:rPr>
        <w:t>на 20</w:t>
      </w:r>
      <w:r w:rsidR="00442BCB">
        <w:rPr>
          <w:b/>
        </w:rPr>
        <w:t>2</w:t>
      </w:r>
      <w:r w:rsidR="003A76C7">
        <w:rPr>
          <w:b/>
        </w:rPr>
        <w:t>1</w:t>
      </w:r>
      <w:r w:rsidR="002A3F0A" w:rsidRPr="00ED59B9">
        <w:rPr>
          <w:b/>
        </w:rPr>
        <w:t xml:space="preserve"> год</w:t>
      </w:r>
      <w:r w:rsidR="00EB481E" w:rsidRPr="00ED59B9">
        <w:rPr>
          <w:b/>
        </w:rPr>
        <w:t xml:space="preserve"> </w:t>
      </w:r>
      <w:r w:rsidR="002A3F0A" w:rsidRPr="00ED59B9">
        <w:rPr>
          <w:b/>
        </w:rPr>
        <w:t>и плановый период 20</w:t>
      </w:r>
      <w:r w:rsidR="004B27E0">
        <w:rPr>
          <w:b/>
        </w:rPr>
        <w:t>2</w:t>
      </w:r>
      <w:r w:rsidR="003A76C7">
        <w:rPr>
          <w:b/>
        </w:rPr>
        <w:t>2</w:t>
      </w:r>
      <w:r w:rsidR="004B27E0">
        <w:rPr>
          <w:b/>
        </w:rPr>
        <w:t xml:space="preserve"> </w:t>
      </w:r>
      <w:r w:rsidR="002A3F0A" w:rsidRPr="00ED59B9">
        <w:rPr>
          <w:b/>
        </w:rPr>
        <w:t>и 20</w:t>
      </w:r>
      <w:r w:rsidR="00456862">
        <w:rPr>
          <w:b/>
        </w:rPr>
        <w:t>2</w:t>
      </w:r>
      <w:r w:rsidR="003A76C7">
        <w:rPr>
          <w:b/>
        </w:rPr>
        <w:t>3</w:t>
      </w:r>
      <w:r w:rsidR="00442BCB">
        <w:rPr>
          <w:b/>
        </w:rPr>
        <w:t xml:space="preserve"> </w:t>
      </w:r>
      <w:r w:rsidR="002A3F0A" w:rsidRPr="00ED59B9">
        <w:rPr>
          <w:b/>
        </w:rPr>
        <w:t>год</w:t>
      </w:r>
      <w:r w:rsidR="00847FC8" w:rsidRPr="00ED59B9">
        <w:rPr>
          <w:b/>
        </w:rPr>
        <w:t>ы</w:t>
      </w:r>
    </w:p>
    <w:p w:rsidR="00AB789F" w:rsidRDefault="00AB789F" w:rsidP="00AB789F">
      <w:pPr>
        <w:spacing w:line="276" w:lineRule="auto"/>
        <w:ind w:firstLine="720"/>
        <w:jc w:val="center"/>
        <w:rPr>
          <w:b/>
        </w:rPr>
      </w:pPr>
    </w:p>
    <w:p w:rsidR="009F0FE7" w:rsidRPr="00383728" w:rsidRDefault="009F0FE7" w:rsidP="009F0FE7">
      <w:pPr>
        <w:spacing w:line="276" w:lineRule="auto"/>
        <w:ind w:firstLine="567"/>
        <w:jc w:val="both"/>
      </w:pPr>
      <w:r w:rsidRPr="00383728">
        <w:t>Прогноз основных показателей социально-экономического развития муниципального образования «</w:t>
      </w:r>
      <w:proofErr w:type="spellStart"/>
      <w:r w:rsidR="009F4297">
        <w:t>Ураковское</w:t>
      </w:r>
      <w:proofErr w:type="spellEnd"/>
      <w:r w:rsidRPr="00383728">
        <w:t>» разработан на основании Прогноза социально-экономического развития муниципального образования «Глазовский район», прогноза социально-экономического развития  Удмуртской Республики на 202</w:t>
      </w:r>
      <w:r w:rsidR="002F1284">
        <w:t>1</w:t>
      </w:r>
      <w:r w:rsidRPr="00383728">
        <w:t xml:space="preserve"> год и плановый период 202</w:t>
      </w:r>
      <w:r w:rsidR="002F1284">
        <w:t>2</w:t>
      </w:r>
      <w:r w:rsidRPr="00383728">
        <w:t xml:space="preserve"> и 202</w:t>
      </w:r>
      <w:r w:rsidR="002F1284">
        <w:t>3</w:t>
      </w:r>
      <w:r w:rsidRPr="00383728">
        <w:t xml:space="preserve"> годы. В прогнозе учтены сценарные условия социально – экономического развития Российской Федерации</w:t>
      </w:r>
      <w:r>
        <w:t xml:space="preserve"> и </w:t>
      </w:r>
      <w:r w:rsidRPr="00383728">
        <w:t xml:space="preserve"> Удмуртской Республики. </w:t>
      </w:r>
    </w:p>
    <w:p w:rsidR="002F1284" w:rsidRPr="00383728" w:rsidRDefault="009F0FE7" w:rsidP="002F1284">
      <w:pPr>
        <w:suppressAutoHyphens/>
        <w:spacing w:line="276" w:lineRule="auto"/>
        <w:ind w:firstLine="567"/>
        <w:jc w:val="both"/>
      </w:pPr>
      <w:r w:rsidRPr="00383728">
        <w:t>Прогноз социально-экономического развития</w:t>
      </w:r>
      <w:r w:rsidR="00BD567D">
        <w:t xml:space="preserve"> муниципального образования «</w:t>
      </w:r>
      <w:proofErr w:type="spellStart"/>
      <w:r w:rsidR="009F4297">
        <w:t>Ураковское</w:t>
      </w:r>
      <w:proofErr w:type="spellEnd"/>
      <w:r w:rsidR="00BD567D">
        <w:t>»</w:t>
      </w:r>
      <w:r w:rsidRPr="00383728">
        <w:t xml:space="preserve"> на 2</w:t>
      </w:r>
      <w:r w:rsidR="002F1284">
        <w:t>021</w:t>
      </w:r>
      <w:r w:rsidRPr="00383728">
        <w:t xml:space="preserve"> год и на плановый период 20</w:t>
      </w:r>
      <w:r w:rsidR="002F1284">
        <w:t>22</w:t>
      </w:r>
      <w:r w:rsidRPr="00383728">
        <w:t xml:space="preserve"> и 202</w:t>
      </w:r>
      <w:r w:rsidR="002F1284">
        <w:t xml:space="preserve">3 </w:t>
      </w:r>
      <w:r w:rsidRPr="00383728">
        <w:t xml:space="preserve">годов разработан  в 2 вариантах. </w:t>
      </w:r>
      <w:r w:rsidR="002F1284" w:rsidRPr="00383728">
        <w:t>Вариант 1 (</w:t>
      </w:r>
      <w:r w:rsidR="002F1284">
        <w:t>консервативный</w:t>
      </w:r>
      <w:r w:rsidR="002F1284" w:rsidRPr="00383728">
        <w:t xml:space="preserve">) предполагает </w:t>
      </w:r>
      <w:r w:rsidR="002F1284">
        <w:t xml:space="preserve">замедление темпов роста </w:t>
      </w:r>
      <w:bookmarkStart w:id="0" w:name="_GoBack"/>
      <w:bookmarkEnd w:id="0"/>
      <w:r w:rsidR="002F1284">
        <w:t>экономики,</w:t>
      </w:r>
      <w:r w:rsidR="002F1284" w:rsidRPr="00383728">
        <w:t xml:space="preserve"> вариант 2 (</w:t>
      </w:r>
      <w:r w:rsidR="002F1284">
        <w:t>базовый</w:t>
      </w:r>
      <w:r w:rsidR="002F1284" w:rsidRPr="00383728">
        <w:t xml:space="preserve">) предполагает </w:t>
      </w:r>
      <w:r w:rsidR="002F1284">
        <w:t>постепенный рост экономики.</w:t>
      </w:r>
    </w:p>
    <w:p w:rsidR="009F0FE7" w:rsidRPr="00383728" w:rsidRDefault="009F0FE7" w:rsidP="009F0FE7">
      <w:pPr>
        <w:suppressAutoHyphens/>
        <w:spacing w:line="276" w:lineRule="auto"/>
        <w:ind w:firstLine="567"/>
        <w:jc w:val="both"/>
        <w:rPr>
          <w:rFonts w:eastAsia="Calibri"/>
          <w:lang w:eastAsia="ar-SA"/>
        </w:rPr>
      </w:pPr>
      <w:r w:rsidRPr="00383728">
        <w:t>В 201</w:t>
      </w:r>
      <w:r w:rsidR="002F1284">
        <w:t xml:space="preserve">9 </w:t>
      </w:r>
      <w:r w:rsidRPr="00383728">
        <w:t xml:space="preserve"> году объем валовой продукции сельского хозяйства составил  </w:t>
      </w:r>
      <w:r w:rsidR="002F1284">
        <w:t>5,4</w:t>
      </w:r>
      <w:r w:rsidR="009F4297">
        <w:t xml:space="preserve"> </w:t>
      </w:r>
      <w:r w:rsidRPr="00383728">
        <w:t xml:space="preserve">млн. руб., </w:t>
      </w:r>
      <w:r w:rsidR="00BD567D">
        <w:t xml:space="preserve">темп </w:t>
      </w:r>
      <w:r w:rsidRPr="00383728">
        <w:t>рост</w:t>
      </w:r>
      <w:r w:rsidR="00BD567D">
        <w:t>а</w:t>
      </w:r>
      <w:r w:rsidRPr="00383728">
        <w:t xml:space="preserve"> к уровню 201</w:t>
      </w:r>
      <w:r w:rsidR="002F1284">
        <w:t>8</w:t>
      </w:r>
      <w:r w:rsidRPr="00383728">
        <w:t xml:space="preserve"> года составил </w:t>
      </w:r>
      <w:r w:rsidR="002F1284">
        <w:t>17,6</w:t>
      </w:r>
      <w:r>
        <w:t xml:space="preserve"> </w:t>
      </w:r>
      <w:r w:rsidRPr="00383728">
        <w:t>%.  В 20</w:t>
      </w:r>
      <w:r w:rsidR="002F1284">
        <w:t>20</w:t>
      </w:r>
      <w:r w:rsidRPr="00383728">
        <w:t xml:space="preserve"> году объем валовой продукции сельского хозяйства прогнозируется в сумме </w:t>
      </w:r>
      <w:r w:rsidR="002F1284">
        <w:t>10,0</w:t>
      </w:r>
      <w:r w:rsidRPr="00383728">
        <w:t xml:space="preserve">  млн. рублей</w:t>
      </w:r>
      <w:r w:rsidR="002F1284">
        <w:t>, темп роста составит 185,2</w:t>
      </w:r>
      <w:r w:rsidRPr="00383728">
        <w:t xml:space="preserve">. </w:t>
      </w:r>
      <w:r w:rsidRPr="00383728">
        <w:rPr>
          <w:rFonts w:eastAsia="Calibri"/>
          <w:lang w:eastAsia="ar-SA"/>
        </w:rPr>
        <w:t>Производст</w:t>
      </w:r>
      <w:r w:rsidR="009F4297">
        <w:rPr>
          <w:rFonts w:eastAsia="Calibri"/>
          <w:lang w:eastAsia="ar-SA"/>
        </w:rPr>
        <w:t xml:space="preserve">во молока </w:t>
      </w:r>
      <w:r w:rsidRPr="00383728">
        <w:rPr>
          <w:rFonts w:eastAsia="Calibri"/>
          <w:lang w:eastAsia="ar-SA"/>
        </w:rPr>
        <w:t xml:space="preserve">   за 9 месяцев 20</w:t>
      </w:r>
      <w:r w:rsidR="002F1284">
        <w:rPr>
          <w:rFonts w:eastAsia="Calibri"/>
          <w:lang w:eastAsia="ar-SA"/>
        </w:rPr>
        <w:t>20</w:t>
      </w:r>
      <w:r w:rsidRPr="00383728">
        <w:rPr>
          <w:rFonts w:eastAsia="Calibri"/>
          <w:lang w:eastAsia="ar-SA"/>
        </w:rPr>
        <w:t xml:space="preserve"> года составило  </w:t>
      </w:r>
      <w:r w:rsidR="003A76C7">
        <w:rPr>
          <w:rFonts w:eastAsia="Calibri"/>
          <w:lang w:eastAsia="ar-SA"/>
        </w:rPr>
        <w:t>350</w:t>
      </w:r>
      <w:r w:rsidRPr="00383728">
        <w:rPr>
          <w:rFonts w:eastAsia="Calibri"/>
          <w:lang w:eastAsia="ar-SA"/>
        </w:rPr>
        <w:t xml:space="preserve"> тонн</w:t>
      </w:r>
      <w:r w:rsidR="009F4297">
        <w:rPr>
          <w:rFonts w:eastAsia="Calibri"/>
          <w:lang w:eastAsia="ar-SA"/>
        </w:rPr>
        <w:t>ы</w:t>
      </w:r>
      <w:r w:rsidRPr="00383728">
        <w:rPr>
          <w:rFonts w:eastAsia="Calibri"/>
          <w:lang w:eastAsia="ar-SA"/>
        </w:rPr>
        <w:t xml:space="preserve">, </w:t>
      </w:r>
      <w:r w:rsidR="003A76C7">
        <w:rPr>
          <w:rFonts w:eastAsia="Calibri"/>
          <w:lang w:eastAsia="ar-SA"/>
        </w:rPr>
        <w:t>у</w:t>
      </w:r>
      <w:r w:rsidRPr="00383728">
        <w:rPr>
          <w:rFonts w:eastAsia="Calibri"/>
          <w:lang w:eastAsia="ar-SA"/>
        </w:rPr>
        <w:t xml:space="preserve">дой на 1 фуражную корову составил </w:t>
      </w:r>
      <w:r w:rsidR="003A76C7">
        <w:rPr>
          <w:rFonts w:eastAsia="Calibri"/>
          <w:lang w:eastAsia="ar-SA"/>
        </w:rPr>
        <w:t>4168</w:t>
      </w:r>
      <w:r w:rsidR="009F4297">
        <w:rPr>
          <w:rFonts w:eastAsia="Calibri"/>
          <w:lang w:eastAsia="ar-SA"/>
        </w:rPr>
        <w:t xml:space="preserve"> кг.</w:t>
      </w:r>
    </w:p>
    <w:p w:rsidR="009F0FE7" w:rsidRPr="00383728" w:rsidRDefault="009F0FE7" w:rsidP="009F0FE7">
      <w:pPr>
        <w:suppressAutoHyphens/>
        <w:spacing w:line="276" w:lineRule="auto"/>
        <w:ind w:firstLine="539"/>
        <w:jc w:val="both"/>
        <w:rPr>
          <w:bCs/>
          <w:iCs/>
        </w:rPr>
      </w:pPr>
      <w:r w:rsidRPr="00383728">
        <w:rPr>
          <w:bCs/>
          <w:iCs/>
        </w:rPr>
        <w:t xml:space="preserve"> Прибыль </w:t>
      </w:r>
      <w:r w:rsidR="009F4297">
        <w:rPr>
          <w:bCs/>
          <w:iCs/>
        </w:rPr>
        <w:t>прибыльных хозяйств в 20</w:t>
      </w:r>
      <w:r w:rsidR="003A76C7">
        <w:rPr>
          <w:bCs/>
          <w:iCs/>
        </w:rPr>
        <w:t>19</w:t>
      </w:r>
      <w:r w:rsidR="009F4297">
        <w:rPr>
          <w:bCs/>
          <w:iCs/>
        </w:rPr>
        <w:t xml:space="preserve"> году составила </w:t>
      </w:r>
      <w:r w:rsidR="003A76C7">
        <w:rPr>
          <w:bCs/>
          <w:iCs/>
        </w:rPr>
        <w:t>0,9</w:t>
      </w:r>
      <w:r w:rsidR="009F4297">
        <w:rPr>
          <w:bCs/>
          <w:iCs/>
        </w:rPr>
        <w:t xml:space="preserve"> млн. рублей, в 2</w:t>
      </w:r>
      <w:r w:rsidR="003A76C7">
        <w:rPr>
          <w:bCs/>
          <w:iCs/>
        </w:rPr>
        <w:t>020</w:t>
      </w:r>
      <w:r w:rsidR="009F4297">
        <w:rPr>
          <w:bCs/>
          <w:iCs/>
        </w:rPr>
        <w:t xml:space="preserve"> году </w:t>
      </w:r>
      <w:r w:rsidR="003A76C7">
        <w:rPr>
          <w:bCs/>
          <w:iCs/>
        </w:rPr>
        <w:t>показатель планируется на уровне прошлого года.</w:t>
      </w:r>
    </w:p>
    <w:p w:rsidR="009F0FE7" w:rsidRDefault="009F0FE7" w:rsidP="009F0FE7">
      <w:pPr>
        <w:widowControl w:val="0"/>
        <w:spacing w:line="276" w:lineRule="auto"/>
        <w:ind w:firstLine="720"/>
        <w:jc w:val="both"/>
        <w:rPr>
          <w:color w:val="000000"/>
        </w:rPr>
      </w:pPr>
      <w:r w:rsidRPr="00383728">
        <w:rPr>
          <w:color w:val="000000"/>
        </w:rPr>
        <w:t xml:space="preserve">В 2019 году номинальная заработная плата оценочно составит </w:t>
      </w:r>
      <w:r w:rsidR="003A76C7">
        <w:rPr>
          <w:color w:val="000000"/>
        </w:rPr>
        <w:t>23434,3</w:t>
      </w:r>
      <w:r>
        <w:rPr>
          <w:color w:val="000000"/>
        </w:rPr>
        <w:t xml:space="preserve"> </w:t>
      </w:r>
      <w:r w:rsidR="003A76C7">
        <w:rPr>
          <w:color w:val="000000"/>
        </w:rPr>
        <w:t>рубля</w:t>
      </w:r>
      <w:r w:rsidRPr="00383728">
        <w:rPr>
          <w:color w:val="000000"/>
        </w:rPr>
        <w:t xml:space="preserve">, </w:t>
      </w:r>
      <w:r w:rsidR="003A76C7">
        <w:rPr>
          <w:color w:val="000000"/>
        </w:rPr>
        <w:t>рост к уровню 2018 года 104,7</w:t>
      </w:r>
      <w:r w:rsidRPr="00383728">
        <w:rPr>
          <w:color w:val="000000"/>
        </w:rPr>
        <w:t xml:space="preserve">. </w:t>
      </w:r>
    </w:p>
    <w:p w:rsidR="009F4297" w:rsidRDefault="00222044" w:rsidP="00222044">
      <w:pPr>
        <w:spacing w:line="276" w:lineRule="auto"/>
        <w:ind w:firstLine="720"/>
        <w:jc w:val="both"/>
      </w:pPr>
      <w:r w:rsidRPr="00CB2081">
        <w:t xml:space="preserve">По данным Единого реестра субъектов малого и среднего предпринимательства Федеральной налоговой службы России, количество субъектов МСП </w:t>
      </w:r>
      <w:r>
        <w:t>на 01.</w:t>
      </w:r>
      <w:r w:rsidR="003A76C7">
        <w:t>10.2020</w:t>
      </w:r>
      <w:r>
        <w:t xml:space="preserve"> года</w:t>
      </w:r>
      <w:r w:rsidRPr="00CB2081">
        <w:t xml:space="preserve"> год составил</w:t>
      </w:r>
      <w:r>
        <w:t>о</w:t>
      </w:r>
      <w:r w:rsidRPr="00CB2081">
        <w:t xml:space="preserve"> </w:t>
      </w:r>
      <w:r w:rsidR="003A76C7">
        <w:t xml:space="preserve">17 </w:t>
      </w:r>
      <w:r w:rsidRPr="00CB2081">
        <w:t xml:space="preserve">единиц. </w:t>
      </w:r>
      <w:r w:rsidR="001C643A">
        <w:t>На прогнозный период 202</w:t>
      </w:r>
      <w:r w:rsidR="003A76C7">
        <w:t xml:space="preserve">1 </w:t>
      </w:r>
      <w:r w:rsidR="001C643A">
        <w:t>-202</w:t>
      </w:r>
      <w:r w:rsidR="003A76C7">
        <w:t>3</w:t>
      </w:r>
      <w:r w:rsidR="001C643A">
        <w:t xml:space="preserve"> годы </w:t>
      </w:r>
      <w:r w:rsidR="003A76C7">
        <w:t>количество субъектов МСП ожидается на уровне 2020 года.</w:t>
      </w:r>
    </w:p>
    <w:p w:rsidR="009F0FE7" w:rsidRPr="00383728" w:rsidRDefault="009F0FE7" w:rsidP="00222044">
      <w:pPr>
        <w:spacing w:line="276" w:lineRule="auto"/>
        <w:ind w:firstLine="720"/>
        <w:jc w:val="both"/>
        <w:rPr>
          <w:bCs/>
        </w:rPr>
      </w:pPr>
      <w:r w:rsidRPr="00383728">
        <w:rPr>
          <w:bCs/>
        </w:rPr>
        <w:t>По состоянию на 01.01.2019 года численность населения муниципального образования «</w:t>
      </w:r>
      <w:proofErr w:type="spellStart"/>
      <w:r w:rsidR="009F4297">
        <w:rPr>
          <w:bCs/>
        </w:rPr>
        <w:t>Ураковское</w:t>
      </w:r>
      <w:proofErr w:type="spellEnd"/>
      <w:r w:rsidRPr="00383728">
        <w:rPr>
          <w:bCs/>
        </w:rPr>
        <w:t xml:space="preserve">» составила </w:t>
      </w:r>
      <w:r w:rsidR="003A76C7">
        <w:rPr>
          <w:bCs/>
        </w:rPr>
        <w:t>990</w:t>
      </w:r>
      <w:r w:rsidRPr="00383728">
        <w:rPr>
          <w:bCs/>
        </w:rPr>
        <w:t xml:space="preserve"> человек. </w:t>
      </w:r>
      <w:r w:rsidRPr="00383728">
        <w:t>За 20</w:t>
      </w:r>
      <w:r w:rsidR="003A76C7">
        <w:t>19</w:t>
      </w:r>
      <w:r w:rsidRPr="00383728">
        <w:t xml:space="preserve"> год  </w:t>
      </w:r>
      <w:r w:rsidR="001C7C57">
        <w:t xml:space="preserve">естественная убыль населения </w:t>
      </w:r>
      <w:r w:rsidRPr="00383728">
        <w:t xml:space="preserve"> составил</w:t>
      </w:r>
      <w:r w:rsidR="001C7C57">
        <w:t>а</w:t>
      </w:r>
      <w:r w:rsidRPr="00383728">
        <w:t xml:space="preserve"> </w:t>
      </w:r>
      <w:r w:rsidR="003A76C7">
        <w:t>16</w:t>
      </w:r>
      <w:r w:rsidR="00DE5641">
        <w:t xml:space="preserve"> человек,</w:t>
      </w:r>
      <w:r w:rsidR="001C643A">
        <w:t xml:space="preserve"> </w:t>
      </w:r>
      <w:r w:rsidRPr="00383728">
        <w:t xml:space="preserve">миграционная убыль составила </w:t>
      </w:r>
      <w:r w:rsidR="003A76C7">
        <w:t xml:space="preserve">39 </w:t>
      </w:r>
      <w:r w:rsidRPr="00383728">
        <w:t>человек.</w:t>
      </w:r>
      <w:r w:rsidR="001C7C57">
        <w:t xml:space="preserve"> За первое </w:t>
      </w:r>
      <w:r w:rsidR="003A76C7">
        <w:t>9 месяцев 2020</w:t>
      </w:r>
      <w:r w:rsidR="001C7C57">
        <w:t xml:space="preserve"> года естественная убыль населения составила </w:t>
      </w:r>
      <w:r w:rsidR="003A76C7">
        <w:t>11</w:t>
      </w:r>
      <w:r w:rsidR="001C643A">
        <w:t xml:space="preserve"> </w:t>
      </w:r>
      <w:r w:rsidR="001C7C57">
        <w:t xml:space="preserve"> человек.</w:t>
      </w:r>
      <w:r w:rsidRPr="00383728">
        <w:t xml:space="preserve"> В прогнозном периоде </w:t>
      </w:r>
      <w:r w:rsidR="001C7C57">
        <w:t>сохранятся процессы естественной и миграционной  убыли населения.</w:t>
      </w:r>
    </w:p>
    <w:p w:rsidR="009F0FE7" w:rsidRPr="00473CB3" w:rsidRDefault="009F0FE7" w:rsidP="009F0FE7">
      <w:pPr>
        <w:widowControl w:val="0"/>
        <w:spacing w:line="276" w:lineRule="auto"/>
        <w:ind w:firstLine="720"/>
        <w:jc w:val="both"/>
        <w:rPr>
          <w:bCs/>
        </w:rPr>
      </w:pPr>
      <w:r w:rsidRPr="00383728">
        <w:rPr>
          <w:bCs/>
        </w:rPr>
        <w:t>За 201</w:t>
      </w:r>
      <w:r w:rsidR="003A76C7">
        <w:rPr>
          <w:bCs/>
        </w:rPr>
        <w:t>9</w:t>
      </w:r>
      <w:r w:rsidRPr="00383728">
        <w:rPr>
          <w:bCs/>
        </w:rPr>
        <w:t xml:space="preserve"> год </w:t>
      </w:r>
      <w:r w:rsidR="003A76C7">
        <w:rPr>
          <w:bCs/>
        </w:rPr>
        <w:t>в</w:t>
      </w:r>
      <w:r w:rsidR="001C643A">
        <w:rPr>
          <w:bCs/>
        </w:rPr>
        <w:t xml:space="preserve"> Центре занятости населения </w:t>
      </w:r>
      <w:r w:rsidR="003A76C7">
        <w:rPr>
          <w:bCs/>
        </w:rPr>
        <w:t>состояло 14</w:t>
      </w:r>
      <w:r w:rsidR="001C643A">
        <w:rPr>
          <w:bCs/>
        </w:rPr>
        <w:t xml:space="preserve"> безработны</w:t>
      </w:r>
      <w:r w:rsidR="003A76C7">
        <w:rPr>
          <w:bCs/>
        </w:rPr>
        <w:t>х</w:t>
      </w:r>
      <w:r w:rsidR="001C643A">
        <w:rPr>
          <w:bCs/>
        </w:rPr>
        <w:t xml:space="preserve"> граждан.</w:t>
      </w:r>
      <w:r w:rsidRPr="00383728">
        <w:rPr>
          <w:bCs/>
        </w:rPr>
        <w:t xml:space="preserve">  </w:t>
      </w:r>
      <w:r w:rsidR="001C7C57">
        <w:rPr>
          <w:bCs/>
        </w:rPr>
        <w:t>По оценке</w:t>
      </w:r>
      <w:r w:rsidRPr="00383728">
        <w:rPr>
          <w:bCs/>
        </w:rPr>
        <w:t xml:space="preserve">, </w:t>
      </w:r>
      <w:r w:rsidR="003A76C7">
        <w:rPr>
          <w:bCs/>
        </w:rPr>
        <w:t>ч</w:t>
      </w:r>
      <w:r w:rsidRPr="00383728">
        <w:rPr>
          <w:bCs/>
        </w:rPr>
        <w:t xml:space="preserve">то </w:t>
      </w:r>
      <w:r w:rsidR="003A76C7">
        <w:rPr>
          <w:bCs/>
        </w:rPr>
        <w:t>2020</w:t>
      </w:r>
      <w:r w:rsidRPr="00383728">
        <w:rPr>
          <w:bCs/>
        </w:rPr>
        <w:t xml:space="preserve"> году  </w:t>
      </w:r>
      <w:r w:rsidR="003A76C7">
        <w:rPr>
          <w:bCs/>
        </w:rPr>
        <w:t xml:space="preserve">количество официально зарегистрированных граждан составит </w:t>
      </w:r>
      <w:r w:rsidR="001C643A">
        <w:rPr>
          <w:bCs/>
        </w:rPr>
        <w:t xml:space="preserve"> </w:t>
      </w:r>
      <w:r w:rsidR="003A76C7">
        <w:rPr>
          <w:bCs/>
        </w:rPr>
        <w:t>18 человек.</w:t>
      </w:r>
    </w:p>
    <w:p w:rsidR="009F0FE7" w:rsidRPr="00ED59B9" w:rsidRDefault="009F0FE7" w:rsidP="00AB789F">
      <w:pPr>
        <w:spacing w:line="276" w:lineRule="auto"/>
        <w:ind w:firstLine="720"/>
        <w:jc w:val="center"/>
        <w:rPr>
          <w:b/>
        </w:rPr>
      </w:pPr>
    </w:p>
    <w:sectPr w:rsidR="009F0FE7" w:rsidRPr="00ED59B9" w:rsidSect="008A39D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73F9"/>
    <w:multiLevelType w:val="multilevel"/>
    <w:tmpl w:val="AD6A4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723659"/>
    <w:multiLevelType w:val="multilevel"/>
    <w:tmpl w:val="77AC8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E1"/>
    <w:rsid w:val="00027DC0"/>
    <w:rsid w:val="000428C0"/>
    <w:rsid w:val="000440B7"/>
    <w:rsid w:val="00047596"/>
    <w:rsid w:val="000A2C77"/>
    <w:rsid w:val="000B4911"/>
    <w:rsid w:val="000C145B"/>
    <w:rsid w:val="000D304F"/>
    <w:rsid w:val="000F6F05"/>
    <w:rsid w:val="001372CB"/>
    <w:rsid w:val="00160969"/>
    <w:rsid w:val="001A704E"/>
    <w:rsid w:val="001B7433"/>
    <w:rsid w:val="001C643A"/>
    <w:rsid w:val="001C7C57"/>
    <w:rsid w:val="001E703A"/>
    <w:rsid w:val="00220D73"/>
    <w:rsid w:val="00222044"/>
    <w:rsid w:val="00243C73"/>
    <w:rsid w:val="00281095"/>
    <w:rsid w:val="00281814"/>
    <w:rsid w:val="0028719A"/>
    <w:rsid w:val="0028744E"/>
    <w:rsid w:val="002A1C23"/>
    <w:rsid w:val="002A3F0A"/>
    <w:rsid w:val="002C216E"/>
    <w:rsid w:val="002C2213"/>
    <w:rsid w:val="002D0C3E"/>
    <w:rsid w:val="002D47DF"/>
    <w:rsid w:val="002D7CBD"/>
    <w:rsid w:val="002F0EFB"/>
    <w:rsid w:val="002F1284"/>
    <w:rsid w:val="00304D9B"/>
    <w:rsid w:val="0031171E"/>
    <w:rsid w:val="0031514F"/>
    <w:rsid w:val="00325BC4"/>
    <w:rsid w:val="00340F02"/>
    <w:rsid w:val="003616ED"/>
    <w:rsid w:val="0036736F"/>
    <w:rsid w:val="0037279C"/>
    <w:rsid w:val="003812D9"/>
    <w:rsid w:val="00397E12"/>
    <w:rsid w:val="003A76C7"/>
    <w:rsid w:val="003B2AAF"/>
    <w:rsid w:val="003C7C4E"/>
    <w:rsid w:val="003D4437"/>
    <w:rsid w:val="003E5ACE"/>
    <w:rsid w:val="00407ECB"/>
    <w:rsid w:val="00422C40"/>
    <w:rsid w:val="00442BCB"/>
    <w:rsid w:val="00456862"/>
    <w:rsid w:val="0046583F"/>
    <w:rsid w:val="00472ABD"/>
    <w:rsid w:val="00477740"/>
    <w:rsid w:val="00495601"/>
    <w:rsid w:val="004B27E0"/>
    <w:rsid w:val="004C2ABC"/>
    <w:rsid w:val="004E4B78"/>
    <w:rsid w:val="004F4D2E"/>
    <w:rsid w:val="0051513D"/>
    <w:rsid w:val="005151B3"/>
    <w:rsid w:val="00516969"/>
    <w:rsid w:val="0051776D"/>
    <w:rsid w:val="005259BA"/>
    <w:rsid w:val="005378E3"/>
    <w:rsid w:val="00540AA6"/>
    <w:rsid w:val="00553B2E"/>
    <w:rsid w:val="0055602D"/>
    <w:rsid w:val="00570DFB"/>
    <w:rsid w:val="005934CC"/>
    <w:rsid w:val="00597AC9"/>
    <w:rsid w:val="005C4817"/>
    <w:rsid w:val="00602D01"/>
    <w:rsid w:val="00616E59"/>
    <w:rsid w:val="006431D0"/>
    <w:rsid w:val="0065291D"/>
    <w:rsid w:val="00656D2E"/>
    <w:rsid w:val="00662589"/>
    <w:rsid w:val="00662A90"/>
    <w:rsid w:val="006704C3"/>
    <w:rsid w:val="006725C9"/>
    <w:rsid w:val="00683E93"/>
    <w:rsid w:val="0069174B"/>
    <w:rsid w:val="006B7E30"/>
    <w:rsid w:val="006C2B6E"/>
    <w:rsid w:val="006C3164"/>
    <w:rsid w:val="0070588C"/>
    <w:rsid w:val="00713356"/>
    <w:rsid w:val="00764A63"/>
    <w:rsid w:val="007733C0"/>
    <w:rsid w:val="00777FC4"/>
    <w:rsid w:val="007965EE"/>
    <w:rsid w:val="007A4CEA"/>
    <w:rsid w:val="007A6CBD"/>
    <w:rsid w:val="007C4997"/>
    <w:rsid w:val="007D3865"/>
    <w:rsid w:val="007F69E1"/>
    <w:rsid w:val="00847FC8"/>
    <w:rsid w:val="008A39D5"/>
    <w:rsid w:val="00954DCE"/>
    <w:rsid w:val="00990ABA"/>
    <w:rsid w:val="009A6D08"/>
    <w:rsid w:val="009E5D5D"/>
    <w:rsid w:val="009F0FE7"/>
    <w:rsid w:val="009F4297"/>
    <w:rsid w:val="00A10DCC"/>
    <w:rsid w:val="00A660CC"/>
    <w:rsid w:val="00AA766C"/>
    <w:rsid w:val="00AB3B0F"/>
    <w:rsid w:val="00AB789F"/>
    <w:rsid w:val="00AC2D47"/>
    <w:rsid w:val="00AE379B"/>
    <w:rsid w:val="00AE3B07"/>
    <w:rsid w:val="00AF1BE5"/>
    <w:rsid w:val="00B2747E"/>
    <w:rsid w:val="00B338D4"/>
    <w:rsid w:val="00B364E9"/>
    <w:rsid w:val="00B40E8C"/>
    <w:rsid w:val="00B4256B"/>
    <w:rsid w:val="00B84448"/>
    <w:rsid w:val="00BA0BF0"/>
    <w:rsid w:val="00BA6290"/>
    <w:rsid w:val="00BD567D"/>
    <w:rsid w:val="00BD5A21"/>
    <w:rsid w:val="00BF6299"/>
    <w:rsid w:val="00C00358"/>
    <w:rsid w:val="00C27E85"/>
    <w:rsid w:val="00C3206A"/>
    <w:rsid w:val="00C451F6"/>
    <w:rsid w:val="00C46CF3"/>
    <w:rsid w:val="00C601F8"/>
    <w:rsid w:val="00C7682C"/>
    <w:rsid w:val="00CB1148"/>
    <w:rsid w:val="00CD4B24"/>
    <w:rsid w:val="00D53A2C"/>
    <w:rsid w:val="00D80A2C"/>
    <w:rsid w:val="00D87AFF"/>
    <w:rsid w:val="00DA48E8"/>
    <w:rsid w:val="00DB5D6B"/>
    <w:rsid w:val="00DE5641"/>
    <w:rsid w:val="00DE60C7"/>
    <w:rsid w:val="00DE6D89"/>
    <w:rsid w:val="00E15787"/>
    <w:rsid w:val="00E352A2"/>
    <w:rsid w:val="00E412C9"/>
    <w:rsid w:val="00E70F84"/>
    <w:rsid w:val="00EA6231"/>
    <w:rsid w:val="00EB481E"/>
    <w:rsid w:val="00EC4B06"/>
    <w:rsid w:val="00ED59B9"/>
    <w:rsid w:val="00EF19CB"/>
    <w:rsid w:val="00F3018C"/>
    <w:rsid w:val="00F30DAC"/>
    <w:rsid w:val="00F5718B"/>
    <w:rsid w:val="00F9124D"/>
    <w:rsid w:val="00F96F1D"/>
    <w:rsid w:val="00FC3604"/>
    <w:rsid w:val="00FD4F89"/>
    <w:rsid w:val="00FE2BD4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2177">
          <w:marLeft w:val="150"/>
          <w:marRight w:val="0"/>
          <w:marTop w:val="0"/>
          <w:marBottom w:val="300"/>
          <w:divBdr>
            <w:top w:val="single" w:sz="6" w:space="8" w:color="9AC2D8"/>
            <w:left w:val="single" w:sz="6" w:space="8" w:color="9AC2D8"/>
            <w:bottom w:val="single" w:sz="6" w:space="8" w:color="9AC2D8"/>
            <w:right w:val="single" w:sz="6" w:space="8" w:color="9AC2D8"/>
          </w:divBdr>
          <w:divsChild>
            <w:div w:id="18344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5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624F3-71FA-4133-90CF-F894B3E03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2016-10-21T13:11:00Z</cp:lastPrinted>
  <dcterms:created xsi:type="dcterms:W3CDTF">2019-11-13T05:22:00Z</dcterms:created>
  <dcterms:modified xsi:type="dcterms:W3CDTF">2020-11-13T11:38:00Z</dcterms:modified>
</cp:coreProperties>
</file>