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2D134E" w:rsidRPr="00435CF4" w:rsidTr="0032670B">
        <w:tc>
          <w:tcPr>
            <w:tcW w:w="4361" w:type="dxa"/>
            <w:shd w:val="clear" w:color="auto" w:fill="auto"/>
          </w:tcPr>
          <w:p w:rsidR="002D134E" w:rsidRPr="00435CF4" w:rsidRDefault="002D134E" w:rsidP="0032670B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Совет депутатов </w:t>
            </w:r>
          </w:p>
          <w:p w:rsidR="002D134E" w:rsidRPr="00435CF4" w:rsidRDefault="002D134E" w:rsidP="0032670B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2D134E" w:rsidRPr="00435CF4" w:rsidRDefault="002D134E" w:rsidP="0032670B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Глазовский район </w:t>
            </w:r>
          </w:p>
          <w:p w:rsidR="002D134E" w:rsidRPr="00435CF4" w:rsidRDefault="002D134E" w:rsidP="0032670B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Удмуртской Республики»  </w:t>
            </w:r>
          </w:p>
          <w:p w:rsidR="002D134E" w:rsidRPr="00435CF4" w:rsidRDefault="002D134E" w:rsidP="0032670B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2D134E" w:rsidRPr="00435CF4" w:rsidRDefault="002D134E" w:rsidP="0032670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0" locked="0" layoutInCell="1" allowOverlap="1" wp14:anchorId="0882CAA7" wp14:editId="1CA52B9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2D134E" w:rsidRPr="00435CF4" w:rsidRDefault="002D134E" w:rsidP="0032670B">
            <w:pPr>
              <w:jc w:val="center"/>
              <w:rPr>
                <w:bCs/>
              </w:rPr>
            </w:pPr>
            <w:r w:rsidRPr="00435CF4">
              <w:rPr>
                <w:b/>
                <w:bCs/>
                <w:sz w:val="22"/>
              </w:rPr>
              <w:t>«</w:t>
            </w:r>
            <w:r w:rsidRPr="00435CF4">
              <w:rPr>
                <w:bCs/>
                <w:sz w:val="22"/>
              </w:rPr>
              <w:t xml:space="preserve">Удмурт </w:t>
            </w:r>
            <w:proofErr w:type="spellStart"/>
            <w:r w:rsidRPr="00435CF4">
              <w:rPr>
                <w:bCs/>
                <w:sz w:val="22"/>
              </w:rPr>
              <w:t>Элькунысь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</w:p>
          <w:p w:rsidR="002D134E" w:rsidRPr="00435CF4" w:rsidRDefault="002D134E" w:rsidP="0032670B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Глаз </w:t>
            </w:r>
            <w:proofErr w:type="spellStart"/>
            <w:r w:rsidRPr="00435CF4">
              <w:rPr>
                <w:bCs/>
                <w:sz w:val="22"/>
              </w:rPr>
              <w:t>ёрос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</w:p>
          <w:p w:rsidR="002D134E" w:rsidRPr="00435CF4" w:rsidRDefault="002D134E" w:rsidP="0032670B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муниципал округ»</w:t>
            </w:r>
          </w:p>
          <w:p w:rsidR="002D134E" w:rsidRPr="00435CF4" w:rsidRDefault="002D134E" w:rsidP="0032670B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муниципал </w:t>
            </w:r>
            <w:proofErr w:type="spellStart"/>
            <w:r w:rsidRPr="00435CF4">
              <w:rPr>
                <w:bCs/>
                <w:sz w:val="22"/>
              </w:rPr>
              <w:t>кылдытэтысь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</w:p>
          <w:p w:rsidR="002D134E" w:rsidRPr="00435CF4" w:rsidRDefault="002D134E" w:rsidP="0032670B">
            <w:pPr>
              <w:jc w:val="center"/>
              <w:rPr>
                <w:bCs/>
              </w:rPr>
            </w:pPr>
            <w:proofErr w:type="spellStart"/>
            <w:r w:rsidRPr="00435CF4">
              <w:rPr>
                <w:bCs/>
                <w:sz w:val="22"/>
              </w:rPr>
              <w:t>депутатъёслэн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  <w:proofErr w:type="spellStart"/>
            <w:r w:rsidRPr="00435CF4">
              <w:rPr>
                <w:bCs/>
                <w:sz w:val="22"/>
              </w:rPr>
              <w:t>Кенешсы</w:t>
            </w:r>
            <w:proofErr w:type="spellEnd"/>
          </w:p>
          <w:p w:rsidR="002D134E" w:rsidRPr="00435CF4" w:rsidRDefault="002D134E" w:rsidP="0032670B">
            <w:pPr>
              <w:jc w:val="center"/>
              <w:rPr>
                <w:b/>
                <w:bCs/>
              </w:rPr>
            </w:pPr>
          </w:p>
        </w:tc>
      </w:tr>
    </w:tbl>
    <w:p w:rsidR="002D134E" w:rsidRPr="00435CF4" w:rsidRDefault="002D134E" w:rsidP="002D134E">
      <w:pPr>
        <w:keepNext/>
        <w:jc w:val="center"/>
        <w:outlineLvl w:val="0"/>
        <w:rPr>
          <w:b/>
          <w:bCs/>
          <w:sz w:val="44"/>
          <w:szCs w:val="44"/>
        </w:rPr>
      </w:pPr>
      <w:r w:rsidRPr="00435CF4">
        <w:rPr>
          <w:b/>
          <w:bCs/>
          <w:sz w:val="44"/>
          <w:szCs w:val="44"/>
        </w:rPr>
        <w:t>РЕШЕНИЕ</w:t>
      </w:r>
    </w:p>
    <w:p w:rsidR="00726737" w:rsidRPr="00E05DCC" w:rsidRDefault="00726737" w:rsidP="00726737">
      <w:pPr>
        <w:ind w:left="-540"/>
        <w:jc w:val="center"/>
        <w:rPr>
          <w:b/>
          <w:bCs/>
        </w:rPr>
      </w:pPr>
    </w:p>
    <w:p w:rsidR="00726737" w:rsidRPr="00A828F2" w:rsidRDefault="00726737" w:rsidP="00726737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726737" w:rsidRPr="00A828F2" w:rsidRDefault="00726737" w:rsidP="00726737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726737" w:rsidRPr="00A828F2" w:rsidRDefault="00726737" w:rsidP="00726737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УДМУРТСКОЙ РЕСПУБЛИКИ» </w:t>
      </w:r>
    </w:p>
    <w:p w:rsidR="00726737" w:rsidRPr="00A828F2" w:rsidRDefault="00726737" w:rsidP="00726737">
      <w:pPr>
        <w:ind w:left="-540"/>
        <w:jc w:val="center"/>
        <w:rPr>
          <w:b/>
          <w:bCs/>
          <w:sz w:val="20"/>
          <w:szCs w:val="20"/>
        </w:rPr>
      </w:pPr>
    </w:p>
    <w:p w:rsidR="002D134E" w:rsidRDefault="002D134E" w:rsidP="002D134E">
      <w:pPr>
        <w:jc w:val="center"/>
        <w:rPr>
          <w:b/>
        </w:rPr>
      </w:pPr>
      <w:r w:rsidRPr="002D134E">
        <w:rPr>
          <w:b/>
        </w:rPr>
        <w:t xml:space="preserve">О внесении изменений в решение Совета депутатов муниципального образования «Кожильское» от 24.12.2020 № 213 «О бюджете муниципального образования «Кожильское» на 2021 год и на плановый период 2022 и 2023 годов» </w:t>
      </w:r>
    </w:p>
    <w:p w:rsidR="002D134E" w:rsidRDefault="002D134E" w:rsidP="002D134E">
      <w:pPr>
        <w:jc w:val="center"/>
        <w:rPr>
          <w:b/>
        </w:rPr>
      </w:pPr>
      <w:proofErr w:type="gramStart"/>
      <w:r w:rsidRPr="002D134E">
        <w:rPr>
          <w:b/>
        </w:rPr>
        <w:t xml:space="preserve">(в редакции решений Совета депутатов муниципального образования «Кожильское» </w:t>
      </w:r>
      <w:proofErr w:type="gramEnd"/>
    </w:p>
    <w:p w:rsidR="002D134E" w:rsidRDefault="002D134E" w:rsidP="002D134E">
      <w:pPr>
        <w:jc w:val="center"/>
        <w:rPr>
          <w:b/>
        </w:rPr>
      </w:pPr>
      <w:r w:rsidRPr="002D134E">
        <w:rPr>
          <w:b/>
        </w:rPr>
        <w:t xml:space="preserve">от 07.04.2021 № 232, от 28.05.2021 № 242, от 08.07.2021 № 244, от 12.08.2021 № 246, </w:t>
      </w:r>
    </w:p>
    <w:p w:rsidR="002D134E" w:rsidRDefault="002D134E" w:rsidP="002D134E">
      <w:pPr>
        <w:jc w:val="center"/>
        <w:rPr>
          <w:b/>
        </w:rPr>
      </w:pPr>
      <w:r w:rsidRPr="002D134E">
        <w:rPr>
          <w:b/>
        </w:rPr>
        <w:t xml:space="preserve">в редакции решения Совета депутатов муниципального образования </w:t>
      </w:r>
    </w:p>
    <w:p w:rsidR="00726737" w:rsidRPr="00A4276B" w:rsidRDefault="002D134E" w:rsidP="002D134E">
      <w:pPr>
        <w:ind w:right="-143"/>
        <w:jc w:val="center"/>
        <w:rPr>
          <w:b/>
          <w:highlight w:val="red"/>
        </w:rPr>
      </w:pPr>
      <w:proofErr w:type="gramStart"/>
      <w:r w:rsidRPr="002D134E">
        <w:rPr>
          <w:b/>
        </w:rPr>
        <w:t>«Муниципальный округ Глазовский район Удмуртской Республики» от 28.09.2021 № 29)</w:t>
      </w:r>
      <w:proofErr w:type="gramEnd"/>
    </w:p>
    <w:p w:rsidR="002D134E" w:rsidRDefault="002D134E" w:rsidP="00726737">
      <w:pPr>
        <w:suppressAutoHyphens/>
        <w:rPr>
          <w:rFonts w:cs="Calibri"/>
          <w:lang w:eastAsia="ar-SA"/>
        </w:rPr>
      </w:pPr>
    </w:p>
    <w:p w:rsidR="00E05DCC" w:rsidRPr="00435CF4" w:rsidRDefault="00E05DCC" w:rsidP="00E05DCC">
      <w:r w:rsidRPr="00435CF4">
        <w:t xml:space="preserve">Принято </w:t>
      </w:r>
    </w:p>
    <w:p w:rsidR="00E05DCC" w:rsidRPr="00435CF4" w:rsidRDefault="00E05DCC" w:rsidP="00E05DCC">
      <w:r w:rsidRPr="00435CF4">
        <w:t xml:space="preserve">Советом депутатов муниципального образования </w:t>
      </w:r>
    </w:p>
    <w:p w:rsidR="00E05DCC" w:rsidRPr="00435CF4" w:rsidRDefault="00E05DCC" w:rsidP="00E05DCC">
      <w:r w:rsidRPr="00435CF4">
        <w:t xml:space="preserve">«Муниципальный округ Глазовский район                                        </w:t>
      </w:r>
    </w:p>
    <w:p w:rsidR="00E05DCC" w:rsidRPr="00435CF4" w:rsidRDefault="00E05DCC" w:rsidP="00E05DCC">
      <w:r w:rsidRPr="00435CF4">
        <w:t xml:space="preserve">Удмуртской Республики» первого созыва                      </w:t>
      </w:r>
      <w:r w:rsidR="00271729">
        <w:t xml:space="preserve">                               28</w:t>
      </w:r>
      <w:r w:rsidRPr="00435CF4">
        <w:t xml:space="preserve"> октября 2021 года</w:t>
      </w:r>
    </w:p>
    <w:p w:rsidR="0085278A" w:rsidRPr="00A66456" w:rsidRDefault="0085278A" w:rsidP="00726737">
      <w:pPr>
        <w:jc w:val="both"/>
        <w:rPr>
          <w:color w:val="FF0000"/>
        </w:rPr>
      </w:pPr>
    </w:p>
    <w:p w:rsidR="002D49F2" w:rsidRPr="00A66456" w:rsidRDefault="00496697" w:rsidP="00E05DCC">
      <w:pPr>
        <w:ind w:firstLine="709"/>
        <w:jc w:val="both"/>
      </w:pPr>
      <w:proofErr w:type="gramStart"/>
      <w:r w:rsidRPr="00A66456">
        <w:t>Руководствуясь Бюджетным кодексом Российской Федерации,</w:t>
      </w:r>
      <w:r w:rsidR="007314DA" w:rsidRPr="007314DA">
        <w:rPr>
          <w:rFonts w:eastAsia="Calibri"/>
          <w:lang w:eastAsia="en-US"/>
        </w:rPr>
        <w:t xml:space="preserve"> </w:t>
      </w:r>
      <w:r w:rsidR="007314DA" w:rsidRPr="00AC46F9">
        <w:rPr>
          <w:rFonts w:eastAsia="Calibri"/>
          <w:lang w:eastAsia="en-US"/>
        </w:rPr>
        <w:t>Законом Удмуртс</w:t>
      </w:r>
      <w:r w:rsidR="00726737">
        <w:rPr>
          <w:rFonts w:eastAsia="Calibri"/>
          <w:lang w:eastAsia="en-US"/>
        </w:rPr>
        <w:t>кой Республики от 29.04.2021</w:t>
      </w:r>
      <w:r w:rsidR="007314DA" w:rsidRPr="00AC46F9">
        <w:rPr>
          <w:rFonts w:eastAsia="Calibri"/>
          <w:lang w:eastAsia="en-US"/>
        </w:rPr>
        <w:t xml:space="preserve"> № 38-РЗ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</w:t>
      </w:r>
      <w:r w:rsidR="007314DA">
        <w:rPr>
          <w:rFonts w:eastAsia="Calibri"/>
          <w:lang w:eastAsia="en-US"/>
        </w:rPr>
        <w:t xml:space="preserve">, </w:t>
      </w:r>
      <w:r w:rsidR="007314DA">
        <w:t>п.1 ст. 4.1 Закона Удмуртской Республики</w:t>
      </w:r>
      <w:r w:rsidR="00196759">
        <w:t xml:space="preserve"> от 20.09.2021</w:t>
      </w:r>
      <w:r w:rsidR="007314DA">
        <w:t xml:space="preserve"> № 94-РЗ «</w:t>
      </w:r>
      <w:r w:rsidR="007314DA" w:rsidRPr="00AC46F9">
        <w:t>О внесении изменений</w:t>
      </w:r>
      <w:r w:rsidR="007314DA">
        <w:t xml:space="preserve"> в Закон Удмуртской Республики «</w:t>
      </w:r>
      <w:r w:rsidR="007314DA" w:rsidRPr="00AC46F9">
        <w:t>Об отдельных вопросах, связанных с образованием на территории Удмуртской Р</w:t>
      </w:r>
      <w:r w:rsidR="007314DA">
        <w:t>еспублики муниципальных округов</w:t>
      </w:r>
      <w:proofErr w:type="gramEnd"/>
      <w:r w:rsidR="00DB5182">
        <w:t>»</w:t>
      </w:r>
      <w:r w:rsidR="007314DA">
        <w:t>,</w:t>
      </w:r>
      <w:r w:rsidRPr="00A66456">
        <w:t xml:space="preserve"> Уставом муниципального образования </w:t>
      </w:r>
      <w:r w:rsidR="00D6574F">
        <w:t>«Кожильское»</w:t>
      </w:r>
      <w:r w:rsidRPr="00A66456">
        <w:t xml:space="preserve">, Положением о бюджетном процессе в муниципальном образовании </w:t>
      </w:r>
      <w:r w:rsidR="00D6574F">
        <w:t>«Кожильское»</w:t>
      </w:r>
      <w:r w:rsidR="00196759">
        <w:t>,</w:t>
      </w:r>
      <w:r w:rsidR="001C59DA" w:rsidRPr="00A66456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D6574F">
        <w:rPr>
          <w:b/>
        </w:rPr>
        <w:t>«</w:t>
      </w:r>
      <w:r w:rsidR="003F219B">
        <w:rPr>
          <w:b/>
        </w:rPr>
        <w:t>Муниципальный округ Глазовский район Удмуртской Республики</w:t>
      </w:r>
      <w:r w:rsidR="00D6574F">
        <w:rPr>
          <w:b/>
        </w:rPr>
        <w:t>»</w:t>
      </w:r>
      <w:r w:rsidR="00F05354" w:rsidRPr="00A66456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2D49F2" w:rsidRPr="00A66456" w:rsidRDefault="002D49F2" w:rsidP="002D49F2">
      <w:pPr>
        <w:jc w:val="both"/>
        <w:rPr>
          <w:b/>
        </w:rPr>
      </w:pPr>
    </w:p>
    <w:p w:rsidR="003B0019" w:rsidRPr="00726737" w:rsidRDefault="00A75492" w:rsidP="00E05DCC">
      <w:pPr>
        <w:ind w:firstLine="709"/>
        <w:jc w:val="both"/>
      </w:pPr>
      <w:r w:rsidRPr="00A66456">
        <w:t xml:space="preserve">1. </w:t>
      </w:r>
      <w:proofErr w:type="gramStart"/>
      <w:r w:rsidR="002D49F2" w:rsidRPr="00A66456">
        <w:t xml:space="preserve">Внести следующие изменения в </w:t>
      </w:r>
      <w:r w:rsidR="00E05DCC">
        <w:t>решение Совета депутатов муниципального образования «Кожильское» от 24.12.2020 № 213 «О бюджете муниципального образования «Кожильское» на 2021 год и на плановый период 2022 и 2023 годов» (в редакции решений Совета депутатов муниципального образования «Кожильское» от 07.04.2021 № 232, от 28.05.2021 № 242, от 08.07.2021 № 244, от 12.08.2021 № 246, в редакции решения Совета депутатов муниципального образования «Муниципальный округ Глазовский район</w:t>
      </w:r>
      <w:proofErr w:type="gramEnd"/>
      <w:r w:rsidR="00E05DCC">
        <w:t xml:space="preserve"> </w:t>
      </w:r>
      <w:proofErr w:type="gramStart"/>
      <w:r w:rsidR="00E05DCC">
        <w:t>Удмуртской Республики» от 28.09.2021 № 29)</w:t>
      </w:r>
      <w:r w:rsidR="00726737">
        <w:t>:</w:t>
      </w:r>
      <w:proofErr w:type="gramEnd"/>
    </w:p>
    <w:p w:rsidR="00264B98" w:rsidRDefault="00264B98" w:rsidP="00E05DCC">
      <w:pPr>
        <w:ind w:firstLine="709"/>
        <w:jc w:val="both"/>
      </w:pPr>
      <w:r>
        <w:t xml:space="preserve">1.1.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 в 2021 году:</w:t>
      </w:r>
    </w:p>
    <w:p w:rsidR="00264B98" w:rsidRDefault="00264B98" w:rsidP="00E05DCC">
      <w:pPr>
        <w:ind w:firstLine="709"/>
        <w:jc w:val="both"/>
      </w:pPr>
      <w:r>
        <w:t>1.1.1.Увеличить доходную часть бюджета МО «</w:t>
      </w:r>
      <w:r w:rsidR="00B9272E">
        <w:t>Кожильское</w:t>
      </w:r>
      <w:r>
        <w:t xml:space="preserve">» на </w:t>
      </w:r>
      <w:r w:rsidR="00B9272E">
        <w:t>135,7</w:t>
      </w:r>
      <w:r>
        <w:t xml:space="preserve"> тыс. руб.:</w:t>
      </w: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881"/>
        <w:gridCol w:w="2779"/>
        <w:gridCol w:w="1275"/>
      </w:tblGrid>
      <w:tr w:rsidR="00264B98" w:rsidTr="00E05DC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64B98" w:rsidTr="00E05DC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64B98" w:rsidP="00E05D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264B9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64B98" w:rsidP="00E05D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B9272E" w:rsidP="00E05D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135,7</w:t>
            </w:r>
          </w:p>
        </w:tc>
      </w:tr>
    </w:tbl>
    <w:p w:rsidR="00264B98" w:rsidRDefault="00264B98" w:rsidP="00AE5FBE">
      <w:pPr>
        <w:ind w:firstLine="709"/>
        <w:jc w:val="both"/>
      </w:pPr>
      <w:r>
        <w:lastRenderedPageBreak/>
        <w:t>1.1.2. Увеличить расходную часть бюджета МО «</w:t>
      </w:r>
      <w:r w:rsidR="00B9272E">
        <w:t>Кожильское</w:t>
      </w:r>
      <w:r>
        <w:t xml:space="preserve">» на </w:t>
      </w:r>
      <w:r w:rsidR="00B9272E">
        <w:t>135,7</w:t>
      </w:r>
      <w:r>
        <w:t xml:space="preserve"> тыс. руб. по следующим направлениям: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885"/>
        <w:gridCol w:w="2844"/>
        <w:gridCol w:w="1267"/>
      </w:tblGrid>
      <w:tr w:rsidR="00264B98" w:rsidTr="00AE5FBE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64B98" w:rsidRDefault="00264B98" w:rsidP="00264B9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64B98" w:rsidTr="00AE5FBE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64B98" w:rsidP="00E05D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264B9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64B98" w:rsidP="00E84C2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="00B9272E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 0409 </w:t>
            </w:r>
            <w:r w:rsidR="00E84C2C">
              <w:rPr>
                <w:lang w:eastAsia="en-US"/>
              </w:rPr>
              <w:t>99000</w:t>
            </w:r>
            <w:r>
              <w:rPr>
                <w:lang w:eastAsia="en-US"/>
              </w:rPr>
              <w:t>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B9272E" w:rsidP="00E05D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3,4</w:t>
            </w:r>
          </w:p>
        </w:tc>
      </w:tr>
      <w:tr w:rsidR="00264B98" w:rsidTr="00AE5FBE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64B98" w:rsidP="00E05D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98" w:rsidRDefault="00264B98" w:rsidP="00264B9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264B98" w:rsidP="00E84C2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="00B9272E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 0409 </w:t>
            </w:r>
            <w:r w:rsidR="00E84C2C">
              <w:rPr>
                <w:lang w:eastAsia="en-US"/>
              </w:rPr>
              <w:t>99000</w:t>
            </w:r>
            <w:bookmarkStart w:id="0" w:name="_GoBack"/>
            <w:bookmarkEnd w:id="0"/>
            <w:r>
              <w:rPr>
                <w:lang w:eastAsia="en-US"/>
              </w:rPr>
              <w:t>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B98" w:rsidRDefault="00B9272E" w:rsidP="00E05D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132,3</w:t>
            </w:r>
          </w:p>
        </w:tc>
      </w:tr>
    </w:tbl>
    <w:p w:rsidR="00483322" w:rsidRDefault="00483322" w:rsidP="003A7D33">
      <w:pPr>
        <w:ind w:firstLine="567"/>
        <w:jc w:val="both"/>
      </w:pPr>
    </w:p>
    <w:p w:rsidR="00C205B5" w:rsidRPr="00C205B5" w:rsidRDefault="00C205B5" w:rsidP="00E05DCC">
      <w:pPr>
        <w:ind w:firstLine="709"/>
        <w:jc w:val="both"/>
      </w:pPr>
      <w:r w:rsidRPr="00C205B5">
        <w:t>1.</w:t>
      </w:r>
      <w:r>
        <w:t>2</w:t>
      </w:r>
      <w:r w:rsidRPr="00C205B5">
        <w:t xml:space="preserve">. В </w:t>
      </w:r>
      <w:r w:rsidR="00AE5FBE">
        <w:t>соответствии с р</w:t>
      </w:r>
      <w:r w:rsidRPr="00C205B5">
        <w:t>аспоряжением Администрации МО «</w:t>
      </w:r>
      <w:r>
        <w:t>Кожиль</w:t>
      </w:r>
      <w:r w:rsidRPr="00C205B5">
        <w:t xml:space="preserve">ское» от </w:t>
      </w:r>
      <w:r>
        <w:t>04.10</w:t>
      </w:r>
      <w:r w:rsidR="00AE5FBE">
        <w:t>.2021</w:t>
      </w:r>
      <w:r w:rsidRPr="00C205B5">
        <w:t xml:space="preserve"> № </w:t>
      </w:r>
      <w:r>
        <w:t>27</w:t>
      </w:r>
      <w:r w:rsidRPr="00C205B5">
        <w:t xml:space="preserve"> произвести пер</w:t>
      </w:r>
      <w:r w:rsidR="00AE5FBE">
        <w:t>емещение бюджетных ассигнований</w:t>
      </w:r>
      <w:r w:rsidRPr="00C205B5">
        <w:t xml:space="preserve"> </w:t>
      </w:r>
      <w:r>
        <w:t>для заключения договора по тепловой энергии</w:t>
      </w:r>
      <w:r w:rsidRPr="00C205B5">
        <w:t xml:space="preserve"> </w:t>
      </w:r>
      <w:r>
        <w:t>и</w:t>
      </w:r>
      <w:r w:rsidRPr="00C205B5">
        <w:t xml:space="preserve"> для </w:t>
      </w:r>
      <w:r>
        <w:t>выплаты налогов</w:t>
      </w:r>
      <w:r w:rsidRPr="00C205B5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881"/>
        <w:gridCol w:w="2843"/>
        <w:gridCol w:w="1267"/>
      </w:tblGrid>
      <w:tr w:rsidR="00C205B5" w:rsidRPr="00C205B5" w:rsidTr="00954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5B5" w:rsidRPr="00C205B5" w:rsidRDefault="00C205B5" w:rsidP="00C205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№</w:t>
            </w:r>
          </w:p>
          <w:p w:rsidR="00C205B5" w:rsidRPr="00C205B5" w:rsidRDefault="00C205B5" w:rsidP="00C205B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C205B5">
              <w:rPr>
                <w:b/>
                <w:lang w:eastAsia="en-US"/>
              </w:rPr>
              <w:t>п</w:t>
            </w:r>
            <w:proofErr w:type="gramEnd"/>
            <w:r w:rsidRPr="00C205B5">
              <w:rPr>
                <w:b/>
                <w:lang w:eastAsia="en-US"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5B5" w:rsidRPr="00C205B5" w:rsidRDefault="00C205B5" w:rsidP="00C205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Наименование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5B5" w:rsidRPr="00C205B5" w:rsidRDefault="00C205B5" w:rsidP="00C205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5B5" w:rsidRPr="00C205B5" w:rsidRDefault="00C205B5" w:rsidP="00C205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Сумма,</w:t>
            </w:r>
          </w:p>
          <w:p w:rsidR="00C205B5" w:rsidRPr="00C205B5" w:rsidRDefault="00C205B5" w:rsidP="00C205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тыс. руб.</w:t>
            </w:r>
          </w:p>
        </w:tc>
      </w:tr>
      <w:tr w:rsidR="00C205B5" w:rsidRPr="00C205B5" w:rsidTr="00954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5B5" w:rsidRPr="00C205B5" w:rsidRDefault="00C205B5" w:rsidP="00AE5FBE">
            <w:pPr>
              <w:spacing w:line="276" w:lineRule="auto"/>
              <w:jc w:val="center"/>
              <w:rPr>
                <w:lang w:eastAsia="en-US"/>
              </w:rPr>
            </w:pPr>
            <w:r w:rsidRPr="00C205B5"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5B5" w:rsidRPr="00C205B5" w:rsidRDefault="00C205B5" w:rsidP="00AE5FBE">
            <w:pPr>
              <w:spacing w:line="276" w:lineRule="auto"/>
              <w:jc w:val="both"/>
              <w:rPr>
                <w:lang w:eastAsia="en-US"/>
              </w:rPr>
            </w:pPr>
            <w:r w:rsidRPr="00C205B5">
              <w:rPr>
                <w:lang w:eastAsia="en-US"/>
              </w:rPr>
              <w:t xml:space="preserve">Аппарат. </w:t>
            </w:r>
            <w:r>
              <w:rPr>
                <w:lang w:eastAsia="en-US"/>
              </w:rPr>
              <w:t>Оплата труда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5B5" w:rsidRPr="00C205B5" w:rsidRDefault="00C205B5" w:rsidP="00AE5FBE">
            <w:pPr>
              <w:spacing w:line="276" w:lineRule="auto"/>
              <w:jc w:val="center"/>
              <w:rPr>
                <w:lang w:eastAsia="en-US"/>
              </w:rPr>
            </w:pPr>
            <w:r w:rsidRPr="00C205B5">
              <w:rPr>
                <w:lang w:eastAsia="en-US"/>
              </w:rPr>
              <w:t>21</w:t>
            </w:r>
            <w:r>
              <w:rPr>
                <w:lang w:eastAsia="en-US"/>
              </w:rPr>
              <w:t>6</w:t>
            </w:r>
            <w:r w:rsidRPr="00C205B5">
              <w:rPr>
                <w:lang w:eastAsia="en-US"/>
              </w:rPr>
              <w:t xml:space="preserve">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5B5" w:rsidRPr="00C205B5" w:rsidRDefault="00C205B5" w:rsidP="00AE5FBE">
            <w:pPr>
              <w:spacing w:line="276" w:lineRule="auto"/>
              <w:jc w:val="center"/>
              <w:rPr>
                <w:lang w:eastAsia="en-US"/>
              </w:rPr>
            </w:pPr>
            <w:r w:rsidRPr="00C205B5">
              <w:rPr>
                <w:lang w:eastAsia="en-US"/>
              </w:rPr>
              <w:t>-</w:t>
            </w:r>
            <w:r>
              <w:rPr>
                <w:lang w:eastAsia="en-US"/>
              </w:rPr>
              <w:t>61,6</w:t>
            </w:r>
          </w:p>
        </w:tc>
      </w:tr>
      <w:tr w:rsidR="00C205B5" w:rsidRPr="00C205B5" w:rsidTr="00954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5B5" w:rsidRPr="00C205B5" w:rsidRDefault="00C205B5" w:rsidP="00AE5FBE">
            <w:pPr>
              <w:spacing w:line="276" w:lineRule="auto"/>
              <w:jc w:val="center"/>
              <w:rPr>
                <w:lang w:eastAsia="en-US"/>
              </w:rPr>
            </w:pPr>
            <w:r w:rsidRPr="00C205B5">
              <w:rPr>
                <w:lang w:eastAsia="en-US"/>
              </w:rPr>
              <w:t>2.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5B5" w:rsidRPr="00C205B5" w:rsidRDefault="00C205B5" w:rsidP="00AE5FBE">
            <w:pPr>
              <w:spacing w:line="276" w:lineRule="auto"/>
              <w:jc w:val="both"/>
              <w:rPr>
                <w:lang w:eastAsia="en-US"/>
              </w:rPr>
            </w:pPr>
            <w:r w:rsidRPr="00C205B5">
              <w:rPr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lang w:eastAsia="en-US"/>
              </w:rPr>
              <w:t>. Коммунальные услуги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5B5" w:rsidRPr="00C205B5" w:rsidRDefault="00C205B5" w:rsidP="00AE5FBE">
            <w:pPr>
              <w:spacing w:line="276" w:lineRule="auto"/>
              <w:jc w:val="center"/>
              <w:rPr>
                <w:lang w:eastAsia="en-US"/>
              </w:rPr>
            </w:pPr>
            <w:r w:rsidRPr="00C205B5">
              <w:rPr>
                <w:lang w:eastAsia="en-US"/>
              </w:rPr>
              <w:t>21</w:t>
            </w:r>
            <w:r>
              <w:rPr>
                <w:lang w:eastAsia="en-US"/>
              </w:rPr>
              <w:t>6</w:t>
            </w:r>
            <w:r w:rsidRPr="00C205B5">
              <w:rPr>
                <w:lang w:eastAsia="en-US"/>
              </w:rPr>
              <w:t xml:space="preserve"> 0</w:t>
            </w:r>
            <w:r>
              <w:rPr>
                <w:lang w:eastAsia="en-US"/>
              </w:rPr>
              <w:t>310</w:t>
            </w:r>
            <w:r w:rsidRPr="00C205B5">
              <w:rPr>
                <w:lang w:eastAsia="en-US"/>
              </w:rPr>
              <w:t xml:space="preserve"> 990006</w:t>
            </w:r>
            <w:r>
              <w:rPr>
                <w:lang w:eastAsia="en-US"/>
              </w:rPr>
              <w:t>1910</w:t>
            </w:r>
            <w:r w:rsidRPr="00C205B5">
              <w:rPr>
                <w:lang w:eastAsia="en-US"/>
              </w:rPr>
              <w:t xml:space="preserve"> 24</w:t>
            </w:r>
            <w:r>
              <w:rPr>
                <w:lang w:eastAsia="en-US"/>
              </w:rPr>
              <w:t>7</w:t>
            </w:r>
            <w:r w:rsidRPr="00C205B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5B5" w:rsidRPr="00C205B5" w:rsidRDefault="00C205B5" w:rsidP="00AE5F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61,6</w:t>
            </w:r>
          </w:p>
        </w:tc>
      </w:tr>
      <w:tr w:rsidR="00C205B5" w:rsidRPr="00C205B5" w:rsidTr="00954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5B5" w:rsidRPr="00C205B5" w:rsidRDefault="00C205B5" w:rsidP="00AE5FBE">
            <w:pPr>
              <w:spacing w:line="276" w:lineRule="auto"/>
              <w:jc w:val="center"/>
              <w:rPr>
                <w:lang w:eastAsia="en-US"/>
              </w:rPr>
            </w:pPr>
            <w:r w:rsidRPr="00C205B5">
              <w:rPr>
                <w:lang w:eastAsia="en-US"/>
              </w:rPr>
              <w:t>3.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5B5" w:rsidRPr="00C205B5" w:rsidRDefault="00C205B5" w:rsidP="00AE5FB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Начисления н выплаты по оплате труда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5B5" w:rsidRPr="00C205B5" w:rsidRDefault="00C205B5" w:rsidP="00AE5FBE">
            <w:pPr>
              <w:spacing w:line="276" w:lineRule="auto"/>
              <w:jc w:val="center"/>
              <w:rPr>
                <w:lang w:eastAsia="en-US"/>
              </w:rPr>
            </w:pPr>
            <w:r w:rsidRPr="00C205B5">
              <w:rPr>
                <w:lang w:eastAsia="en-US"/>
              </w:rPr>
              <w:t>21</w:t>
            </w:r>
            <w:r>
              <w:rPr>
                <w:lang w:eastAsia="en-US"/>
              </w:rPr>
              <w:t>6</w:t>
            </w:r>
            <w:r w:rsidRPr="00C205B5">
              <w:rPr>
                <w:lang w:eastAsia="en-US"/>
              </w:rPr>
              <w:t xml:space="preserve"> 01</w:t>
            </w:r>
            <w:r>
              <w:rPr>
                <w:lang w:eastAsia="en-US"/>
              </w:rPr>
              <w:t>04</w:t>
            </w:r>
            <w:r w:rsidRPr="00C205B5">
              <w:rPr>
                <w:lang w:eastAsia="en-US"/>
              </w:rPr>
              <w:t xml:space="preserve"> 990006</w:t>
            </w:r>
            <w:r>
              <w:rPr>
                <w:lang w:eastAsia="en-US"/>
              </w:rPr>
              <w:t>0030</w:t>
            </w:r>
            <w:r w:rsidRPr="00C205B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129</w:t>
            </w:r>
            <w:r w:rsidRPr="00C205B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21301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5B5" w:rsidRPr="00C205B5" w:rsidRDefault="00C205B5" w:rsidP="00AE5F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-5,4</w:t>
            </w:r>
          </w:p>
        </w:tc>
      </w:tr>
      <w:tr w:rsidR="00C205B5" w:rsidRPr="00C205B5" w:rsidTr="00954B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B5" w:rsidRPr="00C205B5" w:rsidRDefault="00C205B5" w:rsidP="00AE5F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B5" w:rsidRPr="00C205B5" w:rsidRDefault="00C205B5" w:rsidP="00AE5FB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Глава. Начисления н выплаты по оплате труда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B5" w:rsidRPr="00C205B5" w:rsidRDefault="00C205B5" w:rsidP="00AE5F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216 0102 9900060010 129 21301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B5" w:rsidRPr="00C205B5" w:rsidRDefault="00C205B5" w:rsidP="00AE5F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5,4</w:t>
            </w:r>
          </w:p>
        </w:tc>
      </w:tr>
    </w:tbl>
    <w:p w:rsidR="00C205B5" w:rsidRDefault="00C205B5" w:rsidP="00483322">
      <w:pPr>
        <w:ind w:firstLine="709"/>
        <w:jc w:val="both"/>
      </w:pPr>
    </w:p>
    <w:p w:rsidR="003C4757" w:rsidRDefault="00251E81" w:rsidP="00AE5FBE">
      <w:pPr>
        <w:ind w:firstLine="709"/>
        <w:jc w:val="both"/>
      </w:pPr>
      <w:r>
        <w:t>2</w:t>
      </w:r>
      <w:r w:rsidR="00483322">
        <w:t>. Утвердить бюджет муниципального образования</w:t>
      </w:r>
      <w:r w:rsidR="002D49F2" w:rsidRPr="001D1A6E">
        <w:t xml:space="preserve"> </w:t>
      </w:r>
      <w:r w:rsidR="00D6574F" w:rsidRPr="001D1A6E">
        <w:t>«Кожильское»</w:t>
      </w:r>
      <w:r w:rsidR="00F05354" w:rsidRPr="001D1A6E">
        <w:t xml:space="preserve"> </w:t>
      </w:r>
      <w:r w:rsidR="005C1F3F" w:rsidRPr="001D1A6E">
        <w:t>на 20</w:t>
      </w:r>
      <w:r w:rsidR="004E374E">
        <w:t>2</w:t>
      </w:r>
      <w:r w:rsidR="00F70236">
        <w:t>1</w:t>
      </w:r>
      <w:r w:rsidR="005C1F3F" w:rsidRPr="001D1A6E">
        <w:t xml:space="preserve"> год </w:t>
      </w:r>
      <w:r w:rsidR="005C1F3F" w:rsidRPr="003B0F54">
        <w:t xml:space="preserve">по доходам в </w:t>
      </w:r>
      <w:r w:rsidR="005C1F3F" w:rsidRPr="00C86180">
        <w:t xml:space="preserve">сумме </w:t>
      </w:r>
      <w:r w:rsidR="00F01864">
        <w:t>6654,7</w:t>
      </w:r>
      <w:r w:rsidR="005C1F3F" w:rsidRPr="00AE7787">
        <w:t xml:space="preserve"> </w:t>
      </w:r>
      <w:r w:rsidR="006E0DBA" w:rsidRPr="00AE7787">
        <w:t>тыс. руб.</w:t>
      </w:r>
      <w:r w:rsidR="005C1F3F" w:rsidRPr="00AE7787">
        <w:t>,</w:t>
      </w:r>
      <w:r w:rsidR="005C1F3F" w:rsidRPr="00AE7787">
        <w:rPr>
          <w:color w:val="FF0000"/>
        </w:rPr>
        <w:t xml:space="preserve"> </w:t>
      </w:r>
      <w:r w:rsidR="003C4757" w:rsidRPr="00AE7787">
        <w:t xml:space="preserve">по расходам </w:t>
      </w:r>
      <w:r w:rsidR="00E63ACD" w:rsidRPr="00AE7787">
        <w:t xml:space="preserve">в </w:t>
      </w:r>
      <w:r w:rsidR="00E63ACD" w:rsidRPr="004411F3">
        <w:t xml:space="preserve">сумме </w:t>
      </w:r>
      <w:r w:rsidR="0050127E">
        <w:t>6760,1</w:t>
      </w:r>
      <w:r w:rsidR="00E63ACD" w:rsidRPr="004411F3">
        <w:t xml:space="preserve"> тыс.</w:t>
      </w:r>
      <w:r w:rsidR="00315A79" w:rsidRPr="004411F3">
        <w:t xml:space="preserve"> </w:t>
      </w:r>
      <w:r w:rsidR="006E0DBA" w:rsidRPr="004411F3">
        <w:t>руб</w:t>
      </w:r>
      <w:r w:rsidR="003C4757" w:rsidRPr="004411F3">
        <w:t>.</w:t>
      </w:r>
    </w:p>
    <w:p w:rsidR="003B0019" w:rsidRDefault="003C4757" w:rsidP="00AE5FBE">
      <w:pPr>
        <w:ind w:firstLine="709"/>
        <w:jc w:val="both"/>
      </w:pPr>
      <w:r w:rsidRPr="00F73F12">
        <w:t>3</w:t>
      </w:r>
      <w:r w:rsidR="002D49F2" w:rsidRPr="00F73F12">
        <w:t xml:space="preserve">. </w:t>
      </w:r>
      <w:proofErr w:type="gramStart"/>
      <w:r w:rsidR="002D49F2" w:rsidRPr="00F73F12">
        <w:t>Внести соответствующ</w:t>
      </w:r>
      <w:r w:rsidR="0069172B" w:rsidRPr="00F73F12">
        <w:t xml:space="preserve">ие изменения в Приложения </w:t>
      </w:r>
      <w:r w:rsidR="0069172B" w:rsidRPr="00D51992">
        <w:t xml:space="preserve">№ </w:t>
      </w:r>
      <w:r w:rsidR="00EF3111">
        <w:t>1,</w:t>
      </w:r>
      <w:r w:rsidR="00483322">
        <w:t xml:space="preserve"> </w:t>
      </w:r>
      <w:r w:rsidR="00E752A7">
        <w:t>2</w:t>
      </w:r>
      <w:r w:rsidR="00732245">
        <w:t>,</w:t>
      </w:r>
      <w:r w:rsidR="00483322">
        <w:t xml:space="preserve"> </w:t>
      </w:r>
      <w:r w:rsidR="009A6305" w:rsidRPr="009A6305">
        <w:t>7,</w:t>
      </w:r>
      <w:r w:rsidR="00483322">
        <w:t xml:space="preserve"> </w:t>
      </w:r>
      <w:r w:rsidR="009A6305" w:rsidRPr="009A6305">
        <w:t>9,</w:t>
      </w:r>
      <w:r w:rsidR="00483322">
        <w:t xml:space="preserve"> </w:t>
      </w:r>
      <w:r w:rsidR="009A6305" w:rsidRPr="009A6305">
        <w:t>11</w:t>
      </w:r>
      <w:r w:rsidR="006133C0">
        <w:t xml:space="preserve"> </w:t>
      </w:r>
      <w:r w:rsidR="00483322">
        <w:t xml:space="preserve">решения </w:t>
      </w:r>
      <w:r w:rsidR="00AE5FBE">
        <w:t>Совета депутатов муниципального образования «Кожильское» от 24.12.2020 № 213 «О бюджете муниципального образования «Кожильское» на 2021 год и на плановый период 2022 и 2023 годов» (в редакции решений Совета депутатов муниципального образования «Кожильское» от 07.04.2021 № 232, от 28.05.2021 № 242, от 08.07.2021 № 244, от 12.08.2021 № 246, в редакции решения Совета депутатов</w:t>
      </w:r>
      <w:proofErr w:type="gramEnd"/>
      <w:r w:rsidR="00AE5FBE">
        <w:t xml:space="preserve"> муниципального образования «Муниципальный округ Глазовский район Удмуртской Республики» от 28.09.2021 № 29)</w:t>
      </w:r>
      <w:r w:rsidR="00A4276B">
        <w:t>.</w:t>
      </w:r>
    </w:p>
    <w:p w:rsidR="00B9272E" w:rsidRDefault="00B9272E" w:rsidP="00AE5FBE">
      <w:pPr>
        <w:ind w:firstLine="709"/>
        <w:jc w:val="both"/>
        <w:rPr>
          <w:color w:val="000000"/>
        </w:rPr>
      </w:pPr>
      <w:r>
        <w:t xml:space="preserve">4. </w:t>
      </w:r>
      <w:r>
        <w:rPr>
          <w:color w:val="000000"/>
        </w:rPr>
        <w:t xml:space="preserve">Внести изменения в соглашения о передаче осуществления части полномочий по решению вопросов местного значения поселения </w:t>
      </w:r>
      <w:r w:rsidR="00AE5FBE">
        <w:rPr>
          <w:color w:val="000000"/>
        </w:rPr>
        <w:t>от 30.12.2020 № 05-05-2021.</w:t>
      </w:r>
    </w:p>
    <w:p w:rsidR="00DB5182" w:rsidRDefault="00DB5182" w:rsidP="00DB5182">
      <w:pPr>
        <w:tabs>
          <w:tab w:val="left" w:pos="8025"/>
        </w:tabs>
        <w:ind w:right="-186"/>
        <w:jc w:val="both"/>
        <w:rPr>
          <w:b/>
        </w:rPr>
      </w:pPr>
    </w:p>
    <w:p w:rsidR="00AE5FBE" w:rsidRDefault="00AE5FBE" w:rsidP="00DB5182">
      <w:pPr>
        <w:tabs>
          <w:tab w:val="left" w:pos="8025"/>
        </w:tabs>
        <w:ind w:right="-186"/>
        <w:jc w:val="both"/>
        <w:rPr>
          <w:b/>
        </w:rPr>
      </w:pPr>
    </w:p>
    <w:p w:rsidR="00DB5182" w:rsidRDefault="00DB5182" w:rsidP="00DB5182">
      <w:pPr>
        <w:tabs>
          <w:tab w:val="left" w:pos="8025"/>
        </w:tabs>
        <w:ind w:right="-186"/>
        <w:jc w:val="both"/>
        <w:rPr>
          <w:b/>
          <w:bCs/>
        </w:rPr>
      </w:pPr>
      <w:r>
        <w:rPr>
          <w:b/>
        </w:rPr>
        <w:t xml:space="preserve">Председатель Совета депутатов </w:t>
      </w:r>
      <w:r>
        <w:rPr>
          <w:b/>
          <w:bCs/>
        </w:rPr>
        <w:t xml:space="preserve">муниципального </w:t>
      </w:r>
      <w:r>
        <w:rPr>
          <w:b/>
          <w:bCs/>
        </w:rPr>
        <w:tab/>
        <w:t xml:space="preserve">       </w:t>
      </w:r>
      <w:proofErr w:type="spellStart"/>
      <w:r>
        <w:rPr>
          <w:b/>
          <w:bCs/>
        </w:rPr>
        <w:t>С.Л.Буров</w:t>
      </w:r>
      <w:proofErr w:type="spellEnd"/>
    </w:p>
    <w:p w:rsidR="00DB5182" w:rsidRDefault="00DB5182" w:rsidP="00DB5182">
      <w:pPr>
        <w:ind w:right="-186"/>
        <w:jc w:val="both"/>
        <w:rPr>
          <w:b/>
          <w:bCs/>
        </w:rPr>
      </w:pPr>
      <w:r>
        <w:rPr>
          <w:b/>
          <w:bCs/>
        </w:rPr>
        <w:t xml:space="preserve">образования «Муниципальный округ </w:t>
      </w:r>
    </w:p>
    <w:p w:rsidR="00AE5FBE" w:rsidRDefault="00DB5182" w:rsidP="00411A1F">
      <w:pPr>
        <w:ind w:right="-186"/>
        <w:jc w:val="both"/>
        <w:rPr>
          <w:b/>
          <w:bCs/>
        </w:rPr>
      </w:pPr>
      <w:r>
        <w:rPr>
          <w:b/>
          <w:bCs/>
        </w:rPr>
        <w:t>Глазовский район Удмуртской Республики»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B5182" w:rsidRDefault="00DB5182" w:rsidP="00411A1F">
      <w:pPr>
        <w:ind w:right="-186"/>
        <w:jc w:val="both"/>
        <w:rPr>
          <w:b/>
        </w:rPr>
      </w:pPr>
      <w:r>
        <w:rPr>
          <w:b/>
          <w:bCs/>
        </w:rPr>
        <w:tab/>
      </w:r>
    </w:p>
    <w:p w:rsidR="00AE5FBE" w:rsidRDefault="00AE5FBE" w:rsidP="00AE5FBE">
      <w:pPr>
        <w:jc w:val="both"/>
        <w:rPr>
          <w:b/>
        </w:rPr>
      </w:pPr>
      <w:proofErr w:type="spellStart"/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лазов</w:t>
      </w:r>
      <w:proofErr w:type="spellEnd"/>
    </w:p>
    <w:p w:rsidR="00AE5FBE" w:rsidRDefault="00271729" w:rsidP="00AE5FBE">
      <w:pPr>
        <w:jc w:val="both"/>
        <w:rPr>
          <w:b/>
        </w:rPr>
      </w:pPr>
      <w:r>
        <w:rPr>
          <w:b/>
        </w:rPr>
        <w:t>28</w:t>
      </w:r>
      <w:r w:rsidR="00AE5FBE">
        <w:rPr>
          <w:b/>
        </w:rPr>
        <w:t xml:space="preserve"> октября 2021 года </w:t>
      </w:r>
      <w:r w:rsidR="00AE5FBE">
        <w:rPr>
          <w:b/>
        </w:rPr>
        <w:tab/>
      </w:r>
      <w:r w:rsidR="00AE5FBE">
        <w:rPr>
          <w:b/>
        </w:rPr>
        <w:tab/>
      </w:r>
      <w:r w:rsidR="00AE5FBE">
        <w:rPr>
          <w:b/>
        </w:rPr>
        <w:tab/>
      </w:r>
      <w:r w:rsidR="00AE5FBE">
        <w:rPr>
          <w:b/>
        </w:rPr>
        <w:tab/>
      </w:r>
      <w:r w:rsidR="00AE5FBE">
        <w:rPr>
          <w:b/>
        </w:rPr>
        <w:tab/>
      </w:r>
      <w:r w:rsidR="00AE5FBE">
        <w:rPr>
          <w:b/>
        </w:rPr>
        <w:tab/>
      </w:r>
      <w:r w:rsidR="00AE5FBE">
        <w:rPr>
          <w:b/>
        </w:rPr>
        <w:tab/>
      </w:r>
      <w:r w:rsidR="00AE5FBE">
        <w:rPr>
          <w:b/>
        </w:rPr>
        <w:tab/>
      </w:r>
    </w:p>
    <w:p w:rsidR="00AE5FBE" w:rsidRDefault="00271729" w:rsidP="00AE5FBE">
      <w:pPr>
        <w:jc w:val="both"/>
        <w:rPr>
          <w:b/>
        </w:rPr>
      </w:pPr>
      <w:r>
        <w:rPr>
          <w:b/>
        </w:rPr>
        <w:t>№ 44</w:t>
      </w:r>
    </w:p>
    <w:p w:rsidR="00256EA4" w:rsidRPr="00256EA4" w:rsidRDefault="00483322" w:rsidP="00411A1F">
      <w:pPr>
        <w:jc w:val="both"/>
        <w:rPr>
          <w:b/>
          <w:bCs/>
          <w:lang w:eastAsia="ar-SA"/>
        </w:rPr>
      </w:pPr>
      <w:r w:rsidRPr="00483322">
        <w:rPr>
          <w:b/>
          <w:bCs/>
          <w:lang w:eastAsia="ar-SA"/>
        </w:rPr>
        <w:tab/>
      </w:r>
      <w:r w:rsidRPr="00483322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  <w:r w:rsidR="00256EA4" w:rsidRPr="00256EA4">
        <w:rPr>
          <w:b/>
          <w:bCs/>
          <w:lang w:eastAsia="ar-SA"/>
        </w:rPr>
        <w:tab/>
      </w:r>
    </w:p>
    <w:sectPr w:rsidR="00256EA4" w:rsidRPr="00256EA4" w:rsidSect="002D134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55F"/>
    <w:rsid w:val="00003F20"/>
    <w:rsid w:val="000132FB"/>
    <w:rsid w:val="000263F5"/>
    <w:rsid w:val="00034544"/>
    <w:rsid w:val="00047837"/>
    <w:rsid w:val="00063A71"/>
    <w:rsid w:val="0007553E"/>
    <w:rsid w:val="000806ED"/>
    <w:rsid w:val="0009224C"/>
    <w:rsid w:val="00094E5D"/>
    <w:rsid w:val="000A2647"/>
    <w:rsid w:val="000A5F76"/>
    <w:rsid w:val="000B79F4"/>
    <w:rsid w:val="000E61A2"/>
    <w:rsid w:val="00103C68"/>
    <w:rsid w:val="00125EE9"/>
    <w:rsid w:val="00131A99"/>
    <w:rsid w:val="0013714F"/>
    <w:rsid w:val="00170080"/>
    <w:rsid w:val="00185DA5"/>
    <w:rsid w:val="00187597"/>
    <w:rsid w:val="00196759"/>
    <w:rsid w:val="001B38E7"/>
    <w:rsid w:val="001C59DA"/>
    <w:rsid w:val="001D1A6E"/>
    <w:rsid w:val="001E2A8D"/>
    <w:rsid w:val="001E7E1D"/>
    <w:rsid w:val="002020EF"/>
    <w:rsid w:val="002033BD"/>
    <w:rsid w:val="00204275"/>
    <w:rsid w:val="0021004A"/>
    <w:rsid w:val="00210A28"/>
    <w:rsid w:val="00224015"/>
    <w:rsid w:val="00233C8C"/>
    <w:rsid w:val="002346E7"/>
    <w:rsid w:val="00251E81"/>
    <w:rsid w:val="00256EA4"/>
    <w:rsid w:val="00264B98"/>
    <w:rsid w:val="00271729"/>
    <w:rsid w:val="0027216D"/>
    <w:rsid w:val="00283BCB"/>
    <w:rsid w:val="00291EAE"/>
    <w:rsid w:val="002925E3"/>
    <w:rsid w:val="0029680A"/>
    <w:rsid w:val="002A456C"/>
    <w:rsid w:val="002A6B3F"/>
    <w:rsid w:val="002B7459"/>
    <w:rsid w:val="002C1CB8"/>
    <w:rsid w:val="002C2F08"/>
    <w:rsid w:val="002D134E"/>
    <w:rsid w:val="002D1FBF"/>
    <w:rsid w:val="002D49F2"/>
    <w:rsid w:val="002E05F0"/>
    <w:rsid w:val="002E1525"/>
    <w:rsid w:val="002E2005"/>
    <w:rsid w:val="00315A79"/>
    <w:rsid w:val="00322C0F"/>
    <w:rsid w:val="0033005D"/>
    <w:rsid w:val="003306E5"/>
    <w:rsid w:val="00333B7B"/>
    <w:rsid w:val="00334CFD"/>
    <w:rsid w:val="003418FC"/>
    <w:rsid w:val="00350E82"/>
    <w:rsid w:val="00354A07"/>
    <w:rsid w:val="0035720F"/>
    <w:rsid w:val="00357774"/>
    <w:rsid w:val="003649CE"/>
    <w:rsid w:val="00365545"/>
    <w:rsid w:val="00366EF2"/>
    <w:rsid w:val="00373132"/>
    <w:rsid w:val="00373E36"/>
    <w:rsid w:val="00392C16"/>
    <w:rsid w:val="003A7D33"/>
    <w:rsid w:val="003B0019"/>
    <w:rsid w:val="003B0F54"/>
    <w:rsid w:val="003C4757"/>
    <w:rsid w:val="003D2D7F"/>
    <w:rsid w:val="003E726B"/>
    <w:rsid w:val="003F219B"/>
    <w:rsid w:val="0041085D"/>
    <w:rsid w:val="00411A1F"/>
    <w:rsid w:val="00423E4C"/>
    <w:rsid w:val="0043062C"/>
    <w:rsid w:val="004411F3"/>
    <w:rsid w:val="00443234"/>
    <w:rsid w:val="00456974"/>
    <w:rsid w:val="0046456A"/>
    <w:rsid w:val="00483322"/>
    <w:rsid w:val="00484A87"/>
    <w:rsid w:val="004925EC"/>
    <w:rsid w:val="00492A05"/>
    <w:rsid w:val="00496697"/>
    <w:rsid w:val="004D0A55"/>
    <w:rsid w:val="004D6EDB"/>
    <w:rsid w:val="004E374E"/>
    <w:rsid w:val="005005E8"/>
    <w:rsid w:val="0050127E"/>
    <w:rsid w:val="005027E8"/>
    <w:rsid w:val="00513CA6"/>
    <w:rsid w:val="00522275"/>
    <w:rsid w:val="00542E7C"/>
    <w:rsid w:val="00546101"/>
    <w:rsid w:val="00547C62"/>
    <w:rsid w:val="00552E4F"/>
    <w:rsid w:val="00556784"/>
    <w:rsid w:val="00562C89"/>
    <w:rsid w:val="0057215D"/>
    <w:rsid w:val="00572D6F"/>
    <w:rsid w:val="005736BB"/>
    <w:rsid w:val="005A3FA0"/>
    <w:rsid w:val="005B11D3"/>
    <w:rsid w:val="005B78C2"/>
    <w:rsid w:val="005C1F3F"/>
    <w:rsid w:val="005C3999"/>
    <w:rsid w:val="00600E8D"/>
    <w:rsid w:val="006133C0"/>
    <w:rsid w:val="006319FC"/>
    <w:rsid w:val="006452C1"/>
    <w:rsid w:val="00647449"/>
    <w:rsid w:val="00660AFA"/>
    <w:rsid w:val="0066158B"/>
    <w:rsid w:val="006715E4"/>
    <w:rsid w:val="00675489"/>
    <w:rsid w:val="0069172B"/>
    <w:rsid w:val="00693979"/>
    <w:rsid w:val="006A41B1"/>
    <w:rsid w:val="006C0A4A"/>
    <w:rsid w:val="006C38E6"/>
    <w:rsid w:val="006E0DBA"/>
    <w:rsid w:val="00707EBD"/>
    <w:rsid w:val="00723955"/>
    <w:rsid w:val="00725F79"/>
    <w:rsid w:val="00726737"/>
    <w:rsid w:val="007314DA"/>
    <w:rsid w:val="00732245"/>
    <w:rsid w:val="00744F0A"/>
    <w:rsid w:val="00767BCF"/>
    <w:rsid w:val="00770018"/>
    <w:rsid w:val="00772C64"/>
    <w:rsid w:val="007A21E3"/>
    <w:rsid w:val="007A2880"/>
    <w:rsid w:val="007B1716"/>
    <w:rsid w:val="007E01AC"/>
    <w:rsid w:val="007F08A2"/>
    <w:rsid w:val="007F78C2"/>
    <w:rsid w:val="00800E21"/>
    <w:rsid w:val="00802D74"/>
    <w:rsid w:val="0080361C"/>
    <w:rsid w:val="00812D8E"/>
    <w:rsid w:val="0082507B"/>
    <w:rsid w:val="00844935"/>
    <w:rsid w:val="0085278A"/>
    <w:rsid w:val="00871D43"/>
    <w:rsid w:val="00874290"/>
    <w:rsid w:val="00874459"/>
    <w:rsid w:val="008A35C3"/>
    <w:rsid w:val="008A5B29"/>
    <w:rsid w:val="008B5372"/>
    <w:rsid w:val="008B77DE"/>
    <w:rsid w:val="008C2EC1"/>
    <w:rsid w:val="008D32EB"/>
    <w:rsid w:val="008E368B"/>
    <w:rsid w:val="00902FA3"/>
    <w:rsid w:val="0091045F"/>
    <w:rsid w:val="00933134"/>
    <w:rsid w:val="009515A1"/>
    <w:rsid w:val="00954B36"/>
    <w:rsid w:val="00956162"/>
    <w:rsid w:val="00957399"/>
    <w:rsid w:val="00972993"/>
    <w:rsid w:val="00974BEE"/>
    <w:rsid w:val="00991781"/>
    <w:rsid w:val="009A6305"/>
    <w:rsid w:val="009A6D15"/>
    <w:rsid w:val="009B6785"/>
    <w:rsid w:val="009E6184"/>
    <w:rsid w:val="009F185A"/>
    <w:rsid w:val="009F583F"/>
    <w:rsid w:val="009F6F6A"/>
    <w:rsid w:val="00A035A5"/>
    <w:rsid w:val="00A211F8"/>
    <w:rsid w:val="00A40E0B"/>
    <w:rsid w:val="00A4276B"/>
    <w:rsid w:val="00A46FCC"/>
    <w:rsid w:val="00A56A5F"/>
    <w:rsid w:val="00A60CDB"/>
    <w:rsid w:val="00A653C4"/>
    <w:rsid w:val="00A66456"/>
    <w:rsid w:val="00A75492"/>
    <w:rsid w:val="00A9056C"/>
    <w:rsid w:val="00A946C2"/>
    <w:rsid w:val="00AA1A0C"/>
    <w:rsid w:val="00AA5E26"/>
    <w:rsid w:val="00AB41AF"/>
    <w:rsid w:val="00AC0D65"/>
    <w:rsid w:val="00AC6F0F"/>
    <w:rsid w:val="00AD3ACC"/>
    <w:rsid w:val="00AE5FBE"/>
    <w:rsid w:val="00AE7787"/>
    <w:rsid w:val="00B00B61"/>
    <w:rsid w:val="00B0143D"/>
    <w:rsid w:val="00B02FA1"/>
    <w:rsid w:val="00B03164"/>
    <w:rsid w:val="00B21DA6"/>
    <w:rsid w:val="00B25A25"/>
    <w:rsid w:val="00B3070B"/>
    <w:rsid w:val="00B622B5"/>
    <w:rsid w:val="00B64489"/>
    <w:rsid w:val="00B920BF"/>
    <w:rsid w:val="00B9272E"/>
    <w:rsid w:val="00BB07A5"/>
    <w:rsid w:val="00BB462A"/>
    <w:rsid w:val="00BB5D60"/>
    <w:rsid w:val="00BD5DA8"/>
    <w:rsid w:val="00BD609C"/>
    <w:rsid w:val="00BE071A"/>
    <w:rsid w:val="00BF3216"/>
    <w:rsid w:val="00C00C71"/>
    <w:rsid w:val="00C13B56"/>
    <w:rsid w:val="00C205B5"/>
    <w:rsid w:val="00C31178"/>
    <w:rsid w:val="00C32FA6"/>
    <w:rsid w:val="00C4469B"/>
    <w:rsid w:val="00C45A7C"/>
    <w:rsid w:val="00C52EB6"/>
    <w:rsid w:val="00C62526"/>
    <w:rsid w:val="00C733BF"/>
    <w:rsid w:val="00C86180"/>
    <w:rsid w:val="00C973DF"/>
    <w:rsid w:val="00CA0A8F"/>
    <w:rsid w:val="00CA6B5D"/>
    <w:rsid w:val="00CB167C"/>
    <w:rsid w:val="00CC1089"/>
    <w:rsid w:val="00CC51F7"/>
    <w:rsid w:val="00CC60ED"/>
    <w:rsid w:val="00CD05C3"/>
    <w:rsid w:val="00CE4339"/>
    <w:rsid w:val="00CF274D"/>
    <w:rsid w:val="00CF6121"/>
    <w:rsid w:val="00D20271"/>
    <w:rsid w:val="00D22C33"/>
    <w:rsid w:val="00D35312"/>
    <w:rsid w:val="00D43FA0"/>
    <w:rsid w:val="00D460FD"/>
    <w:rsid w:val="00D51992"/>
    <w:rsid w:val="00D51D8C"/>
    <w:rsid w:val="00D53422"/>
    <w:rsid w:val="00D62DFC"/>
    <w:rsid w:val="00D63020"/>
    <w:rsid w:val="00D655B2"/>
    <w:rsid w:val="00D6574F"/>
    <w:rsid w:val="00D95A8C"/>
    <w:rsid w:val="00D96D5F"/>
    <w:rsid w:val="00DB5182"/>
    <w:rsid w:val="00DC09C6"/>
    <w:rsid w:val="00DC39D1"/>
    <w:rsid w:val="00DE6BCE"/>
    <w:rsid w:val="00DF1E48"/>
    <w:rsid w:val="00E03ADB"/>
    <w:rsid w:val="00E05DCC"/>
    <w:rsid w:val="00E12583"/>
    <w:rsid w:val="00E215F9"/>
    <w:rsid w:val="00E22D59"/>
    <w:rsid w:val="00E355C9"/>
    <w:rsid w:val="00E55AF9"/>
    <w:rsid w:val="00E63ACD"/>
    <w:rsid w:val="00E719F2"/>
    <w:rsid w:val="00E739C2"/>
    <w:rsid w:val="00E752A7"/>
    <w:rsid w:val="00E84C2C"/>
    <w:rsid w:val="00E933F4"/>
    <w:rsid w:val="00EA7615"/>
    <w:rsid w:val="00EC016C"/>
    <w:rsid w:val="00ED2A7F"/>
    <w:rsid w:val="00ED6200"/>
    <w:rsid w:val="00ED6483"/>
    <w:rsid w:val="00EE0422"/>
    <w:rsid w:val="00EF03AA"/>
    <w:rsid w:val="00EF3111"/>
    <w:rsid w:val="00EF47FE"/>
    <w:rsid w:val="00F01864"/>
    <w:rsid w:val="00F05354"/>
    <w:rsid w:val="00F13506"/>
    <w:rsid w:val="00F14C38"/>
    <w:rsid w:val="00F174D6"/>
    <w:rsid w:val="00F2742B"/>
    <w:rsid w:val="00F41D15"/>
    <w:rsid w:val="00F53FB4"/>
    <w:rsid w:val="00F6025B"/>
    <w:rsid w:val="00F64D79"/>
    <w:rsid w:val="00F70236"/>
    <w:rsid w:val="00F73F12"/>
    <w:rsid w:val="00F770CF"/>
    <w:rsid w:val="00F81F31"/>
    <w:rsid w:val="00F82486"/>
    <w:rsid w:val="00FA59FD"/>
    <w:rsid w:val="00FB2673"/>
    <w:rsid w:val="00FE44E3"/>
    <w:rsid w:val="00FE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3731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373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E4E20-736F-4D40-9D39-952C5E0BD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111</cp:revision>
  <cp:lastPrinted>2021-08-05T04:58:00Z</cp:lastPrinted>
  <dcterms:created xsi:type="dcterms:W3CDTF">2020-04-28T07:07:00Z</dcterms:created>
  <dcterms:modified xsi:type="dcterms:W3CDTF">2021-11-03T07:48:00Z</dcterms:modified>
</cp:coreProperties>
</file>