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88" w:rsidRPr="00B23988" w:rsidRDefault="00514594" w:rsidP="00B23988">
      <w:pPr>
        <w:spacing w:after="0" w:line="240" w:lineRule="auto"/>
        <w:ind w:right="-5"/>
        <w:jc w:val="right"/>
        <w:outlineLvl w:val="0"/>
        <w:rPr>
          <w:rFonts w:ascii="Times New Roman" w:hAnsi="Times New Roman" w:cs="Times New Roman"/>
        </w:rPr>
      </w:pPr>
      <w:r w:rsidRPr="00B23988">
        <w:rPr>
          <w:rFonts w:ascii="Times New Roman" w:hAnsi="Times New Roman" w:cs="Times New Roman"/>
        </w:rPr>
        <w:t xml:space="preserve">СПРАВОЧНО: </w:t>
      </w:r>
      <w:proofErr w:type="gramStart"/>
      <w:r w:rsidRPr="00B23988">
        <w:rPr>
          <w:rFonts w:ascii="Times New Roman" w:hAnsi="Times New Roman" w:cs="Times New Roman"/>
        </w:rPr>
        <w:t>Ожидаемое</w:t>
      </w:r>
      <w:proofErr w:type="gramEnd"/>
      <w:r w:rsidRPr="00B2398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14667" w:rsidRPr="00B23988">
        <w:rPr>
          <w:rFonts w:ascii="Times New Roman" w:hAnsi="Times New Roman" w:cs="Times New Roman"/>
        </w:rPr>
        <w:t>расх</w:t>
      </w:r>
      <w:r w:rsidRPr="00B23988">
        <w:rPr>
          <w:rFonts w:ascii="Times New Roman" w:hAnsi="Times New Roman" w:cs="Times New Roman"/>
        </w:rPr>
        <w:t xml:space="preserve">оды </w:t>
      </w:r>
    </w:p>
    <w:p w:rsidR="00514594" w:rsidRPr="00B23988" w:rsidRDefault="00514594" w:rsidP="00B23988">
      <w:pPr>
        <w:spacing w:after="0" w:line="240" w:lineRule="auto"/>
        <w:ind w:right="-5"/>
        <w:jc w:val="right"/>
        <w:outlineLvl w:val="0"/>
        <w:rPr>
          <w:rFonts w:ascii="Times New Roman" w:hAnsi="Times New Roman" w:cs="Times New Roman"/>
        </w:rPr>
      </w:pPr>
      <w:r w:rsidRPr="00B23988">
        <w:rPr>
          <w:rFonts w:ascii="Times New Roman" w:hAnsi="Times New Roman" w:cs="Times New Roman"/>
          <w:sz w:val="24"/>
          <w:szCs w:val="24"/>
        </w:rPr>
        <w:t>к проекту решения Совета депутатов</w:t>
      </w:r>
    </w:p>
    <w:p w:rsidR="00514594" w:rsidRPr="005B2FB0" w:rsidRDefault="00514594" w:rsidP="00514594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«Адамское» </w:t>
      </w:r>
    </w:p>
    <w:p w:rsidR="00514594" w:rsidRPr="005B2FB0" w:rsidRDefault="00514594" w:rsidP="00514594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660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4905"/>
        <w:gridCol w:w="1016"/>
        <w:gridCol w:w="1047"/>
        <w:gridCol w:w="1218"/>
      </w:tblGrid>
      <w:tr w:rsidR="00614667" w:rsidRPr="00614667" w:rsidTr="00614667">
        <w:trPr>
          <w:trHeight w:val="315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</w:tr>
      <w:tr w:rsidR="00614667" w:rsidRPr="00614667" w:rsidTr="00614667">
        <w:trPr>
          <w:trHeight w:val="285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"Адамское"   за 2014 год</w:t>
            </w:r>
          </w:p>
        </w:tc>
      </w:tr>
      <w:tr w:rsidR="00614667" w:rsidRPr="00614667" w:rsidTr="00614667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4667" w:rsidRPr="00614667" w:rsidTr="00614667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14667" w:rsidRPr="00614667" w:rsidTr="00614667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1578,12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1123,19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1578,12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359,13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475</w:t>
            </w:r>
          </w:p>
        </w:tc>
      </w:tr>
      <w:tr w:rsidR="00614667" w:rsidRPr="00614667" w:rsidTr="00614667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614667" w:rsidRPr="00614667" w:rsidTr="00614667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1060,83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1060,83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1056,21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4,62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5,29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5,29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614667" w:rsidRPr="00614667" w:rsidTr="00614667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65,23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905,52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640,55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905,52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845,6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845,6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 за счёт средств бюджета МО Адамское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59,92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"Энергосбережение и повышение энергетической эффективности  в УР на 2010-2014гг"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135,87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474,85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14667" w:rsidRPr="00614667" w:rsidTr="00614667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469,85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50,17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32,68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614667" w:rsidRPr="00614667" w:rsidTr="00614667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РЦП " Организация </w:t>
            </w:r>
            <w:proofErr w:type="spellStart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отдыха</w:t>
            </w:r>
            <w:proofErr w:type="gramStart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здоровления</w:t>
            </w:r>
            <w:proofErr w:type="spellEnd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занятости </w:t>
            </w:r>
            <w:proofErr w:type="spellStart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детей,подростков</w:t>
            </w:r>
            <w:proofErr w:type="spellEnd"/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молодёжи в УР (2011-2015гг)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1226,12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1025,23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1226,12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1025,23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1226,12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"Адамское"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957,42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794,03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957,42</w:t>
            </w:r>
          </w:p>
        </w:tc>
      </w:tr>
      <w:tr w:rsidR="00614667" w:rsidRPr="00614667" w:rsidTr="00614667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230,7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268,2</w:t>
            </w:r>
          </w:p>
        </w:tc>
      </w:tr>
      <w:tr w:rsidR="00614667" w:rsidRPr="00614667" w:rsidTr="00614667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4,71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4,71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4,71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614667" w:rsidRPr="00614667" w:rsidTr="00614667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14667" w:rsidRPr="00614667" w:rsidTr="00614667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4454,72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3086,22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4793,7</w:t>
            </w:r>
          </w:p>
        </w:tc>
      </w:tr>
      <w:tr w:rsidR="00614667" w:rsidRPr="00614667" w:rsidTr="00614667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14667" w:rsidRPr="00614667" w:rsidTr="00614667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4454,72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3086,22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667" w:rsidRPr="00614667" w:rsidRDefault="00614667" w:rsidP="00614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4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4793,7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04"/>
    <w:rsid w:val="003E3504"/>
    <w:rsid w:val="005000B6"/>
    <w:rsid w:val="00514594"/>
    <w:rsid w:val="00614667"/>
    <w:rsid w:val="00B00F2F"/>
    <w:rsid w:val="00B23988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4594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1459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4594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1459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2014-11-17T06:45:00Z</dcterms:created>
  <dcterms:modified xsi:type="dcterms:W3CDTF">2014-11-21T12:32:00Z</dcterms:modified>
</cp:coreProperties>
</file>