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CB0F46">
        <w:rPr>
          <w:bCs/>
        </w:rPr>
        <w:t>образования «Адамское»</w:t>
      </w:r>
    </w:p>
    <w:p w:rsidR="007573C9" w:rsidRPr="006C1BD3" w:rsidRDefault="007573C9" w:rsidP="007573C9">
      <w:pPr>
        <w:tabs>
          <w:tab w:val="left" w:pos="5220"/>
        </w:tabs>
        <w:ind w:firstLine="5040"/>
        <w:jc w:val="center"/>
        <w:rPr>
          <w:bCs/>
        </w:rPr>
      </w:pPr>
      <w:r w:rsidRPr="006C1BD3">
        <w:rPr>
          <w:bCs/>
        </w:rPr>
        <w:t xml:space="preserve">                                                   от             201</w:t>
      </w:r>
      <w:r>
        <w:rPr>
          <w:bCs/>
        </w:rPr>
        <w:t>4</w:t>
      </w:r>
      <w:r w:rsidRPr="006C1BD3">
        <w:rPr>
          <w:bCs/>
        </w:rPr>
        <w:t xml:space="preserve"> г.  №   </w:t>
      </w:r>
    </w:p>
    <w:p w:rsidR="007573C9" w:rsidRPr="006C1BD3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6C1BD3">
        <w:rPr>
          <w:b/>
          <w:color w:val="000000"/>
          <w:spacing w:val="-7"/>
        </w:rPr>
        <w:t xml:space="preserve">Перечень главных </w:t>
      </w:r>
      <w:proofErr w:type="gramStart"/>
      <w:r w:rsidRPr="006C1BD3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6C1BD3">
        <w:rPr>
          <w:b/>
          <w:color w:val="000000"/>
          <w:spacing w:val="-7"/>
        </w:rPr>
        <w:t xml:space="preserve"> образования «</w:t>
      </w:r>
      <w:r w:rsidRPr="00CB0F46">
        <w:rPr>
          <w:b/>
          <w:color w:val="000000"/>
          <w:spacing w:val="-7"/>
        </w:rPr>
        <w:t>Адамское»</w:t>
      </w:r>
    </w:p>
    <w:p w:rsidR="007573C9" w:rsidRPr="006C1BD3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C1BD3" w:rsidRDefault="007573C9" w:rsidP="00DA3AC3">
            <w:pPr>
              <w:rPr>
                <w:b/>
              </w:rPr>
            </w:pPr>
            <w:r w:rsidRPr="006C1BD3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C1BD3" w:rsidRDefault="007573C9" w:rsidP="00DA3AC3">
            <w:pPr>
              <w:jc w:val="center"/>
              <w:rPr>
                <w:b/>
              </w:rPr>
            </w:pPr>
            <w:r w:rsidRPr="006C1BD3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pPr>
              <w:jc w:val="center"/>
              <w:rPr>
                <w:b/>
                <w:bCs/>
              </w:rPr>
            </w:pPr>
            <w:r w:rsidRPr="006C1BD3">
              <w:rPr>
                <w:b/>
              </w:rPr>
              <w:t>Наименование главного</w:t>
            </w:r>
            <w:r w:rsidRPr="006C1BD3">
              <w:rPr>
                <w:b/>
                <w:bCs/>
              </w:rPr>
              <w:t xml:space="preserve"> </w:t>
            </w:r>
            <w:proofErr w:type="gramStart"/>
            <w:r w:rsidRPr="006C1BD3">
              <w:rPr>
                <w:b/>
                <w:bCs/>
              </w:rPr>
              <w:t>администратора</w:t>
            </w:r>
            <w:r w:rsidRPr="006C1BD3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7573C9" w:rsidRPr="008E723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  <w:r w:rsidRPr="00A70A06"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</w:t>
            </w:r>
            <w:bookmarkStart w:id="0" w:name="_GoBack"/>
            <w:bookmarkEnd w:id="0"/>
            <w:r w:rsidRPr="00A70A06">
              <w:t>бенефициара к принципалу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  <w:r w:rsidRPr="00A70A06"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DA3AC3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DA3AC3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7573C9" w:rsidRDefault="007573C9" w:rsidP="007573C9"/>
    <w:p w:rsidR="007573C9" w:rsidRDefault="007573C9" w:rsidP="007573C9"/>
    <w:p w:rsidR="007573C9" w:rsidRDefault="007573C9" w:rsidP="007573C9"/>
    <w:p w:rsidR="007573C9" w:rsidRDefault="007573C9" w:rsidP="007573C9"/>
    <w:p w:rsidR="007573C9" w:rsidRDefault="007573C9" w:rsidP="007573C9"/>
    <w:p w:rsidR="007573C9" w:rsidRDefault="007573C9" w:rsidP="007573C9"/>
    <w:p w:rsidR="007573C9" w:rsidRPr="00A70A06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CB0F46">
        <w:rPr>
          <w:b/>
        </w:rPr>
        <w:lastRenderedPageBreak/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CB0F46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</w:t>
      </w:r>
      <w:r>
        <w:rPr>
          <w:b/>
          <w:color w:val="000000"/>
          <w:spacing w:val="-7"/>
        </w:rPr>
        <w:t xml:space="preserve">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DA3AC3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DA3AC3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7573C9" w:rsidRPr="00CD5625" w:rsidTr="00DA3AC3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7573C9" w:rsidRPr="00CD5625" w:rsidTr="00DA3AC3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7573C9" w:rsidRPr="00CD5625" w:rsidTr="00DA3AC3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CD5625" w:rsidTr="00DA3AC3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7573C9" w:rsidRPr="00CD5625" w:rsidTr="00DA3AC3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7573C9" w:rsidRPr="00CD5625" w:rsidTr="00DA3AC3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7573C9" w:rsidRPr="00CD5625" w:rsidTr="00DA3AC3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7573C9" w:rsidRPr="00CD5625" w:rsidTr="00DA3AC3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7573C9" w:rsidRPr="00CD5625" w:rsidTr="00DA3AC3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7573C9" w:rsidRPr="00CD5625" w:rsidTr="00DA3AC3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7573C9" w:rsidRPr="00CD5625" w:rsidTr="00DA3AC3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7573C9" w:rsidRPr="00CD5625" w:rsidTr="00DA3AC3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7573C9" w:rsidRPr="00CD5625" w:rsidTr="00DA3AC3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573C9" w:rsidRPr="00CD5625" w:rsidTr="00DA3AC3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7573C9" w:rsidRPr="00CD5625" w:rsidTr="00DA3AC3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7573C9" w:rsidRPr="00CD5625" w:rsidTr="00DA3AC3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7573C9" w:rsidRPr="00CD5625" w:rsidTr="00DA3AC3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7573C9" w:rsidRPr="00CD5625" w:rsidTr="00DA3AC3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7573C9" w:rsidTr="00DA3AC3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A3AC3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FB3DA3" w:rsidRDefault="007573C9" w:rsidP="00DA3AC3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5000B6"/>
    <w:rsid w:val="007573C9"/>
    <w:rsid w:val="00B00F2F"/>
    <w:rsid w:val="00C66062"/>
    <w:rsid w:val="00E5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2014-11-17T06:28:00Z</dcterms:created>
  <dcterms:modified xsi:type="dcterms:W3CDTF">2014-11-17T06:29:00Z</dcterms:modified>
</cp:coreProperties>
</file>