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4C" w:rsidRDefault="0068484C" w:rsidP="0068484C">
      <w:pPr>
        <w:pStyle w:val="1"/>
        <w:jc w:val="left"/>
        <w:rPr>
          <w:sz w:val="32"/>
          <w:szCs w:val="32"/>
        </w:rPr>
      </w:pPr>
    </w:p>
    <w:p w:rsidR="0068484C" w:rsidRDefault="0068484C" w:rsidP="006848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68484C" w:rsidRDefault="0068484C" w:rsidP="006848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«ПОНИНО» МУНИЦИПАЛ КЫЛДЫТЭТЛЭН АДМИНИСТРАЦИЕЗ </w:t>
      </w:r>
    </w:p>
    <w:p w:rsidR="0068484C" w:rsidRDefault="0068484C" w:rsidP="006848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8484C" w:rsidRDefault="0068484C" w:rsidP="006848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84C" w:rsidRDefault="0068484C" w:rsidP="006848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84C" w:rsidRDefault="0068484C" w:rsidP="00684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8484C" w:rsidRDefault="0068484C" w:rsidP="00684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484C" w:rsidRDefault="00C34226" w:rsidP="006848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01.12</w:t>
      </w:r>
      <w:r w:rsidR="0068484C">
        <w:rPr>
          <w:rFonts w:ascii="Times New Roman" w:hAnsi="Times New Roman"/>
          <w:b/>
          <w:sz w:val="24"/>
          <w:szCs w:val="24"/>
        </w:rPr>
        <w:t xml:space="preserve">.2017 </w:t>
      </w:r>
      <w:r w:rsidR="0068484C">
        <w:rPr>
          <w:rFonts w:ascii="Times New Roman" w:hAnsi="Times New Roman"/>
          <w:b/>
          <w:sz w:val="24"/>
          <w:szCs w:val="24"/>
        </w:rPr>
        <w:tab/>
      </w:r>
      <w:r w:rsidR="0068484C">
        <w:rPr>
          <w:rFonts w:ascii="Times New Roman" w:hAnsi="Times New Roman"/>
          <w:b/>
          <w:sz w:val="24"/>
          <w:szCs w:val="24"/>
        </w:rPr>
        <w:tab/>
      </w:r>
      <w:r w:rsidR="0068484C">
        <w:rPr>
          <w:rFonts w:ascii="Times New Roman" w:hAnsi="Times New Roman"/>
          <w:b/>
          <w:sz w:val="24"/>
          <w:szCs w:val="24"/>
        </w:rPr>
        <w:tab/>
      </w:r>
      <w:r w:rsidR="0068484C">
        <w:rPr>
          <w:rFonts w:ascii="Times New Roman" w:hAnsi="Times New Roman"/>
          <w:b/>
          <w:sz w:val="24"/>
          <w:szCs w:val="24"/>
        </w:rPr>
        <w:tab/>
      </w:r>
      <w:r w:rsidR="0068484C">
        <w:rPr>
          <w:rFonts w:ascii="Times New Roman" w:hAnsi="Times New Roman"/>
          <w:b/>
          <w:sz w:val="24"/>
          <w:szCs w:val="24"/>
        </w:rPr>
        <w:tab/>
      </w:r>
      <w:r w:rsidR="0068484C">
        <w:rPr>
          <w:rFonts w:ascii="Times New Roman" w:hAnsi="Times New Roman"/>
          <w:b/>
          <w:sz w:val="24"/>
          <w:szCs w:val="24"/>
        </w:rPr>
        <w:tab/>
      </w:r>
      <w:r w:rsidR="0068484C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№57</w:t>
      </w:r>
    </w:p>
    <w:p w:rsidR="0068484C" w:rsidRDefault="0068484C" w:rsidP="006848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84C" w:rsidRDefault="0068484C" w:rsidP="006848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84C" w:rsidRDefault="0068484C" w:rsidP="006848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Понино</w:t>
      </w:r>
    </w:p>
    <w:p w:rsidR="00183F2C" w:rsidRPr="000E77E0" w:rsidRDefault="00183F2C" w:rsidP="00183F2C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4F2B" w:rsidRDefault="00750F19" w:rsidP="00BA4F2B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="00996459">
        <w:rPr>
          <w:rFonts w:ascii="Times New Roman" w:hAnsi="Times New Roman"/>
          <w:b/>
          <w:sz w:val="24"/>
          <w:szCs w:val="24"/>
        </w:rPr>
        <w:t xml:space="preserve">разработки </w:t>
      </w:r>
    </w:p>
    <w:p w:rsidR="00BA4F2B" w:rsidRDefault="00BA4F2B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прогноза </w:t>
      </w:r>
      <w:r w:rsidR="00996459">
        <w:rPr>
          <w:rFonts w:ascii="Times New Roman" w:hAnsi="Times New Roman"/>
          <w:b/>
          <w:sz w:val="24"/>
          <w:szCs w:val="24"/>
        </w:rPr>
        <w:t xml:space="preserve">социально-экономического </w:t>
      </w:r>
    </w:p>
    <w:p w:rsidR="00BA4F2B" w:rsidRDefault="00996459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развития </w:t>
      </w:r>
      <w:r w:rsidR="00750F19" w:rsidRPr="00750F1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BA4F2B" w:rsidRDefault="00750F19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C34226" w:rsidRPr="00C34226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750F19">
        <w:rPr>
          <w:rFonts w:ascii="Times New Roman" w:hAnsi="Times New Roman"/>
          <w:b/>
          <w:sz w:val="24"/>
          <w:szCs w:val="24"/>
        </w:rPr>
        <w:t>»</w:t>
      </w:r>
      <w:r w:rsidR="00BA4F2B">
        <w:rPr>
          <w:rFonts w:ascii="Times New Roman" w:hAnsi="Times New Roman"/>
          <w:b/>
          <w:sz w:val="24"/>
          <w:szCs w:val="24"/>
        </w:rPr>
        <w:t xml:space="preserve"> на очередной </w:t>
      </w:r>
    </w:p>
    <w:p w:rsidR="00750F19" w:rsidRDefault="00BA4F2B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финансовый год и плановый период</w:t>
      </w:r>
    </w:p>
    <w:p w:rsidR="00996459" w:rsidRPr="00E9698D" w:rsidRDefault="00996459" w:rsidP="00996459">
      <w:pPr>
        <w:spacing w:after="0" w:line="312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9698D" w:rsidRPr="00E9698D" w:rsidRDefault="00BA4F2B" w:rsidP="00E9698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A4F2B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</w:t>
      </w:r>
      <w:r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</w:t>
      </w:r>
      <w:r w:rsidR="00996459"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>уководствуясь Федеральным законом от 28</w:t>
      </w:r>
      <w:r w:rsidR="008736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июня </w:t>
      </w:r>
      <w:r w:rsidR="00996459"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>2014 года №172-ФЗ «О стратегическом планировании в Российской Федерации</w:t>
      </w:r>
      <w:r w:rsidR="00996459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», 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>Решением Совета депутатов муниципального образования «</w:t>
      </w:r>
      <w:proofErr w:type="spellStart"/>
      <w:r w:rsidR="00C34226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 от </w:t>
      </w:r>
      <w:r w:rsidR="00C34226">
        <w:rPr>
          <w:rFonts w:ascii="Times New Roman" w:eastAsia="Calibri" w:hAnsi="Times New Roman"/>
          <w:bCs/>
          <w:sz w:val="24"/>
          <w:szCs w:val="24"/>
          <w:lang w:eastAsia="en-US"/>
        </w:rPr>
        <w:t>16.11.2017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года №</w:t>
      </w:r>
      <w:r w:rsidR="00C3422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47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C34226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>»,</w:t>
      </w:r>
      <w:r w:rsidR="001F06C2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06C2" w:rsidRPr="005114A2">
        <w:rPr>
          <w:rFonts w:ascii="Times New Roman" w:hAnsi="Times New Roman"/>
          <w:bCs/>
          <w:sz w:val="24"/>
          <w:szCs w:val="24"/>
        </w:rPr>
        <w:t xml:space="preserve">Решением Совета депутатов от </w:t>
      </w:r>
      <w:r w:rsidR="00C34226">
        <w:rPr>
          <w:rFonts w:ascii="Times New Roman" w:hAnsi="Times New Roman"/>
          <w:bCs/>
          <w:sz w:val="24"/>
          <w:szCs w:val="24"/>
        </w:rPr>
        <w:t xml:space="preserve"> 16.11.2017 </w:t>
      </w:r>
      <w:r w:rsidR="001F06C2" w:rsidRPr="005114A2">
        <w:rPr>
          <w:rFonts w:ascii="Times New Roman" w:hAnsi="Times New Roman"/>
          <w:bCs/>
          <w:sz w:val="24"/>
          <w:szCs w:val="24"/>
        </w:rPr>
        <w:t>года №</w:t>
      </w:r>
      <w:r w:rsidR="00C34226">
        <w:rPr>
          <w:rFonts w:ascii="Times New Roman" w:hAnsi="Times New Roman"/>
          <w:bCs/>
          <w:sz w:val="24"/>
          <w:szCs w:val="24"/>
        </w:rPr>
        <w:t xml:space="preserve"> 46</w:t>
      </w:r>
      <w:r w:rsidR="001F06C2" w:rsidRPr="005114A2">
        <w:rPr>
          <w:rFonts w:ascii="Times New Roman" w:hAnsi="Times New Roman"/>
          <w:bCs/>
          <w:sz w:val="24"/>
          <w:szCs w:val="24"/>
        </w:rPr>
        <w:t xml:space="preserve"> «Об утверждении </w:t>
      </w:r>
      <w:r w:rsidR="001F06C2" w:rsidRPr="005114A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Положения о </w:t>
      </w:r>
      <w:r w:rsidR="001F06C2" w:rsidRPr="005114A2">
        <w:rPr>
          <w:rFonts w:ascii="Times New Roman" w:hAnsi="Times New Roman"/>
          <w:sz w:val="24"/>
          <w:szCs w:val="24"/>
        </w:rPr>
        <w:t>стратегическом планировании в муниципальном образовании «</w:t>
      </w:r>
      <w:proofErr w:type="spellStart"/>
      <w:r w:rsidR="00C34226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1F06C2" w:rsidRPr="005114A2">
        <w:rPr>
          <w:rFonts w:ascii="Times New Roman" w:hAnsi="Times New Roman"/>
          <w:sz w:val="24"/>
          <w:szCs w:val="24"/>
        </w:rPr>
        <w:t>»,</w:t>
      </w:r>
      <w:r w:rsidR="008736CB" w:rsidRPr="005114A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E9698D" w:rsidRPr="005114A2">
        <w:rPr>
          <w:rFonts w:ascii="Times New Roman" w:hAnsi="Times New Roman"/>
          <w:bCs/>
          <w:sz w:val="24"/>
          <w:szCs w:val="24"/>
        </w:rPr>
        <w:t>Уставом</w:t>
      </w:r>
      <w:proofErr w:type="gramEnd"/>
      <w:r w:rsidR="00E9698D" w:rsidRPr="005114A2"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="00C34226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E9698D" w:rsidRPr="005114A2">
        <w:rPr>
          <w:rFonts w:ascii="Times New Roman" w:hAnsi="Times New Roman"/>
          <w:bCs/>
          <w:sz w:val="24"/>
          <w:szCs w:val="24"/>
        </w:rPr>
        <w:t xml:space="preserve">», </w:t>
      </w:r>
      <w:r w:rsidR="00E9698D" w:rsidRPr="005114A2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  <w:r w:rsidR="00E9698D" w:rsidRPr="00E9698D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="00C34226" w:rsidRPr="00C34226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="00E9698D" w:rsidRPr="00E9698D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E9698D" w:rsidRPr="00E9698D">
        <w:rPr>
          <w:rFonts w:ascii="Times New Roman" w:hAnsi="Times New Roman"/>
          <w:b/>
          <w:bCs/>
          <w:color w:val="000000"/>
          <w:sz w:val="24"/>
          <w:szCs w:val="24"/>
        </w:rPr>
        <w:t>ПОСТАНОВЛЯЕТ</w:t>
      </w:r>
      <w:r w:rsidR="00E9698D" w:rsidRPr="00E9698D">
        <w:rPr>
          <w:rFonts w:ascii="Times New Roman" w:hAnsi="Times New Roman"/>
          <w:b/>
          <w:sz w:val="24"/>
          <w:szCs w:val="24"/>
        </w:rPr>
        <w:t>:</w:t>
      </w:r>
    </w:p>
    <w:p w:rsidR="00996459" w:rsidRPr="00E9698D" w:rsidRDefault="00996459" w:rsidP="00996459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6459" w:rsidRPr="00E9698D" w:rsidRDefault="00996459" w:rsidP="00BA4F2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1. Утвердить </w:t>
      </w:r>
      <w:r w:rsidRPr="00BA4F2B">
        <w:rPr>
          <w:rFonts w:ascii="Times New Roman" w:hAnsi="Times New Roman"/>
          <w:sz w:val="24"/>
          <w:szCs w:val="24"/>
        </w:rPr>
        <w:t xml:space="preserve">прилагаемый </w:t>
      </w:r>
      <w:r w:rsidR="00BA4F2B" w:rsidRPr="00BA4F2B">
        <w:rPr>
          <w:rFonts w:ascii="Times New Roman" w:hAnsi="Times New Roman"/>
          <w:sz w:val="24"/>
          <w:szCs w:val="24"/>
        </w:rPr>
        <w:t>Поряд</w:t>
      </w:r>
      <w:r w:rsidR="00BA4F2B">
        <w:rPr>
          <w:rFonts w:ascii="Times New Roman" w:hAnsi="Times New Roman"/>
          <w:sz w:val="24"/>
          <w:szCs w:val="24"/>
        </w:rPr>
        <w:t>о</w:t>
      </w:r>
      <w:r w:rsidR="00BA4F2B" w:rsidRPr="00BA4F2B">
        <w:rPr>
          <w:rFonts w:ascii="Times New Roman" w:hAnsi="Times New Roman"/>
          <w:sz w:val="24"/>
          <w:szCs w:val="24"/>
        </w:rPr>
        <w:t>к разработки прогноза социально-экономического развития муниципального образования «</w:t>
      </w:r>
      <w:proofErr w:type="spellStart"/>
      <w:r w:rsidR="00C34226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BA4F2B" w:rsidRPr="00BA4F2B">
        <w:rPr>
          <w:rFonts w:ascii="Times New Roman" w:hAnsi="Times New Roman"/>
          <w:sz w:val="24"/>
          <w:szCs w:val="24"/>
        </w:rPr>
        <w:t>» на очередной финансовый год и плановый период</w:t>
      </w:r>
      <w:r w:rsidR="00E9698D">
        <w:rPr>
          <w:rFonts w:ascii="Times New Roman" w:hAnsi="Times New Roman"/>
          <w:sz w:val="24"/>
          <w:szCs w:val="24"/>
        </w:rPr>
        <w:t>.</w:t>
      </w:r>
    </w:p>
    <w:p w:rsidR="00996459" w:rsidRPr="00E9698D" w:rsidRDefault="00996459" w:rsidP="00E969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9698D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E9698D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996459" w:rsidRPr="00E9698D" w:rsidRDefault="00996459" w:rsidP="0099645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6459" w:rsidRPr="00996459" w:rsidRDefault="00996459" w:rsidP="00996459">
      <w:pPr>
        <w:widowControl w:val="0"/>
        <w:shd w:val="clear" w:color="auto" w:fill="FFFFFF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E9698D" w:rsidRPr="00996459" w:rsidTr="00996459">
        <w:tc>
          <w:tcPr>
            <w:tcW w:w="5688" w:type="dxa"/>
          </w:tcPr>
          <w:p w:rsidR="00552321" w:rsidRDefault="00E9698D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698D" w:rsidRPr="000018B0" w:rsidRDefault="00E9698D" w:rsidP="00552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образования «</w:t>
            </w:r>
            <w:proofErr w:type="spellStart"/>
            <w:r w:rsidR="00C34226" w:rsidRPr="00C34226">
              <w:rPr>
                <w:rFonts w:ascii="Times New Roman" w:hAnsi="Times New Roman"/>
                <w:b/>
                <w:sz w:val="24"/>
                <w:szCs w:val="24"/>
              </w:rPr>
              <w:t>Понинское</w:t>
            </w:r>
            <w:proofErr w:type="spellEnd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883" w:type="dxa"/>
          </w:tcPr>
          <w:p w:rsidR="00E9698D" w:rsidRPr="000018B0" w:rsidRDefault="00E9698D" w:rsidP="00E969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98D" w:rsidRPr="000018B0" w:rsidRDefault="00C34226" w:rsidP="00E969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О.С. Васильева</w:t>
            </w:r>
          </w:p>
        </w:tc>
      </w:tr>
    </w:tbl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Pr="00E9698D" w:rsidRDefault="00996459" w:rsidP="004E7F51">
      <w:pPr>
        <w:spacing w:after="0" w:line="288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96459" w:rsidRPr="00E9698D" w:rsidRDefault="00996459" w:rsidP="004E7F51">
      <w:pPr>
        <w:spacing w:after="0" w:line="288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>постановлением</w:t>
      </w:r>
    </w:p>
    <w:p w:rsidR="00996459" w:rsidRPr="00E9698D" w:rsidRDefault="00996459" w:rsidP="004E7F51">
      <w:pPr>
        <w:spacing w:after="0" w:line="288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Администрации </w:t>
      </w:r>
      <w:r w:rsidR="00E9698D" w:rsidRPr="00E9698D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E9698D" w:rsidRPr="00E9698D">
        <w:rPr>
          <w:rFonts w:ascii="Times New Roman" w:hAnsi="Times New Roman"/>
          <w:sz w:val="24"/>
          <w:szCs w:val="24"/>
        </w:rPr>
        <w:t>»</w:t>
      </w:r>
    </w:p>
    <w:p w:rsidR="00996459" w:rsidRPr="00E9698D" w:rsidRDefault="00E9698D" w:rsidP="004E7F51">
      <w:pPr>
        <w:spacing w:after="0" w:line="288" w:lineRule="auto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96459" w:rsidRPr="00E9698D">
        <w:rPr>
          <w:rFonts w:ascii="Times New Roman" w:hAnsi="Times New Roman"/>
          <w:sz w:val="24"/>
          <w:szCs w:val="24"/>
        </w:rPr>
        <w:t xml:space="preserve">т </w:t>
      </w:r>
      <w:r w:rsidR="004E7F51">
        <w:rPr>
          <w:rFonts w:ascii="Times New Roman" w:hAnsi="Times New Roman"/>
          <w:sz w:val="24"/>
          <w:szCs w:val="24"/>
        </w:rPr>
        <w:t>01.12.2017</w:t>
      </w:r>
      <w:r w:rsidR="00E13F25">
        <w:rPr>
          <w:rFonts w:ascii="Times New Roman" w:hAnsi="Times New Roman"/>
          <w:sz w:val="24"/>
          <w:szCs w:val="24"/>
        </w:rPr>
        <w:t xml:space="preserve"> года</w:t>
      </w:r>
      <w:r w:rsidR="00996459" w:rsidRPr="00E9698D">
        <w:rPr>
          <w:rFonts w:ascii="Times New Roman" w:hAnsi="Times New Roman"/>
          <w:sz w:val="24"/>
          <w:szCs w:val="24"/>
        </w:rPr>
        <w:t xml:space="preserve"> № </w:t>
      </w:r>
      <w:r w:rsidR="004E7F51">
        <w:rPr>
          <w:rFonts w:ascii="Times New Roman" w:hAnsi="Times New Roman"/>
          <w:sz w:val="24"/>
          <w:szCs w:val="24"/>
        </w:rPr>
        <w:t>57</w:t>
      </w:r>
    </w:p>
    <w:p w:rsidR="00996459" w:rsidRPr="00996459" w:rsidRDefault="00996459" w:rsidP="00996459">
      <w:pPr>
        <w:spacing w:after="12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A4F2B" w:rsidRDefault="00BA4F2B" w:rsidP="00BA4F2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Поряд</w:t>
      </w:r>
      <w:r>
        <w:rPr>
          <w:rFonts w:ascii="Times New Roman" w:hAnsi="Times New Roman"/>
          <w:b/>
          <w:sz w:val="24"/>
          <w:szCs w:val="24"/>
        </w:rPr>
        <w:t>о</w:t>
      </w:r>
      <w:r w:rsidRPr="00750F19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разработки прогноза социально-экономического развития </w:t>
      </w:r>
      <w:r w:rsidRPr="00750F19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4E7F51" w:rsidRPr="004E7F51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750F1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на очередной финансовый год и плановый период</w:t>
      </w:r>
    </w:p>
    <w:p w:rsidR="00996459" w:rsidRDefault="00996459" w:rsidP="00E9698D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98D" w:rsidRPr="00DA3320" w:rsidRDefault="00E9698D" w:rsidP="00E969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1. Настоящий Порядок определяет механизм разработки Прогноза социально-экономического развития 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на очередной финансовый год и плановый период.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2. Прогноз социально-экономического развития 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 на очередной финансовый год и плановый период (далее - Прогноз) разрабатывается на 3 года. Прогноз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3. Прогноз разрабатывается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период; исходных условий для формирования вариантов развития экономики, разработанных Министерством экономического развития Российской Федерации; основных показателей прогноза социально-экономического развития Российской Федерации;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прогноза показателей инфляции и системы цен, дефляторов и индексов цен производителей по видам экономической деятельности, разработанных Министерством экономического развития Российской Федерации; задач, поставленных Президентом Российской Федерации в Послании Федеральному Собранию Российской Федерации; прогноза социально-экономического развития Удмуртской Республики на очередной финансовый год и плановый период; статистических данных, предоставленных Территориальным органом Федеральной службы государственной статистики по Удмуртской Республике;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оценки и прогноза основных показателей деятельности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хозяйствующих субъектов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», представленных предприятиями 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»; прогнозных материалов Государственного казенного учреждения Удмуртской Республики «Центр занятости населения города Глазова»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4. Уполномоченным органом по разработке Прогноза является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Админ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страция 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5. Участниками разработки Прогноза являются отраслевые (функциональные) органы - структурные подразделения Администрации муниципального образования «</w:t>
      </w:r>
      <w:proofErr w:type="spell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соглашению)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, перечень которых по курируемым направлениям определен Приложением №1 к настоящему Порядку (далее - структурные подразделения), и Государственное казенное учреждение Удмуртской Республики «Центр занятости населения города Глазова»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6. Работу по разработке Прогноза организует и координирует Глав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7. Разработка Прогноза осуществляется в соответствии с графиком согласно Приложению №2 к настоящему Порядку: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разрабатывается уточненный прогноз показателей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Уточненный прогноз показателей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="008660DF">
        <w:rPr>
          <w:rFonts w:ascii="Times New Roman" w:eastAsiaTheme="minorHAnsi" w:hAnsi="Times New Roman"/>
          <w:sz w:val="24"/>
          <w:szCs w:val="24"/>
          <w:lang w:eastAsia="en-US"/>
        </w:rPr>
        <w:t xml:space="preserve">установленном настоящим постановлением порядке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направляется в Управление финансов Администрации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(в соответствии с соглашением)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осуществляется подготовка Прогноза, включающего:</w:t>
      </w:r>
    </w:p>
    <w:p w:rsidR="00BA4F2B" w:rsidRPr="00DA3320" w:rsidRDefault="00DB73E4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редварительные итоги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текущий финансовый год; </w:t>
      </w:r>
    </w:p>
    <w:p w:rsidR="00BA4F2B" w:rsidRPr="00DA3320" w:rsidRDefault="00DB73E4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показатели прогноза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согласно Приложению №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Порядку.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8. При разработке Прогноза осуществляется взаимодействие с Территориальным органом Федеральной службы государственной статистики по Удмуртской Республике,  Государственным казенным учреждением Удмуртской Республики «Центр занятости населения города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хозяйствующими субъектами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9. Структурные подразделения 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Администрации муниципального образования «</w:t>
      </w:r>
      <w:proofErr w:type="spellStart"/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район», в соответствии с соглашением,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проводят анализ развития подведомственных отраслей экономики и социальной сферы и представляют в Администраци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прогноз развития отраслей экономики и социальной сферы </w:t>
      </w:r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включающий: 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оценку и тенденции развития ситуации в отрасли в текущем финансовом году;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основные проблемы, задачи и приоритетные направления деятельности на плановый период;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задачи отрасли и перечень мероприятий, планируемых к проведению в очередном финансовом году и плановом периоде, в том числе по реализации на территории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проектов и программ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9.1. Главные администраторы доходов бюджета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 xml:space="preserve"> (в соответствии с соглашением)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кроме информации по пункту 9, представляют в </w:t>
      </w:r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Администрацию 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552321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рмацию: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 факторах, влияющих на величину поступления доходов;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о мероприятиях по увеличению доходной базы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в текущем финансовом году и плановом периоде в пределах установленных полномочий;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об оценке за текущий финансовый год и прогнозе на очередной финансовый год и плановый период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доходов, подлежащих зачислению в бюджет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10. Государственное казенное учреждение «Центр занятости населения города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представляет в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Администрацию 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оценку ситуации на рынке труда </w:t>
      </w:r>
      <w:r w:rsidR="009C606D">
        <w:rPr>
          <w:rFonts w:ascii="Times New Roman" w:eastAsiaTheme="minorHAnsi" w:hAnsi="Times New Roman"/>
          <w:sz w:val="24"/>
          <w:szCs w:val="24"/>
          <w:lang w:eastAsia="en-US"/>
        </w:rPr>
        <w:t>поселения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в текущем финансовом году и прогноз развития ситуации на очередной финансовый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год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 плановый период.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Администрация 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BA4F2B" w:rsidRPr="00DA3320" w:rsidRDefault="00DA3320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.1. Направляет структурным подразделениям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Администрации муниципального образования «</w:t>
      </w:r>
      <w:proofErr w:type="spellStart"/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(в соответствии с заключенным соглашением)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и Государственному казенному учреждению Удмуртской Республики «Центр занятости населения города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(по согласованию)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запросы по предоставления информации для разработки Прогноза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.2. Проводит анализ показателей социально-экономического развития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предшествующие годы, выявляет сложившиеся тенденции в социально-экономическом развитии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; проводит анализ информации, полученной от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хозяйствующих субъектов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, выявляет основные тенденции развития;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.3. Обобщает материалы по прогнозу развития отраслей экономики и социальной сферы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 финансовый год и плановый период, представленные структурными подразделениями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муниципального образования «</w:t>
      </w:r>
      <w:proofErr w:type="spellStart"/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(в соответствии с соглашением)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 Государственным казенным учреждением Удмуртской Республики «Центр занятости населения города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5114A2">
        <w:rPr>
          <w:rFonts w:ascii="Times New Roman" w:eastAsiaTheme="minorHAnsi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DA3320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Разрабатывает уточненный прогноз показателей социально-экономического развития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представления в Управление финансов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 xml:space="preserve"> (в соответствии с соглашением)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Осуществляет подготовку Прогноза, включающего Предварительные итоги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ожидаемые итоги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за текущий финансовый год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Осуществляет подготовку проекта постановления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«О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б одобрении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Прогноз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очередной финансовый год и плановый период»;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 Направляет в установленном</w:t>
      </w:r>
      <w:r w:rsidR="00BA475C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настоящим постановлением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порядке в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Совет депутатов 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постановление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 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«Об одобрении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Прогноз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 финансовый год и плановый период» в сроки, установленные Бюджетным кодексом Российской Федерации;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A4F2B" w:rsidRPr="00DA3320" w:rsidRDefault="00BA4F2B" w:rsidP="0075181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751811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Осуществляет мониторинг основных показателей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в текущем финансовом году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за 6 месяцев, за 9 месяцев, за 12 месяцев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выявляет отклонения фактических значений показателей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плановых.</w:t>
      </w:r>
    </w:p>
    <w:p w:rsidR="00750F19" w:rsidRPr="00DA3320" w:rsidRDefault="00750F19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D95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811" w:rsidRPr="00DA3320" w:rsidRDefault="00751811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>к Порядку</w:t>
      </w:r>
      <w:r w:rsidR="002E2130" w:rsidRPr="00DA3320">
        <w:rPr>
          <w:rFonts w:ascii="Times New Roman" w:hAnsi="Times New Roman"/>
          <w:sz w:val="24"/>
          <w:szCs w:val="24"/>
        </w:rPr>
        <w:t xml:space="preserve"> </w:t>
      </w:r>
      <w:r w:rsidRPr="00DA3320">
        <w:rPr>
          <w:rFonts w:ascii="Times New Roman" w:hAnsi="Times New Roman"/>
          <w:sz w:val="24"/>
          <w:szCs w:val="24"/>
        </w:rPr>
        <w:t>разработки Прогноза социально-экономического</w:t>
      </w: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 развития 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DA3320">
        <w:rPr>
          <w:rFonts w:ascii="Times New Roman" w:hAnsi="Times New Roman"/>
          <w:sz w:val="24"/>
          <w:szCs w:val="24"/>
        </w:rPr>
        <w:t>»  на очередной</w:t>
      </w:r>
      <w:r w:rsidR="002E2130" w:rsidRPr="00DA3320">
        <w:rPr>
          <w:rFonts w:ascii="Times New Roman" w:hAnsi="Times New Roman"/>
          <w:sz w:val="24"/>
          <w:szCs w:val="24"/>
        </w:rPr>
        <w:t xml:space="preserve"> </w:t>
      </w:r>
      <w:r w:rsidRPr="00DA3320">
        <w:rPr>
          <w:rFonts w:ascii="Times New Roman" w:hAnsi="Times New Roman"/>
          <w:sz w:val="24"/>
          <w:szCs w:val="24"/>
        </w:rPr>
        <w:t xml:space="preserve">финансовый год и плановый период </w:t>
      </w:r>
    </w:p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DA3320" w:rsidRDefault="00AB1D95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320">
        <w:rPr>
          <w:rFonts w:ascii="Times New Roman" w:hAnsi="Times New Roman"/>
          <w:b/>
          <w:sz w:val="24"/>
          <w:szCs w:val="24"/>
        </w:rPr>
        <w:t xml:space="preserve">Перечень направлений социально-экономического развития </w:t>
      </w:r>
    </w:p>
    <w:p w:rsidR="00AB1D95" w:rsidRDefault="00AB1D95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3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4E7F51" w:rsidRPr="004E7F51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DA3320">
        <w:rPr>
          <w:rFonts w:ascii="Times New Roman" w:hAnsi="Times New Roman"/>
          <w:b/>
          <w:sz w:val="24"/>
          <w:szCs w:val="24"/>
        </w:rPr>
        <w:t>»</w:t>
      </w:r>
    </w:p>
    <w:p w:rsidR="00DA3320" w:rsidRPr="00DA3320" w:rsidRDefault="00DA3320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1D95" w:rsidRPr="00DA3320" w:rsidTr="00AB1D95">
        <w:tc>
          <w:tcPr>
            <w:tcW w:w="4785" w:type="dxa"/>
          </w:tcPr>
          <w:p w:rsidR="00AB1D95" w:rsidRPr="00DA3320" w:rsidRDefault="00AB1D95" w:rsidP="00413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</w:tcPr>
          <w:p w:rsidR="00AB1D95" w:rsidRPr="00DA3320" w:rsidRDefault="00AB1D95" w:rsidP="00413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/>
                <w:b/>
                <w:sz w:val="24"/>
                <w:szCs w:val="24"/>
              </w:rPr>
              <w:t>Подразделение, ответственное за разработку прогноза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786" w:type="dxa"/>
          </w:tcPr>
          <w:p w:rsidR="004130D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Производство, предпринимательство и потребительский рынок</w:t>
            </w:r>
          </w:p>
        </w:tc>
        <w:tc>
          <w:tcPr>
            <w:tcW w:w="4786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552321" w:rsidRP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 w:rsidRP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 w:rsidRPr="0055232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DA3320">
              <w:rPr>
                <w:rFonts w:ascii="Times New Roman" w:hAnsi="Times New Roman"/>
                <w:sz w:val="24"/>
                <w:szCs w:val="24"/>
              </w:rPr>
              <w:t xml:space="preserve"> по социальным вопросам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(в соответствии с соглашением)</w:t>
            </w:r>
          </w:p>
        </w:tc>
      </w:tr>
      <w:tr w:rsidR="00D052C2" w:rsidRPr="00DA3320" w:rsidTr="00AB1D95">
        <w:tc>
          <w:tcPr>
            <w:tcW w:w="4785" w:type="dxa"/>
          </w:tcPr>
          <w:p w:rsidR="00D052C2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Строительство, регулирование планировки и застройки территории </w:t>
            </w:r>
          </w:p>
        </w:tc>
        <w:tc>
          <w:tcPr>
            <w:tcW w:w="4786" w:type="dxa"/>
          </w:tcPr>
          <w:p w:rsidR="00D052C2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Жилищно-коммунальное хозяйство, благоустройство, транспорт, связь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 и связи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  <w:r w:rsidR="00552321">
              <w:rPr>
                <w:rFonts w:ascii="Times New Roman" w:hAnsi="Times New Roman"/>
                <w:sz w:val="24"/>
                <w:szCs w:val="24"/>
              </w:rPr>
              <w:t>, земельные отношения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имущественных отношений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бюджетным потенциалом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  <w:r w:rsidR="00552321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4786" w:type="dxa"/>
          </w:tcPr>
          <w:p w:rsidR="00AB1D95" w:rsidRPr="00DA3320" w:rsidRDefault="004130D5" w:rsidP="00552321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DA3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(в соответствии с соглашением)</w:t>
            </w:r>
          </w:p>
        </w:tc>
      </w:tr>
      <w:tr w:rsidR="002E2130" w:rsidRPr="00DA3320" w:rsidTr="00AB1D95">
        <w:tc>
          <w:tcPr>
            <w:tcW w:w="4785" w:type="dxa"/>
          </w:tcPr>
          <w:p w:rsidR="002E2130" w:rsidRPr="00DA3320" w:rsidRDefault="002E2130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4786" w:type="dxa"/>
          </w:tcPr>
          <w:p w:rsidR="002E2130" w:rsidRPr="00DA3320" w:rsidRDefault="002E2130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="005114A2">
              <w:rPr>
                <w:rFonts w:ascii="Times New Roman" w:hAnsi="Times New Roman"/>
                <w:sz w:val="24"/>
                <w:szCs w:val="24"/>
              </w:rPr>
              <w:t xml:space="preserve">УР </w:t>
            </w:r>
            <w:r w:rsidRPr="00DA3320">
              <w:rPr>
                <w:rFonts w:ascii="Times New Roman" w:hAnsi="Times New Roman"/>
                <w:sz w:val="24"/>
                <w:szCs w:val="24"/>
              </w:rPr>
              <w:t>«Центр занятости населения города Глазова</w:t>
            </w:r>
            <w:proofErr w:type="gramStart"/>
            <w:r w:rsidRPr="00DA3320">
              <w:rPr>
                <w:rFonts w:ascii="Times New Roman" w:hAnsi="Times New Roman"/>
                <w:sz w:val="24"/>
                <w:szCs w:val="24"/>
              </w:rPr>
              <w:t>»</w:t>
            </w:r>
            <w:r w:rsidR="005114A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114A2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</w:tbl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AB1D95" w:rsidRDefault="00AB1D95" w:rsidP="00AB1D95">
      <w:pPr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 </w:t>
      </w:r>
    </w:p>
    <w:p w:rsidR="00552321" w:rsidRDefault="00552321" w:rsidP="00AB1D95">
      <w:pPr>
        <w:rPr>
          <w:rFonts w:ascii="Times New Roman" w:hAnsi="Times New Roman"/>
          <w:sz w:val="24"/>
          <w:szCs w:val="24"/>
        </w:rPr>
      </w:pPr>
    </w:p>
    <w:p w:rsidR="00552321" w:rsidRPr="00DA3320" w:rsidRDefault="00552321" w:rsidP="00AB1D95">
      <w:pPr>
        <w:rPr>
          <w:rFonts w:ascii="Times New Roman" w:hAnsi="Times New Roman"/>
          <w:sz w:val="24"/>
          <w:szCs w:val="24"/>
        </w:rPr>
      </w:pPr>
    </w:p>
    <w:p w:rsidR="0016065D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Приложение №2 </w:t>
      </w:r>
    </w:p>
    <w:p w:rsidR="002E2130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к Порядку</w:t>
      </w:r>
      <w:r w:rsidR="0016065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разработки Прогноза социально-экономического</w:t>
      </w:r>
    </w:p>
    <w:p w:rsidR="002E2130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развития </w:t>
      </w:r>
      <w:r w:rsidR="0016065D" w:rsidRPr="00DA332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16065D" w:rsidRPr="00DA3320">
        <w:rPr>
          <w:rFonts w:ascii="Times New Roman" w:hAnsi="Times New Roman"/>
          <w:sz w:val="24"/>
          <w:szCs w:val="24"/>
        </w:rPr>
        <w:t xml:space="preserve">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</w:t>
      </w:r>
      <w:r w:rsidR="0016065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финансовый год и плановый период </w:t>
      </w:r>
    </w:p>
    <w:p w:rsidR="002E2130" w:rsidRPr="00DA3320" w:rsidRDefault="002E2130" w:rsidP="002E213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2130" w:rsidRPr="00DA3320" w:rsidRDefault="002E2130" w:rsidP="0016065D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График разработки Прогноза социально-экономического развития </w:t>
      </w:r>
      <w:r w:rsidRPr="00DA33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4E7F51" w:rsidRPr="004E7F51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DA3320">
        <w:rPr>
          <w:rFonts w:ascii="Times New Roman" w:hAnsi="Times New Roman"/>
          <w:b/>
          <w:sz w:val="24"/>
          <w:szCs w:val="24"/>
        </w:rPr>
        <w:t xml:space="preserve">» </w:t>
      </w:r>
      <w:r w:rsidRPr="00DA3320">
        <w:rPr>
          <w:rFonts w:ascii="Times New Roman" w:eastAsiaTheme="minorHAnsi" w:hAnsi="Times New Roman"/>
          <w:b/>
          <w:sz w:val="24"/>
          <w:szCs w:val="24"/>
          <w:lang w:eastAsia="en-US"/>
        </w:rPr>
        <w:t>на очередной финансовый год и плановый период</w:t>
      </w:r>
    </w:p>
    <w:tbl>
      <w:tblPr>
        <w:tblStyle w:val="aa"/>
        <w:tblW w:w="9731" w:type="dxa"/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2393"/>
      </w:tblGrid>
      <w:tr w:rsidR="0016065D" w:rsidRPr="00DA3320" w:rsidTr="00183BC3">
        <w:trPr>
          <w:tblHeader/>
        </w:trPr>
        <w:tc>
          <w:tcPr>
            <w:tcW w:w="817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393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55232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2E2130" w:rsidRPr="00DA3320" w:rsidRDefault="0087057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и представление в 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прогноза развития отраслей экономики и социальной сферы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на очередной финансовый год и плановый период по курируемым направлениям</w:t>
            </w:r>
          </w:p>
        </w:tc>
        <w:tc>
          <w:tcPr>
            <w:tcW w:w="2977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Структурные подразделения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ГКУ «Центр занятости населения города Глазова»</w:t>
            </w:r>
            <w:r w:rsidR="005114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  <w:tc>
          <w:tcPr>
            <w:tcW w:w="2393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2E2130" w:rsidRPr="00DA3320" w:rsidRDefault="0087057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уточненного прогноза показателей социально-экономического развития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2E2130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3" w:type="dxa"/>
          </w:tcPr>
          <w:p w:rsidR="002E2130" w:rsidRPr="00DA3320" w:rsidRDefault="00EC4E1B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2E2130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Представление в Управление финансов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уточненного прогноза показателей социально-экономического развития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2E2130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согласованное с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Отдел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экономики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  <w:tc>
          <w:tcPr>
            <w:tcW w:w="2393" w:type="dxa"/>
          </w:tcPr>
          <w:p w:rsidR="002E2130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16065D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и представление Предварительных итогов социально-экономического развития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за истекший период текущего финансового года и ожидаемых итогов социально-экономического развития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за текущий финансовый год и Прогноза социально-экономического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развития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16065D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Глав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согласованное с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</w:t>
            </w:r>
            <w:r w:rsidR="005523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экономики </w:t>
            </w:r>
            <w:r w:rsidR="00552321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552321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="00552321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  <w:tc>
          <w:tcPr>
            <w:tcW w:w="2393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</w:tcPr>
          <w:p w:rsidR="0016065D" w:rsidRPr="00DA3320" w:rsidRDefault="0016065D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проекта постановления Администрации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«О Прогнозе социально-экономического развития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на очередной финансовый год и плановый период»</w:t>
            </w:r>
          </w:p>
        </w:tc>
        <w:tc>
          <w:tcPr>
            <w:tcW w:w="2977" w:type="dxa"/>
          </w:tcPr>
          <w:p w:rsidR="0016065D" w:rsidRPr="00DA3320" w:rsidRDefault="00552321" w:rsidP="0055232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393" w:type="dxa"/>
          </w:tcPr>
          <w:p w:rsidR="0016065D" w:rsidRPr="00DA3320" w:rsidRDefault="00183BC3" w:rsidP="00183BC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r w:rsidR="0016065D"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15 ноября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55232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Направление в Совет депутатов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постановления Администрации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  «О Прогнозе социально-экономического развития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период» 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6065D" w:rsidRPr="00DA3320" w:rsidRDefault="00552321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proofErr w:type="spellStart"/>
            <w:r w:rsidR="004E7F51">
              <w:rPr>
                <w:rFonts w:ascii="Times New Roman" w:hAnsi="Times New Roman"/>
                <w:sz w:val="24"/>
                <w:szCs w:val="24"/>
              </w:rPr>
              <w:t>Понинское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3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 ноября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текущего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финансового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года </w:t>
            </w:r>
          </w:p>
          <w:p w:rsidR="0016065D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D901DA" w:rsidRDefault="00D901DA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01DA" w:rsidRDefault="00D901DA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F51" w:rsidRDefault="004E7F5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738EE" w:rsidRDefault="00E738EE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52321" w:rsidRDefault="00552321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14EAC" w:rsidRPr="00C14EAC" w:rsidRDefault="00C14EAC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№3 к Порядку</w:t>
      </w:r>
    </w:p>
    <w:p w:rsidR="00C14EAC" w:rsidRPr="00C14EAC" w:rsidRDefault="00C14EAC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>разработки Прогноза социально-экономического</w:t>
      </w:r>
    </w:p>
    <w:p w:rsidR="00C14EAC" w:rsidRPr="00C14EAC" w:rsidRDefault="00C14EAC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развития </w:t>
      </w:r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4E7F51">
        <w:rPr>
          <w:rFonts w:ascii="Times New Roman" w:hAnsi="Times New Roman"/>
          <w:sz w:val="24"/>
          <w:szCs w:val="24"/>
        </w:rPr>
        <w:t>Понинское</w:t>
      </w:r>
      <w:proofErr w:type="spellEnd"/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очередной</w:t>
      </w:r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 финансовый год и плановый период</w:t>
      </w:r>
    </w:p>
    <w:p w:rsidR="007E0B53" w:rsidRDefault="00C14EAC" w:rsidP="007E0B5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Показатели прогноза социально-экономического развития </w:t>
      </w:r>
    </w:p>
    <w:p w:rsidR="00C14EAC" w:rsidRPr="007E0B53" w:rsidRDefault="00C14EAC" w:rsidP="007E0B5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муниципального образования «</w:t>
      </w:r>
      <w:proofErr w:type="spellStart"/>
      <w:r w:rsidR="004E7F51" w:rsidRPr="004E7F51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C14EAC" w:rsidRPr="00DA3320" w:rsidRDefault="00C14EAC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3" w:type="dxa"/>
        <w:tblLook w:val="04A0" w:firstRow="1" w:lastRow="0" w:firstColumn="1" w:lastColumn="0" w:noHBand="0" w:noVBand="1"/>
      </w:tblPr>
      <w:tblGrid>
        <w:gridCol w:w="460"/>
        <w:gridCol w:w="7240"/>
        <w:gridCol w:w="1480"/>
      </w:tblGrid>
      <w:tr w:rsidR="00DA3320" w:rsidRPr="007E0B53" w:rsidTr="007E0B53">
        <w:trPr>
          <w:trHeight w:val="276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изм.</w:t>
            </w:r>
          </w:p>
        </w:tc>
      </w:tr>
      <w:tr w:rsidR="00DA3320" w:rsidRPr="00DA3320" w:rsidTr="00DA3320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320" w:rsidRPr="00DA3320" w:rsidTr="007E0B53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320" w:rsidRPr="00552321" w:rsidTr="00DA3320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Объем валовой  продукции сельского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552321" w:rsidTr="00DA3320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3320" w:rsidRPr="00552321" w:rsidTr="00DA3320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552321" w:rsidTr="00DA332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0B0D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прибыльных организаций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552321" w:rsidTr="00DA332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  <w:r w:rsidR="00A939B9"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552321" w:rsidTr="00DA3320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зарегистрированных безработных на конец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552321" w:rsidTr="00DA332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552321" w:rsidTr="00DA332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52321"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малых предприятий, в том числе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микропредприятий</w:t>
            </w:r>
            <w:proofErr w:type="spell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DA3320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DA3320" w:rsidRPr="00552321" w:rsidTr="00DA332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552321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),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DA3320" w:rsidRPr="00DA3320" w:rsidTr="00DA332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552321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</w:tbl>
    <w:p w:rsidR="00AB1D95" w:rsidRPr="00DA3320" w:rsidRDefault="00AB1D95" w:rsidP="004E7F5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B1D95" w:rsidRPr="00DA3320" w:rsidSect="00E738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6"/>
    <w:rsid w:val="000018B0"/>
    <w:rsid w:val="00030250"/>
    <w:rsid w:val="00063786"/>
    <w:rsid w:val="000B0DE8"/>
    <w:rsid w:val="000D74A2"/>
    <w:rsid w:val="00106EA4"/>
    <w:rsid w:val="0016065D"/>
    <w:rsid w:val="00183BC3"/>
    <w:rsid w:val="00183F2C"/>
    <w:rsid w:val="001C5143"/>
    <w:rsid w:val="001E6339"/>
    <w:rsid w:val="001F06C2"/>
    <w:rsid w:val="0023423B"/>
    <w:rsid w:val="002669DF"/>
    <w:rsid w:val="00280CC6"/>
    <w:rsid w:val="002A61CD"/>
    <w:rsid w:val="002E2130"/>
    <w:rsid w:val="002F78B1"/>
    <w:rsid w:val="003534B5"/>
    <w:rsid w:val="00353C0D"/>
    <w:rsid w:val="004019F7"/>
    <w:rsid w:val="00407002"/>
    <w:rsid w:val="004130D5"/>
    <w:rsid w:val="004E7F51"/>
    <w:rsid w:val="005114A2"/>
    <w:rsid w:val="005466F9"/>
    <w:rsid w:val="00552321"/>
    <w:rsid w:val="00611608"/>
    <w:rsid w:val="0062546A"/>
    <w:rsid w:val="006411A6"/>
    <w:rsid w:val="0068484C"/>
    <w:rsid w:val="00694BDD"/>
    <w:rsid w:val="00747FFB"/>
    <w:rsid w:val="00750F19"/>
    <w:rsid w:val="00751811"/>
    <w:rsid w:val="00774DEF"/>
    <w:rsid w:val="00783EEA"/>
    <w:rsid w:val="007E0B53"/>
    <w:rsid w:val="007E7BC4"/>
    <w:rsid w:val="008660DF"/>
    <w:rsid w:val="00870571"/>
    <w:rsid w:val="008736CB"/>
    <w:rsid w:val="00875228"/>
    <w:rsid w:val="00881DA5"/>
    <w:rsid w:val="008A51C3"/>
    <w:rsid w:val="008C06F4"/>
    <w:rsid w:val="008E2561"/>
    <w:rsid w:val="00951D5E"/>
    <w:rsid w:val="00965495"/>
    <w:rsid w:val="00996459"/>
    <w:rsid w:val="009C606D"/>
    <w:rsid w:val="00A50FE6"/>
    <w:rsid w:val="00A939B9"/>
    <w:rsid w:val="00AB1D95"/>
    <w:rsid w:val="00AC6ED7"/>
    <w:rsid w:val="00B4546B"/>
    <w:rsid w:val="00B86A7F"/>
    <w:rsid w:val="00BA475C"/>
    <w:rsid w:val="00BA4F2B"/>
    <w:rsid w:val="00BE57BF"/>
    <w:rsid w:val="00BF486B"/>
    <w:rsid w:val="00C14EAC"/>
    <w:rsid w:val="00C34226"/>
    <w:rsid w:val="00D052C2"/>
    <w:rsid w:val="00D83396"/>
    <w:rsid w:val="00D901DA"/>
    <w:rsid w:val="00DA3320"/>
    <w:rsid w:val="00DB73E4"/>
    <w:rsid w:val="00E126C1"/>
    <w:rsid w:val="00E13F25"/>
    <w:rsid w:val="00E16AA5"/>
    <w:rsid w:val="00E62B07"/>
    <w:rsid w:val="00E738EE"/>
    <w:rsid w:val="00E9698D"/>
    <w:rsid w:val="00EC4E1B"/>
    <w:rsid w:val="00ED307B"/>
    <w:rsid w:val="00ED7156"/>
    <w:rsid w:val="00F76FAB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254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546A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06E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4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B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254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546A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06E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4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B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2017-11-28T09:04:00Z</cp:lastPrinted>
  <dcterms:created xsi:type="dcterms:W3CDTF">2016-09-29T05:40:00Z</dcterms:created>
  <dcterms:modified xsi:type="dcterms:W3CDTF">2017-12-04T12:51:00Z</dcterms:modified>
</cp:coreProperties>
</file>