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23" w:rsidRPr="007F33F3" w:rsidRDefault="00027823" w:rsidP="00027823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027823" w:rsidRPr="007F33F3" w:rsidRDefault="00027823" w:rsidP="00027823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027823" w:rsidRPr="009325D1" w:rsidRDefault="00027823" w:rsidP="00027823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27823" w:rsidRPr="009325D1" w:rsidRDefault="00DF2CC2" w:rsidP="00027823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13  августа  2019</w:t>
      </w:r>
      <w:r w:rsidR="00027823" w:rsidRPr="009325D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0278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A50AF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№ 29</w:t>
      </w:r>
    </w:p>
    <w:p w:rsidR="00027823" w:rsidRDefault="00027823" w:rsidP="00027823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B82470" w:rsidRDefault="00B82470" w:rsidP="00027823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1400" w:rsidRPr="00992C51" w:rsidRDefault="007D6666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836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</w:t>
      </w:r>
      <w:r w:rsidR="005F1400"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применения </w:t>
      </w:r>
    </w:p>
    <w:p w:rsidR="005F1400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b/>
          <w:sz w:val="24"/>
          <w:szCs w:val="24"/>
          <w:lang w:eastAsia="ar-SA"/>
        </w:rPr>
        <w:t>лицам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>, замещающим должности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муниципальной </w:t>
      </w:r>
    </w:p>
    <w:p w:rsidR="005F1400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>службы в Администрации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Pr="00992C51">
        <w:rPr>
          <w:rFonts w:ascii="Times New Roman" w:hAnsi="Times New Roman"/>
          <w:b/>
          <w:sz w:val="24"/>
          <w:szCs w:val="24"/>
          <w:lang w:eastAsia="ar-SA"/>
        </w:rPr>
        <w:t>муниципального</w:t>
      </w:r>
      <w:proofErr w:type="gramEnd"/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5F1400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образования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«Парзинское» </w:t>
      </w:r>
      <w:r w:rsidRPr="00992C51">
        <w:rPr>
          <w:rFonts w:ascii="Times New Roman" w:hAnsi="Times New Roman"/>
          <w:b/>
          <w:sz w:val="24"/>
          <w:szCs w:val="24"/>
          <w:lang w:eastAsia="ar-SA"/>
        </w:rPr>
        <w:t xml:space="preserve">взысканий </w:t>
      </w:r>
    </w:p>
    <w:p w:rsidR="005F1400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/>
          <w:b/>
          <w:sz w:val="24"/>
          <w:szCs w:val="24"/>
          <w:lang w:eastAsia="ar-SA"/>
        </w:rPr>
        <w:t>за  совершение коррупционных правонарушений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</w:p>
    <w:p w:rsidR="005F1400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утвержденный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постановлением Администрации </w:t>
      </w:r>
    </w:p>
    <w:p w:rsidR="005F1400" w:rsidRPr="00992C51" w:rsidRDefault="005F1400" w:rsidP="005F14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МО «Парзинское» № 46 от 31.10.2012 г.</w:t>
      </w:r>
    </w:p>
    <w:p w:rsidR="007D6666" w:rsidRDefault="007D6666" w:rsidP="00A50A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77B" w:rsidRDefault="007D6666" w:rsidP="007D66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7D6666" w:rsidRPr="005F1400" w:rsidRDefault="004A63DC" w:rsidP="004A63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D6666" w:rsidRPr="00E17A6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протест </w:t>
      </w:r>
      <w:proofErr w:type="spellStart"/>
      <w:r w:rsidR="007D6666" w:rsidRPr="00E17A6F">
        <w:rPr>
          <w:rFonts w:ascii="Times New Roman" w:eastAsia="Times New Roman" w:hAnsi="Times New Roman"/>
          <w:sz w:val="24"/>
          <w:szCs w:val="24"/>
          <w:lang w:eastAsia="ru-RU"/>
        </w:rPr>
        <w:t>Глазовской</w:t>
      </w:r>
      <w:proofErr w:type="spellEnd"/>
      <w:r w:rsidR="007D6666" w:rsidRPr="00E17A6F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межрайонной </w:t>
      </w:r>
      <w:r w:rsidR="005F1400">
        <w:rPr>
          <w:rFonts w:ascii="Times New Roman" w:eastAsia="Times New Roman" w:hAnsi="Times New Roman"/>
          <w:sz w:val="24"/>
          <w:szCs w:val="24"/>
          <w:lang w:eastAsia="ru-RU"/>
        </w:rPr>
        <w:t>прокуратуры от 30.07.2019 № 84</w:t>
      </w:r>
      <w:r w:rsidR="00F4477B">
        <w:rPr>
          <w:rFonts w:ascii="Times New Roman" w:eastAsia="Times New Roman" w:hAnsi="Times New Roman"/>
          <w:sz w:val="24"/>
          <w:szCs w:val="24"/>
          <w:lang w:eastAsia="ru-RU"/>
        </w:rPr>
        <w:t>-2019</w:t>
      </w:r>
      <w:r w:rsidR="007D6666" w:rsidRPr="00E17A6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7D6666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5F1400" w:rsidRPr="005F140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F1400" w:rsidRPr="005F1400">
        <w:rPr>
          <w:rFonts w:ascii="Times New Roman" w:hAnsi="Times New Roman"/>
          <w:sz w:val="24"/>
          <w:szCs w:val="24"/>
          <w:lang w:eastAsia="ar-SA"/>
        </w:rPr>
        <w:t xml:space="preserve">применения </w:t>
      </w:r>
      <w:r w:rsidR="005F1400" w:rsidRPr="005F1400">
        <w:rPr>
          <w:rFonts w:ascii="Times New Roman" w:hAnsi="Times New Roman"/>
          <w:sz w:val="24"/>
          <w:szCs w:val="24"/>
          <w:lang w:eastAsia="ar-SA"/>
        </w:rPr>
        <w:t>к лицам, замещающим должности муниципальной службы в Администрации муниципального образования «Парзинское» взысканий за  совершение коррупционных правонарушений, утвержденный постановлением Администрации МО «Парзинское» № 46 от 31.10.2012 г.</w:t>
      </w:r>
      <w:r w:rsidR="007D6666" w:rsidRPr="004A1BE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D66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6666" w:rsidRPr="00B8247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</w:t>
      </w:r>
      <w:r w:rsidR="00B82470"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образования «Парзинское</w:t>
      </w:r>
      <w:r w:rsidR="007D6666" w:rsidRPr="00B8247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7D66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6666" w:rsidRPr="00E17A6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7D6666" w:rsidRPr="005F1400" w:rsidRDefault="007D6666" w:rsidP="005F14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A1B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4A1BE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Протест </w:t>
      </w:r>
      <w:proofErr w:type="spellStart"/>
      <w:r w:rsidRPr="004A1BE6">
        <w:rPr>
          <w:rFonts w:ascii="Times New Roman" w:eastAsia="Times New Roman" w:hAnsi="Times New Roman"/>
          <w:sz w:val="24"/>
          <w:szCs w:val="24"/>
          <w:lang w:eastAsia="ru-RU"/>
        </w:rPr>
        <w:t>Глазовск</w:t>
      </w:r>
      <w:r w:rsidR="005F140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="005F1400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межрайонной прокуратуры от 30.07.2019 № 84</w:t>
      </w:r>
      <w:r w:rsidR="00C67B0A">
        <w:rPr>
          <w:rFonts w:ascii="Times New Roman" w:eastAsia="Times New Roman" w:hAnsi="Times New Roman"/>
          <w:sz w:val="24"/>
          <w:szCs w:val="24"/>
          <w:lang w:eastAsia="ru-RU"/>
        </w:rPr>
        <w:t>-2019</w:t>
      </w:r>
      <w:r w:rsidRPr="004A1BE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Порядок </w:t>
      </w:r>
      <w:r w:rsidR="005F1400" w:rsidRPr="005F1400">
        <w:rPr>
          <w:rFonts w:ascii="Times New Roman" w:hAnsi="Times New Roman"/>
          <w:sz w:val="24"/>
          <w:szCs w:val="24"/>
          <w:lang w:eastAsia="ar-SA"/>
        </w:rPr>
        <w:t>применения к лицам, замещающим должности муниципальной службы в Администрации муниципального образования «Парзинское» взысканий за  совершение коррупционных правонарушений, утвержденный постановлением Администрации МО «Парзинское» № 46 от 31.10.2012 г.</w:t>
      </w:r>
      <w:r w:rsidR="005F1400" w:rsidRPr="004A1BE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F140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удовлетворить.</w:t>
      </w:r>
    </w:p>
    <w:p w:rsidR="007D6666" w:rsidRDefault="007D6666" w:rsidP="004A63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 Внести в </w:t>
      </w:r>
      <w:r w:rsidRPr="00FE2C08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</w:t>
      </w:r>
      <w:r w:rsidR="008151B3" w:rsidRPr="005F1400">
        <w:rPr>
          <w:rFonts w:ascii="Times New Roman" w:hAnsi="Times New Roman"/>
          <w:sz w:val="24"/>
          <w:szCs w:val="24"/>
          <w:lang w:eastAsia="ar-SA"/>
        </w:rPr>
        <w:t>применения к лицам, замещающим должности муниципальной службы в Администрации муниципального образования «Парзинское» взысканий за  совершение коррупционных правонарушений, утвержденный постановлением Администрации МО «Парзинское» № 46 от 31.10.2012 г.</w:t>
      </w:r>
      <w:r w:rsidR="008151B3" w:rsidRPr="004A1BE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5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8151B3" w:rsidRDefault="00C36E91" w:rsidP="004A63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151B3">
        <w:rPr>
          <w:rFonts w:ascii="Times New Roman" w:eastAsia="Times New Roman" w:hAnsi="Times New Roman"/>
          <w:sz w:val="24"/>
          <w:szCs w:val="24"/>
          <w:lang w:eastAsia="ru-RU"/>
        </w:rPr>
        <w:t>п.3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п.п.5 </w:t>
      </w:r>
      <w:r w:rsidR="00815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следующего содержания:</w:t>
      </w:r>
    </w:p>
    <w:p w:rsidR="00C36E91" w:rsidRPr="00C36E91" w:rsidRDefault="00C36E91" w:rsidP="004A63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E91">
        <w:rPr>
          <w:rFonts w:ascii="Times New Roman" w:eastAsia="Times New Roman" w:hAnsi="Times New Roman"/>
          <w:sz w:val="24"/>
          <w:szCs w:val="24"/>
          <w:lang w:eastAsia="ru-RU"/>
        </w:rPr>
        <w:t xml:space="preserve">«5) </w:t>
      </w:r>
      <w:r w:rsidRPr="00C36E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».</w:t>
      </w:r>
      <w:bookmarkStart w:id="0" w:name="_GoBack"/>
      <w:bookmarkEnd w:id="0"/>
    </w:p>
    <w:p w:rsidR="007D6666" w:rsidRDefault="007D6666" w:rsidP="007D6666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024E4" w:rsidRPr="000024E4" w:rsidRDefault="000024E4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0024E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 w:rsidR="00044983">
        <w:rPr>
          <w:rFonts w:ascii="Times New Roman" w:hAnsi="Times New Roman"/>
          <w:b/>
          <w:sz w:val="24"/>
          <w:szCs w:val="24"/>
        </w:rPr>
        <w:t>Е.И.Поздеева</w:t>
      </w:r>
    </w:p>
    <w:p w:rsidR="007D6666" w:rsidRDefault="007D6666" w:rsidP="007D666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7D6666" w:rsidRDefault="007D6666" w:rsidP="007D666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23"/>
    <w:rsid w:val="000024E4"/>
    <w:rsid w:val="00027823"/>
    <w:rsid w:val="00044983"/>
    <w:rsid w:val="000B2822"/>
    <w:rsid w:val="00304DBD"/>
    <w:rsid w:val="003D723B"/>
    <w:rsid w:val="004A63DC"/>
    <w:rsid w:val="005F1400"/>
    <w:rsid w:val="007D6666"/>
    <w:rsid w:val="008151B3"/>
    <w:rsid w:val="008B082B"/>
    <w:rsid w:val="008C4BD5"/>
    <w:rsid w:val="00930BC9"/>
    <w:rsid w:val="00992718"/>
    <w:rsid w:val="009D3C42"/>
    <w:rsid w:val="00A50AF4"/>
    <w:rsid w:val="00B82470"/>
    <w:rsid w:val="00C36E91"/>
    <w:rsid w:val="00C67B0A"/>
    <w:rsid w:val="00D40383"/>
    <w:rsid w:val="00DF2CC2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2019-08-13T05:00:00Z</dcterms:created>
  <dcterms:modified xsi:type="dcterms:W3CDTF">2019-08-13T05:14:00Z</dcterms:modified>
</cp:coreProperties>
</file>