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C370F8" w:rsidP="008D3AD0">
      <w:pPr>
        <w:jc w:val="center"/>
        <w:rPr>
          <w:b/>
        </w:rPr>
      </w:pPr>
      <w:r>
        <w:rPr>
          <w:b/>
        </w:rPr>
        <w:t>02</w:t>
      </w:r>
      <w:r w:rsidR="00B74BAE">
        <w:rPr>
          <w:b/>
        </w:rPr>
        <w:t xml:space="preserve"> </w:t>
      </w:r>
      <w:r w:rsidR="005B7C92">
        <w:rPr>
          <w:b/>
        </w:rPr>
        <w:t xml:space="preserve"> </w:t>
      </w:r>
      <w:r>
        <w:rPr>
          <w:b/>
        </w:rPr>
        <w:t>февраля</w:t>
      </w:r>
      <w:r w:rsidR="00C42F2D">
        <w:rPr>
          <w:b/>
        </w:rPr>
        <w:t xml:space="preserve"> </w:t>
      </w:r>
      <w:r w:rsidR="005B7C92">
        <w:rPr>
          <w:b/>
        </w:rPr>
        <w:t>202</w:t>
      </w:r>
      <w:r>
        <w:rPr>
          <w:b/>
        </w:rPr>
        <w:t>1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3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r w:rsidR="00BB7821">
        <w:t xml:space="preserve">Ефремова </w:t>
      </w:r>
      <w:r w:rsidR="00C370F8">
        <w:t>Андрея Александровича</w:t>
      </w:r>
      <w:r w:rsidR="00D94752">
        <w:t xml:space="preserve">, в </w:t>
      </w:r>
      <w:r w:rsidRPr="00C42F2D"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D72C5E" w:rsidRPr="006E400C">
        <w:t>18:05:</w:t>
      </w:r>
      <w:r w:rsidR="001A0E22" w:rsidRPr="006E400C">
        <w:t>0</w:t>
      </w:r>
      <w:r w:rsidR="005B7C92" w:rsidRPr="006E400C">
        <w:t>7</w:t>
      </w:r>
      <w:r w:rsidR="00D94D3F" w:rsidRPr="006E400C">
        <w:t>7</w:t>
      </w:r>
      <w:r w:rsidR="001A0E22" w:rsidRPr="006E400C">
        <w:t>001</w:t>
      </w:r>
      <w:r w:rsidRPr="006E400C">
        <w:t>:</w:t>
      </w:r>
      <w:r w:rsidR="001A0E22" w:rsidRPr="006E400C">
        <w:t>1</w:t>
      </w:r>
      <w:r w:rsidR="00D94D3F" w:rsidRPr="006E400C">
        <w:t>61</w:t>
      </w:r>
      <w:r w:rsidRPr="006E400C">
        <w:t>,</w:t>
      </w:r>
      <w:r w:rsidRPr="00C42F2D">
        <w:t xml:space="preserve">  площадью </w:t>
      </w:r>
      <w:r w:rsidR="00D94D3F" w:rsidRPr="006E400C">
        <w:t>4</w:t>
      </w:r>
      <w:r w:rsidR="005B7C92" w:rsidRPr="006E400C">
        <w:t>2</w:t>
      </w:r>
      <w:r w:rsidR="00D94D3F" w:rsidRPr="006E400C">
        <w:t>2</w:t>
      </w:r>
      <w:r w:rsidR="005B7C92" w:rsidRPr="006E400C">
        <w:t>7</w:t>
      </w:r>
      <w:r w:rsidR="00D94D3F" w:rsidRPr="006E400C">
        <w:t>+/-23</w:t>
      </w:r>
      <w:r w:rsidRPr="006E400C">
        <w:t xml:space="preserve"> </w:t>
      </w:r>
      <w:r w:rsidRPr="00C42F2D">
        <w:t>кв.</w:t>
      </w:r>
      <w:r w:rsidR="005B7C92">
        <w:t xml:space="preserve"> </w:t>
      </w:r>
      <w:r w:rsidRPr="00C42F2D">
        <w:t>м., находящегося по адресу:</w:t>
      </w:r>
      <w:proofErr w:type="gramEnd"/>
      <w:r w:rsidRPr="00C42F2D">
        <w:t xml:space="preserve"> </w:t>
      </w:r>
      <w:proofErr w:type="gramStart"/>
      <w:r w:rsidRPr="00C42F2D">
        <w:t xml:space="preserve">УР, Глазовский район, д. </w:t>
      </w:r>
      <w:r w:rsidR="00CE1006">
        <w:t xml:space="preserve">Большой </w:t>
      </w:r>
      <w:proofErr w:type="spellStart"/>
      <w:r w:rsidR="005B7C92">
        <w:t>Лудошур</w:t>
      </w:r>
      <w:proofErr w:type="spellEnd"/>
      <w:r w:rsidRPr="00C42F2D">
        <w:t>, ул.</w:t>
      </w:r>
      <w:r w:rsidR="00D25000" w:rsidRPr="00C42F2D">
        <w:t xml:space="preserve"> </w:t>
      </w:r>
      <w:r w:rsidR="00CE1006">
        <w:t>Южная</w:t>
      </w:r>
      <w:r w:rsidR="00D94752">
        <w:t>,</w:t>
      </w:r>
      <w:r w:rsidR="00232BA4">
        <w:t xml:space="preserve"> д.</w:t>
      </w:r>
      <w:r w:rsidR="00DB0435">
        <w:t xml:space="preserve"> </w:t>
      </w:r>
      <w:r w:rsidR="00CE1006">
        <w:t>5</w:t>
      </w:r>
      <w:r w:rsidR="00C42F2D" w:rsidRPr="00C42F2D">
        <w:t xml:space="preserve"> </w:t>
      </w:r>
      <w:r w:rsidRPr="00C42F2D">
        <w:t xml:space="preserve"> </w:t>
      </w:r>
      <w:r w:rsidRPr="00C42F2D">
        <w:rPr>
          <w:b/>
        </w:rPr>
        <w:t>Администрация муниципального образования «Качкашурское» ПОСТАНОВЛЯЕТ:</w:t>
      </w:r>
      <w:proofErr w:type="gramEnd"/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</w:t>
      </w:r>
      <w:proofErr w:type="gramStart"/>
      <w:r w:rsidR="005F5C7A">
        <w:t xml:space="preserve">УР, Глазовский район, </w:t>
      </w:r>
      <w:r w:rsidR="005B7C92" w:rsidRPr="00C42F2D">
        <w:t xml:space="preserve">д. </w:t>
      </w:r>
      <w:r w:rsidR="00C370F8">
        <w:t>Большой</w:t>
      </w:r>
      <w:r w:rsidR="005B7C92">
        <w:t xml:space="preserve"> Лудошур</w:t>
      </w:r>
      <w:r w:rsidR="005B7C92" w:rsidRPr="00C42F2D">
        <w:t xml:space="preserve">, ул. </w:t>
      </w:r>
      <w:r w:rsidR="00C370F8">
        <w:t>Южная</w:t>
      </w:r>
      <w:r w:rsidR="005B7C92">
        <w:t xml:space="preserve">, д. </w:t>
      </w:r>
      <w:r w:rsidR="00C370F8">
        <w:t>5</w:t>
      </w:r>
      <w:r w:rsidR="005B7C92">
        <w:t xml:space="preserve">, </w:t>
      </w:r>
      <w:r w:rsidR="008D1B37">
        <w:t>земельному участку, ка</w:t>
      </w:r>
      <w:r w:rsidR="002526EF">
        <w:t>дастровый номер 18:05:</w:t>
      </w:r>
      <w:r w:rsidR="00C86F96">
        <w:t>0</w:t>
      </w:r>
      <w:r w:rsidR="005B7C92">
        <w:t>7</w:t>
      </w:r>
      <w:r w:rsidR="00C370F8">
        <w:t>7001</w:t>
      </w:r>
      <w:r w:rsidR="002526EF">
        <w:t>:</w:t>
      </w:r>
      <w:r w:rsidR="00C370F8">
        <w:t>428</w:t>
      </w:r>
      <w:r w:rsidR="008D1B37">
        <w:t xml:space="preserve">, </w:t>
      </w:r>
      <w:r w:rsidR="00232BA4">
        <w:t xml:space="preserve">общая площадь участка </w:t>
      </w:r>
      <w:r w:rsidR="00C370F8">
        <w:t>–</w:t>
      </w:r>
      <w:r w:rsidR="00232BA4">
        <w:t xml:space="preserve"> </w:t>
      </w:r>
      <w:r w:rsidR="00D04131">
        <w:t>1</w:t>
      </w:r>
      <w:r w:rsidR="00BB7821">
        <w:t>635+/-14</w:t>
      </w:r>
      <w:r w:rsidR="005F5C7A">
        <w:t xml:space="preserve"> кв.</w:t>
      </w:r>
      <w:r w:rsidR="006E2522">
        <w:t xml:space="preserve"> </w:t>
      </w:r>
      <w:r w:rsidR="005F5C7A">
        <w:t>м.,</w:t>
      </w:r>
      <w:r w:rsidR="005E0406">
        <w:t xml:space="preserve"> </w:t>
      </w:r>
      <w:r w:rsidR="005F5C7A">
        <w:t>категория земель – земли населенных пунктов, вид разрешенного использования –</w:t>
      </w:r>
      <w:r w:rsidR="00BB7821" w:rsidRPr="00BB7821">
        <w:t xml:space="preserve"> </w:t>
      </w:r>
      <w:r w:rsidR="00BB7821">
        <w:t>для ведения личного подсобного хозяйства (приусадебные участки),</w:t>
      </w:r>
      <w:r w:rsidR="005F5C7A">
        <w:t xml:space="preserve"> для </w:t>
      </w:r>
      <w:r w:rsidR="00C1443C">
        <w:t>ведения личного</w:t>
      </w:r>
      <w:proofErr w:type="gramEnd"/>
      <w:r w:rsidR="00C1443C">
        <w:t xml:space="preserve"> подсобного хозяйства</w:t>
      </w:r>
      <w:r w:rsidR="00D14D78">
        <w:t>;</w:t>
      </w:r>
    </w:p>
    <w:p w:rsidR="00BB7821" w:rsidRPr="00B347C7" w:rsidRDefault="005F5C7A" w:rsidP="00BB7821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</w:t>
      </w:r>
      <w:r w:rsidR="00BB7821">
        <w:t xml:space="preserve">- </w:t>
      </w:r>
      <w:proofErr w:type="gramStart"/>
      <w:r w:rsidR="00BB7821">
        <w:t xml:space="preserve">УР, </w:t>
      </w:r>
      <w:proofErr w:type="spellStart"/>
      <w:r w:rsidR="00BB7821">
        <w:t>Глазовский</w:t>
      </w:r>
      <w:proofErr w:type="spellEnd"/>
      <w:r w:rsidR="00BB7821">
        <w:t xml:space="preserve"> район, </w:t>
      </w:r>
      <w:r w:rsidR="00BB7821" w:rsidRPr="00C42F2D">
        <w:t xml:space="preserve">д. </w:t>
      </w:r>
      <w:r w:rsidR="00BB7821">
        <w:t xml:space="preserve">Большой </w:t>
      </w:r>
      <w:proofErr w:type="spellStart"/>
      <w:r w:rsidR="00BB7821">
        <w:t>Лудошур</w:t>
      </w:r>
      <w:proofErr w:type="spellEnd"/>
      <w:r w:rsidR="00BB7821" w:rsidRPr="00C42F2D">
        <w:t xml:space="preserve">, ул. </w:t>
      </w:r>
      <w:r w:rsidR="00BB7821">
        <w:t>Южная, д. 5</w:t>
      </w:r>
      <w:r w:rsidR="00320335">
        <w:t>б</w:t>
      </w:r>
      <w:r w:rsidR="00BB7821">
        <w:t>, земельному участку, кадастровый номер 18:05:0</w:t>
      </w:r>
      <w:r w:rsidR="00CE1006">
        <w:t>00000</w:t>
      </w:r>
      <w:r w:rsidR="00BB7821">
        <w:t>:</w:t>
      </w:r>
      <w:r w:rsidR="00CE1006">
        <w:t>2062</w:t>
      </w:r>
      <w:r w:rsidR="00BB7821">
        <w:t>, общая площадь участка – 1</w:t>
      </w:r>
      <w:r w:rsidR="00CE1006">
        <w:t>117</w:t>
      </w:r>
      <w:r w:rsidR="00BB7821">
        <w:t>+/-1</w:t>
      </w:r>
      <w:r w:rsidR="00CE1006">
        <w:t>2</w:t>
      </w:r>
      <w:r w:rsidR="00BB7821">
        <w:t xml:space="preserve"> кв. м., категория земель – земли населенных пунктов, вид разрешенного использования –</w:t>
      </w:r>
      <w:r w:rsidR="00BB7821" w:rsidRPr="00BB7821">
        <w:t xml:space="preserve"> </w:t>
      </w:r>
      <w:r w:rsidR="00BB7821">
        <w:t>для ведения личного подсобного хозяйства (приусадебные участки), для ведения личного подсобного хозяйства;</w:t>
      </w:r>
      <w:proofErr w:type="gramEnd"/>
    </w:p>
    <w:p w:rsidR="00BB7821" w:rsidRPr="00B347C7" w:rsidRDefault="00BB7821" w:rsidP="00BB7821">
      <w:pPr>
        <w:spacing w:line="360" w:lineRule="auto"/>
        <w:jc w:val="both"/>
      </w:pPr>
      <w:r>
        <w:t xml:space="preserve">3. - </w:t>
      </w:r>
      <w:proofErr w:type="gramStart"/>
      <w:r>
        <w:t xml:space="preserve">УР, </w:t>
      </w:r>
      <w:proofErr w:type="spellStart"/>
      <w:r>
        <w:t>Глазовский</w:t>
      </w:r>
      <w:proofErr w:type="spellEnd"/>
      <w:r>
        <w:t xml:space="preserve"> район, </w:t>
      </w:r>
      <w:r w:rsidRPr="00C42F2D">
        <w:t xml:space="preserve">д. </w:t>
      </w:r>
      <w:r>
        <w:t xml:space="preserve">Большой </w:t>
      </w:r>
      <w:proofErr w:type="spellStart"/>
      <w:r>
        <w:t>Лудошур</w:t>
      </w:r>
      <w:proofErr w:type="spellEnd"/>
      <w:r w:rsidRPr="00C42F2D">
        <w:t xml:space="preserve">, ул. </w:t>
      </w:r>
      <w:r>
        <w:t>Южная, д. 5</w:t>
      </w:r>
      <w:r w:rsidR="00320335">
        <w:t>в</w:t>
      </w:r>
      <w:bookmarkStart w:id="0" w:name="_GoBack"/>
      <w:bookmarkEnd w:id="0"/>
      <w:r>
        <w:t>, земельному участку, кадастровый номер 18:05:077001:42</w:t>
      </w:r>
      <w:r w:rsidR="00CE1006">
        <w:t>9</w:t>
      </w:r>
      <w:r>
        <w:t>, общая площадь участка – 1635+/-1</w:t>
      </w:r>
      <w:r w:rsidR="00CE1006">
        <w:t>3</w:t>
      </w:r>
      <w:r>
        <w:t xml:space="preserve"> кв. м., категория земель – земли населенных пунктов, вид разрешенного использования –</w:t>
      </w:r>
      <w:r w:rsidRPr="00BB7821">
        <w:t xml:space="preserve"> </w:t>
      </w:r>
      <w:r>
        <w:t>для ведения личного подсобного хозяйства (приусадебные участки), для ведения личного подсобного хозяйства;</w:t>
      </w:r>
      <w:proofErr w:type="gramEnd"/>
    </w:p>
    <w:p w:rsidR="00C1443C" w:rsidRPr="00B347C7" w:rsidRDefault="00C1443C" w:rsidP="00D72C5E">
      <w:pPr>
        <w:spacing w:line="360" w:lineRule="auto"/>
        <w:jc w:val="both"/>
      </w:pPr>
    </w:p>
    <w:p w:rsidR="00D25000" w:rsidRPr="008C4730" w:rsidRDefault="00B43E89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0564" w:rsidRPr="008C4730">
        <w:rPr>
          <w:rFonts w:ascii="Times New Roman" w:hAnsi="Times New Roman" w:cs="Times New Roman"/>
          <w:b/>
          <w:sz w:val="24"/>
          <w:szCs w:val="24"/>
        </w:rPr>
        <w:t>Глав</w:t>
      </w:r>
      <w:r w:rsidRPr="008C4730">
        <w:rPr>
          <w:rFonts w:ascii="Times New Roman" w:hAnsi="Times New Roman" w:cs="Times New Roman"/>
          <w:b/>
          <w:sz w:val="24"/>
          <w:szCs w:val="24"/>
        </w:rPr>
        <w:t>а</w:t>
      </w:r>
      <w:r w:rsidR="00D25000" w:rsidRPr="008C473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70740C" w:rsidRPr="008C4730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sz w:val="24"/>
          <w:szCs w:val="24"/>
        </w:rPr>
      </w:pPr>
      <w:r w:rsidRPr="008C4730">
        <w:rPr>
          <w:rFonts w:ascii="Times New Roman" w:hAnsi="Times New Roman" w:cs="Times New Roman"/>
          <w:b/>
          <w:sz w:val="24"/>
          <w:szCs w:val="24"/>
        </w:rPr>
        <w:t xml:space="preserve"> «Качкашурское»</w:t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="00B43E89" w:rsidRPr="008C473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27EB9">
        <w:rPr>
          <w:rFonts w:ascii="Times New Roman" w:hAnsi="Times New Roman" w:cs="Times New Roman"/>
          <w:b/>
          <w:sz w:val="24"/>
          <w:szCs w:val="24"/>
        </w:rPr>
        <w:t>Е.В.</w:t>
      </w:r>
      <w:r w:rsidR="00B43E89" w:rsidRPr="008C4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30">
        <w:rPr>
          <w:rFonts w:ascii="Times New Roman" w:hAnsi="Times New Roman" w:cs="Times New Roman"/>
          <w:b/>
          <w:sz w:val="24"/>
          <w:szCs w:val="24"/>
        </w:rPr>
        <w:t>Волкова</w:t>
      </w:r>
    </w:p>
    <w:sectPr w:rsidR="0070740C" w:rsidRPr="008C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6187C"/>
    <w:rsid w:val="00190816"/>
    <w:rsid w:val="001A0E22"/>
    <w:rsid w:val="00232BA4"/>
    <w:rsid w:val="002526EF"/>
    <w:rsid w:val="002A21BA"/>
    <w:rsid w:val="002C41C3"/>
    <w:rsid w:val="00320335"/>
    <w:rsid w:val="003632D0"/>
    <w:rsid w:val="004E1CDF"/>
    <w:rsid w:val="005065C1"/>
    <w:rsid w:val="005B7C92"/>
    <w:rsid w:val="005E0406"/>
    <w:rsid w:val="005F5C7A"/>
    <w:rsid w:val="00633D92"/>
    <w:rsid w:val="006548B2"/>
    <w:rsid w:val="006B6F39"/>
    <w:rsid w:val="006E2522"/>
    <w:rsid w:val="006E400C"/>
    <w:rsid w:val="0070740C"/>
    <w:rsid w:val="00741094"/>
    <w:rsid w:val="0074267B"/>
    <w:rsid w:val="00752EA3"/>
    <w:rsid w:val="00760564"/>
    <w:rsid w:val="00802957"/>
    <w:rsid w:val="00852E66"/>
    <w:rsid w:val="008942B9"/>
    <w:rsid w:val="008C4730"/>
    <w:rsid w:val="008D1B37"/>
    <w:rsid w:val="008D3AD0"/>
    <w:rsid w:val="009A518B"/>
    <w:rsid w:val="009D578B"/>
    <w:rsid w:val="00A9416A"/>
    <w:rsid w:val="00AB4D4E"/>
    <w:rsid w:val="00B06FF9"/>
    <w:rsid w:val="00B43E89"/>
    <w:rsid w:val="00B74BAE"/>
    <w:rsid w:val="00BB7821"/>
    <w:rsid w:val="00C1443C"/>
    <w:rsid w:val="00C370F8"/>
    <w:rsid w:val="00C42F2D"/>
    <w:rsid w:val="00C86F96"/>
    <w:rsid w:val="00C92417"/>
    <w:rsid w:val="00CB0C98"/>
    <w:rsid w:val="00CE1006"/>
    <w:rsid w:val="00D04131"/>
    <w:rsid w:val="00D14D78"/>
    <w:rsid w:val="00D25000"/>
    <w:rsid w:val="00D27EB9"/>
    <w:rsid w:val="00D40EE7"/>
    <w:rsid w:val="00D72C5E"/>
    <w:rsid w:val="00D803A4"/>
    <w:rsid w:val="00D83EE8"/>
    <w:rsid w:val="00D94752"/>
    <w:rsid w:val="00D94D3F"/>
    <w:rsid w:val="00DB0435"/>
    <w:rsid w:val="00DC1C85"/>
    <w:rsid w:val="00DE190E"/>
    <w:rsid w:val="00ED5BE5"/>
    <w:rsid w:val="00F45021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2021-02-03T11:50:00Z</cp:lastPrinted>
  <dcterms:created xsi:type="dcterms:W3CDTF">2015-03-11T11:20:00Z</dcterms:created>
  <dcterms:modified xsi:type="dcterms:W3CDTF">2021-02-03T11:53:00Z</dcterms:modified>
</cp:coreProperties>
</file>