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51" w:rsidRDefault="00B07F51" w:rsidP="00B07F5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</w:p>
    <w:p w:rsidR="00B07F51" w:rsidRDefault="00B07F51" w:rsidP="00B07F51">
      <w:pPr>
        <w:jc w:val="center"/>
        <w:rPr>
          <w:b/>
        </w:rPr>
      </w:pPr>
      <w:r>
        <w:rPr>
          <w:b/>
        </w:rPr>
        <w:t>ПОСТАНОВЛЕНИЕ</w:t>
      </w:r>
    </w:p>
    <w:p w:rsidR="00B07F51" w:rsidRDefault="00B07F51" w:rsidP="00B07F51">
      <w:pPr>
        <w:jc w:val="center"/>
        <w:rPr>
          <w:b/>
        </w:rPr>
      </w:pPr>
    </w:p>
    <w:p w:rsidR="00B07F51" w:rsidRDefault="00B07F51" w:rsidP="00B07F51">
      <w:pPr>
        <w:jc w:val="center"/>
        <w:rPr>
          <w:b/>
        </w:rPr>
      </w:pPr>
    </w:p>
    <w:p w:rsidR="00B07F51" w:rsidRDefault="00F4104D" w:rsidP="00B07F51">
      <w:pPr>
        <w:rPr>
          <w:b/>
        </w:rPr>
      </w:pPr>
      <w:r>
        <w:rPr>
          <w:b/>
        </w:rPr>
        <w:t>от 24</w:t>
      </w:r>
      <w:r w:rsidR="00B07F51">
        <w:rPr>
          <w:b/>
        </w:rPr>
        <w:t xml:space="preserve"> декабря  2018 года                                                                                                         № </w:t>
      </w:r>
      <w:r>
        <w:rPr>
          <w:b/>
        </w:rPr>
        <w:t>151</w:t>
      </w:r>
    </w:p>
    <w:p w:rsidR="00B07F51" w:rsidRDefault="00B07F51" w:rsidP="00B07F51">
      <w:pPr>
        <w:rPr>
          <w:b/>
        </w:rPr>
      </w:pPr>
    </w:p>
    <w:p w:rsidR="00B07F51" w:rsidRDefault="00B07F51" w:rsidP="00B07F51">
      <w:pPr>
        <w:rPr>
          <w:b/>
        </w:rPr>
      </w:pPr>
    </w:p>
    <w:p w:rsidR="00B07F51" w:rsidRDefault="00B07F51" w:rsidP="00B07F5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</w:t>
      </w:r>
      <w:r w:rsidR="00356780">
        <w:rPr>
          <w:b/>
        </w:rPr>
        <w:t>рисвоении адреса садовому дому</w:t>
      </w: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  <w:r>
        <w:t>Рассмотрев заявлен</w:t>
      </w:r>
      <w:r w:rsidR="001F5386">
        <w:t xml:space="preserve">ие </w:t>
      </w:r>
      <w:r w:rsidR="00F4104D">
        <w:t>Спиридонова Виктора Матвеевича</w:t>
      </w:r>
      <w:r>
        <w:t xml:space="preserve"> о пр</w:t>
      </w:r>
      <w:r w:rsidR="00B937DE">
        <w:t>исвоении  адреса садовому дому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07F51" w:rsidRPr="0072591E" w:rsidRDefault="00B07F51" w:rsidP="00B07F5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07F51" w:rsidRPr="0072591E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07F51" w:rsidRDefault="00B07F51" w:rsidP="00B07F51">
      <w:pPr>
        <w:ind w:firstLine="567"/>
        <w:jc w:val="center"/>
        <w:rPr>
          <w:b/>
        </w:rPr>
      </w:pPr>
    </w:p>
    <w:p w:rsidR="00B07F51" w:rsidRPr="008C6BE2" w:rsidRDefault="00356780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</w:t>
      </w:r>
      <w:r w:rsidR="00B07F51">
        <w:t>, расположенному</w:t>
      </w:r>
      <w:r w:rsidR="00B07F51" w:rsidRPr="008C6BE2">
        <w:t xml:space="preserve"> на территории муниципального образ</w:t>
      </w:r>
      <w:r w:rsidR="00B07F51">
        <w:t>ования «</w:t>
      </w:r>
      <w:proofErr w:type="spellStart"/>
      <w:r>
        <w:t>Штанигуртское</w:t>
      </w:r>
      <w:proofErr w:type="spellEnd"/>
      <w:r>
        <w:t>»:</w:t>
      </w:r>
    </w:p>
    <w:p w:rsidR="00B07F51" w:rsidRDefault="00356780" w:rsidP="00B07F51">
      <w:pPr>
        <w:jc w:val="both"/>
      </w:pPr>
      <w:r>
        <w:t xml:space="preserve">Российская Федерация, </w:t>
      </w:r>
      <w:r w:rsidR="00B07F51">
        <w:t xml:space="preserve">Удмуртская Республика, </w:t>
      </w:r>
      <w:proofErr w:type="spellStart"/>
      <w:r w:rsidR="00B07F51">
        <w:t>Глазовский</w:t>
      </w:r>
      <w:proofErr w:type="spellEnd"/>
      <w:r w:rsidR="00B07F51">
        <w:t xml:space="preserve"> муниципальный район, сельское поселение </w:t>
      </w:r>
      <w:proofErr w:type="spellStart"/>
      <w:r w:rsidR="00B07F51">
        <w:t>Штанигуртско</w:t>
      </w:r>
      <w:r w:rsidR="00F4104D">
        <w:t>е</w:t>
      </w:r>
      <w:proofErr w:type="spellEnd"/>
      <w:r w:rsidR="00F4104D">
        <w:t xml:space="preserve">, </w:t>
      </w:r>
      <w:proofErr w:type="spellStart"/>
      <w:r w:rsidR="00F4104D">
        <w:t>Безвиль</w:t>
      </w:r>
      <w:proofErr w:type="spellEnd"/>
      <w:r w:rsidR="00016B1B">
        <w:t xml:space="preserve"> территор</w:t>
      </w:r>
      <w:r w:rsidR="00F4104D">
        <w:t>ия СНТ, д.</w:t>
      </w:r>
      <w:r w:rsidR="004469F4">
        <w:t xml:space="preserve"> 30.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</w:p>
    <w:p w:rsidR="00B07F51" w:rsidRPr="00E72065" w:rsidRDefault="00B07F51" w:rsidP="00B07F5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07F51" w:rsidRDefault="00B07F51" w:rsidP="00B07F5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B07F51" w:rsidRDefault="00B07F51" w:rsidP="00B07F51"/>
    <w:p w:rsidR="00B07F51" w:rsidRDefault="00B07F51" w:rsidP="00B07F51"/>
    <w:p w:rsidR="00B07F51" w:rsidRDefault="00B07F51" w:rsidP="00B07F51"/>
    <w:p w:rsidR="00BF0748" w:rsidRDefault="00BF0748"/>
    <w:sectPr w:rsidR="00BF074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F51"/>
    <w:rsid w:val="00016B1B"/>
    <w:rsid w:val="001F5386"/>
    <w:rsid w:val="00256B3C"/>
    <w:rsid w:val="0032512F"/>
    <w:rsid w:val="00356780"/>
    <w:rsid w:val="00431A8C"/>
    <w:rsid w:val="004469F4"/>
    <w:rsid w:val="004E618D"/>
    <w:rsid w:val="005C0906"/>
    <w:rsid w:val="00607E44"/>
    <w:rsid w:val="00B07F51"/>
    <w:rsid w:val="00B636BA"/>
    <w:rsid w:val="00B937DE"/>
    <w:rsid w:val="00BF0748"/>
    <w:rsid w:val="00CC5471"/>
    <w:rsid w:val="00F4104D"/>
    <w:rsid w:val="00F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2018-12-24T12:15:00Z</cp:lastPrinted>
  <dcterms:created xsi:type="dcterms:W3CDTF">2018-12-24T12:19:00Z</dcterms:created>
  <dcterms:modified xsi:type="dcterms:W3CDTF">2018-12-24T12:19:00Z</dcterms:modified>
</cp:coreProperties>
</file>