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1E1" w:rsidRPr="00207D4D" w:rsidRDefault="004741E1" w:rsidP="008A0120">
      <w:pPr>
        <w:jc w:val="center"/>
        <w:rPr>
          <w:b/>
          <w:caps/>
        </w:rPr>
      </w:pPr>
      <w:r w:rsidRPr="00207D4D">
        <w:rPr>
          <w:b/>
          <w:caps/>
        </w:rPr>
        <w:t>Заключение</w:t>
      </w:r>
    </w:p>
    <w:p w:rsidR="004741E1" w:rsidRPr="00207D4D" w:rsidRDefault="004741E1" w:rsidP="008A0120">
      <w:pPr>
        <w:jc w:val="center"/>
        <w:rPr>
          <w:b/>
        </w:rPr>
      </w:pPr>
      <w:r>
        <w:rPr>
          <w:b/>
        </w:rPr>
        <w:t xml:space="preserve"> к</w:t>
      </w:r>
      <w:r w:rsidRPr="00207D4D">
        <w:rPr>
          <w:b/>
        </w:rPr>
        <w:t xml:space="preserve">омиссии по землепользованию и застройке муниципального </w:t>
      </w:r>
    </w:p>
    <w:p w:rsidR="004741E1" w:rsidRPr="00207D4D" w:rsidRDefault="004741E1" w:rsidP="008A0120">
      <w:pPr>
        <w:jc w:val="center"/>
        <w:rPr>
          <w:b/>
        </w:rPr>
      </w:pPr>
      <w:r w:rsidRPr="00207D4D">
        <w:rPr>
          <w:b/>
        </w:rPr>
        <w:t xml:space="preserve">образования  «Ураковское» по результатам публичных слушаний </w:t>
      </w:r>
    </w:p>
    <w:p w:rsidR="004741E1" w:rsidRDefault="004741E1" w:rsidP="008A0120">
      <w:pPr>
        <w:jc w:val="center"/>
        <w:rPr>
          <w:b/>
        </w:rPr>
      </w:pPr>
      <w:r w:rsidRPr="00207D4D">
        <w:rPr>
          <w:b/>
        </w:rPr>
        <w:t xml:space="preserve">по вопросу внесения изменений в </w:t>
      </w:r>
      <w:r>
        <w:rPr>
          <w:b/>
        </w:rPr>
        <w:t xml:space="preserve">Генеральный план территории муниципального образования (сельского поселения) </w:t>
      </w:r>
      <w:r w:rsidRPr="00207D4D">
        <w:rPr>
          <w:b/>
        </w:rPr>
        <w:t xml:space="preserve"> «Ураковское» Глазовского района</w:t>
      </w:r>
      <w:r>
        <w:rPr>
          <w:b/>
        </w:rPr>
        <w:t xml:space="preserve"> </w:t>
      </w:r>
    </w:p>
    <w:p w:rsidR="004741E1" w:rsidRPr="00207D4D" w:rsidRDefault="004741E1" w:rsidP="008A0120">
      <w:pPr>
        <w:jc w:val="center"/>
        <w:rPr>
          <w:b/>
        </w:rPr>
      </w:pPr>
      <w:r>
        <w:rPr>
          <w:b/>
        </w:rPr>
        <w:t>Удмуртской Республики</w:t>
      </w:r>
    </w:p>
    <w:p w:rsidR="004741E1" w:rsidRDefault="004741E1" w:rsidP="008A0120">
      <w:pPr>
        <w:jc w:val="both"/>
      </w:pPr>
    </w:p>
    <w:p w:rsidR="004741E1" w:rsidRDefault="004741E1" w:rsidP="00207D4D">
      <w:pPr>
        <w:ind w:firstLine="708"/>
        <w:jc w:val="both"/>
      </w:pPr>
      <w:r>
        <w:t>В соответствии с постановлением  Главы муниципального образования  «Ураковское» от 03.04.2017 года  № 1 «О назначении публичных слушаний по внесению изменений в Генеральный план муниципального образования «Ураковское»,  комиссией по землепользованию и застройке муниципального образования «Ураковское» (далее по тексту – Комиссия), были проведены публичные слушания по внесению изменений в Генеральный план муниципального образования «Ураковское».</w:t>
      </w:r>
    </w:p>
    <w:p w:rsidR="004741E1" w:rsidRDefault="004741E1" w:rsidP="00FE4780">
      <w:pPr>
        <w:ind w:firstLine="708"/>
        <w:jc w:val="both"/>
      </w:pPr>
      <w:r>
        <w:t xml:space="preserve">Публичные слушания проводились в целях соблюдения прав человека на благоприятные условия жизнедеятельности и окружающую среду и выявления мнения населения муниципального образования «Ураковское» по внесению изменений в Генеральный план муниципального образования «Ураковское», </w:t>
      </w:r>
      <w:r w:rsidRPr="007A6375">
        <w:t>подготовленных на основании Распоряжения Правительства Удмуртской Республики  от 04.07.2016 № 964-р «О подготовке проекта по внесению изменений в генеральный план территории муниципального образования (сельского поселения) «Ураковское» Глазовского района Удмуртской Республики,</w:t>
      </w:r>
      <w:r>
        <w:t xml:space="preserve"> утвержденный решением Совета депутатов муниципального образования «Ураковское» Глазовского района Удмуртской Республики от 13 декабря 2013 года № 60 «Об утверждении Генерального плана территории муниципального образования (сельского поселения) «Ураковское» Глазовского района Удмуртской Республики».</w:t>
      </w:r>
    </w:p>
    <w:p w:rsidR="004741E1" w:rsidRDefault="004741E1" w:rsidP="00B85C79">
      <w:pPr>
        <w:ind w:firstLine="708"/>
        <w:jc w:val="both"/>
      </w:pPr>
      <w:r>
        <w:t xml:space="preserve">Для обеспечения всем заинтересованным лицам равных возможностей для выражения своего мнения, публичные слушания были проведены во всех населенных пунктах муниципального образования «Ураковское» с предварительным информационным сообщением о дате и времени их проведения в  Вестнике правовых актов муниципального образования «Ураковское» </w:t>
      </w:r>
      <w:r w:rsidRPr="00F81261">
        <w:t xml:space="preserve">от </w:t>
      </w:r>
      <w:r>
        <w:t>07 апреля</w:t>
      </w:r>
      <w:r w:rsidRPr="00F81261">
        <w:t xml:space="preserve"> 201</w:t>
      </w:r>
      <w:r>
        <w:t>7</w:t>
      </w:r>
      <w:r w:rsidRPr="00F81261">
        <w:t xml:space="preserve">  года № </w:t>
      </w:r>
      <w:r>
        <w:t>91, на информационных стендах  в населенных пунктах муниципального образования «Ураковское».</w:t>
      </w:r>
    </w:p>
    <w:p w:rsidR="004741E1" w:rsidRDefault="004741E1" w:rsidP="00B85C79">
      <w:pPr>
        <w:ind w:firstLine="708"/>
        <w:jc w:val="both"/>
      </w:pPr>
      <w:r>
        <w:t>В период с 03 апреля 2017 года по  19 мая 2017 года</w:t>
      </w:r>
      <w:r>
        <w:rPr>
          <w:color w:val="FF0000"/>
        </w:rPr>
        <w:t xml:space="preserve"> </w:t>
      </w:r>
      <w:r>
        <w:t xml:space="preserve">Комиссия осуществляла прием замечаний и предложений по проекту о внесении изменений в Генеральный план муниципального образования «Ураковское» для включения их в протокол публичных слушаний. </w:t>
      </w:r>
      <w:r w:rsidRPr="005A0FF2">
        <w:t xml:space="preserve">За указанный период </w:t>
      </w:r>
      <w:r>
        <w:t xml:space="preserve">письменных замечаний и предложений не поступило.  </w:t>
      </w:r>
    </w:p>
    <w:p w:rsidR="004741E1" w:rsidRDefault="004741E1" w:rsidP="0064490A">
      <w:pPr>
        <w:ind w:firstLine="708"/>
        <w:jc w:val="both"/>
      </w:pPr>
      <w:r w:rsidRPr="0022617A">
        <w:t xml:space="preserve">Публичные слушания считать состоявшимися. </w:t>
      </w:r>
      <w:r w:rsidRPr="000F0AB0">
        <w:t xml:space="preserve">Большинством голосов принято решение </w:t>
      </w:r>
      <w:r>
        <w:t>о</w:t>
      </w:r>
      <w:r w:rsidRPr="000C56EA">
        <w:t>тклонить проект внесения изменений в Генеральный план территории муниципального образования (сельского поселения) «Ураковское» Глазовского района Удмуртской Республики, утвержденный решением Совета депутатов муниципального образования «Ураковское» Глазовского района Удмуртской Республики от 13.12.2013 года № 60 «Об утверждении Генерального плана территории муниципального образования (сельского поселения) «Ураковское» Глазовского района Удмуртской Республики»</w:t>
      </w:r>
      <w:r>
        <w:t xml:space="preserve"> и отправить на доработку</w:t>
      </w:r>
      <w:r w:rsidRPr="000C56EA">
        <w:t>.</w:t>
      </w:r>
    </w:p>
    <w:p w:rsidR="004741E1" w:rsidRPr="000C56EA" w:rsidRDefault="004741E1" w:rsidP="0064490A">
      <w:pPr>
        <w:ind w:firstLine="708"/>
        <w:jc w:val="both"/>
      </w:pPr>
      <w:r>
        <w:t xml:space="preserve">            </w:t>
      </w:r>
      <w:r w:rsidRPr="0022617A">
        <w:t xml:space="preserve"> </w:t>
      </w:r>
      <w:r w:rsidRPr="000C56EA">
        <w:t xml:space="preserve">Результаты голосования: </w:t>
      </w:r>
      <w:r>
        <w:t>Поддержали проект</w:t>
      </w:r>
      <w:r w:rsidRPr="000C56EA">
        <w:t xml:space="preserve"> - </w:t>
      </w:r>
      <w:r>
        <w:t>48 чел.</w:t>
      </w:r>
    </w:p>
    <w:p w:rsidR="004741E1" w:rsidRPr="000C56EA" w:rsidRDefault="004741E1" w:rsidP="000F0AB0">
      <w:pPr>
        <w:pStyle w:val="NoSpacing"/>
        <w:rPr>
          <w:rFonts w:ascii="Times New Roman" w:hAnsi="Times New Roman"/>
          <w:sz w:val="24"/>
          <w:szCs w:val="24"/>
        </w:rPr>
      </w:pPr>
      <w:r w:rsidRPr="000C56EA">
        <w:rPr>
          <w:rFonts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Воздержались</w:t>
      </w:r>
      <w:r w:rsidRPr="000C56EA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6 чел.</w:t>
      </w:r>
    </w:p>
    <w:p w:rsidR="004741E1" w:rsidRPr="000C56EA" w:rsidRDefault="004741E1" w:rsidP="000F0AB0">
      <w:pPr>
        <w:pStyle w:val="NoSpacing"/>
        <w:rPr>
          <w:rFonts w:ascii="Times New Roman" w:hAnsi="Times New Roman"/>
          <w:sz w:val="24"/>
          <w:szCs w:val="24"/>
        </w:rPr>
      </w:pPr>
      <w:r w:rsidRPr="000C56EA">
        <w:rPr>
          <w:rFonts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Проголосовали п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ротив</w:t>
      </w:r>
      <w:r w:rsidRPr="000C56EA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40 чел.</w:t>
      </w:r>
    </w:p>
    <w:p w:rsidR="004741E1" w:rsidRPr="000C56EA" w:rsidRDefault="004741E1" w:rsidP="000F0AB0">
      <w:pPr>
        <w:pStyle w:val="NoSpacing"/>
        <w:rPr>
          <w:rFonts w:ascii="Times New Roman" w:hAnsi="Times New Roman"/>
          <w:sz w:val="24"/>
          <w:szCs w:val="24"/>
        </w:rPr>
      </w:pPr>
      <w:r w:rsidRPr="000C56EA">
        <w:rPr>
          <w:rFonts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0C56EA">
        <w:rPr>
          <w:rFonts w:ascii="Times New Roman" w:hAnsi="Times New Roman"/>
          <w:sz w:val="24"/>
          <w:szCs w:val="24"/>
        </w:rPr>
        <w:t>Не проголосовали - 6 чел.</w:t>
      </w:r>
    </w:p>
    <w:p w:rsidR="004741E1" w:rsidRDefault="004741E1" w:rsidP="00614BE3">
      <w:pPr>
        <w:jc w:val="both"/>
      </w:pPr>
    </w:p>
    <w:p w:rsidR="004741E1" w:rsidRDefault="004741E1"/>
    <w:p w:rsidR="004741E1" w:rsidRPr="003F32C2" w:rsidRDefault="004741E1" w:rsidP="005C07FD">
      <w:pPr>
        <w:rPr>
          <w:b/>
        </w:rPr>
      </w:pPr>
      <w:r w:rsidRPr="003F32C2">
        <w:rPr>
          <w:b/>
        </w:rPr>
        <w:t xml:space="preserve">Глава муниципального </w:t>
      </w:r>
    </w:p>
    <w:p w:rsidR="004741E1" w:rsidRPr="005C07FD" w:rsidRDefault="004741E1">
      <w:r w:rsidRPr="003F32C2">
        <w:rPr>
          <w:b/>
        </w:rPr>
        <w:t>образования  «Ураковское»</w:t>
      </w:r>
      <w:r w:rsidRPr="003F32C2">
        <w:rPr>
          <w:b/>
        </w:rPr>
        <w:tab/>
      </w:r>
      <w:r w:rsidRPr="003F32C2">
        <w:rPr>
          <w:b/>
        </w:rPr>
        <w:tab/>
      </w:r>
      <w:r w:rsidRPr="003F32C2">
        <w:rPr>
          <w:b/>
        </w:rPr>
        <w:tab/>
      </w:r>
      <w:r w:rsidRPr="003F32C2">
        <w:rPr>
          <w:b/>
        </w:rPr>
        <w:tab/>
        <w:t xml:space="preserve">         Т.В.Бабинцева </w:t>
      </w:r>
    </w:p>
    <w:sectPr w:rsidR="004741E1" w:rsidRPr="005C07FD" w:rsidSect="00427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823F3"/>
    <w:multiLevelType w:val="hybridMultilevel"/>
    <w:tmpl w:val="449EACB2"/>
    <w:lvl w:ilvl="0" w:tplc="56BCECC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0120"/>
    <w:rsid w:val="00080188"/>
    <w:rsid w:val="000C56EA"/>
    <w:rsid w:val="000F0AB0"/>
    <w:rsid w:val="00207D4D"/>
    <w:rsid w:val="0022617A"/>
    <w:rsid w:val="00314977"/>
    <w:rsid w:val="003279A3"/>
    <w:rsid w:val="00351464"/>
    <w:rsid w:val="003D55BD"/>
    <w:rsid w:val="003F32C2"/>
    <w:rsid w:val="003F6851"/>
    <w:rsid w:val="00427E66"/>
    <w:rsid w:val="00445C7E"/>
    <w:rsid w:val="004741E1"/>
    <w:rsid w:val="005A0FF2"/>
    <w:rsid w:val="005C07FD"/>
    <w:rsid w:val="00603636"/>
    <w:rsid w:val="00614BE3"/>
    <w:rsid w:val="0064490A"/>
    <w:rsid w:val="00654996"/>
    <w:rsid w:val="007A14C2"/>
    <w:rsid w:val="007A6375"/>
    <w:rsid w:val="008A0120"/>
    <w:rsid w:val="00907784"/>
    <w:rsid w:val="00956BCB"/>
    <w:rsid w:val="00956E04"/>
    <w:rsid w:val="00A31FA0"/>
    <w:rsid w:val="00A41774"/>
    <w:rsid w:val="00A53C01"/>
    <w:rsid w:val="00B11C08"/>
    <w:rsid w:val="00B85C79"/>
    <w:rsid w:val="00BB7F1A"/>
    <w:rsid w:val="00C62B18"/>
    <w:rsid w:val="00D4491A"/>
    <w:rsid w:val="00D854DC"/>
    <w:rsid w:val="00DE23A2"/>
    <w:rsid w:val="00E5550C"/>
    <w:rsid w:val="00F81261"/>
    <w:rsid w:val="00FE4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12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E47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Spacing">
    <w:name w:val="No Spacing"/>
    <w:uiPriority w:val="99"/>
    <w:qFormat/>
    <w:rsid w:val="000F0AB0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90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263</TotalTime>
  <Pages>1</Pages>
  <Words>502</Words>
  <Characters>2863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32</cp:revision>
  <dcterms:created xsi:type="dcterms:W3CDTF">2016-07-18T06:19:00Z</dcterms:created>
  <dcterms:modified xsi:type="dcterms:W3CDTF">2017-06-13T03:56:00Z</dcterms:modified>
</cp:coreProperties>
</file>