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EC" w:rsidRPr="00785B3F" w:rsidRDefault="006F73EC" w:rsidP="006F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85B3F">
        <w:rPr>
          <w:rFonts w:ascii="Times New Roman" w:eastAsia="Calibri" w:hAnsi="Times New Roman" w:cs="Times New Roman"/>
          <w:b/>
          <w:sz w:val="20"/>
          <w:szCs w:val="20"/>
        </w:rPr>
        <w:t>ИЗВЕСТИЯ</w:t>
      </w:r>
    </w:p>
    <w:p w:rsidR="006F73EC" w:rsidRPr="00785B3F" w:rsidRDefault="006F73EC" w:rsidP="006F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85B3F">
        <w:rPr>
          <w:rFonts w:ascii="Times New Roman" w:eastAsia="Calibri" w:hAnsi="Times New Roman" w:cs="Times New Roman"/>
          <w:b/>
          <w:sz w:val="20"/>
          <w:szCs w:val="20"/>
        </w:rPr>
        <w:t>муниципального образования «</w:t>
      </w:r>
      <w:proofErr w:type="spellStart"/>
      <w:r w:rsidRPr="00785B3F">
        <w:rPr>
          <w:rFonts w:ascii="Times New Roman" w:eastAsia="Calibri" w:hAnsi="Times New Roman" w:cs="Times New Roman"/>
          <w:b/>
          <w:sz w:val="20"/>
          <w:szCs w:val="20"/>
        </w:rPr>
        <w:t>Понинское</w:t>
      </w:r>
      <w:proofErr w:type="spellEnd"/>
      <w:r w:rsidRPr="00785B3F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6F73EC" w:rsidRPr="00785B3F" w:rsidRDefault="006F73EC" w:rsidP="006F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85B3F">
        <w:rPr>
          <w:rFonts w:ascii="Times New Roman" w:eastAsia="Calibri" w:hAnsi="Times New Roman" w:cs="Times New Roman"/>
          <w:sz w:val="20"/>
          <w:szCs w:val="20"/>
        </w:rPr>
        <w:t>№</w:t>
      </w:r>
      <w:r>
        <w:rPr>
          <w:rFonts w:ascii="Times New Roman" w:eastAsia="Calibri" w:hAnsi="Times New Roman" w:cs="Times New Roman"/>
          <w:sz w:val="20"/>
          <w:szCs w:val="20"/>
        </w:rPr>
        <w:t>3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</w:p>
    <w:p w:rsidR="006F73EC" w:rsidRPr="00785B3F" w:rsidRDefault="006F73EC" w:rsidP="006F73E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29.05</w:t>
      </w:r>
      <w:r>
        <w:rPr>
          <w:rFonts w:ascii="Times New Roman" w:eastAsia="Calibri" w:hAnsi="Times New Roman" w:cs="Times New Roman"/>
          <w:sz w:val="20"/>
          <w:szCs w:val="20"/>
        </w:rPr>
        <w:t>.2017</w:t>
      </w:r>
      <w:r w:rsidRPr="00785B3F">
        <w:rPr>
          <w:rFonts w:ascii="Times New Roman" w:eastAsia="Calibri" w:hAnsi="Times New Roman" w:cs="Times New Roman"/>
          <w:sz w:val="20"/>
          <w:szCs w:val="20"/>
        </w:rPr>
        <w:t xml:space="preserve"> г</w:t>
      </w: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785B3F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Pr="004D4C53" w:rsidRDefault="006F73EC" w:rsidP="006F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85B3F">
        <w:rPr>
          <w:rFonts w:ascii="Times New Roman" w:eastAsia="Calibri" w:hAnsi="Times New Roman" w:cs="Times New Roman"/>
          <w:b/>
          <w:sz w:val="20"/>
          <w:szCs w:val="20"/>
        </w:rPr>
        <w:t xml:space="preserve">Удмуртская Республика, </w:t>
      </w:r>
      <w:proofErr w:type="spellStart"/>
      <w:r w:rsidRPr="00785B3F">
        <w:rPr>
          <w:rFonts w:ascii="Times New Roman" w:eastAsia="Calibri" w:hAnsi="Times New Roman" w:cs="Times New Roman"/>
          <w:b/>
          <w:sz w:val="20"/>
          <w:szCs w:val="20"/>
        </w:rPr>
        <w:t>Глазовский</w:t>
      </w:r>
      <w:proofErr w:type="spellEnd"/>
      <w:r w:rsidRPr="00785B3F">
        <w:rPr>
          <w:rFonts w:ascii="Times New Roman" w:eastAsia="Calibri" w:hAnsi="Times New Roman" w:cs="Times New Roman"/>
          <w:b/>
          <w:sz w:val="20"/>
          <w:szCs w:val="20"/>
        </w:rPr>
        <w:t xml:space="preserve"> район, с. Понино, 201</w:t>
      </w:r>
      <w:r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785B3F">
        <w:rPr>
          <w:rFonts w:ascii="Times New Roman" w:eastAsia="Calibri" w:hAnsi="Times New Roman" w:cs="Times New Roman"/>
          <w:b/>
          <w:sz w:val="20"/>
          <w:szCs w:val="20"/>
        </w:rPr>
        <w:t xml:space="preserve"> г</w:t>
      </w:r>
    </w:p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Известия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Понинское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» издается в соответствии с Решением Совета Депутатов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Понинское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» от 30.01.2009 №38 «Об учреждении печатного средства массовой информации «Известия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Понинское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».</w:t>
      </w:r>
    </w:p>
    <w:p w:rsidR="006F73EC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Default="006F73EC" w:rsidP="006F73E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ascii="Times New Roman" w:eastAsia="Calibri" w:hAnsi="Times New Roman" w:cs="Times New Roman"/>
          <w:sz w:val="20"/>
          <w:szCs w:val="16"/>
        </w:rPr>
        <w:t>СОДЕРЖАНИЕ:</w:t>
      </w:r>
    </w:p>
    <w:p w:rsidR="006F73EC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7229"/>
        <w:gridCol w:w="1383"/>
      </w:tblGrid>
      <w:tr w:rsidR="006F73EC" w:rsidTr="00CD71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EC" w:rsidRDefault="006F73EC" w:rsidP="00CD71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16"/>
              </w:rPr>
              <w:t xml:space="preserve">№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EC" w:rsidRDefault="006F73EC" w:rsidP="00CD71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16"/>
              </w:rPr>
              <w:t>Стр.</w:t>
            </w:r>
          </w:p>
        </w:tc>
      </w:tr>
      <w:tr w:rsidR="006F73EC" w:rsidTr="00CD71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EC" w:rsidRDefault="006F73EC" w:rsidP="00CD71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88222A" w:rsidRDefault="006F73EC" w:rsidP="006F73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Главы «</w:t>
            </w:r>
            <w:r w:rsidRPr="00882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назначении публичных слушаний </w:t>
            </w:r>
            <w:proofErr w:type="gramStart"/>
            <w:r w:rsidRPr="00882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6F73EC" w:rsidRPr="0088222A" w:rsidRDefault="006F73EC" w:rsidP="006F73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внесению изменений в Правила</w:t>
            </w:r>
          </w:p>
          <w:p w:rsidR="006F73EC" w:rsidRPr="0088222A" w:rsidRDefault="006F73EC" w:rsidP="006F73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землепользования и застройки </w:t>
            </w:r>
          </w:p>
          <w:p w:rsidR="006F73EC" w:rsidRPr="0088222A" w:rsidRDefault="006F73EC" w:rsidP="006F73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Понин</w:t>
            </w:r>
            <w:r w:rsidRPr="00882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ское</w:t>
            </w:r>
            <w:proofErr w:type="spellEnd"/>
            <w:r w:rsidRPr="00882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F73EC" w:rsidRDefault="006F73EC" w:rsidP="00CD71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EC" w:rsidRDefault="006F73EC" w:rsidP="00CD71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16"/>
              </w:rPr>
              <w:t>3</w:t>
            </w:r>
          </w:p>
        </w:tc>
      </w:tr>
    </w:tbl>
    <w:p w:rsidR="006F73EC" w:rsidRDefault="006F73EC" w:rsidP="006F73E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6F73EC" w:rsidRDefault="006F73EC" w:rsidP="006F73EC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</w:p>
    <w:p w:rsidR="006F73EC" w:rsidRDefault="006F73EC" w:rsidP="006F73EC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/>
    <w:p w:rsidR="006F73EC" w:rsidRDefault="006F73EC" w:rsidP="006F73EC">
      <w:pPr>
        <w:ind w:right="-5"/>
        <w:jc w:val="center"/>
        <w:rPr>
          <w:rFonts w:ascii="Times New Roman" w:hAnsi="Times New Roman" w:cs="Times New Roman"/>
          <w:b/>
        </w:rPr>
      </w:pPr>
    </w:p>
    <w:p w:rsidR="006F73EC" w:rsidRDefault="006F73EC" w:rsidP="006F73EC">
      <w:pPr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3EC" w:rsidRDefault="006F73EC" w:rsidP="006F73EC">
      <w:pPr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3EC" w:rsidRDefault="006F73EC" w:rsidP="006F7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ГЛАВА МУНИЦИПАЛЬНОГО ОБРАЗОВАНИЯ «ПОНИНСКОЕ»</w:t>
      </w:r>
    </w:p>
    <w:p w:rsidR="006F73EC" w:rsidRDefault="006F73EC" w:rsidP="006F7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«ПОНИНО» МУНИЦИПАЛ КЫЛДЫТЭТЛЭН ТОРОЕЗ  </w:t>
      </w:r>
    </w:p>
    <w:p w:rsidR="006F73EC" w:rsidRDefault="006F73EC" w:rsidP="006F73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73EC" w:rsidRDefault="006F73EC" w:rsidP="006F73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73EC" w:rsidRDefault="006F73EC" w:rsidP="006F73EC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>ПОСТАНОВЛЕНИЕ</w:t>
      </w:r>
    </w:p>
    <w:p w:rsidR="006F73EC" w:rsidRDefault="006F73EC" w:rsidP="006F73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73EC" w:rsidRDefault="006F73EC" w:rsidP="006F73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29.05.2017 года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№ 8</w:t>
      </w:r>
    </w:p>
    <w:p w:rsidR="006F73EC" w:rsidRDefault="006F73EC" w:rsidP="006F73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73EC" w:rsidRDefault="006F73EC" w:rsidP="006F73EC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</w:rPr>
      </w:pPr>
    </w:p>
    <w:p w:rsidR="006F73EC" w:rsidRPr="0088222A" w:rsidRDefault="006F73EC" w:rsidP="006F73EC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b/>
          <w:sz w:val="24"/>
          <w:szCs w:val="24"/>
        </w:rPr>
        <w:t xml:space="preserve">О назначении публичных слушаний </w:t>
      </w:r>
      <w:proofErr w:type="gramStart"/>
      <w:r w:rsidRPr="0088222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</w:p>
    <w:p w:rsidR="006F73EC" w:rsidRPr="0088222A" w:rsidRDefault="006F73EC" w:rsidP="006F73EC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b/>
          <w:sz w:val="24"/>
          <w:szCs w:val="24"/>
        </w:rPr>
        <w:t>внесению изменений в Правила</w:t>
      </w:r>
    </w:p>
    <w:p w:rsidR="006F73EC" w:rsidRPr="0088222A" w:rsidRDefault="006F73EC" w:rsidP="006F73EC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b/>
          <w:sz w:val="24"/>
          <w:szCs w:val="24"/>
        </w:rPr>
        <w:t xml:space="preserve">землепользования и застройки </w:t>
      </w:r>
    </w:p>
    <w:p w:rsidR="006F73EC" w:rsidRPr="0088222A" w:rsidRDefault="006F73EC" w:rsidP="006F73EC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Понин</w:t>
      </w:r>
      <w:r w:rsidRPr="0088222A">
        <w:rPr>
          <w:rFonts w:ascii="Times New Roman" w:eastAsia="Times New Roman" w:hAnsi="Times New Roman" w:cs="Times New Roman"/>
          <w:b/>
          <w:sz w:val="24"/>
          <w:szCs w:val="24"/>
        </w:rPr>
        <w:t>ское</w:t>
      </w:r>
      <w:proofErr w:type="spellEnd"/>
      <w:r w:rsidRPr="0088222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F73EC" w:rsidRPr="0088222A" w:rsidRDefault="006F73EC" w:rsidP="006F73EC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3EC" w:rsidRPr="0088222A" w:rsidRDefault="006F73EC" w:rsidP="006F73E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Понин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ское</w:t>
      </w:r>
      <w:proofErr w:type="spellEnd"/>
      <w:r w:rsidRPr="0088222A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 w:rsidRPr="0088222A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88222A">
        <w:rPr>
          <w:rFonts w:ascii="Times New Roman" w:eastAsia="Times New Roman" w:hAnsi="Times New Roman" w:cs="Times New Roman"/>
          <w:sz w:val="24"/>
          <w:szCs w:val="24"/>
        </w:rPr>
        <w:t>оложением о порядке организации и проведения публичных слушаний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Понин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ское</w:t>
      </w:r>
      <w:proofErr w:type="spellEnd"/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ПОСТАНОВЛЯЮ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F73EC" w:rsidRPr="0088222A" w:rsidRDefault="006F73EC" w:rsidP="006F73EC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>1.Назначить публичные слушания по внесению изменений в Правила землепользования и застройки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Понин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ское</w:t>
      </w:r>
      <w:proofErr w:type="spellEnd"/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6F73EC" w:rsidRDefault="006F73EC" w:rsidP="006F7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88222A">
        <w:rPr>
          <w:rFonts w:ascii="Times New Roman" w:eastAsia="Times New Roman" w:hAnsi="Times New Roman" w:cs="Times New Roman"/>
          <w:sz w:val="24"/>
          <w:szCs w:val="24"/>
        </w:rPr>
        <w:t>Разместить проект</w:t>
      </w:r>
      <w:proofErr w:type="gramEnd"/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 Правила землепользования и застройки на официальном сайте муниципального образования «</w:t>
      </w:r>
      <w:proofErr w:type="spellStart"/>
      <w:r w:rsidRPr="0088222A">
        <w:rPr>
          <w:rFonts w:ascii="Times New Roman" w:eastAsia="Times New Roman" w:hAnsi="Times New Roman" w:cs="Times New Roman"/>
          <w:sz w:val="24"/>
          <w:szCs w:val="24"/>
        </w:rPr>
        <w:t>Глазовский</w:t>
      </w:r>
      <w:proofErr w:type="spellEnd"/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 район» в сети «Интернет</w:t>
      </w:r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6F73EC" w:rsidRDefault="006F73EC" w:rsidP="006F7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3. Публичные слушания </w:t>
      </w:r>
      <w:proofErr w:type="spellStart"/>
      <w:r w:rsidRPr="0088222A">
        <w:rPr>
          <w:rFonts w:ascii="Times New Roman" w:eastAsia="Times New Roman" w:hAnsi="Times New Roman" w:cs="Times New Roman"/>
          <w:sz w:val="24"/>
          <w:szCs w:val="24"/>
        </w:rPr>
        <w:t>провести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следующим адресам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F73EC" w:rsidRDefault="006F73EC" w:rsidP="006F7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835"/>
        <w:gridCol w:w="2977"/>
        <w:gridCol w:w="2410"/>
      </w:tblGrid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3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3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3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3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скино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скино,ул.Ескинская,1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29.07.2017г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09.00 часов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ул.Кировская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29.07.2017 г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10.30 часов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ул.Горьковская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</w:t>
            </w:r>
          </w:p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29.07.2017 г</w:t>
            </w:r>
          </w:p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 часов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зошур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зошур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ул.Изошурская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29.07.2017 г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 часов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оршевихино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оршевихино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ул.Коршевихинская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29.07.2017 г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 часов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онино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ул.Коммунальная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д.7</w:t>
            </w:r>
          </w:p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ЦСДК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29.07.2017 г </w:t>
            </w:r>
          </w:p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 часов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отово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ул.Зотовская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29.07.2017 г 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17.00 часов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олотарево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д.27</w:t>
            </w:r>
          </w:p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Золотаревский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29.07.2017 г</w:t>
            </w:r>
          </w:p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 часов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аслоково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ул.Паслоковская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29.07.2017 г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19.00 часов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алаши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алаши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ул.Шалашовская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29.07.2017 г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09.00 часов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олдарай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Полдарай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Полдараевская</w:t>
            </w:r>
            <w:proofErr w:type="spellEnd"/>
          </w:p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30.07.2017 г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09.00 часов </w:t>
            </w:r>
          </w:p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ляпово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ляпово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ул.Центральная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30.07.2017 г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 часов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адзымшур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адзымшур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ул.Центральная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30.07.2017 г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 часов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ртенки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ртенки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ртенская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30.07.2017 г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 часов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итино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Митинская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30.07.2017 г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 часов</w:t>
            </w:r>
          </w:p>
          <w:p w:rsidR="006F73EC" w:rsidRPr="00795334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8665AA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омаяг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Помаяг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Помаяговская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30.07.2017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 часов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удвай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удвай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30.07.2017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17.00 часов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оршуново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Коршуново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Коршуновская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30.07.2017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18.30 часов</w:t>
            </w:r>
          </w:p>
        </w:tc>
      </w:tr>
      <w:tr w:rsidR="006F73EC" w:rsidRPr="00795334" w:rsidTr="00CD71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Pr="00C0432A" w:rsidRDefault="006F73EC" w:rsidP="00CD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япино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Ляпино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Ляпинская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30.07.2017</w:t>
            </w:r>
          </w:p>
          <w:p w:rsidR="006F73EC" w:rsidRDefault="006F73EC" w:rsidP="00CD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19.00 часов</w:t>
            </w:r>
          </w:p>
        </w:tc>
      </w:tr>
    </w:tbl>
    <w:p w:rsidR="006F73EC" w:rsidRPr="0088222A" w:rsidRDefault="006F73EC" w:rsidP="006F7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3EC" w:rsidRPr="0088222A" w:rsidRDefault="006F73EC" w:rsidP="006F7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>4. Разместить проект внесения изменений в Правила землепользования и застройки в здании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Понин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ское</w:t>
      </w:r>
      <w:proofErr w:type="spellEnd"/>
      <w:r w:rsidRPr="0088222A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Понино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Коммунальн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gramEnd"/>
      <w:r w:rsidRPr="0088222A">
        <w:rPr>
          <w:rFonts w:ascii="Times New Roman" w:eastAsia="Times New Roman" w:hAnsi="Times New Roman" w:cs="Times New Roman"/>
          <w:sz w:val="24"/>
          <w:szCs w:val="24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F73EC" w:rsidRPr="0088222A" w:rsidRDefault="006F73EC" w:rsidP="006F7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>5. Установить, что письменные замечания и предложения, касающиеся внесения изменений в проект Правил землепользования и застройки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Понин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ское</w:t>
      </w:r>
      <w:proofErr w:type="spellEnd"/>
      <w:r w:rsidRPr="0088222A">
        <w:rPr>
          <w:rFonts w:ascii="Times New Roman" w:eastAsia="Times New Roman" w:hAnsi="Times New Roman" w:cs="Times New Roman"/>
          <w:sz w:val="24"/>
          <w:szCs w:val="24"/>
        </w:rPr>
        <w:t>», вынесенного на публичные слушания</w:t>
      </w:r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предоставляются до </w:t>
      </w:r>
      <w:r>
        <w:rPr>
          <w:rFonts w:ascii="Times New Roman" w:eastAsia="Times New Roman" w:hAnsi="Times New Roman" w:cs="Times New Roman"/>
          <w:sz w:val="24"/>
          <w:szCs w:val="24"/>
        </w:rPr>
        <w:t>29.07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 года для включения их в протокол публичных слушаний, в Администрацию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Понин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ское</w:t>
      </w:r>
      <w:proofErr w:type="spellEnd"/>
      <w:r w:rsidRPr="0088222A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Понино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Коммунальн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gramEnd"/>
      <w:r w:rsidRPr="0088222A">
        <w:rPr>
          <w:rFonts w:ascii="Times New Roman" w:eastAsia="Times New Roman" w:hAnsi="Times New Roman" w:cs="Times New Roman"/>
          <w:sz w:val="24"/>
          <w:szCs w:val="24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3EC" w:rsidRPr="0088222A" w:rsidRDefault="006F73EC" w:rsidP="006F7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Тел. 8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34141</w:t>
      </w:r>
      <w:r>
        <w:rPr>
          <w:rFonts w:ascii="Times New Roman" w:eastAsia="Times New Roman" w:hAnsi="Times New Roman" w:cs="Times New Roman"/>
          <w:sz w:val="24"/>
          <w:szCs w:val="24"/>
        </w:rPr>
        <w:t>)-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7-12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5. Часы работы с 08-00 до 12-00, с 13-00 до 16-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8822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3EC" w:rsidRPr="0088222A" w:rsidRDefault="006F73EC" w:rsidP="006F7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6 . </w:t>
      </w:r>
      <w:proofErr w:type="gramStart"/>
      <w:r w:rsidRPr="0088222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8222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6F73EC" w:rsidRPr="0088222A" w:rsidRDefault="006F73EC" w:rsidP="006F73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73EC" w:rsidRDefault="006F73EC" w:rsidP="006F73E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Глава </w:t>
      </w:r>
      <w:proofErr w:type="gramStart"/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</w:p>
    <w:p w:rsidR="006F73EC" w:rsidRPr="0088222A" w:rsidRDefault="006F73EC" w:rsidP="006F73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Понин</w:t>
      </w:r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>ское</w:t>
      </w:r>
      <w:proofErr w:type="spellEnd"/>
      <w:r w:rsidRPr="0088222A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О.С. Васильева</w:t>
      </w:r>
    </w:p>
    <w:p w:rsidR="006F73EC" w:rsidRDefault="006F73EC" w:rsidP="006F73EC"/>
    <w:p w:rsidR="006F73EC" w:rsidRDefault="006F73EC" w:rsidP="006F73EC">
      <w:pPr>
        <w:rPr>
          <w:rFonts w:ascii="Times New Roman" w:hAnsi="Times New Roman" w:cs="Times New Roman"/>
          <w:sz w:val="24"/>
          <w:szCs w:val="24"/>
        </w:rPr>
      </w:pPr>
    </w:p>
    <w:p w:rsidR="006F73EC" w:rsidRDefault="006F73EC" w:rsidP="006F73EC">
      <w:pPr>
        <w:rPr>
          <w:rFonts w:ascii="Times New Roman" w:hAnsi="Times New Roman" w:cs="Times New Roman"/>
          <w:sz w:val="24"/>
          <w:szCs w:val="24"/>
        </w:rPr>
      </w:pPr>
    </w:p>
    <w:p w:rsidR="006F73EC" w:rsidRDefault="006F73EC" w:rsidP="006F73EC">
      <w:pPr>
        <w:rPr>
          <w:sz w:val="20"/>
          <w:szCs w:val="20"/>
        </w:rPr>
      </w:pPr>
    </w:p>
    <w:p w:rsidR="006F73EC" w:rsidRDefault="006F73EC" w:rsidP="006F73EC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Адрес  редакции:</w:t>
      </w:r>
    </w:p>
    <w:p w:rsidR="006F73EC" w:rsidRDefault="006F73EC" w:rsidP="006F73EC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427612, Удмуртская Республика,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Глазовский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.П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онино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ул.Коммунальная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, д.7</w:t>
      </w:r>
    </w:p>
    <w:p w:rsidR="006F73EC" w:rsidRDefault="006F73EC" w:rsidP="006F73EC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Телефон:9-71-25</w:t>
      </w:r>
    </w:p>
    <w:p w:rsidR="006F73EC" w:rsidRDefault="006F73EC" w:rsidP="006F73EC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F73EC" w:rsidRDefault="006F73EC" w:rsidP="006F73EC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F73EC" w:rsidRDefault="006F73EC" w:rsidP="006F73EC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F73EC" w:rsidRDefault="006F73EC" w:rsidP="006F73EC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Подписано в печать </w:t>
      </w:r>
      <w:r>
        <w:rPr>
          <w:rFonts w:ascii="Times New Roman" w:eastAsia="Calibri" w:hAnsi="Times New Roman" w:cs="Times New Roman"/>
          <w:sz w:val="20"/>
          <w:szCs w:val="20"/>
        </w:rPr>
        <w:t>29.05</w:t>
      </w: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>.2017 года</w:t>
      </w:r>
    </w:p>
    <w:p w:rsidR="006F73EC" w:rsidRDefault="006F73EC" w:rsidP="006F73EC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Тираж 20 экз.</w:t>
      </w:r>
    </w:p>
    <w:p w:rsidR="006F73EC" w:rsidRDefault="006F73EC" w:rsidP="006F73EC">
      <w:pPr>
        <w:rPr>
          <w:rFonts w:ascii="Times New Roman" w:eastAsia="Calibri" w:hAnsi="Times New Roman" w:cs="Times New Roman"/>
          <w:sz w:val="20"/>
          <w:szCs w:val="20"/>
        </w:rPr>
      </w:pPr>
    </w:p>
    <w:p w:rsidR="006F73EC" w:rsidRDefault="006F73EC" w:rsidP="006F73EC">
      <w:pPr>
        <w:rPr>
          <w:rFonts w:ascii="Times New Roman" w:eastAsia="Calibri" w:hAnsi="Times New Roman" w:cs="Times New Roman"/>
          <w:sz w:val="20"/>
          <w:szCs w:val="20"/>
        </w:rPr>
      </w:pPr>
    </w:p>
    <w:p w:rsidR="006F73EC" w:rsidRDefault="006F73EC" w:rsidP="006F73EC">
      <w:pPr>
        <w:tabs>
          <w:tab w:val="left" w:pos="2655"/>
        </w:tabs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  <w:t>Отпечатано в Администрации МО «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Понинское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»</w:t>
      </w:r>
    </w:p>
    <w:p w:rsidR="006F73EC" w:rsidRDefault="006F73EC" w:rsidP="006F73EC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427612, Удмуртская Республика,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Глазовский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.П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онино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ул.Коммунальная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, д.7</w:t>
      </w:r>
    </w:p>
    <w:p w:rsidR="006F73EC" w:rsidRDefault="006F73EC" w:rsidP="006F73EC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ar-SA"/>
        </w:rPr>
      </w:pPr>
    </w:p>
    <w:p w:rsidR="006F73EC" w:rsidRDefault="006F73EC" w:rsidP="006F73EC">
      <w:pPr>
        <w:rPr>
          <w:sz w:val="20"/>
          <w:szCs w:val="20"/>
        </w:rPr>
      </w:pPr>
    </w:p>
    <w:p w:rsidR="006F73EC" w:rsidRDefault="006F73EC" w:rsidP="006F73EC">
      <w:pPr>
        <w:rPr>
          <w:sz w:val="20"/>
          <w:szCs w:val="20"/>
        </w:rPr>
      </w:pPr>
    </w:p>
    <w:p w:rsidR="006F73EC" w:rsidRDefault="006F73EC" w:rsidP="006F73EC"/>
    <w:p w:rsidR="006F73EC" w:rsidRDefault="006F73EC" w:rsidP="006F73EC">
      <w:pPr>
        <w:rPr>
          <w:rFonts w:ascii="Times New Roman" w:hAnsi="Times New Roman" w:cs="Times New Roman"/>
          <w:sz w:val="24"/>
          <w:szCs w:val="24"/>
        </w:rPr>
      </w:pPr>
    </w:p>
    <w:p w:rsidR="006F73EC" w:rsidRDefault="006F73EC" w:rsidP="006F73EC"/>
    <w:p w:rsidR="00A30155" w:rsidRDefault="00A30155"/>
    <w:sectPr w:rsidR="00A3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E2E36"/>
    <w:multiLevelType w:val="hybridMultilevel"/>
    <w:tmpl w:val="FE1E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DE"/>
    <w:rsid w:val="003C60DE"/>
    <w:rsid w:val="006F73EC"/>
    <w:rsid w:val="00A3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7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F73EC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3">
    <w:name w:val="No Spacing"/>
    <w:uiPriority w:val="1"/>
    <w:qFormat/>
    <w:rsid w:val="006F73E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F7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7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F73EC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3">
    <w:name w:val="No Spacing"/>
    <w:uiPriority w:val="1"/>
    <w:qFormat/>
    <w:rsid w:val="006F73E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F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2017-07-25T11:08:00Z</dcterms:created>
  <dcterms:modified xsi:type="dcterms:W3CDTF">2017-07-25T11:12:00Z</dcterms:modified>
</cp:coreProperties>
</file>