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EC79F0" w:rsidRDefault="00EC79F0" w:rsidP="002D49F2">
      <w:pPr>
        <w:jc w:val="center"/>
        <w:rPr>
          <w:b/>
        </w:rPr>
      </w:pPr>
      <w:r w:rsidRPr="00EC79F0">
        <w:rPr>
          <w:b/>
        </w:rPr>
        <w:t>Сорок восьмая</w:t>
      </w:r>
      <w:r w:rsidR="00731441" w:rsidRPr="00EC79F0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EC79F0">
        <w:rPr>
          <w:b/>
        </w:rPr>
        <w:t>муниципального образования</w:t>
      </w:r>
      <w:r w:rsidR="00504CD3">
        <w:rPr>
          <w:b/>
        </w:rPr>
        <w:t xml:space="preserve"> </w:t>
      </w:r>
      <w:r w:rsidR="00076FB1" w:rsidRPr="00EC79F0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EC79F0" w:rsidP="00731441">
      <w:pPr>
        <w:shd w:val="clear" w:color="auto" w:fill="FFFFFF"/>
        <w:ind w:right="563"/>
        <w:rPr>
          <w:b/>
        </w:rPr>
      </w:pPr>
      <w:r w:rsidRPr="00EC79F0">
        <w:rPr>
          <w:b/>
        </w:rPr>
        <w:t>«24</w:t>
      </w:r>
      <w:r w:rsidR="00731441" w:rsidRPr="00EC79F0">
        <w:rPr>
          <w:b/>
        </w:rPr>
        <w:t>»</w:t>
      </w:r>
      <w:r w:rsidR="00B70F29" w:rsidRPr="00EC79F0">
        <w:rPr>
          <w:b/>
        </w:rPr>
        <w:t xml:space="preserve"> </w:t>
      </w:r>
      <w:r w:rsidRPr="00EC79F0">
        <w:rPr>
          <w:b/>
        </w:rPr>
        <w:t>декабря</w:t>
      </w:r>
      <w:r w:rsidR="00BC61C2" w:rsidRPr="00EC79F0">
        <w:rPr>
          <w:b/>
        </w:rPr>
        <w:t xml:space="preserve"> </w:t>
      </w:r>
      <w:r>
        <w:rPr>
          <w:b/>
        </w:rPr>
        <w:t xml:space="preserve">2020 </w:t>
      </w:r>
      <w:r w:rsidR="00731441" w:rsidRPr="00EC79F0">
        <w:rPr>
          <w:b/>
        </w:rPr>
        <w:t>года</w:t>
      </w:r>
      <w:r w:rsidR="00BC61C2" w:rsidRPr="00EC79F0">
        <w:rPr>
          <w:b/>
        </w:rPr>
        <w:t xml:space="preserve">                                                                   </w:t>
      </w:r>
      <w:r w:rsidRPr="00EC79F0">
        <w:rPr>
          <w:b/>
        </w:rPr>
        <w:t xml:space="preserve">                           </w:t>
      </w:r>
      <w:r w:rsidR="00F82486" w:rsidRPr="00EC79F0">
        <w:rPr>
          <w:b/>
        </w:rPr>
        <w:t xml:space="preserve">№ </w:t>
      </w:r>
      <w:r w:rsidR="00DD6C93">
        <w:rPr>
          <w:b/>
        </w:rPr>
        <w:t>219</w:t>
      </w:r>
    </w:p>
    <w:p w:rsidR="00504CD3" w:rsidRDefault="00504CD3" w:rsidP="00504CD3">
      <w:pPr>
        <w:shd w:val="clear" w:color="auto" w:fill="FFFFFF"/>
        <w:ind w:right="563"/>
        <w:rPr>
          <w:b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260"/>
      </w:tblGrid>
      <w:tr w:rsidR="00504CD3" w:rsidTr="00953715">
        <w:tc>
          <w:tcPr>
            <w:tcW w:w="6487" w:type="dxa"/>
          </w:tcPr>
          <w:p w:rsidR="00504CD3" w:rsidRDefault="00504CD3" w:rsidP="00953715">
            <w:pPr>
              <w:jc w:val="both"/>
              <w:rPr>
                <w:b/>
              </w:rPr>
            </w:pPr>
            <w:proofErr w:type="gramStart"/>
            <w:r w:rsidRPr="00573421">
              <w:rPr>
                <w:b/>
              </w:rPr>
              <w:t xml:space="preserve">О внесении изменений в решение Совета депутатов муниципального образования «Штанигуртское» от 23.12.2019 года № 176  «О бюджете МО «Штанигуртское» </w:t>
            </w:r>
            <w:r>
              <w:rPr>
                <w:b/>
              </w:rPr>
              <w:t>на  2020 год и на плановый период 2021 и 2022 годов» (в редакции решений от 27.02.2020 года № 184, от 27.05.2020 года № 195, от 13.07.2020 года № 197,  от 05.10.2020 года № 201 и от 04.12.2020 № 211)</w:t>
            </w:r>
            <w:proofErr w:type="gramEnd"/>
          </w:p>
        </w:tc>
        <w:tc>
          <w:tcPr>
            <w:tcW w:w="3260" w:type="dxa"/>
          </w:tcPr>
          <w:p w:rsidR="00504CD3" w:rsidRDefault="00504CD3" w:rsidP="00953715">
            <w:pPr>
              <w:ind w:right="563"/>
              <w:rPr>
                <w:b/>
              </w:rPr>
            </w:pPr>
          </w:p>
        </w:tc>
      </w:tr>
    </w:tbl>
    <w:p w:rsidR="000E3B0B" w:rsidRDefault="000E3B0B" w:rsidP="00DD6C93">
      <w:pPr>
        <w:jc w:val="both"/>
      </w:pPr>
    </w:p>
    <w:p w:rsidR="002D49F2" w:rsidRPr="00DD6C93" w:rsidRDefault="00496697" w:rsidP="00DD6C93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DD6C93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DD6C93" w:rsidRDefault="00A75492" w:rsidP="00C25E65">
      <w:pPr>
        <w:ind w:firstLine="567"/>
        <w:jc w:val="both"/>
      </w:pPr>
      <w:r w:rsidRPr="00C25E65">
        <w:t xml:space="preserve">1. </w:t>
      </w:r>
      <w:proofErr w:type="gramStart"/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DD6C93">
        <w:t xml:space="preserve">» от </w:t>
      </w:r>
      <w:r w:rsidR="00DD6C93" w:rsidRPr="00DD6C93">
        <w:t>23.12.2019 года № 176  «О бюджете МО «Штанигуртское» на  2020 год и на плановый период 2021 и 2022 годов» (в редакции решений от 27.02.2020 года № 184, от 27.05.2020 года № 195, от 13.07.2020 года № 197,  от 05.10.2020 года № 201 и от 04.12.2020 № 211)</w:t>
      </w:r>
      <w:r w:rsidR="00DD6C93" w:rsidRPr="00DD6C93">
        <w:t>:</w:t>
      </w:r>
      <w:proofErr w:type="gramEnd"/>
    </w:p>
    <w:p w:rsidR="00EF3576" w:rsidRDefault="00EF3576" w:rsidP="00EF3576">
      <w:pPr>
        <w:ind w:firstLine="567"/>
        <w:jc w:val="both"/>
      </w:pPr>
      <w:r>
        <w:t xml:space="preserve">1.1. В соответствии с распоряжением Администрации МО «Штанигуртское» № </w:t>
      </w:r>
      <w:r w:rsidRPr="008B5F3E">
        <w:t>5</w:t>
      </w:r>
      <w:r w:rsidR="008B5F3E" w:rsidRPr="008B5F3E">
        <w:t>4</w:t>
      </w:r>
      <w:r>
        <w:t xml:space="preserve"> от 07.12.2020 года произвести перемещение бюджетных ассигнований для приобретения пожарных </w:t>
      </w:r>
      <w:proofErr w:type="spellStart"/>
      <w:r>
        <w:t>извещателей</w:t>
      </w:r>
      <w:proofErr w:type="spellEnd"/>
      <w: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EF3576" w:rsidTr="00742B13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76" w:rsidRDefault="00EF3576" w:rsidP="00742B1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F3576" w:rsidRDefault="00EF3576" w:rsidP="00742B1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76" w:rsidRDefault="00EF3576" w:rsidP="00742B1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76" w:rsidRDefault="00EF3576" w:rsidP="00742B1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76" w:rsidRDefault="00EF3576" w:rsidP="00742B1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EF3576" w:rsidRDefault="00EF3576" w:rsidP="00742B1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EF3576" w:rsidTr="00742B13">
        <w:trPr>
          <w:trHeight w:val="67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76" w:rsidRDefault="00EF3576" w:rsidP="00742B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742B1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EF35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222 0104 9900060030 244 22602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76" w:rsidRDefault="00EF3576" w:rsidP="00EF35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-0,5</w:t>
            </w:r>
          </w:p>
        </w:tc>
      </w:tr>
      <w:tr w:rsidR="00EF3576" w:rsidTr="00742B13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76" w:rsidRDefault="00EF3576" w:rsidP="00742B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742B1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Массовый спорт.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Pr="00B7004B" w:rsidRDefault="00EF3576" w:rsidP="00EF35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222 1102 9900061500 113 22602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576" w:rsidRDefault="00EF3576" w:rsidP="00742B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-0,1</w:t>
            </w:r>
          </w:p>
        </w:tc>
      </w:tr>
      <w:tr w:rsidR="00EF3576" w:rsidTr="00742B13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742B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742B1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Массовый спорт.</w:t>
            </w:r>
            <w:r>
              <w:t xml:space="preserve"> </w:t>
            </w:r>
            <w:r w:rsidRPr="00EF3576">
              <w:rPr>
                <w:lang w:eastAsia="en-US"/>
              </w:rPr>
              <w:t>Иные выплаты текущего характера физическим лицам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EF35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222 1102 9900061500 113 29601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742B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-3,4</w:t>
            </w:r>
          </w:p>
        </w:tc>
      </w:tr>
      <w:tr w:rsidR="00EF3576" w:rsidTr="00742B13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742B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742B1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Массовый спорт. </w:t>
            </w:r>
            <w:r w:rsidRPr="00EF3576">
              <w:rPr>
                <w:lang w:eastAsia="en-US"/>
              </w:rPr>
              <w:t>Иные выплаты текущего характера физическим лицам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EF35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222 1102 9900061500 360 29601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742B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EF3576" w:rsidTr="00742B13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742B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EF35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Первичные меры пожарной безопасности. Прочие оборотные запасы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EF35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222 0310 9900061910 244 34602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76" w:rsidRDefault="00EF3576" w:rsidP="00742B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2F144A" w:rsidRDefault="002F144A" w:rsidP="00DD6C93">
      <w:pPr>
        <w:jc w:val="both"/>
      </w:pPr>
    </w:p>
    <w:p w:rsidR="00E63ACD" w:rsidRPr="00076FB1" w:rsidRDefault="003C4757" w:rsidP="00E24E89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</w:t>
      </w:r>
      <w:r w:rsidR="00643562">
        <w:t>20</w:t>
      </w:r>
      <w:r w:rsidR="00044654">
        <w:t xml:space="preserve"> </w:t>
      </w:r>
      <w:r w:rsidR="005C1F3F" w:rsidRPr="00DC284B">
        <w:t xml:space="preserve">год по доходам в </w:t>
      </w:r>
      <w:r w:rsidR="005C1F3F" w:rsidRPr="00F57ECB">
        <w:t xml:space="preserve">сумме </w:t>
      </w:r>
      <w:r w:rsidR="00EA5790">
        <w:t>4883,2</w:t>
      </w:r>
      <w:r w:rsidR="00F57ECB" w:rsidRPr="00F57ECB">
        <w:t xml:space="preserve"> </w:t>
      </w:r>
      <w:r w:rsidR="006E0DBA" w:rsidRPr="00F57ECB">
        <w:t>тыс. руб.</w:t>
      </w:r>
      <w:r w:rsidR="005C1F3F" w:rsidRPr="00F57ECB">
        <w:t xml:space="preserve">, </w:t>
      </w:r>
      <w:r w:rsidRPr="00F57ECB">
        <w:t>по ра</w:t>
      </w:r>
      <w:r w:rsidRPr="005F6A30">
        <w:t xml:space="preserve">сходам </w:t>
      </w:r>
      <w:r w:rsidR="00E63ACD" w:rsidRPr="005F6A30">
        <w:t xml:space="preserve">в </w:t>
      </w:r>
      <w:r w:rsidR="00B027A0" w:rsidRPr="005F6A30">
        <w:t xml:space="preserve">сумме </w:t>
      </w:r>
      <w:r w:rsidR="00830433">
        <w:t>5086,5</w:t>
      </w:r>
      <w:r w:rsidR="00A73D19" w:rsidRPr="005F6A30">
        <w:t xml:space="preserve"> тыс.</w:t>
      </w:r>
      <w:r w:rsidR="00E63910" w:rsidRPr="005F6A30">
        <w:t xml:space="preserve"> </w:t>
      </w:r>
      <w:r w:rsidR="006E0DBA" w:rsidRPr="005F6A30">
        <w:t>руб</w:t>
      </w:r>
      <w:r w:rsidRPr="005F6A30">
        <w:t>.</w:t>
      </w:r>
    </w:p>
    <w:p w:rsidR="007B4105" w:rsidRPr="00DD6C93" w:rsidRDefault="003C4757" w:rsidP="00DD6C93">
      <w:pPr>
        <w:ind w:firstLine="567"/>
        <w:jc w:val="both"/>
      </w:pPr>
      <w:r w:rsidRPr="00262023">
        <w:t>3</w:t>
      </w:r>
      <w:r w:rsidR="002D49F2" w:rsidRPr="00262023">
        <w:t xml:space="preserve">. </w:t>
      </w:r>
      <w:proofErr w:type="gramStart"/>
      <w:r w:rsidR="002D49F2" w:rsidRPr="00262023">
        <w:t>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E24E89">
        <w:t>2</w:t>
      </w:r>
      <w:r w:rsidR="00641B5F">
        <w:t>,</w:t>
      </w:r>
      <w:r w:rsidR="004D0757">
        <w:t>7</w:t>
      </w:r>
      <w:r w:rsidR="00C305AF">
        <w:t>,</w:t>
      </w:r>
      <w:r w:rsidR="00316CB6">
        <w:t>9,11</w:t>
      </w:r>
      <w:r w:rsidR="004C4E3B">
        <w:t xml:space="preserve"> </w:t>
      </w:r>
      <w:r w:rsidR="002D49F2" w:rsidRPr="00262023">
        <w:t>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 w:rsidR="00DD6C93">
        <w:t xml:space="preserve">» </w:t>
      </w:r>
      <w:r w:rsidR="00DD6C93">
        <w:t xml:space="preserve">от </w:t>
      </w:r>
      <w:r w:rsidR="00DD6C93" w:rsidRPr="00DD6C93">
        <w:t>23.12.2019 года № 176  «О бюджете МО «Штанигуртское» на  2020 год и на плановый период 2021 и 2022 годов» (в редакции решений от 27.02.2020 года № 184, от 27.05.2020 года № 195, от 13.07.2020 года № 197,  от 05.10.2020 года № 201 и от 04.12.2020 № 211)</w:t>
      </w:r>
      <w:r w:rsidR="00DD6C93">
        <w:t>.</w:t>
      </w:r>
      <w:proofErr w:type="gramEnd"/>
    </w:p>
    <w:p w:rsidR="00DD6C93" w:rsidRDefault="00DD6C93" w:rsidP="00DD6C93">
      <w:pPr>
        <w:tabs>
          <w:tab w:val="left" w:pos="7485"/>
        </w:tabs>
        <w:jc w:val="both"/>
        <w:rPr>
          <w:b/>
        </w:rPr>
      </w:pPr>
      <w:r>
        <w:rPr>
          <w:b/>
        </w:rPr>
        <w:t>Заместитель председателя Совета депутатов</w:t>
      </w:r>
    </w:p>
    <w:p w:rsidR="002D49F2" w:rsidRPr="00262023" w:rsidRDefault="002D49F2" w:rsidP="00DD6C93">
      <w:pPr>
        <w:tabs>
          <w:tab w:val="left" w:pos="7485"/>
        </w:tabs>
        <w:jc w:val="both"/>
        <w:rPr>
          <w:b/>
        </w:rPr>
      </w:pPr>
      <w:r w:rsidRPr="00262023">
        <w:rPr>
          <w:b/>
        </w:rPr>
        <w:t>муниципального образования</w:t>
      </w:r>
      <w:r w:rsidR="0053455D">
        <w:rPr>
          <w:b/>
        </w:rPr>
        <w:tab/>
      </w:r>
    </w:p>
    <w:p w:rsidR="002D49F2" w:rsidRPr="00262023" w:rsidRDefault="00076FB1" w:rsidP="00DD6C93">
      <w:pPr>
        <w:tabs>
          <w:tab w:val="left" w:pos="5130"/>
        </w:tabs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  <w:r w:rsidR="00DD6C93">
        <w:rPr>
          <w:b/>
        </w:rPr>
        <w:tab/>
        <w:t xml:space="preserve">                                        </w:t>
      </w:r>
      <w:bookmarkStart w:id="0" w:name="_GoBack"/>
      <w:bookmarkEnd w:id="0"/>
      <w:r w:rsidR="00DD6C93">
        <w:rPr>
          <w:b/>
        </w:rPr>
        <w:t xml:space="preserve">Н.А. </w:t>
      </w:r>
      <w:proofErr w:type="spellStart"/>
      <w:r w:rsidR="00DD6C93">
        <w:rPr>
          <w:b/>
        </w:rPr>
        <w:t>Касимова</w:t>
      </w:r>
      <w:proofErr w:type="spellEnd"/>
    </w:p>
    <w:sectPr w:rsidR="002D49F2" w:rsidRPr="00262023" w:rsidSect="00DD6C93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5395"/>
    <w:rsid w:val="00021FEC"/>
    <w:rsid w:val="0003384B"/>
    <w:rsid w:val="00034544"/>
    <w:rsid w:val="00036A94"/>
    <w:rsid w:val="00037B2C"/>
    <w:rsid w:val="00044654"/>
    <w:rsid w:val="00052504"/>
    <w:rsid w:val="00061965"/>
    <w:rsid w:val="00076FB1"/>
    <w:rsid w:val="00080E4F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15CA8"/>
    <w:rsid w:val="00117DF2"/>
    <w:rsid w:val="001248F4"/>
    <w:rsid w:val="00131A99"/>
    <w:rsid w:val="00144524"/>
    <w:rsid w:val="00170080"/>
    <w:rsid w:val="00182A70"/>
    <w:rsid w:val="0018361F"/>
    <w:rsid w:val="00187597"/>
    <w:rsid w:val="001A5C94"/>
    <w:rsid w:val="001B0D42"/>
    <w:rsid w:val="001C59DA"/>
    <w:rsid w:val="001E429C"/>
    <w:rsid w:val="001E4D0B"/>
    <w:rsid w:val="001E5CBE"/>
    <w:rsid w:val="001F4F3A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44A"/>
    <w:rsid w:val="002F18DD"/>
    <w:rsid w:val="002F3703"/>
    <w:rsid w:val="0030307C"/>
    <w:rsid w:val="0030758F"/>
    <w:rsid w:val="00315A79"/>
    <w:rsid w:val="00316CB6"/>
    <w:rsid w:val="0033005D"/>
    <w:rsid w:val="00340B1C"/>
    <w:rsid w:val="003447FD"/>
    <w:rsid w:val="00350E82"/>
    <w:rsid w:val="003549B5"/>
    <w:rsid w:val="003649CE"/>
    <w:rsid w:val="00365545"/>
    <w:rsid w:val="00392C16"/>
    <w:rsid w:val="003B205A"/>
    <w:rsid w:val="003C4757"/>
    <w:rsid w:val="003C5F7B"/>
    <w:rsid w:val="003C7313"/>
    <w:rsid w:val="003E00B8"/>
    <w:rsid w:val="003E7FCA"/>
    <w:rsid w:val="003F034D"/>
    <w:rsid w:val="003F321C"/>
    <w:rsid w:val="003F3FA7"/>
    <w:rsid w:val="0041085D"/>
    <w:rsid w:val="0043062C"/>
    <w:rsid w:val="00453A6E"/>
    <w:rsid w:val="00456BA6"/>
    <w:rsid w:val="00457162"/>
    <w:rsid w:val="00465A3F"/>
    <w:rsid w:val="004663BD"/>
    <w:rsid w:val="00467763"/>
    <w:rsid w:val="004844C2"/>
    <w:rsid w:val="00492A05"/>
    <w:rsid w:val="00496697"/>
    <w:rsid w:val="004B0E39"/>
    <w:rsid w:val="004C4E3B"/>
    <w:rsid w:val="004D0757"/>
    <w:rsid w:val="004D0A55"/>
    <w:rsid w:val="004D6EDB"/>
    <w:rsid w:val="00504CD3"/>
    <w:rsid w:val="005056C9"/>
    <w:rsid w:val="00506CD6"/>
    <w:rsid w:val="00522275"/>
    <w:rsid w:val="0053455D"/>
    <w:rsid w:val="0055205C"/>
    <w:rsid w:val="00562C89"/>
    <w:rsid w:val="00572D6F"/>
    <w:rsid w:val="00586D2C"/>
    <w:rsid w:val="00594B69"/>
    <w:rsid w:val="005B05EE"/>
    <w:rsid w:val="005B11D3"/>
    <w:rsid w:val="005C1F3F"/>
    <w:rsid w:val="005C3999"/>
    <w:rsid w:val="005D65A4"/>
    <w:rsid w:val="005F3A62"/>
    <w:rsid w:val="005F6A30"/>
    <w:rsid w:val="0060455F"/>
    <w:rsid w:val="00605FE8"/>
    <w:rsid w:val="00641B5F"/>
    <w:rsid w:val="00642DCA"/>
    <w:rsid w:val="00643562"/>
    <w:rsid w:val="00655178"/>
    <w:rsid w:val="00660AFA"/>
    <w:rsid w:val="0066536B"/>
    <w:rsid w:val="006700D1"/>
    <w:rsid w:val="006715E4"/>
    <w:rsid w:val="00677497"/>
    <w:rsid w:val="0069172B"/>
    <w:rsid w:val="00693979"/>
    <w:rsid w:val="006A0FC8"/>
    <w:rsid w:val="006A5E9F"/>
    <w:rsid w:val="006B5F90"/>
    <w:rsid w:val="006B666B"/>
    <w:rsid w:val="006C4C76"/>
    <w:rsid w:val="006D0713"/>
    <w:rsid w:val="006E0DBA"/>
    <w:rsid w:val="006F2774"/>
    <w:rsid w:val="006F5C4A"/>
    <w:rsid w:val="007101F6"/>
    <w:rsid w:val="00716BD1"/>
    <w:rsid w:val="00720A30"/>
    <w:rsid w:val="007245B4"/>
    <w:rsid w:val="00725F79"/>
    <w:rsid w:val="00731441"/>
    <w:rsid w:val="007403B9"/>
    <w:rsid w:val="007624F6"/>
    <w:rsid w:val="00763443"/>
    <w:rsid w:val="00767BCF"/>
    <w:rsid w:val="00770018"/>
    <w:rsid w:val="0077119D"/>
    <w:rsid w:val="00777C17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21B3E"/>
    <w:rsid w:val="0082425B"/>
    <w:rsid w:val="0082507B"/>
    <w:rsid w:val="00826B78"/>
    <w:rsid w:val="00827C8F"/>
    <w:rsid w:val="00830433"/>
    <w:rsid w:val="00835AF6"/>
    <w:rsid w:val="0085278A"/>
    <w:rsid w:val="00871BEA"/>
    <w:rsid w:val="00871D43"/>
    <w:rsid w:val="00874290"/>
    <w:rsid w:val="00882FBA"/>
    <w:rsid w:val="008B5F3E"/>
    <w:rsid w:val="008C4EA7"/>
    <w:rsid w:val="008D0387"/>
    <w:rsid w:val="008D1915"/>
    <w:rsid w:val="008E368B"/>
    <w:rsid w:val="008E4DAC"/>
    <w:rsid w:val="008F1082"/>
    <w:rsid w:val="0091045F"/>
    <w:rsid w:val="009120B1"/>
    <w:rsid w:val="009152FA"/>
    <w:rsid w:val="00924B28"/>
    <w:rsid w:val="009302FB"/>
    <w:rsid w:val="0093200C"/>
    <w:rsid w:val="00937CA9"/>
    <w:rsid w:val="00956162"/>
    <w:rsid w:val="00960402"/>
    <w:rsid w:val="0097249B"/>
    <w:rsid w:val="00972993"/>
    <w:rsid w:val="00972EE5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4E34"/>
    <w:rsid w:val="009F583F"/>
    <w:rsid w:val="00A211F8"/>
    <w:rsid w:val="00A3376A"/>
    <w:rsid w:val="00A46FCC"/>
    <w:rsid w:val="00A5479E"/>
    <w:rsid w:val="00A653C4"/>
    <w:rsid w:val="00A66456"/>
    <w:rsid w:val="00A73D19"/>
    <w:rsid w:val="00A75492"/>
    <w:rsid w:val="00A964E5"/>
    <w:rsid w:val="00AA1A0C"/>
    <w:rsid w:val="00AC0D65"/>
    <w:rsid w:val="00AD3ACC"/>
    <w:rsid w:val="00AF62E1"/>
    <w:rsid w:val="00B00B61"/>
    <w:rsid w:val="00B027A0"/>
    <w:rsid w:val="00B02E5E"/>
    <w:rsid w:val="00B02FA1"/>
    <w:rsid w:val="00B216AE"/>
    <w:rsid w:val="00B3070B"/>
    <w:rsid w:val="00B31E99"/>
    <w:rsid w:val="00B51EA8"/>
    <w:rsid w:val="00B70F29"/>
    <w:rsid w:val="00B85AC0"/>
    <w:rsid w:val="00B920BF"/>
    <w:rsid w:val="00BA0A80"/>
    <w:rsid w:val="00BB1073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2622"/>
    <w:rsid w:val="00C4469B"/>
    <w:rsid w:val="00C45A7C"/>
    <w:rsid w:val="00C56E50"/>
    <w:rsid w:val="00C62526"/>
    <w:rsid w:val="00C63F06"/>
    <w:rsid w:val="00C90360"/>
    <w:rsid w:val="00C92051"/>
    <w:rsid w:val="00C9273C"/>
    <w:rsid w:val="00C973DF"/>
    <w:rsid w:val="00CA04C4"/>
    <w:rsid w:val="00CB167C"/>
    <w:rsid w:val="00CD533B"/>
    <w:rsid w:val="00CE11A3"/>
    <w:rsid w:val="00CE4BB3"/>
    <w:rsid w:val="00CF71A2"/>
    <w:rsid w:val="00D025C2"/>
    <w:rsid w:val="00D043B4"/>
    <w:rsid w:val="00D105C7"/>
    <w:rsid w:val="00D10B88"/>
    <w:rsid w:val="00D1373F"/>
    <w:rsid w:val="00D20271"/>
    <w:rsid w:val="00D460FD"/>
    <w:rsid w:val="00D51D8C"/>
    <w:rsid w:val="00D62B0D"/>
    <w:rsid w:val="00D63020"/>
    <w:rsid w:val="00D655B2"/>
    <w:rsid w:val="00D65852"/>
    <w:rsid w:val="00D70470"/>
    <w:rsid w:val="00D8160C"/>
    <w:rsid w:val="00DB0522"/>
    <w:rsid w:val="00DB2AF3"/>
    <w:rsid w:val="00DB5650"/>
    <w:rsid w:val="00DB71DE"/>
    <w:rsid w:val="00DC09C6"/>
    <w:rsid w:val="00DC1B2D"/>
    <w:rsid w:val="00DC284B"/>
    <w:rsid w:val="00DC4CF4"/>
    <w:rsid w:val="00DC5525"/>
    <w:rsid w:val="00DD6C93"/>
    <w:rsid w:val="00DF142A"/>
    <w:rsid w:val="00DF1E48"/>
    <w:rsid w:val="00E24E89"/>
    <w:rsid w:val="00E355C9"/>
    <w:rsid w:val="00E54E6E"/>
    <w:rsid w:val="00E55BB9"/>
    <w:rsid w:val="00E60517"/>
    <w:rsid w:val="00E63910"/>
    <w:rsid w:val="00E63ACD"/>
    <w:rsid w:val="00E66AC6"/>
    <w:rsid w:val="00E91BB7"/>
    <w:rsid w:val="00E96F40"/>
    <w:rsid w:val="00EA47E5"/>
    <w:rsid w:val="00EA5790"/>
    <w:rsid w:val="00EA7615"/>
    <w:rsid w:val="00EC58D1"/>
    <w:rsid w:val="00EC79F0"/>
    <w:rsid w:val="00ED5329"/>
    <w:rsid w:val="00ED6200"/>
    <w:rsid w:val="00ED6483"/>
    <w:rsid w:val="00EE7518"/>
    <w:rsid w:val="00EF03AA"/>
    <w:rsid w:val="00EF3576"/>
    <w:rsid w:val="00F05354"/>
    <w:rsid w:val="00F10966"/>
    <w:rsid w:val="00F2742B"/>
    <w:rsid w:val="00F41D15"/>
    <w:rsid w:val="00F53EF6"/>
    <w:rsid w:val="00F53FB4"/>
    <w:rsid w:val="00F55E1B"/>
    <w:rsid w:val="00F57ECB"/>
    <w:rsid w:val="00F6025B"/>
    <w:rsid w:val="00F770CF"/>
    <w:rsid w:val="00F82486"/>
    <w:rsid w:val="00F84271"/>
    <w:rsid w:val="00FA7CF9"/>
    <w:rsid w:val="00FB2673"/>
    <w:rsid w:val="00FC1128"/>
    <w:rsid w:val="00FC2042"/>
    <w:rsid w:val="00FD233B"/>
    <w:rsid w:val="00FD6885"/>
    <w:rsid w:val="00FD7A8E"/>
    <w:rsid w:val="00FE1580"/>
    <w:rsid w:val="00FE44E3"/>
    <w:rsid w:val="00FF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504C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504C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9D6AF-1E88-4085-8814-6969797C7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42</cp:revision>
  <cp:lastPrinted>2020-12-28T13:30:00Z</cp:lastPrinted>
  <dcterms:created xsi:type="dcterms:W3CDTF">2020-05-06T04:23:00Z</dcterms:created>
  <dcterms:modified xsi:type="dcterms:W3CDTF">2020-12-28T13:32:00Z</dcterms:modified>
</cp:coreProperties>
</file>