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АДМИНИСТРАЦИЯ МУНИЦИПАЛЬНОГО ОБРАЗОВАНИЯ « КОЖИЛЬСКОЕ»</w:t>
      </w:r>
    </w:p>
    <w:p w:rsidR="007E31ED" w:rsidRDefault="007E31ED" w:rsidP="007E31E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7E31ED" w:rsidRDefault="007E31ED" w:rsidP="007E31E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31ED" w:rsidRDefault="007E31ED" w:rsidP="007E31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января 2016г                                                                                                                    №  1</w:t>
      </w:r>
    </w:p>
    <w:p w:rsidR="007E31ED" w:rsidRDefault="007E31ED" w:rsidP="007E31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7E31ED" w:rsidRDefault="007E31ED" w:rsidP="007E31E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мероприятий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обеспечению безопасности  людей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период празднования Крещения 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Господня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 Кожильское»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 с Федеральным законом от 06.10.2003 № 131- ФЗ « 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 Кожильское» в период купания в прорубях на праздник « Крещение Господне»</w:t>
      </w: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 Кожильское»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E31ED" w:rsidRDefault="007E31ED" w:rsidP="007E31ED">
      <w:pPr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1ED" w:rsidRDefault="007E31ED" w:rsidP="007E31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 граждан во время проведения обрядовых </w:t>
      </w: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мероприятий, связанных с  купанием в оборудованных купелях рекомендовать следующие меры безопасности:</w:t>
      </w:r>
    </w:p>
    <w:p w:rsidR="007E31ED" w:rsidRDefault="007E31ED" w:rsidP="007E31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местом купания граждан в праздник « Крещение Господне» пруд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ожиль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1ED" w:rsidRDefault="007E31ED" w:rsidP="007E31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купель на открытых участках  водоемов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пологим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чистым от посторонних </w:t>
      </w: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дном с глубинами, не превышающими 1,2 -1,8метра;</w:t>
      </w: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назначить  в праздник  « Крещение Господне» 19 января 2015года в местах купания дежурство  ответственных должностных лиц, медицинских работников (список прилагается);</w:t>
      </w: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во избежание провалов под лед не допускать большого скопления людей на небольшом  участке льда;</w:t>
      </w:r>
    </w:p>
    <w:p w:rsidR="007E31ED" w:rsidRDefault="007E31ED" w:rsidP="007E31ED">
      <w:pPr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Главу</w:t>
      </w:r>
      <w:r>
        <w:rPr>
          <w:rFonts w:ascii="Times New Roman" w:hAnsi="Times New Roman" w:cs="Times New Roman"/>
        </w:rPr>
        <w:t xml:space="preserve"> муниципального образования « Кожильское» </w:t>
      </w:r>
      <w:proofErr w:type="spellStart"/>
      <w:r>
        <w:rPr>
          <w:rFonts w:ascii="Times New Roman" w:hAnsi="Times New Roman" w:cs="Times New Roman"/>
        </w:rPr>
        <w:t>Э.В.Ельцову</w:t>
      </w:r>
      <w:proofErr w:type="spellEnd"/>
      <w:r>
        <w:rPr>
          <w:rFonts w:ascii="Times New Roman" w:hAnsi="Times New Roman" w:cs="Times New Roman"/>
        </w:rPr>
        <w:t>.</w:t>
      </w:r>
    </w:p>
    <w:p w:rsidR="007E31ED" w:rsidRDefault="007E31ED" w:rsidP="007E31ED">
      <w:pPr>
        <w:jc w:val="both"/>
        <w:rPr>
          <w:rFonts w:ascii="Times New Roman" w:hAnsi="Times New Roman" w:cs="Times New Roman"/>
          <w:b/>
        </w:rPr>
      </w:pP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E31ED" w:rsidRDefault="007E31ED" w:rsidP="007E31ED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«Кожильское»                                                                Э. В. Ельцова</w:t>
      </w:r>
    </w:p>
    <w:p w:rsidR="007E31ED" w:rsidRDefault="007E31ED" w:rsidP="007E31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31ED" w:rsidRDefault="007E31ED" w:rsidP="007E31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31ED" w:rsidRDefault="007E31ED" w:rsidP="007E31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Дежурство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ответственных должностных лиц, медицинских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период празднования    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крещения Господня на территории муниципального образования« Кожильское» 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18.01.16 - 19.01.2016г.</w:t>
      </w: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2126"/>
      </w:tblGrid>
      <w:tr w:rsidR="007E31ED" w:rsidTr="00990C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</w:rPr>
              <w:t>Ф.И.О. дежурных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E31ED" w:rsidTr="00990C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Татьяна Леонидовна</w:t>
            </w:r>
          </w:p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Ельцова Любовь Ивановна</w:t>
            </w:r>
          </w:p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Алексей Валентинович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23.00 -  01.00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1ED" w:rsidRDefault="007E31ED" w:rsidP="00990C5E">
            <w:pPr>
              <w:spacing w:line="240" w:lineRule="auto"/>
              <w:ind w:firstLine="0"/>
            </w:pPr>
          </w:p>
        </w:tc>
      </w:tr>
      <w:tr w:rsidR="007E31ED" w:rsidTr="00990C5E">
        <w:trPr>
          <w:trHeight w:val="11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 Мария Леонидовна</w:t>
            </w:r>
          </w:p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Ельцова Эльвира Васильевна</w:t>
            </w:r>
          </w:p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 Иван Иванович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ED" w:rsidRDefault="007E31ED" w:rsidP="00990C5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01.00  - 03.00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1ED" w:rsidRDefault="007E31ED" w:rsidP="00990C5E">
            <w:pPr>
              <w:spacing w:line="240" w:lineRule="auto"/>
              <w:ind w:firstLine="0"/>
            </w:pPr>
          </w:p>
        </w:tc>
      </w:tr>
    </w:tbl>
    <w:p w:rsidR="007E31ED" w:rsidRDefault="007E31ED" w:rsidP="007E31ED"/>
    <w:p w:rsidR="007E31ED" w:rsidRDefault="007E31ED" w:rsidP="007E31ED"/>
    <w:p w:rsidR="007E31ED" w:rsidRDefault="007E31ED" w:rsidP="007E31ED"/>
    <w:p w:rsidR="007E31ED" w:rsidRDefault="007E31ED" w:rsidP="007E31ED"/>
    <w:p w:rsidR="007E31ED" w:rsidRDefault="007E31ED" w:rsidP="007E31E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МО « Кожильское»                                  </w:t>
      </w:r>
      <w:proofErr w:type="spellStart"/>
      <w:r>
        <w:rPr>
          <w:rFonts w:ascii="Times New Roman" w:hAnsi="Times New Roman" w:cs="Times New Roman"/>
          <w:b/>
        </w:rPr>
        <w:t>Э.В.Ельцова</w:t>
      </w:r>
      <w:proofErr w:type="spellEnd"/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25734" w:rsidRDefault="00725734">
      <w:bookmarkStart w:id="0" w:name="_GoBack"/>
      <w:bookmarkEnd w:id="0"/>
    </w:p>
    <w:sectPr w:rsidR="0072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4ED5"/>
    <w:multiLevelType w:val="hybridMultilevel"/>
    <w:tmpl w:val="70B4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A713F"/>
    <w:multiLevelType w:val="hybridMultilevel"/>
    <w:tmpl w:val="A5846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A"/>
    <w:rsid w:val="0023264A"/>
    <w:rsid w:val="00725734"/>
    <w:rsid w:val="007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D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D"/>
    <w:pPr>
      <w:ind w:left="720"/>
      <w:contextualSpacing/>
    </w:pPr>
  </w:style>
  <w:style w:type="table" w:styleId="a4">
    <w:name w:val="Table Grid"/>
    <w:basedOn w:val="a1"/>
    <w:uiPriority w:val="59"/>
    <w:rsid w:val="007E31E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D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D"/>
    <w:pPr>
      <w:ind w:left="720"/>
      <w:contextualSpacing/>
    </w:pPr>
  </w:style>
  <w:style w:type="table" w:styleId="a4">
    <w:name w:val="Table Grid"/>
    <w:basedOn w:val="a1"/>
    <w:uiPriority w:val="59"/>
    <w:rsid w:val="007E31E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2016-01-26T05:03:00Z</dcterms:created>
  <dcterms:modified xsi:type="dcterms:W3CDTF">2016-01-26T05:03:00Z</dcterms:modified>
</cp:coreProperties>
</file>