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50" w:rsidRDefault="00DF3050" w:rsidP="00DF3050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DF3050" w:rsidRDefault="00DF3050" w:rsidP="00DF3050">
      <w:pPr>
        <w:rPr>
          <w:b/>
        </w:rPr>
      </w:pPr>
    </w:p>
    <w:p w:rsidR="00DF3050" w:rsidRDefault="00DF3050" w:rsidP="00DF3050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DF3050" w:rsidRDefault="00DF3050" w:rsidP="00DF3050">
      <w:pPr>
        <w:jc w:val="center"/>
        <w:outlineLvl w:val="0"/>
        <w:rPr>
          <w:b/>
        </w:rPr>
      </w:pPr>
    </w:p>
    <w:p w:rsidR="00DF3050" w:rsidRDefault="00AE1D47" w:rsidP="00DF3050">
      <w:pPr>
        <w:jc w:val="center"/>
        <w:outlineLvl w:val="0"/>
        <w:rPr>
          <w:b/>
        </w:rPr>
      </w:pPr>
      <w:r>
        <w:rPr>
          <w:b/>
        </w:rPr>
        <w:t>пятидесятая</w:t>
      </w:r>
      <w:r w:rsidR="00DF3050">
        <w:rPr>
          <w:b/>
        </w:rPr>
        <w:t xml:space="preserve"> очередная сессия Совета депутатов муниципального образования «Верхнебогатырское » четвертого созыва</w:t>
      </w:r>
    </w:p>
    <w:p w:rsidR="00DF3050" w:rsidRDefault="00DF3050" w:rsidP="00DF3050">
      <w:pPr>
        <w:jc w:val="center"/>
        <w:outlineLvl w:val="0"/>
        <w:rPr>
          <w:b/>
        </w:rPr>
      </w:pPr>
    </w:p>
    <w:p w:rsidR="00DF3050" w:rsidRDefault="00DF3050" w:rsidP="00DF3050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DF3050" w:rsidRDefault="00DF3050" w:rsidP="00DF3050">
      <w:pPr>
        <w:shd w:val="clear" w:color="auto" w:fill="FFFFFF"/>
        <w:ind w:left="38" w:right="563"/>
        <w:rPr>
          <w:b/>
        </w:rPr>
      </w:pPr>
    </w:p>
    <w:p w:rsidR="00DF3050" w:rsidRDefault="00AE1D47" w:rsidP="00DF3050">
      <w:pPr>
        <w:ind w:right="563"/>
        <w:rPr>
          <w:b/>
        </w:rPr>
      </w:pPr>
      <w:r>
        <w:rPr>
          <w:b/>
        </w:rPr>
        <w:t>30 июня</w:t>
      </w:r>
      <w:r w:rsidR="00DF3050">
        <w:rPr>
          <w:b/>
        </w:rPr>
        <w:t xml:space="preserve"> 2021 года                                                                </w:t>
      </w:r>
      <w:r>
        <w:rPr>
          <w:b/>
        </w:rPr>
        <w:t xml:space="preserve">                          №  258</w:t>
      </w:r>
    </w:p>
    <w:p w:rsidR="00DF3050" w:rsidRDefault="00DF3050" w:rsidP="00DF3050">
      <w:pPr>
        <w:jc w:val="center"/>
        <w:outlineLvl w:val="0"/>
        <w:rPr>
          <w:b/>
        </w:rPr>
      </w:pPr>
      <w:r>
        <w:rPr>
          <w:b/>
        </w:rPr>
        <w:t>д. Верхняя Слудка</w:t>
      </w:r>
    </w:p>
    <w:p w:rsidR="00DF3050" w:rsidRDefault="00DF3050" w:rsidP="00DF3050">
      <w:pPr>
        <w:jc w:val="center"/>
        <w:outlineLvl w:val="0"/>
        <w:rPr>
          <w:b/>
        </w:rPr>
      </w:pPr>
    </w:p>
    <w:p w:rsidR="00DF3050" w:rsidRDefault="00DF3050" w:rsidP="00DF3050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 внесении изменений в решение</w:t>
      </w:r>
    </w:p>
    <w:p w:rsidR="00DF3050" w:rsidRDefault="00DF3050" w:rsidP="00DF3050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Совета депутатов муниципального </w:t>
      </w:r>
    </w:p>
    <w:p w:rsidR="00DF3050" w:rsidRDefault="00DF3050" w:rsidP="00DF3050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образования «Верхнебогатырское» № 228</w:t>
      </w:r>
    </w:p>
    <w:p w:rsidR="00DF3050" w:rsidRDefault="00DF3050" w:rsidP="00DF3050">
      <w:pPr>
        <w:ind w:right="3968"/>
      </w:pPr>
      <w:r>
        <w:rPr>
          <w:b/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>
        <w:rPr>
          <w:b/>
          <w:sz w:val="22"/>
          <w:szCs w:val="22"/>
        </w:rPr>
        <w:t xml:space="preserve">( </w:t>
      </w:r>
      <w:proofErr w:type="gramEnd"/>
      <w:r>
        <w:rPr>
          <w:b/>
          <w:sz w:val="22"/>
          <w:szCs w:val="22"/>
        </w:rPr>
        <w:t>в ред. решения от 05.02.2021 г. № 240, от 25.03.2021 г № 247, от 09. 04.2021 г № 251</w:t>
      </w:r>
      <w:r w:rsidR="003E0695">
        <w:rPr>
          <w:b/>
          <w:sz w:val="22"/>
          <w:szCs w:val="22"/>
        </w:rPr>
        <w:t xml:space="preserve">, от 29.04.2021 г. № 254 </w:t>
      </w:r>
      <w:r>
        <w:rPr>
          <w:b/>
          <w:sz w:val="22"/>
          <w:szCs w:val="22"/>
        </w:rPr>
        <w:t>)</w:t>
      </w:r>
    </w:p>
    <w:p w:rsidR="00DF3050" w:rsidRPr="009069D8" w:rsidRDefault="00DF3050" w:rsidP="00DF3050">
      <w:pPr>
        <w:ind w:firstLine="567"/>
        <w:jc w:val="both"/>
      </w:pPr>
      <w:r w:rsidRPr="009069D8">
        <w:t>Руководствуясь Бюджетным кодексом Российской Федерации, Уставом муниципального образования «Верхнебогатырское», Положением о бюджетном процессе в муниципальном образовании «Верхнебогатырское»</w:t>
      </w:r>
      <w:r>
        <w:t xml:space="preserve"> </w:t>
      </w:r>
      <w:r w:rsidRPr="009069D8">
        <w:rPr>
          <w:b/>
        </w:rPr>
        <w:t>Совет депутатов муниципального образования «Верхнебогатырское»</w:t>
      </w:r>
      <w:r>
        <w:rPr>
          <w:b/>
        </w:rPr>
        <w:t xml:space="preserve"> </w:t>
      </w:r>
      <w:r w:rsidRPr="009069D8">
        <w:rPr>
          <w:b/>
        </w:rPr>
        <w:t>РЕШИЛ:</w:t>
      </w:r>
    </w:p>
    <w:p w:rsidR="00DF3050" w:rsidRPr="009069D8" w:rsidRDefault="00DF3050" w:rsidP="00DF3050">
      <w:pPr>
        <w:jc w:val="both"/>
        <w:rPr>
          <w:b/>
        </w:rPr>
      </w:pPr>
    </w:p>
    <w:p w:rsidR="00DF3050" w:rsidRPr="009069D8" w:rsidRDefault="00DF3050" w:rsidP="00DF3050">
      <w:pPr>
        <w:ind w:right="-1"/>
        <w:rPr>
          <w:b/>
        </w:rPr>
      </w:pPr>
      <w:r w:rsidRPr="009069D8">
        <w:t xml:space="preserve">1. Внести следующие изменения в решение Совета депутатов муниципального образования «Верхнебогатырское» </w:t>
      </w:r>
      <w:r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Pr="007318CC">
        <w:rPr>
          <w:sz w:val="22"/>
          <w:szCs w:val="22"/>
        </w:rPr>
        <w:t xml:space="preserve">( </w:t>
      </w:r>
      <w:proofErr w:type="gramEnd"/>
      <w:r w:rsidRPr="007318CC">
        <w:rPr>
          <w:sz w:val="22"/>
          <w:szCs w:val="22"/>
        </w:rPr>
        <w:t>в ред. решения от 05.02.2021 г. № 240, от 25.03.2021 г № 247, от 09. 04.2021 г № 251</w:t>
      </w:r>
      <w:r w:rsidR="003E0695">
        <w:rPr>
          <w:sz w:val="22"/>
          <w:szCs w:val="22"/>
        </w:rPr>
        <w:t>, от 29.04.2021 г. № 254</w:t>
      </w:r>
      <w:r w:rsidRPr="007318CC">
        <w:rPr>
          <w:sz w:val="22"/>
          <w:szCs w:val="22"/>
        </w:rPr>
        <w:t>)</w:t>
      </w:r>
    </w:p>
    <w:p w:rsidR="002D49F2" w:rsidRPr="009069D8" w:rsidRDefault="002D49F2" w:rsidP="002D49F2">
      <w:pPr>
        <w:jc w:val="both"/>
        <w:rPr>
          <w:b/>
        </w:rPr>
      </w:pPr>
    </w:p>
    <w:p w:rsidR="008040EB" w:rsidRPr="00646F98" w:rsidRDefault="008040EB" w:rsidP="008040EB">
      <w:pPr>
        <w:widowControl w:val="0"/>
        <w:autoSpaceDE w:val="0"/>
        <w:ind w:firstLine="567"/>
        <w:jc w:val="both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 xml:space="preserve">. </w:t>
      </w:r>
      <w:proofErr w:type="gramStart"/>
      <w:r w:rsidR="00E56FDD">
        <w:t>В связи с прогнозируемым поступлением дополнительных доходов по земельному налогу с организаций в бюджет</w:t>
      </w:r>
      <w:proofErr w:type="gramEnd"/>
      <w:r w:rsidR="00E56FDD">
        <w:t xml:space="preserve"> МО «Верхнебогатырское»</w:t>
      </w:r>
      <w:r w:rsidR="00E56FDD" w:rsidRPr="007D6CDE">
        <w:t>:</w:t>
      </w:r>
    </w:p>
    <w:p w:rsidR="008040EB" w:rsidRDefault="008040EB" w:rsidP="008040EB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</w:t>
      </w:r>
      <w:r>
        <w:t>Верхнебогатырское</w:t>
      </w:r>
      <w:r w:rsidRPr="00646F98">
        <w:t xml:space="preserve">» на </w:t>
      </w:r>
      <w:r w:rsidR="00F05F54">
        <w:t>9</w:t>
      </w:r>
      <w:r>
        <w:t>,</w:t>
      </w:r>
      <w:r w:rsidR="00E56FDD">
        <w:t>0</w:t>
      </w:r>
      <w:r w:rsidRPr="00646F98">
        <w:t xml:space="preserve"> тыс. руб.:</w:t>
      </w:r>
    </w:p>
    <w:p w:rsidR="00621188" w:rsidRPr="00646F98" w:rsidRDefault="00621188" w:rsidP="008040EB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8040EB" w:rsidRPr="00646F98" w:rsidTr="00C73C5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646F98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8040EB" w:rsidRPr="00646F98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646F98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646F98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646F98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8040EB" w:rsidRPr="00646F98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8040EB" w:rsidRPr="00646F98" w:rsidTr="00E56FDD">
        <w:trPr>
          <w:trHeight w:val="15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646F98" w:rsidRDefault="008040EB" w:rsidP="00C73C53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EB" w:rsidRPr="00646F98" w:rsidRDefault="00E56FDD" w:rsidP="00C73C53">
            <w:pPr>
              <w:spacing w:line="276" w:lineRule="auto"/>
              <w:jc w:val="both"/>
              <w:rPr>
                <w:lang w:eastAsia="en-US"/>
              </w:rPr>
            </w:pPr>
            <w:r w:rsidRPr="00E56FDD">
              <w:rPr>
                <w:rFonts w:eastAsia="Calibri"/>
                <w:lang w:eastAsia="en-US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DD" w:rsidRPr="00486055" w:rsidRDefault="00E56FDD" w:rsidP="00E56FDD">
            <w:pPr>
              <w:jc w:val="center"/>
              <w:rPr>
                <w:rFonts w:eastAsia="Calibri"/>
                <w:lang w:eastAsia="en-US"/>
              </w:rPr>
            </w:pPr>
            <w:r w:rsidRPr="00486055">
              <w:rPr>
                <w:rFonts w:eastAsia="Calibri"/>
                <w:sz w:val="22"/>
                <w:szCs w:val="22"/>
                <w:lang w:eastAsia="en-US"/>
              </w:rPr>
              <w:t>182 106 06033 10 0000 110</w:t>
            </w:r>
          </w:p>
          <w:p w:rsidR="008040EB" w:rsidRPr="008040EB" w:rsidRDefault="008040EB" w:rsidP="008040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646F98" w:rsidRDefault="00883536" w:rsidP="008835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E56FDD">
              <w:rPr>
                <w:lang w:eastAsia="en-US"/>
              </w:rPr>
              <w:t>,0</w:t>
            </w:r>
          </w:p>
        </w:tc>
      </w:tr>
    </w:tbl>
    <w:p w:rsidR="008040EB" w:rsidRPr="00646F98" w:rsidRDefault="008040EB" w:rsidP="008040EB">
      <w:pPr>
        <w:ind w:firstLine="567"/>
        <w:jc w:val="both"/>
      </w:pPr>
    </w:p>
    <w:p w:rsidR="008040EB" w:rsidRPr="00883536" w:rsidRDefault="008040EB" w:rsidP="008040EB">
      <w:pPr>
        <w:ind w:firstLine="567"/>
        <w:jc w:val="both"/>
      </w:pPr>
      <w:r w:rsidRPr="00883536">
        <w:t xml:space="preserve">1.1.2. Увеличить расходную часть бюджета МО «Верхнебогатырское» на </w:t>
      </w:r>
      <w:r w:rsidR="00883536" w:rsidRPr="00883536">
        <w:t>9</w:t>
      </w:r>
      <w:r w:rsidR="00E56FDD" w:rsidRPr="00883536">
        <w:t>,0</w:t>
      </w:r>
      <w:r w:rsidRPr="00883536">
        <w:t xml:space="preserve"> тыс. руб. по следующим направлениям:</w:t>
      </w:r>
    </w:p>
    <w:p w:rsidR="008040EB" w:rsidRPr="00883536" w:rsidRDefault="008040EB" w:rsidP="008040EB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8040EB" w:rsidRPr="00883536" w:rsidTr="00C73C5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883536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3536">
              <w:rPr>
                <w:b/>
                <w:lang w:eastAsia="en-US"/>
              </w:rPr>
              <w:t>№</w:t>
            </w:r>
          </w:p>
          <w:p w:rsidR="008040EB" w:rsidRPr="00883536" w:rsidRDefault="008040EB" w:rsidP="00C73C53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883536">
              <w:rPr>
                <w:b/>
                <w:lang w:eastAsia="en-US"/>
              </w:rPr>
              <w:t>п</w:t>
            </w:r>
            <w:proofErr w:type="gramEnd"/>
            <w:r w:rsidRPr="00883536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883536" w:rsidRDefault="008040EB" w:rsidP="00C73C53">
            <w:pPr>
              <w:spacing w:line="276" w:lineRule="auto"/>
              <w:jc w:val="center"/>
              <w:rPr>
                <w:lang w:eastAsia="en-US"/>
              </w:rPr>
            </w:pPr>
            <w:r w:rsidRPr="008835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883536" w:rsidRDefault="008040EB" w:rsidP="00C73C5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3536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0EB" w:rsidRPr="00883536" w:rsidRDefault="008040EB" w:rsidP="00C73C53">
            <w:pPr>
              <w:spacing w:line="276" w:lineRule="auto"/>
              <w:jc w:val="center"/>
              <w:rPr>
                <w:lang w:eastAsia="en-US"/>
              </w:rPr>
            </w:pPr>
            <w:r w:rsidRPr="00883536">
              <w:rPr>
                <w:b/>
                <w:lang w:eastAsia="en-US"/>
              </w:rPr>
              <w:t>Сумма, тыс.  руб.</w:t>
            </w:r>
          </w:p>
        </w:tc>
      </w:tr>
      <w:tr w:rsidR="00E56FDD" w:rsidRPr="00646F98" w:rsidTr="00E52F5C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FDD" w:rsidRPr="00883536" w:rsidRDefault="00E56FDD" w:rsidP="00C73C53">
            <w:pPr>
              <w:spacing w:line="276" w:lineRule="auto"/>
              <w:jc w:val="center"/>
              <w:rPr>
                <w:lang w:eastAsia="en-US"/>
              </w:rPr>
            </w:pPr>
            <w:r w:rsidRPr="00883536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DD" w:rsidRPr="00883536" w:rsidRDefault="00883536" w:rsidP="001B4E34">
            <w:r w:rsidRPr="00883536">
              <w:rPr>
                <w:lang w:eastAsia="en-US"/>
              </w:rPr>
              <w:t>Благоустройство.</w:t>
            </w:r>
            <w:r>
              <w:rPr>
                <w:lang w:eastAsia="en-US"/>
              </w:rPr>
              <w:t xml:space="preserve"> </w:t>
            </w:r>
            <w:r w:rsidRPr="00883536">
              <w:rPr>
                <w:lang w:eastAsia="en-US"/>
              </w:rPr>
              <w:t xml:space="preserve">Приобретение, строительство, реконструкция зданий, </w:t>
            </w:r>
            <w:r w:rsidRPr="00883536">
              <w:rPr>
                <w:lang w:eastAsia="en-US"/>
              </w:rPr>
              <w:lastRenderedPageBreak/>
              <w:t>сооружений и нежилых помещений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FDD" w:rsidRPr="00883536" w:rsidRDefault="00883536" w:rsidP="001B4E34">
            <w:pPr>
              <w:jc w:val="center"/>
            </w:pPr>
            <w:r w:rsidRPr="00883536">
              <w:rPr>
                <w:lang w:eastAsia="en-US"/>
              </w:rPr>
              <w:lastRenderedPageBreak/>
              <w:t>213 0503 9900062330 244 31003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FDD" w:rsidRPr="00E62DB6" w:rsidRDefault="00883536" w:rsidP="00883536">
            <w:pPr>
              <w:jc w:val="center"/>
              <w:rPr>
                <w:lang w:val="en-US"/>
              </w:rPr>
            </w:pPr>
            <w:r w:rsidRPr="00883536">
              <w:t>9</w:t>
            </w:r>
            <w:r w:rsidR="00E56FDD" w:rsidRPr="00883536">
              <w:t>,0</w:t>
            </w:r>
          </w:p>
        </w:tc>
      </w:tr>
    </w:tbl>
    <w:p w:rsidR="00621188" w:rsidRDefault="00621188" w:rsidP="001F42F5">
      <w:pPr>
        <w:ind w:firstLine="567"/>
        <w:jc w:val="both"/>
      </w:pPr>
    </w:p>
    <w:p w:rsidR="001F42F5" w:rsidRDefault="00757A55" w:rsidP="001F42F5">
      <w:pPr>
        <w:ind w:firstLine="567"/>
        <w:jc w:val="both"/>
      </w:pPr>
      <w:r>
        <w:tab/>
      </w:r>
      <w:r w:rsidR="001F42F5">
        <w:t>1.</w:t>
      </w:r>
      <w:r w:rsidR="00621188">
        <w:t>2</w:t>
      </w:r>
      <w:r w:rsidR="001F42F5">
        <w:t xml:space="preserve">. В связи с передачей части полномочий по содержанию дорог </w:t>
      </w:r>
      <w:proofErr w:type="spellStart"/>
      <w:r w:rsidR="001F42F5">
        <w:t>межпоселенческого</w:t>
      </w:r>
      <w:proofErr w:type="spellEnd"/>
      <w:r w:rsidR="001F42F5">
        <w:t xml:space="preserve"> и </w:t>
      </w:r>
      <w:proofErr w:type="spellStart"/>
      <w:r w:rsidR="001F42F5">
        <w:t>внутрипоселенческого</w:t>
      </w:r>
      <w:proofErr w:type="spellEnd"/>
      <w:r w:rsidR="001F42F5">
        <w:t xml:space="preserve"> назначения в 2021 году:</w:t>
      </w:r>
    </w:p>
    <w:p w:rsidR="00621188" w:rsidRDefault="00621188" w:rsidP="001F42F5">
      <w:pPr>
        <w:ind w:firstLine="567"/>
        <w:jc w:val="both"/>
      </w:pPr>
    </w:p>
    <w:p w:rsidR="001F42F5" w:rsidRDefault="001F42F5" w:rsidP="00621188">
      <w:pPr>
        <w:ind w:firstLine="567"/>
        <w:jc w:val="both"/>
      </w:pPr>
      <w:r>
        <w:t>1.</w:t>
      </w:r>
      <w:r w:rsidR="00621188">
        <w:t>2</w:t>
      </w:r>
      <w:r>
        <w:t xml:space="preserve">.1.Увеличить доходную часть бюджета МО «Верхнебогатырское» на </w:t>
      </w:r>
      <w:r w:rsidR="00621188">
        <w:t>20,2</w:t>
      </w:r>
      <w:r>
        <w:t xml:space="preserve"> тыс. руб.:</w:t>
      </w:r>
    </w:p>
    <w:p w:rsidR="00621188" w:rsidRDefault="00621188" w:rsidP="00621188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F42F5" w:rsidTr="001F42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F42F5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F42F5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F42F5" w:rsidTr="001F42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1F42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1F42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1F42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6211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20,2</w:t>
            </w:r>
          </w:p>
        </w:tc>
      </w:tr>
    </w:tbl>
    <w:p w:rsidR="001F42F5" w:rsidRDefault="001F42F5" w:rsidP="001F42F5">
      <w:pPr>
        <w:jc w:val="both"/>
        <w:rPr>
          <w:b/>
        </w:rPr>
      </w:pPr>
    </w:p>
    <w:p w:rsidR="001F42F5" w:rsidRPr="00D17751" w:rsidRDefault="001F42F5" w:rsidP="001F42F5">
      <w:pPr>
        <w:ind w:firstLine="567"/>
        <w:jc w:val="both"/>
      </w:pPr>
      <w:r w:rsidRPr="00D17751">
        <w:t xml:space="preserve">1.4.2. Увеличить расходную часть бюджета МО «Верхнебогатырское» на </w:t>
      </w:r>
      <w:r w:rsidR="00621188" w:rsidRPr="00D17751">
        <w:t>20,2</w:t>
      </w:r>
      <w:r w:rsidRPr="00D17751">
        <w:t xml:space="preserve"> тыс. руб. по следующим направлениям:</w:t>
      </w:r>
    </w:p>
    <w:p w:rsidR="001F42F5" w:rsidRPr="00D17751" w:rsidRDefault="001F42F5" w:rsidP="001F42F5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F42F5" w:rsidRPr="00D17751" w:rsidTr="001F42F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Pr="00D17751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17751">
              <w:rPr>
                <w:b/>
                <w:lang w:eastAsia="en-US"/>
              </w:rPr>
              <w:t>№</w:t>
            </w:r>
          </w:p>
          <w:p w:rsidR="001F42F5" w:rsidRPr="00D17751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D17751">
              <w:rPr>
                <w:b/>
                <w:lang w:eastAsia="en-US"/>
              </w:rPr>
              <w:t>п</w:t>
            </w:r>
            <w:proofErr w:type="gramEnd"/>
            <w:r w:rsidRPr="00D1775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Pr="00D17751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1775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Pr="00D17751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1775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Pr="00D17751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17751">
              <w:rPr>
                <w:b/>
                <w:lang w:eastAsia="en-US"/>
              </w:rPr>
              <w:t>Сумма,</w:t>
            </w:r>
          </w:p>
          <w:p w:rsidR="001F42F5" w:rsidRPr="00D17751" w:rsidRDefault="001F42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17751">
              <w:rPr>
                <w:b/>
                <w:lang w:eastAsia="en-US"/>
              </w:rPr>
              <w:t>тыс. руб.</w:t>
            </w:r>
          </w:p>
        </w:tc>
      </w:tr>
      <w:tr w:rsidR="001F42F5" w:rsidTr="001F42F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Pr="00D17751" w:rsidRDefault="00883536" w:rsidP="00883536">
            <w:pPr>
              <w:spacing w:line="276" w:lineRule="auto"/>
              <w:jc w:val="center"/>
              <w:rPr>
                <w:lang w:eastAsia="en-US"/>
              </w:rPr>
            </w:pPr>
            <w:r w:rsidRPr="00D17751">
              <w:rPr>
                <w:lang w:eastAsia="en-US"/>
              </w:rPr>
              <w:t>1</w:t>
            </w:r>
            <w:r w:rsidR="001F42F5" w:rsidRPr="00D17751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2F5" w:rsidRPr="00D17751" w:rsidRDefault="001F42F5">
            <w:pPr>
              <w:spacing w:line="276" w:lineRule="auto"/>
              <w:rPr>
                <w:lang w:eastAsia="en-US"/>
              </w:rPr>
            </w:pPr>
            <w:r w:rsidRPr="00D17751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Pr="00D17751" w:rsidRDefault="001F42F5" w:rsidP="008B4C87">
            <w:pPr>
              <w:spacing w:line="276" w:lineRule="auto"/>
              <w:jc w:val="center"/>
              <w:rPr>
                <w:lang w:eastAsia="en-US"/>
              </w:rPr>
            </w:pPr>
            <w:r w:rsidRPr="00D17751">
              <w:rPr>
                <w:lang w:eastAsia="en-US"/>
              </w:rPr>
              <w:t>21</w:t>
            </w:r>
            <w:r w:rsidR="008B4C87" w:rsidRPr="00D17751">
              <w:rPr>
                <w:lang w:eastAsia="en-US"/>
              </w:rPr>
              <w:t>3</w:t>
            </w:r>
            <w:r w:rsidRPr="00D17751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2F5" w:rsidRDefault="00883536" w:rsidP="00883536">
            <w:pPr>
              <w:spacing w:line="276" w:lineRule="auto"/>
              <w:jc w:val="center"/>
              <w:rPr>
                <w:lang w:eastAsia="en-US"/>
              </w:rPr>
            </w:pPr>
            <w:r w:rsidRPr="00D17751">
              <w:rPr>
                <w:lang w:eastAsia="en-US"/>
              </w:rPr>
              <w:t>20,2</w:t>
            </w:r>
          </w:p>
        </w:tc>
      </w:tr>
    </w:tbl>
    <w:p w:rsidR="00FA7DEF" w:rsidRDefault="00FA7DEF" w:rsidP="00FA7DEF">
      <w:pPr>
        <w:ind w:firstLine="567"/>
        <w:jc w:val="both"/>
      </w:pPr>
    </w:p>
    <w:p w:rsidR="00E63ACD" w:rsidRPr="00540F53" w:rsidRDefault="003C4757" w:rsidP="00967979">
      <w:pPr>
        <w:ind w:firstLine="567"/>
        <w:jc w:val="both"/>
        <w:rPr>
          <w:color w:val="FF0000"/>
        </w:rPr>
      </w:pPr>
      <w:r w:rsidRPr="00CD788B">
        <w:t>2</w:t>
      </w:r>
      <w:r w:rsidR="002D49F2" w:rsidRPr="00CD788B">
        <w:t xml:space="preserve">. Утвердить бюджет МО </w:t>
      </w:r>
      <w:r w:rsidR="00F06A93" w:rsidRPr="00CD788B">
        <w:t>«Верхнебогатырское»</w:t>
      </w:r>
      <w:r w:rsidR="0092208F" w:rsidRPr="00CD788B">
        <w:t xml:space="preserve"> </w:t>
      </w:r>
      <w:r w:rsidR="005C1F3F" w:rsidRPr="00CD788B">
        <w:t>на 20</w:t>
      </w:r>
      <w:r w:rsidR="00827D09">
        <w:t>2</w:t>
      </w:r>
      <w:r w:rsidR="00360B83">
        <w:t>1</w:t>
      </w:r>
      <w:r w:rsidR="005C1F3F" w:rsidRPr="00CD788B">
        <w:t xml:space="preserve"> год по доходам в </w:t>
      </w:r>
      <w:r w:rsidR="005C1F3F" w:rsidRPr="002A53DA">
        <w:t xml:space="preserve">сумме </w:t>
      </w:r>
      <w:r w:rsidR="00621188">
        <w:t>575</w:t>
      </w:r>
      <w:r w:rsidR="00D17751">
        <w:t>0</w:t>
      </w:r>
      <w:r w:rsidR="00621188">
        <w:t>,3</w:t>
      </w:r>
      <w:r w:rsidR="000462FF" w:rsidRPr="004E2C56">
        <w:t xml:space="preserve"> </w:t>
      </w:r>
      <w:r w:rsidR="006E0DBA" w:rsidRPr="004E2C56">
        <w:t>тыс. руб.</w:t>
      </w:r>
      <w:r w:rsidR="005C1F3F" w:rsidRPr="004E2C56">
        <w:t>,</w:t>
      </w:r>
      <w:r w:rsidR="0092208F" w:rsidRPr="004E2C56">
        <w:t xml:space="preserve"> </w:t>
      </w:r>
      <w:r w:rsidRPr="004E2C56">
        <w:t xml:space="preserve">по расходам </w:t>
      </w:r>
      <w:r w:rsidR="00E63ACD" w:rsidRPr="004E2C56">
        <w:t xml:space="preserve">в </w:t>
      </w:r>
      <w:r w:rsidR="00E63ACD" w:rsidRPr="00113135">
        <w:t xml:space="preserve">сумме </w:t>
      </w:r>
      <w:r w:rsidR="00621188" w:rsidRPr="00D17751">
        <w:t>592</w:t>
      </w:r>
      <w:r w:rsidR="00D17751" w:rsidRPr="00D17751">
        <w:t>1</w:t>
      </w:r>
      <w:r w:rsidR="00621188" w:rsidRPr="00D17751">
        <w:t>,7</w:t>
      </w:r>
      <w:r w:rsidR="00E63ACD" w:rsidRPr="00D17751">
        <w:t xml:space="preserve"> тыс.</w:t>
      </w:r>
      <w:r w:rsidR="0092208F" w:rsidRPr="00D17751">
        <w:t xml:space="preserve"> </w:t>
      </w:r>
      <w:r w:rsidR="006E0DBA" w:rsidRPr="00D17751">
        <w:t>руб</w:t>
      </w:r>
      <w:r w:rsidRPr="00113135">
        <w:t>.</w:t>
      </w:r>
    </w:p>
    <w:p w:rsidR="003E0695" w:rsidRPr="009069D8" w:rsidRDefault="003C4757" w:rsidP="003E0695">
      <w:pPr>
        <w:ind w:right="-1" w:firstLine="567"/>
        <w:rPr>
          <w:b/>
        </w:rPr>
      </w:pPr>
      <w:r w:rsidRPr="00540F53">
        <w:t>3</w:t>
      </w:r>
      <w:r w:rsidR="002D49F2" w:rsidRPr="00540F53">
        <w:t>. Внести соответствующ</w:t>
      </w:r>
      <w:r w:rsidR="004943A7" w:rsidRPr="00540F53">
        <w:t>ие изменения в Приложения</w:t>
      </w:r>
      <w:r w:rsidR="004943A7" w:rsidRPr="00CD788B">
        <w:t xml:space="preserve"> №</w:t>
      </w:r>
      <w:r w:rsidR="00360B83">
        <w:t xml:space="preserve"> </w:t>
      </w:r>
      <w:r w:rsidR="00967979">
        <w:t>1,</w:t>
      </w:r>
      <w:r w:rsidR="00DC34AF">
        <w:t>2</w:t>
      </w:r>
      <w:r w:rsidR="009170F8">
        <w:t>,</w:t>
      </w:r>
      <w:r w:rsidR="00827D09">
        <w:t xml:space="preserve">7,9,11 </w:t>
      </w:r>
      <w:r w:rsidR="002D49F2" w:rsidRPr="00CD788B">
        <w:t>решения Совета</w:t>
      </w:r>
      <w:r w:rsidR="0092208F" w:rsidRPr="00CD788B">
        <w:t xml:space="preserve"> </w:t>
      </w:r>
      <w:r w:rsidR="002D49F2" w:rsidRPr="00CD788B">
        <w:t xml:space="preserve">депутатов муниципального образования </w:t>
      </w:r>
      <w:r w:rsidR="00F06A93" w:rsidRPr="00CD788B">
        <w:t>«Верхнебогатырское»</w:t>
      </w:r>
      <w:r w:rsidR="0092208F" w:rsidRPr="00CD788B">
        <w:t xml:space="preserve"> </w:t>
      </w:r>
      <w:r w:rsidR="003E0695"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="003E0695" w:rsidRPr="007318CC">
        <w:rPr>
          <w:sz w:val="22"/>
          <w:szCs w:val="22"/>
        </w:rPr>
        <w:t xml:space="preserve">( </w:t>
      </w:r>
      <w:proofErr w:type="gramEnd"/>
      <w:r w:rsidR="003E0695" w:rsidRPr="007318CC">
        <w:rPr>
          <w:sz w:val="22"/>
          <w:szCs w:val="22"/>
        </w:rPr>
        <w:t>в ред. решения от 05.02.2021 г. № 240, от 25.03.2021 г № 247, от 09. 04.2021 г № 251</w:t>
      </w:r>
      <w:r w:rsidR="003E0695">
        <w:rPr>
          <w:sz w:val="22"/>
          <w:szCs w:val="22"/>
        </w:rPr>
        <w:t>, от 29.04.2021 г. № 254</w:t>
      </w:r>
      <w:r w:rsidR="003E0695" w:rsidRPr="007318CC">
        <w:rPr>
          <w:sz w:val="22"/>
          <w:szCs w:val="22"/>
        </w:rPr>
        <w:t>)</w:t>
      </w:r>
    </w:p>
    <w:p w:rsidR="00113135" w:rsidRDefault="00113135" w:rsidP="00113135">
      <w:pPr>
        <w:ind w:firstLine="567"/>
        <w:jc w:val="both"/>
        <w:rPr>
          <w:color w:val="000000"/>
        </w:rPr>
      </w:pPr>
      <w:r>
        <w:t>4.</w:t>
      </w:r>
      <w:r w:rsidRPr="00941016">
        <w:t xml:space="preserve">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</w:t>
      </w:r>
      <w:r w:rsidR="00D06997">
        <w:rPr>
          <w:color w:val="000000"/>
        </w:rPr>
        <w:t>2</w:t>
      </w:r>
      <w:r>
        <w:rPr>
          <w:color w:val="000000"/>
        </w:rPr>
        <w:t>-2021 от 30.12.2020 г.</w:t>
      </w:r>
    </w:p>
    <w:p w:rsidR="00360B83" w:rsidRDefault="00360B83" w:rsidP="00500046">
      <w:pPr>
        <w:jc w:val="both"/>
        <w:rPr>
          <w:color w:val="FF0000"/>
        </w:rPr>
      </w:pPr>
    </w:p>
    <w:p w:rsidR="00D06997" w:rsidRDefault="00D06997" w:rsidP="00500046">
      <w:pPr>
        <w:jc w:val="both"/>
        <w:rPr>
          <w:color w:val="FF0000"/>
        </w:rPr>
      </w:pPr>
    </w:p>
    <w:p w:rsidR="00D06997" w:rsidRPr="002B1DB4" w:rsidRDefault="00D06997" w:rsidP="00500046">
      <w:pPr>
        <w:jc w:val="both"/>
        <w:rPr>
          <w:color w:val="FF0000"/>
        </w:rPr>
      </w:pPr>
      <w:bookmarkStart w:id="0" w:name="_GoBack"/>
      <w:bookmarkEnd w:id="0"/>
    </w:p>
    <w:p w:rsidR="002D49F2" w:rsidRPr="00CD788B" w:rsidRDefault="002D49F2" w:rsidP="007B1716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</w:t>
      </w:r>
      <w:r w:rsidR="0092208F" w:rsidRPr="00CD788B">
        <w:rPr>
          <w:b/>
        </w:rPr>
        <w:t xml:space="preserve">                                                        Р.А. Булдаков</w:t>
      </w:r>
    </w:p>
    <w:p w:rsidR="009F583F" w:rsidRPr="00500046" w:rsidRDefault="00F06A93" w:rsidP="00500046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</w:p>
    <w:sectPr w:rsidR="009F583F" w:rsidRPr="0050004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BDC"/>
    <w:rsid w:val="0002500B"/>
    <w:rsid w:val="00034544"/>
    <w:rsid w:val="000462FF"/>
    <w:rsid w:val="00046CB8"/>
    <w:rsid w:val="00054494"/>
    <w:rsid w:val="0006051F"/>
    <w:rsid w:val="00061C40"/>
    <w:rsid w:val="00086478"/>
    <w:rsid w:val="00090DE9"/>
    <w:rsid w:val="000B6A5B"/>
    <w:rsid w:val="000B79F4"/>
    <w:rsid w:val="000D4393"/>
    <w:rsid w:val="000D7ADE"/>
    <w:rsid w:val="00113135"/>
    <w:rsid w:val="00120221"/>
    <w:rsid w:val="00123336"/>
    <w:rsid w:val="00131A99"/>
    <w:rsid w:val="0014538E"/>
    <w:rsid w:val="001540AA"/>
    <w:rsid w:val="00161E59"/>
    <w:rsid w:val="00170080"/>
    <w:rsid w:val="00187597"/>
    <w:rsid w:val="001C0EF1"/>
    <w:rsid w:val="001C59DA"/>
    <w:rsid w:val="001E5DB5"/>
    <w:rsid w:val="001F42F5"/>
    <w:rsid w:val="002033BD"/>
    <w:rsid w:val="00204275"/>
    <w:rsid w:val="00224015"/>
    <w:rsid w:val="00263971"/>
    <w:rsid w:val="0027216D"/>
    <w:rsid w:val="00275431"/>
    <w:rsid w:val="002925E3"/>
    <w:rsid w:val="0029680A"/>
    <w:rsid w:val="002A53DA"/>
    <w:rsid w:val="002B1DB4"/>
    <w:rsid w:val="002B6D70"/>
    <w:rsid w:val="002C2F08"/>
    <w:rsid w:val="002C72C4"/>
    <w:rsid w:val="002D49F2"/>
    <w:rsid w:val="002D7F12"/>
    <w:rsid w:val="002E05F0"/>
    <w:rsid w:val="002E2005"/>
    <w:rsid w:val="002F535D"/>
    <w:rsid w:val="003010BF"/>
    <w:rsid w:val="003024A5"/>
    <w:rsid w:val="0030342E"/>
    <w:rsid w:val="00315A79"/>
    <w:rsid w:val="00321F39"/>
    <w:rsid w:val="0032657C"/>
    <w:rsid w:val="0033005D"/>
    <w:rsid w:val="003321AF"/>
    <w:rsid w:val="00337573"/>
    <w:rsid w:val="003438D1"/>
    <w:rsid w:val="00350E82"/>
    <w:rsid w:val="00360B83"/>
    <w:rsid w:val="003647A4"/>
    <w:rsid w:val="003649CE"/>
    <w:rsid w:val="00365545"/>
    <w:rsid w:val="00377D8C"/>
    <w:rsid w:val="00386A55"/>
    <w:rsid w:val="00387B7B"/>
    <w:rsid w:val="00392C16"/>
    <w:rsid w:val="00393397"/>
    <w:rsid w:val="00397871"/>
    <w:rsid w:val="003B6686"/>
    <w:rsid w:val="003C4757"/>
    <w:rsid w:val="003E0695"/>
    <w:rsid w:val="003E1049"/>
    <w:rsid w:val="003E3614"/>
    <w:rsid w:val="003F5FD9"/>
    <w:rsid w:val="0041085D"/>
    <w:rsid w:val="00420D3B"/>
    <w:rsid w:val="0043062C"/>
    <w:rsid w:val="00440BBD"/>
    <w:rsid w:val="00445483"/>
    <w:rsid w:val="004512B8"/>
    <w:rsid w:val="0046201B"/>
    <w:rsid w:val="00492A05"/>
    <w:rsid w:val="004943A7"/>
    <w:rsid w:val="00496697"/>
    <w:rsid w:val="004A3FF8"/>
    <w:rsid w:val="004B252F"/>
    <w:rsid w:val="004C381F"/>
    <w:rsid w:val="004D0A55"/>
    <w:rsid w:val="004D6EDB"/>
    <w:rsid w:val="004E28AC"/>
    <w:rsid w:val="004E2C56"/>
    <w:rsid w:val="004E326C"/>
    <w:rsid w:val="004E7884"/>
    <w:rsid w:val="004F5AEC"/>
    <w:rsid w:val="00500046"/>
    <w:rsid w:val="0052067B"/>
    <w:rsid w:val="00522275"/>
    <w:rsid w:val="00540F53"/>
    <w:rsid w:val="00562C89"/>
    <w:rsid w:val="00563123"/>
    <w:rsid w:val="00572D6F"/>
    <w:rsid w:val="0058471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21188"/>
    <w:rsid w:val="00630D51"/>
    <w:rsid w:val="00631B83"/>
    <w:rsid w:val="00640CB4"/>
    <w:rsid w:val="00640F05"/>
    <w:rsid w:val="00660AFA"/>
    <w:rsid w:val="006715E4"/>
    <w:rsid w:val="006761DA"/>
    <w:rsid w:val="00681C12"/>
    <w:rsid w:val="0069172B"/>
    <w:rsid w:val="00693979"/>
    <w:rsid w:val="0069625B"/>
    <w:rsid w:val="006975B3"/>
    <w:rsid w:val="006A1FCC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4377C"/>
    <w:rsid w:val="00757A55"/>
    <w:rsid w:val="00767BCF"/>
    <w:rsid w:val="00770018"/>
    <w:rsid w:val="007A21E3"/>
    <w:rsid w:val="007B1716"/>
    <w:rsid w:val="007B7D5B"/>
    <w:rsid w:val="007C42F6"/>
    <w:rsid w:val="007E4BC6"/>
    <w:rsid w:val="007F78C2"/>
    <w:rsid w:val="008040EB"/>
    <w:rsid w:val="0082507B"/>
    <w:rsid w:val="008278BE"/>
    <w:rsid w:val="00827D09"/>
    <w:rsid w:val="008305B2"/>
    <w:rsid w:val="00850519"/>
    <w:rsid w:val="0085278A"/>
    <w:rsid w:val="00854E5F"/>
    <w:rsid w:val="00871D43"/>
    <w:rsid w:val="008738BD"/>
    <w:rsid w:val="00874290"/>
    <w:rsid w:val="00883536"/>
    <w:rsid w:val="00891017"/>
    <w:rsid w:val="008A5E1C"/>
    <w:rsid w:val="008B4C87"/>
    <w:rsid w:val="008B53B9"/>
    <w:rsid w:val="008B626D"/>
    <w:rsid w:val="008C13CF"/>
    <w:rsid w:val="008C78C7"/>
    <w:rsid w:val="008E2FC4"/>
    <w:rsid w:val="008E368B"/>
    <w:rsid w:val="009069D8"/>
    <w:rsid w:val="0091045F"/>
    <w:rsid w:val="009170F8"/>
    <w:rsid w:val="0092208F"/>
    <w:rsid w:val="00956162"/>
    <w:rsid w:val="00967979"/>
    <w:rsid w:val="00972993"/>
    <w:rsid w:val="00974BEE"/>
    <w:rsid w:val="00991781"/>
    <w:rsid w:val="00996B11"/>
    <w:rsid w:val="009A1989"/>
    <w:rsid w:val="009A6D15"/>
    <w:rsid w:val="009C02D4"/>
    <w:rsid w:val="009F185A"/>
    <w:rsid w:val="009F583F"/>
    <w:rsid w:val="00A211F8"/>
    <w:rsid w:val="00A438A2"/>
    <w:rsid w:val="00A46FCC"/>
    <w:rsid w:val="00A5640B"/>
    <w:rsid w:val="00A653C4"/>
    <w:rsid w:val="00A66456"/>
    <w:rsid w:val="00A75492"/>
    <w:rsid w:val="00A84827"/>
    <w:rsid w:val="00AA1A0C"/>
    <w:rsid w:val="00AA5DA5"/>
    <w:rsid w:val="00AC00AB"/>
    <w:rsid w:val="00AC0D65"/>
    <w:rsid w:val="00AC4FA8"/>
    <w:rsid w:val="00AC5135"/>
    <w:rsid w:val="00AD3ACC"/>
    <w:rsid w:val="00AD75F4"/>
    <w:rsid w:val="00AE025A"/>
    <w:rsid w:val="00AE1D47"/>
    <w:rsid w:val="00B00896"/>
    <w:rsid w:val="00B00B61"/>
    <w:rsid w:val="00B02CDB"/>
    <w:rsid w:val="00B02FA1"/>
    <w:rsid w:val="00B10504"/>
    <w:rsid w:val="00B3070B"/>
    <w:rsid w:val="00B63AA2"/>
    <w:rsid w:val="00B66C97"/>
    <w:rsid w:val="00B85FAE"/>
    <w:rsid w:val="00B920BF"/>
    <w:rsid w:val="00BD0C3D"/>
    <w:rsid w:val="00BE071A"/>
    <w:rsid w:val="00BF2F7D"/>
    <w:rsid w:val="00BF3216"/>
    <w:rsid w:val="00C11DEB"/>
    <w:rsid w:val="00C13B56"/>
    <w:rsid w:val="00C1628B"/>
    <w:rsid w:val="00C2159E"/>
    <w:rsid w:val="00C4469B"/>
    <w:rsid w:val="00C45A7C"/>
    <w:rsid w:val="00C47D4C"/>
    <w:rsid w:val="00C62526"/>
    <w:rsid w:val="00C70760"/>
    <w:rsid w:val="00C73C53"/>
    <w:rsid w:val="00C77B44"/>
    <w:rsid w:val="00C973DF"/>
    <w:rsid w:val="00CB167C"/>
    <w:rsid w:val="00CB3696"/>
    <w:rsid w:val="00CB64B2"/>
    <w:rsid w:val="00CC6488"/>
    <w:rsid w:val="00CD5B7C"/>
    <w:rsid w:val="00CD788B"/>
    <w:rsid w:val="00CE6451"/>
    <w:rsid w:val="00D06997"/>
    <w:rsid w:val="00D10207"/>
    <w:rsid w:val="00D13065"/>
    <w:rsid w:val="00D17751"/>
    <w:rsid w:val="00D20271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97876"/>
    <w:rsid w:val="00DB72CC"/>
    <w:rsid w:val="00DC09C6"/>
    <w:rsid w:val="00DC34AF"/>
    <w:rsid w:val="00DD4B89"/>
    <w:rsid w:val="00DF1E48"/>
    <w:rsid w:val="00DF3050"/>
    <w:rsid w:val="00E23626"/>
    <w:rsid w:val="00E3125E"/>
    <w:rsid w:val="00E355C9"/>
    <w:rsid w:val="00E54A0F"/>
    <w:rsid w:val="00E56FDD"/>
    <w:rsid w:val="00E63ACD"/>
    <w:rsid w:val="00E6487B"/>
    <w:rsid w:val="00E73FA8"/>
    <w:rsid w:val="00E86ADA"/>
    <w:rsid w:val="00EA7615"/>
    <w:rsid w:val="00EB11F7"/>
    <w:rsid w:val="00ED6200"/>
    <w:rsid w:val="00ED6483"/>
    <w:rsid w:val="00EF03AA"/>
    <w:rsid w:val="00F05354"/>
    <w:rsid w:val="00F05F54"/>
    <w:rsid w:val="00F06A93"/>
    <w:rsid w:val="00F2742B"/>
    <w:rsid w:val="00F41D15"/>
    <w:rsid w:val="00F53FB4"/>
    <w:rsid w:val="00F6025B"/>
    <w:rsid w:val="00F770CF"/>
    <w:rsid w:val="00F82486"/>
    <w:rsid w:val="00FA559B"/>
    <w:rsid w:val="00FA7DEF"/>
    <w:rsid w:val="00FB2673"/>
    <w:rsid w:val="00FD05FE"/>
    <w:rsid w:val="00FE1AE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E1D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D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E1D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D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BBB4-4BAA-44C3-AA0C-D6B7D76BB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2021-06-30T10:57:00Z</cp:lastPrinted>
  <dcterms:created xsi:type="dcterms:W3CDTF">2020-04-29T11:47:00Z</dcterms:created>
  <dcterms:modified xsi:type="dcterms:W3CDTF">2021-07-01T05:27:00Z</dcterms:modified>
</cp:coreProperties>
</file>