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D3B31">
        <w:rPr>
          <w:b/>
          <w:sz w:val="28"/>
          <w:szCs w:val="28"/>
        </w:rPr>
        <w:t>1</w:t>
      </w:r>
      <w:r w:rsidR="00DC6FD4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926DEB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>Об исполнении бюджета муниципального образования «Глазовский район» за 2021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82D47" w:rsidRPr="00DB7084" w:rsidTr="00102C55">
        <w:tc>
          <w:tcPr>
            <w:tcW w:w="4361" w:type="dxa"/>
            <w:shd w:val="clear" w:color="auto" w:fill="auto"/>
          </w:tcPr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882D47" w:rsidRPr="00DB7084" w:rsidRDefault="00882D47" w:rsidP="00102C55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882D47" w:rsidRPr="00DB7084" w:rsidRDefault="00882D47" w:rsidP="00102C5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8" name="Рисунок 8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882D47" w:rsidRPr="00DB7084" w:rsidRDefault="00882D47" w:rsidP="00102C55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882D47" w:rsidRPr="00DB7084" w:rsidRDefault="00882D47" w:rsidP="00102C55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882D47" w:rsidRPr="00DB7084" w:rsidRDefault="00882D47" w:rsidP="00882D47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882D47" w:rsidRPr="00C00D48" w:rsidRDefault="00882D47" w:rsidP="00882D47">
      <w:pPr>
        <w:jc w:val="center"/>
        <w:rPr>
          <w:b/>
          <w:bCs/>
          <w:sz w:val="28"/>
          <w:szCs w:val="28"/>
        </w:rPr>
      </w:pPr>
    </w:p>
    <w:p w:rsidR="00882D47" w:rsidRPr="00C00D48" w:rsidRDefault="00882D47" w:rsidP="00882D47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882D47" w:rsidRPr="00C00D48" w:rsidRDefault="00882D47" w:rsidP="00882D47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882D47" w:rsidRPr="00C00D48" w:rsidRDefault="00882D47" w:rsidP="00882D47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882D47" w:rsidRDefault="00882D47" w:rsidP="00882D47">
      <w:pPr>
        <w:spacing w:line="276" w:lineRule="auto"/>
        <w:jc w:val="center"/>
        <w:rPr>
          <w:b/>
        </w:rPr>
      </w:pPr>
    </w:p>
    <w:p w:rsidR="00882D47" w:rsidRPr="00882D47" w:rsidRDefault="00882D47" w:rsidP="00882D47">
      <w:pPr>
        <w:jc w:val="center"/>
        <w:rPr>
          <w:b/>
          <w:szCs w:val="28"/>
        </w:rPr>
      </w:pPr>
      <w:r w:rsidRPr="00882D47">
        <w:rPr>
          <w:b/>
          <w:szCs w:val="28"/>
        </w:rPr>
        <w:t xml:space="preserve">Об исполнении бюджета муниципального образования </w:t>
      </w:r>
    </w:p>
    <w:p w:rsidR="00882D47" w:rsidRPr="00882D47" w:rsidRDefault="00882D47" w:rsidP="00882D47">
      <w:pPr>
        <w:jc w:val="center"/>
        <w:rPr>
          <w:b/>
          <w:szCs w:val="28"/>
        </w:rPr>
      </w:pPr>
      <w:r w:rsidRPr="00882D47">
        <w:rPr>
          <w:b/>
          <w:szCs w:val="28"/>
        </w:rPr>
        <w:t>«Глазовский район» за 2021 год</w:t>
      </w:r>
    </w:p>
    <w:p w:rsidR="00882D47" w:rsidRPr="00E3097B" w:rsidRDefault="00882D47" w:rsidP="00882D47">
      <w:pPr>
        <w:rPr>
          <w:b/>
        </w:rPr>
      </w:pPr>
    </w:p>
    <w:p w:rsidR="00882D47" w:rsidRDefault="00882D47" w:rsidP="00882D47"/>
    <w:p w:rsidR="00882D47" w:rsidRPr="00C00D48" w:rsidRDefault="00882D47" w:rsidP="00882D47">
      <w:r w:rsidRPr="00C00D48">
        <w:t xml:space="preserve">Принято </w:t>
      </w:r>
    </w:p>
    <w:p w:rsidR="00882D47" w:rsidRPr="00C00D48" w:rsidRDefault="00882D47" w:rsidP="00882D47">
      <w:r w:rsidRPr="00C00D48">
        <w:t xml:space="preserve">Советом депутатов муниципального образования </w:t>
      </w:r>
    </w:p>
    <w:p w:rsidR="00882D47" w:rsidRPr="00C00D48" w:rsidRDefault="00882D47" w:rsidP="00882D47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882D47" w:rsidRPr="00C00D48" w:rsidRDefault="00882D47" w:rsidP="00882D47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__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882D47" w:rsidRDefault="00882D47" w:rsidP="00882D47">
      <w:pPr>
        <w:ind w:right="-2"/>
        <w:jc w:val="both"/>
      </w:pPr>
    </w:p>
    <w:p w:rsidR="00882D47" w:rsidRPr="00102C62" w:rsidRDefault="00882D47" w:rsidP="00882D47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Положением о бюджетном процессе, утвержденным  решением Совета депутатов муниципального образования «Муниципальный округ Глазовский район Удмуртской Республики» от 24.02.2022 № 140, </w:t>
      </w:r>
      <w:r w:rsidRPr="00102C62">
        <w:rPr>
          <w:b/>
        </w:rPr>
        <w:t>Совет депутатов муниципального образования «Муниципальный округ Глазовский район Удмуртской Республики» РЕШИЛ:</w:t>
      </w:r>
      <w:proofErr w:type="gramEnd"/>
    </w:p>
    <w:p w:rsidR="00882D47" w:rsidRPr="000A191F" w:rsidRDefault="00882D47" w:rsidP="005605FF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«Глазовский район» за 2021 год по доходам в сумме 720909,6 тыс. рублей, по расходам в сумме 724322,7 тыс. рублей, с превышением расходов над доходами в сумме 3413,1 тыс. рублей и со следующими показателями:</w:t>
      </w:r>
    </w:p>
    <w:p w:rsidR="00882D47" w:rsidRPr="000A191F" w:rsidRDefault="00882D47" w:rsidP="005605FF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«Глазовский район» по кодам классификации доходов бюджетов согласно приложению 1 к настоящему Решению;</w:t>
      </w:r>
    </w:p>
    <w:p w:rsidR="00882D47" w:rsidRPr="000A191F" w:rsidRDefault="00882D47" w:rsidP="005605FF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«Глазовский район» по ведомственной структуре расходов бюджета муниципального образования «Глазовский район» согласно приложению 2 к настоящему Решению;</w:t>
      </w:r>
    </w:p>
    <w:p w:rsidR="00882D47" w:rsidRPr="000A191F" w:rsidRDefault="00882D47" w:rsidP="005605FF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«Глазовский район»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3 к настоящему Решению;</w:t>
      </w:r>
    </w:p>
    <w:p w:rsidR="00882D47" w:rsidRPr="000A191F" w:rsidRDefault="00882D47" w:rsidP="005605FF">
      <w:pPr>
        <w:numPr>
          <w:ilvl w:val="0"/>
          <w:numId w:val="4"/>
        </w:numPr>
        <w:ind w:left="0" w:firstLine="709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«Глазовский район»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>согласно приложению 4 к настоящему Решению.</w:t>
      </w:r>
    </w:p>
    <w:p w:rsidR="00882D47" w:rsidRPr="000A191F" w:rsidRDefault="00882D47" w:rsidP="00882D47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882D47" w:rsidRPr="000A191F" w:rsidRDefault="00882D47" w:rsidP="00882D47">
      <w:pPr>
        <w:ind w:firstLine="709"/>
        <w:jc w:val="both"/>
      </w:pPr>
    </w:p>
    <w:p w:rsidR="00882D47" w:rsidRPr="004344E1" w:rsidRDefault="00882D47" w:rsidP="00882D47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882D47" w:rsidRDefault="00882D47" w:rsidP="00882D47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882D47" w:rsidRPr="004344E1" w:rsidRDefault="00882D47" w:rsidP="00882D47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882D47" w:rsidRDefault="00882D47" w:rsidP="00882D47">
      <w:pPr>
        <w:tabs>
          <w:tab w:val="left" w:pos="7185"/>
        </w:tabs>
        <w:jc w:val="both"/>
        <w:rPr>
          <w:b/>
        </w:rPr>
      </w:pPr>
    </w:p>
    <w:p w:rsidR="00882D47" w:rsidRDefault="00882D47" w:rsidP="00882D47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882D47" w:rsidRDefault="00882D47" w:rsidP="00882D47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882D47" w:rsidRPr="00FC0D8E" w:rsidRDefault="00882D47" w:rsidP="00882D47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882D47" w:rsidRDefault="00882D47" w:rsidP="00882D47">
      <w:pPr>
        <w:ind w:right="-186"/>
        <w:jc w:val="both"/>
        <w:rPr>
          <w:b/>
        </w:rPr>
      </w:pPr>
    </w:p>
    <w:p w:rsidR="00882D47" w:rsidRPr="004344E1" w:rsidRDefault="00882D47" w:rsidP="00882D47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882D47" w:rsidRPr="004344E1" w:rsidRDefault="00882D47" w:rsidP="00882D47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882D47" w:rsidRPr="004344E1" w:rsidRDefault="00882D47" w:rsidP="00882D47">
      <w:pPr>
        <w:jc w:val="both"/>
        <w:rPr>
          <w:b/>
        </w:rPr>
      </w:pPr>
      <w:r w:rsidRPr="004344E1">
        <w:rPr>
          <w:b/>
        </w:rPr>
        <w:t>№ ___</w:t>
      </w:r>
    </w:p>
    <w:p w:rsidR="00882D47" w:rsidRPr="007E1894" w:rsidRDefault="00882D47" w:rsidP="007E1894">
      <w:pPr>
        <w:jc w:val="both"/>
      </w:pPr>
      <w:r w:rsidRPr="004D4AAD">
        <w:t xml:space="preserve">         </w:t>
      </w:r>
    </w:p>
    <w:tbl>
      <w:tblPr>
        <w:tblW w:w="9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3684"/>
        <w:gridCol w:w="1093"/>
        <w:gridCol w:w="891"/>
        <w:gridCol w:w="1093"/>
        <w:gridCol w:w="750"/>
        <w:gridCol w:w="808"/>
      </w:tblGrid>
      <w:tr w:rsidR="00882D47" w:rsidRPr="00F73901" w:rsidTr="00102C55">
        <w:trPr>
          <w:trHeight w:val="225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Приложение 1- доходы</w:t>
            </w:r>
          </w:p>
        </w:tc>
      </w:tr>
      <w:tr w:rsidR="00882D47" w:rsidRPr="00F73901" w:rsidTr="00102C55">
        <w:trPr>
          <w:trHeight w:val="225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882D47" w:rsidRPr="00F73901" w:rsidTr="00102C55">
        <w:trPr>
          <w:trHeight w:val="225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муниципального образования "Муниципальный округ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Глазовский район Удмуртской Республики"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от__ ________ 2022 года  №_____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</w:tr>
      <w:tr w:rsidR="00882D47" w:rsidRPr="00F73901" w:rsidTr="00102C55">
        <w:trPr>
          <w:trHeight w:val="330"/>
        </w:trPr>
        <w:tc>
          <w:tcPr>
            <w:tcW w:w="83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Доходы бюджета муниципального образования "Глазовский район" по кодам классификации доходов бюджетов за 2021 год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2D47" w:rsidRPr="00F73901" w:rsidTr="00102C55">
        <w:trPr>
          <w:trHeight w:val="330"/>
        </w:trPr>
        <w:tc>
          <w:tcPr>
            <w:tcW w:w="83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2D47" w:rsidRPr="00F73901" w:rsidTr="00102C55">
        <w:trPr>
          <w:trHeight w:val="330"/>
        </w:trPr>
        <w:tc>
          <w:tcPr>
            <w:tcW w:w="8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в тыс. руб.</w:t>
            </w:r>
          </w:p>
        </w:tc>
      </w:tr>
      <w:tr w:rsidR="00882D47" w:rsidRPr="00F73901" w:rsidTr="00102C55">
        <w:trPr>
          <w:trHeight w:val="124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Исполнение на 01.01.2021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73901">
              <w:rPr>
                <w:b/>
                <w:bCs/>
                <w:sz w:val="16"/>
                <w:szCs w:val="16"/>
              </w:rPr>
              <w:t>Уточнён-</w:t>
            </w:r>
            <w:proofErr w:type="spellStart"/>
            <w:r w:rsidRPr="00F7390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F73901">
              <w:rPr>
                <w:b/>
                <w:bCs/>
                <w:sz w:val="16"/>
                <w:szCs w:val="16"/>
              </w:rPr>
              <w:t xml:space="preserve"> план на 2021 год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Исполнение на 01.01.2022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% исполнения к прошлому году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% исполнения к уточненному плану</w:t>
            </w:r>
          </w:p>
        </w:tc>
      </w:tr>
      <w:tr w:rsidR="00882D47" w:rsidRPr="00F73901" w:rsidTr="00102C55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129 816,0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153 337,3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157 624,7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121,4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102,8</w:t>
            </w:r>
          </w:p>
        </w:tc>
      </w:tr>
      <w:tr w:rsidR="00882D47" w:rsidRPr="00F73901" w:rsidTr="00102C55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101 464,0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110 500,5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112 300,2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101,6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10102010010000110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101 053,8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109 053,0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110 199,8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101,1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10102010011000110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100 967,1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110 066,0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10102010012100110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149,3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10102010013000110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8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10102020010000110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1 345,5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1 438,3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1746,6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106,9</w:t>
            </w:r>
          </w:p>
        </w:tc>
      </w:tr>
      <w:tr w:rsidR="00882D47" w:rsidRPr="00F73901" w:rsidTr="00102C55">
        <w:trPr>
          <w:trHeight w:val="22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10102020011000110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1 437,1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1774,4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20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10102020012100110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80,5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22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10102020013000110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121,4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10102030010000110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522,3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208,5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512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10102030011000110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243,1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505,0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10102030012100110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10102030013000110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648,4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8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10102040011000110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10300000000000000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11 967,6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26 948,0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27 466,4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229,5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101,9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10302231010000110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5 519,9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12 296,0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12 680,1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229,7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103,1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10302241010000110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3901">
              <w:rPr>
                <w:sz w:val="16"/>
                <w:szCs w:val="16"/>
              </w:rPr>
              <w:t>инжекторных</w:t>
            </w:r>
            <w:proofErr w:type="spellEnd"/>
            <w:r w:rsidRPr="00F73901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F73901">
              <w:rPr>
                <w:sz w:val="16"/>
                <w:szCs w:val="16"/>
              </w:rPr>
              <w:t>отч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89,2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225,9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141,5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10302251010000110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7 425,8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14 589,0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16 859,4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115,6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10302261010000110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-1 017,6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-2 162,3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212,5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3 456,4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3 155,0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3 679,5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116,6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10502010020000110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2 994,9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686,0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565,6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82,4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10502010021000110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Единый налог на вмененный доход для отдельных видов деятельности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2 986,8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551,7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10502010022100110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10502010023000110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налог на вмененный доход для отдельных видов деятельности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118,5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10502020022100110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1080,8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10503010010000110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264,0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1 511,8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572,6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101,9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10503010011000110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1 501,8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571,1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10503010012100110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1777,6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10503010013000110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133,3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10504020020000110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Налог, взымаемый в связи с применением патентной системы налогообложения, зачисляемый в бюджеты </w:t>
            </w:r>
            <w:proofErr w:type="spellStart"/>
            <w:r w:rsidRPr="00F73901">
              <w:rPr>
                <w:sz w:val="16"/>
                <w:szCs w:val="16"/>
              </w:rPr>
              <w:t>мунципальных</w:t>
            </w:r>
            <w:proofErr w:type="spellEnd"/>
            <w:r w:rsidRPr="00F73901">
              <w:rPr>
                <w:sz w:val="16"/>
                <w:szCs w:val="16"/>
              </w:rPr>
              <w:t xml:space="preserve">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1 601,9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162,6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10504020021000110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1 599,7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811,5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10504020022100110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 (пени по соответствующему платежу)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564,6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18879,1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10803010011000110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Государственная  пошлина  по  делам,  рассматриваемым  в    судах общей юрисдикции, мировыми судьями (за исключением Верховного Суда Российской Федерации)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10803010011050110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3 798,4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4 399,0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5 561,0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146,4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126,4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11101050050000120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410,4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11105013050000120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989,7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2 008,5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133,9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11105025050000120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57,7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11105035050000120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94,1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99,1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11105075050000120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1 730,3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1 664,0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2 372,9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142,6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11105325050000120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11109045050009120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59,7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59,1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11109045050010120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73901">
              <w:rPr>
                <w:sz w:val="16"/>
                <w:szCs w:val="16"/>
              </w:rPr>
              <w:t>)(</w:t>
            </w:r>
            <w:proofErr w:type="gramEnd"/>
            <w:r w:rsidRPr="00F73901">
              <w:rPr>
                <w:sz w:val="16"/>
                <w:szCs w:val="16"/>
              </w:rPr>
              <w:t>плата за установку и эксплуатацию рекламных конструкций)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100,1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11109045050012120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346,8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359,0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71,6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103,5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11200000000000000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156,2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173,0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330,7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211,7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191,1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11201010012100120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1221,6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11201010016000120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310,4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196,5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11201030016000120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выбросы загрязняющих  веществ в водные объекты 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1822,5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11201041012100120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11201041016000120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118,5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11300000000000000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ДОХОДЫ ОТ ОКАЗАНИЯ ПЛАТНЫХ УСЛУ</w:t>
            </w:r>
            <w:proofErr w:type="gramStart"/>
            <w:r w:rsidRPr="00F73901">
              <w:rPr>
                <w:b/>
                <w:bCs/>
                <w:sz w:val="16"/>
                <w:szCs w:val="16"/>
              </w:rPr>
              <w:t>Г(</w:t>
            </w:r>
            <w:proofErr w:type="gramEnd"/>
            <w:r w:rsidRPr="00F73901">
              <w:rPr>
                <w:b/>
                <w:bCs/>
                <w:sz w:val="16"/>
                <w:szCs w:val="16"/>
              </w:rPr>
              <w:t>РАБОТ) И КОМПЕНСАЦИИ ЗАТРАТ ГОСУДАРСТВА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5 926,6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6 155,2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5 775,0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93,8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11301995050013130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 районов (родительская плата, питание)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4 432,0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4 762,8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4 105,1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86,2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11301995050014130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 районов (предпринимательская деятельность)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272,4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81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11302065050000130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110,3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11302995050000130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1 201,2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1 151,5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1 460,5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121,6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126,8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1 767,5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1 329,7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1 669,9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125,6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11402053050000410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988,8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296,0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41,6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11402053050000440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5503,5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11406013050000430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613,1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1 000,4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11406025050000430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11406313050000430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461,3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334,9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11406325050000430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44,9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278,6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181,7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309,0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110,9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170,1</w:t>
            </w:r>
          </w:p>
        </w:tc>
      </w:tr>
      <w:tr w:rsidR="00882D47" w:rsidRPr="00F73901" w:rsidTr="00102C55">
        <w:trPr>
          <w:trHeight w:val="20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11601053010035140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189,8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11601053010059140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20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11601063010023140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11601063010101140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2,7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11601063019000140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280,6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11601073010027140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11601113019000140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11601203010021140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287,1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11601203019000140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168,3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184,3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11607010050000140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220,1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11607090050000140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248,5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1396,4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6763,7</w:t>
            </w:r>
          </w:p>
        </w:tc>
      </w:tr>
      <w:tr w:rsidR="00882D47" w:rsidRPr="00F73901" w:rsidTr="00102C55">
        <w:trPr>
          <w:trHeight w:val="22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11610123010051140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15,1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11610129010000140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11611050010000140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2,1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1 000,5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495,3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495,3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11705050050031180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населения на реализацию проектов поддержки местных инициатив по проекту №1)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11705050050032180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11705050050033180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населения на реализацию проектов поддержки местных инициатив по проекту №3)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11705050050034180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населения на реализацию проектов поддержки местных инициатив по проекту №4)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11705050050035180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населения на реализацию проектов поддержки местных инициатив по проекту №5)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11705050050042180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11705050050043180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организаций на реализацию проектов поддержки местных инициатив по проекту №3)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11705050050044180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организаций на реализацию проектов поддержки местных инициатив по проекту №4)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11705050050045180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неналоговые доходы бюджетов муниципальных районов (денежные поступления от организаций на реализацию проектов поддержки местных инициатив по проекту №5)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11715030050318150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Инициативные платежи, зачисляемые в бюджеты муниципальных районов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11715030050319150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Инициативные платежи, зачисляемые в бюджеты муниципальных районов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11715030050321150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Инициативные платежи, зачисляемые в бюджеты муниципальных районов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11715030050418150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Инициативные платежи, зачисляемые в бюджеты муниципальных районов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11715030050419150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Инициативные платежи, зачисляемые в бюджеты муниципальных районов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466 815,3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576 604,3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563 284,8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97,7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466 970,8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575 842,8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563 277,7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120,6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97,8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20215001050000150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Дотация на выравнивание бюджетной обеспеченности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123 910,0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123 910,0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123 910,0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20215002050000150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69 964,1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71 582,2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71 558,1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20219999050000150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20220077050000150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F73901">
              <w:rPr>
                <w:sz w:val="16"/>
                <w:szCs w:val="16"/>
              </w:rPr>
              <w:t>софинансирование</w:t>
            </w:r>
            <w:proofErr w:type="spellEnd"/>
            <w:r w:rsidRPr="00F73901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2 490,2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6 949,0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6 599,0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95</w:t>
            </w:r>
          </w:p>
        </w:tc>
      </w:tr>
      <w:tr w:rsidR="00882D47" w:rsidRPr="00F73901" w:rsidTr="00102C55">
        <w:trPr>
          <w:trHeight w:val="18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20220299050000150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24 898,9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21 880,3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87,9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20220302050000150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87,9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20225097050000150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20225304050000150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2 005,9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5 611,9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4 777,4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238,2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85,1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20225467050000150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20225519050000150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5 032,4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20225576050000150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1 836,0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1 996,9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1 996,9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20227576050000150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10 704,9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18 574,9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18 574,9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20229999050101150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1 679,2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1 679,2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20229999050102150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 бюджетам муниципальных районов на осуществление капитального ремонта объектов муниципальной собственности, включая работы по разработке проектно-сметной документации на выполнение работ по капитальному ремонту таких объектов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8 172,1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9 743,1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6 425,1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78,6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65,9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20229999050103150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3 526,4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2 900,0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20229999050104150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2 474,3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20229999050105150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2 992,4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4 674,4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4 674,4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156,2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8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20229999050106150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 </w:t>
            </w:r>
            <w:proofErr w:type="gramStart"/>
            <w:r w:rsidRPr="00F73901">
              <w:rPr>
                <w:sz w:val="16"/>
                <w:szCs w:val="16"/>
              </w:rPr>
              <w:t>Субсидии бюджетам муниципальных районов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111,9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77,7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20229999050109150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43 552,8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43 351,7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99,5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20229999050115150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в целях реализации 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538,9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522,5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310,9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97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20229999050116150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311,4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20229999050117150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реализацию мероприятий по организации отдыха детей в каникулярное время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1 370,7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1 495,9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1 359,5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90,9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20229999050119150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1 983,6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1 580,6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1 330,9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84,2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20229999050128150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Субсидии бюджетам муниципальных районов 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1 757,8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20230024050202150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159 326,8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172 466,2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171 994,2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99,7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20230024050203150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Удмуртской Республики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 же по ликвидации неиспользуемых скотомогильников (биотермических ям)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20230024050205150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43 061,9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46 675,5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46 659,4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20230024050206150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2 194,6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20230024050207150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предоставлению мер социальной поддержки многодетным семьям (компенсация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3 309,0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1 151,4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1 151,4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20230024050208150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407,2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384,7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384,7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20230024050209150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районов  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121,5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расчету и предоставлению дотаций бюджетам городских, сельских поселений за счет средств бюджета Удмуртской Республики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966,0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20230024050213150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Субвенции на организацию социальной поддержки детей-сирот и детей, оставшихся без попечения родителей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86,1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60,8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20230024050214150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1 066,1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968,4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90,8</w:t>
            </w:r>
          </w:p>
        </w:tc>
      </w:tr>
      <w:tr w:rsidR="00882D47" w:rsidRPr="00F73901" w:rsidTr="00102C55">
        <w:trPr>
          <w:trHeight w:val="27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20230024050215150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79,6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73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20230024050216150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20230024050217150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предоставлению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535,8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505,0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99,8</w:t>
            </w:r>
          </w:p>
        </w:tc>
      </w:tr>
      <w:tr w:rsidR="00882D47" w:rsidRPr="00F73901" w:rsidTr="00102C55">
        <w:trPr>
          <w:trHeight w:val="18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20230024050218150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обеспечение осуществления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38,2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88,7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89,9</w:t>
            </w:r>
          </w:p>
        </w:tc>
      </w:tr>
      <w:tr w:rsidR="00882D47" w:rsidRPr="00F73901" w:rsidTr="00102C55">
        <w:trPr>
          <w:trHeight w:val="22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133,1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89,4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20230024050221150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выплате денежных средств на содержание усыновленных (удочеренных) детей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20230024050222150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Субвенции </w:t>
            </w:r>
            <w:proofErr w:type="gramStart"/>
            <w:r w:rsidRPr="00F73901">
              <w:rPr>
                <w:sz w:val="16"/>
                <w:szCs w:val="16"/>
              </w:rPr>
              <w:t>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318,6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70,8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22,2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20230024050223150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268,0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78,7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96,9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20230024050224150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на осуществление отдельных государственных полномочий по учету (регистрации) многодетных 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367,2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350,5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116,4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95,4</w:t>
            </w:r>
          </w:p>
        </w:tc>
      </w:tr>
      <w:tr w:rsidR="00882D47" w:rsidRPr="00F73901" w:rsidTr="00102C55">
        <w:trPr>
          <w:trHeight w:val="15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20230024050226150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 xml:space="preserve">Субвенции бюджетам муниципальных районов </w:t>
            </w:r>
            <w:proofErr w:type="gramStart"/>
            <w:r w:rsidRPr="00F73901">
              <w:rPr>
                <w:sz w:val="16"/>
                <w:szCs w:val="16"/>
              </w:rPr>
              <w:t>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</w:t>
            </w:r>
            <w:proofErr w:type="gramEnd"/>
            <w:r w:rsidRPr="00F73901">
              <w:rPr>
                <w:sz w:val="16"/>
                <w:szCs w:val="16"/>
              </w:rPr>
              <w:t xml:space="preserve"> коммунальных услуг по отоплению и горячему водоснабжению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255,5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172,3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73,1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20230027050000150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4 993,9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4 092,9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3 939,2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96,2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20230029050000150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975,2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1 063,6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1 062,5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99,9</w:t>
            </w:r>
          </w:p>
        </w:tc>
      </w:tr>
      <w:tr w:rsidR="00882D47" w:rsidRPr="00F73901" w:rsidTr="00102C55">
        <w:trPr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20235120050000150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Субвенция бюджетам муниципальных образований в Удмуртской Республике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20235260050000150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образований в Удмуртской Республике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99,9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20235469050000150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263,6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80,6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20235930050000150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Субвенции бюджетам муниципальных образований в Удмуртской Республике на государственную регистрацию актов гражданского состояния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1 348,0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1 220,0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90,5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100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20240014050000150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71,3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20245160050000150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474,6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684,7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144,3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99,7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20245303050000150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4 097,9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12 111,4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12 054,6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294,2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99,5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20249001050000150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127,9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20249999050000150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3 176,4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6 252,8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6 201,5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99,2</w:t>
            </w:r>
          </w:p>
        </w:tc>
      </w:tr>
      <w:tr w:rsidR="00882D47" w:rsidRPr="00F73901" w:rsidTr="00102C55">
        <w:trPr>
          <w:trHeight w:val="4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688,3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751,2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744,0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108,1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99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20705020050000150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191,9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93,6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20705030050000150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688,3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546,1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552,1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80,2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101,1</w:t>
            </w:r>
          </w:p>
        </w:tc>
      </w:tr>
      <w:tr w:rsidR="00882D47" w:rsidRPr="00F73901" w:rsidTr="00102C55">
        <w:trPr>
          <w:trHeight w:val="14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21800000000000000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1 926,8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666,7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34,6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6444,5</w:t>
            </w:r>
          </w:p>
        </w:tc>
      </w:tr>
      <w:tr w:rsidR="00882D47" w:rsidRPr="00F73901" w:rsidTr="00102C55">
        <w:trPr>
          <w:trHeight w:val="4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21805010050000150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1 640,0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223,7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13,6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2162,3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21835118050000150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9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lastRenderedPageBreak/>
              <w:t>21860010050000150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237,1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443,0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186,9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21900000000000000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-2 770,6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-1 403,6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50,7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11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21925304050000150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-159,6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21935118050000150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-49,7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6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21960010050000150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F73901" w:rsidRDefault="00882D47" w:rsidP="00102C55">
            <w:pPr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-2 720,9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-1 244,0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jc w:val="right"/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45,7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7" w:rsidRPr="00F73901" w:rsidRDefault="00882D47" w:rsidP="00102C55">
            <w:pPr>
              <w:rPr>
                <w:sz w:val="14"/>
                <w:szCs w:val="14"/>
              </w:rPr>
            </w:pPr>
            <w:r w:rsidRPr="00F73901">
              <w:rPr>
                <w:sz w:val="14"/>
                <w:szCs w:val="14"/>
              </w:rPr>
              <w:t> 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ИТОГО ДОХОДОВ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596 631,3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729 941,7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720 909,6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120,8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98,8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ДЕФИЦИТ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-13 485,5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32 665,5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3 413,1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-25,3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10,4</w:t>
            </w:r>
          </w:p>
        </w:tc>
      </w:tr>
      <w:tr w:rsidR="00882D47" w:rsidRPr="00F73901" w:rsidTr="00102C55">
        <w:trPr>
          <w:trHeight w:val="22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F73901">
              <w:rPr>
                <w:b/>
                <w:bCs/>
                <w:sz w:val="14"/>
                <w:szCs w:val="14"/>
              </w:rPr>
              <w:t>БАЛАНС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583 145,8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762 607,2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724 322,7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F73901">
              <w:rPr>
                <w:b/>
                <w:bCs/>
                <w:sz w:val="16"/>
                <w:szCs w:val="16"/>
              </w:rPr>
              <w:t>124,2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F73901" w:rsidRDefault="00882D47" w:rsidP="00102C55">
            <w:pPr>
              <w:jc w:val="right"/>
              <w:rPr>
                <w:sz w:val="16"/>
                <w:szCs w:val="16"/>
              </w:rPr>
            </w:pPr>
            <w:r w:rsidRPr="00F73901">
              <w:rPr>
                <w:sz w:val="16"/>
                <w:szCs w:val="16"/>
              </w:rPr>
              <w:t>95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6"/>
        <w:gridCol w:w="411"/>
        <w:gridCol w:w="411"/>
        <w:gridCol w:w="698"/>
        <w:gridCol w:w="456"/>
        <w:gridCol w:w="820"/>
        <w:gridCol w:w="709"/>
        <w:gridCol w:w="709"/>
        <w:gridCol w:w="829"/>
        <w:gridCol w:w="730"/>
      </w:tblGrid>
      <w:tr w:rsidR="00882D47" w:rsidRPr="00EB230F" w:rsidTr="00102C55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20"/>
              </w:rPr>
            </w:pPr>
            <w:r w:rsidRPr="00EB230F">
              <w:rPr>
                <w:sz w:val="20"/>
              </w:rPr>
              <w:lastRenderedPageBreak/>
              <w:t>Приложение № 2</w:t>
            </w:r>
          </w:p>
        </w:tc>
      </w:tr>
      <w:tr w:rsidR="00882D47" w:rsidRPr="00EB230F" w:rsidTr="00102C55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20"/>
              </w:rPr>
            </w:pPr>
            <w:r w:rsidRPr="00EB230F">
              <w:rPr>
                <w:sz w:val="20"/>
              </w:rPr>
              <w:t>к Решению Совета депутатов</w:t>
            </w:r>
          </w:p>
        </w:tc>
      </w:tr>
      <w:tr w:rsidR="00882D47" w:rsidRPr="00EB230F" w:rsidTr="00102C55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20"/>
              </w:rPr>
            </w:pPr>
            <w:r w:rsidRPr="00EB230F">
              <w:rPr>
                <w:sz w:val="20"/>
              </w:rPr>
              <w:t>муниципального образования "Муниципальный округ</w:t>
            </w:r>
          </w:p>
        </w:tc>
      </w:tr>
      <w:tr w:rsidR="00882D47" w:rsidRPr="00EB230F" w:rsidTr="00102C5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Глазовский район Удмуртской Республики"</w:t>
            </w:r>
          </w:p>
        </w:tc>
      </w:tr>
      <w:tr w:rsidR="00882D47" w:rsidRPr="00EB230F" w:rsidTr="00102C5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от__ ________ 2022 года  №_____</w:t>
            </w:r>
          </w:p>
        </w:tc>
      </w:tr>
      <w:tr w:rsidR="00882D47" w:rsidRPr="00EB230F" w:rsidTr="00102C55">
        <w:trPr>
          <w:trHeight w:val="1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2D47" w:rsidRPr="00EB230F" w:rsidTr="00102C55">
        <w:trPr>
          <w:trHeight w:val="33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26"/>
                <w:szCs w:val="26"/>
              </w:rPr>
            </w:pPr>
            <w:r w:rsidRPr="00EB230F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882D47" w:rsidRPr="00EB230F" w:rsidTr="00102C55">
        <w:trPr>
          <w:trHeight w:val="34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26"/>
                <w:szCs w:val="26"/>
              </w:rPr>
            </w:pPr>
            <w:r w:rsidRPr="00EB230F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муниципального образования</w:t>
            </w:r>
          </w:p>
        </w:tc>
      </w:tr>
      <w:tr w:rsidR="00882D47" w:rsidRPr="00EB230F" w:rsidTr="00102C55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26"/>
                <w:szCs w:val="26"/>
              </w:rPr>
            </w:pPr>
            <w:r w:rsidRPr="00EB230F">
              <w:rPr>
                <w:b/>
                <w:bCs/>
                <w:sz w:val="26"/>
                <w:szCs w:val="26"/>
              </w:rPr>
              <w:t>"Глазовский район"   за 2021 год</w:t>
            </w:r>
          </w:p>
        </w:tc>
      </w:tr>
      <w:tr w:rsidR="00882D47" w:rsidRPr="00EB230F" w:rsidTr="00102C5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6"/>
                <w:szCs w:val="16"/>
              </w:rPr>
            </w:pPr>
            <w:proofErr w:type="spellStart"/>
            <w:r w:rsidRPr="00EB230F">
              <w:rPr>
                <w:sz w:val="16"/>
                <w:szCs w:val="16"/>
              </w:rPr>
              <w:t>тыс</w:t>
            </w:r>
            <w:proofErr w:type="gramStart"/>
            <w:r w:rsidRPr="00EB230F">
              <w:rPr>
                <w:sz w:val="16"/>
                <w:szCs w:val="16"/>
              </w:rPr>
              <w:t>.р</w:t>
            </w:r>
            <w:proofErr w:type="gramEnd"/>
            <w:r w:rsidRPr="00EB230F">
              <w:rPr>
                <w:sz w:val="16"/>
                <w:szCs w:val="16"/>
              </w:rPr>
              <w:t>уб</w:t>
            </w:r>
            <w:proofErr w:type="spellEnd"/>
            <w:r w:rsidRPr="00EB230F">
              <w:rPr>
                <w:sz w:val="16"/>
                <w:szCs w:val="16"/>
              </w:rPr>
              <w:t>.</w:t>
            </w:r>
          </w:p>
        </w:tc>
      </w:tr>
      <w:tr w:rsidR="00882D47" w:rsidRPr="00EB230F" w:rsidTr="00102C55">
        <w:trPr>
          <w:trHeight w:val="14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20"/>
              </w:rPr>
            </w:pPr>
            <w:r w:rsidRPr="00EB230F">
              <w:rPr>
                <w:sz w:val="20"/>
              </w:rPr>
              <w:t>Название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Глава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Раздел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Подраздел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Уточнён</w:t>
            </w:r>
            <w:r w:rsidRPr="00EB230F">
              <w:rPr>
                <w:sz w:val="16"/>
                <w:szCs w:val="16"/>
              </w:rPr>
              <w:t>ный план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 к уточнён</w:t>
            </w:r>
            <w:r w:rsidRPr="00EB230F">
              <w:rPr>
                <w:sz w:val="16"/>
                <w:szCs w:val="16"/>
              </w:rPr>
              <w:t>ному плану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</w:t>
            </w:r>
            <w:r w:rsidRPr="00EB230F">
              <w:rPr>
                <w:sz w:val="16"/>
                <w:szCs w:val="16"/>
              </w:rPr>
              <w:t>ния к прошлому году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Управление образования Администрации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331 437,2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398 730,4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385 096,6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116,2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322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322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1 383,2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288,1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1 383,2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288,1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295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234,4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81,7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234,4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299,5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296,8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297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449,8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учёта (регистрация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)м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ногодетных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288,4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291,8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285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200,9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249,3</w:t>
            </w:r>
          </w:p>
        </w:tc>
      </w:tr>
      <w:tr w:rsidR="00882D47" w:rsidRPr="00EB230F" w:rsidTr="00102C55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осуществление деятельности специалистов, осуществляющих государственные полномочия, 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 а также лиц из числа детей-сирот и детей, оставшихся без попечения родителей"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249,3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275,3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275,9</w:t>
            </w:r>
          </w:p>
        </w:tc>
      </w:tr>
      <w:tr w:rsidR="00882D47" w:rsidRPr="00EB230F" w:rsidTr="00102C5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Субвенции из бюджета Удмуртской Республики бюджетам муниципальных образований в Удмуртской Республике на осуществление отдельных государственных полномочий по учёту (регистрации) многодетных семей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 xml:space="preserve">Субвенции из бюджета Удмуртской Республики бюджетам муниципальных образований в Удмуртской Республике на организацию и осуществление деятельности по опеке и попечительству в отношении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несоверщеннолетних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>Субвенции из бюджета Удмуртской Республики бюджетам муниципальных образований в Удмуртской Республике на осуществление деятельности специалистов, осуществляющих государственные полномочия, переданные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 (в целях осуществления выплат при сокращении численности (штата) и денежной компенсации за неиспользуемые отпуска работникам за счет резервного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фонда Правительства Удмуртской Республики)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326 797,4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386 668,5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373 676,8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114,3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77 072,9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73 839,2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77 072,9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73 839,2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77 072,9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73 839,2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118,4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62 227,6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67 733,6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66 269,4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0110205470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43 061,9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46 675,5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46 659,4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108,4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0110205470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19 359,6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15 400,8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15 400,8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0110205470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5 332,6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4 948,5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4 932,4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0110205470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77,3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0110205470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26 282,4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26 282,4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1 139,7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118,3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1 139,7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дошкольного образования в дошкольных 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16 853,4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16 894,8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313,3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11 370,4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2 931,7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6 435,4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5 525,9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5 473,7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8 408,0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8 408,0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153,6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санитарно-эпидемиологические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147,6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1 130,1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91,5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1 130,1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0110264222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0110264222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285,7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Капитальный, текущий ремонт и реконструкция зданий муниципальных общеобразовательных учреждений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6 764,0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6 425,8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0110600830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6 763,3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6 425,1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0110600830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6 763,3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6 425,1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кап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емонта объектов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госуд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-ой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01106S0830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01106S0830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242,6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0111760630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0111760630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0111760630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0111760640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242,6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0111760640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266,1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0111760640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236,9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антитеррористической защищенности объекто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в(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территорий)образования Глазовского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0111964225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0111964225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0111964225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232 177,4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280 948,7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271 482,5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230 260,9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278 501,6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269 035,6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230 260,9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278 501,6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269 035,6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Оказание муниципальных услуг по предоставлению общедоступного и бесплатного дошкольного, начального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общего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сновного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общего,среднего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227 679,3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266 745,7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261 050,3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114,7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Обеспечение 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0120104310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159 326,8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172 466,2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171 994,2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0120104310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92 997,6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79 754,5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79 751,9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0120104310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26 205,2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24 785,4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0120104310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0120104310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39 676,6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67 135,7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67 135,7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169,2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0120123040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0120123040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0120123040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4 097,9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12 111,4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12 054,6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294,2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5 040,2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5 040,2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224,9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1 522,1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224,9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5 549,1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5 492,3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465,2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9 947,6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9 939,8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4 288,2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4 749,0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4 741,2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110,6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4 446,3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5 198,6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5 198,6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116,9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46 562,1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59 471,6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56 234,4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119,4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35 523,6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18 293,6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17 923,8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25 060,7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22 198,7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10 942,1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15 893,3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15 893,3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145,2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санитарно-эпидемиологические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Обеспечение питанием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с ограниченными возможностями здоровья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0120161540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154,8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119,5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109,2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текущий ремонт зданий, сооружений и нежилых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0120162410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0120162410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 за счет дотаций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146,3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115,4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205,9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за счет средств от предпринимательской и иной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приносящей доход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2 901,2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3 057,0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105,4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3 057,0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105,4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96,4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5 640,1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4 801,4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238,2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2 508,0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182,5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2 729,9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2 293,4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357,4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х(</w:t>
            </w:r>
            <w:proofErr w:type="spellStart"/>
            <w:proofErr w:type="gramEnd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01201S3040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"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по программе "Детское и школьное питание""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строительство и реконструкция учреждений общего образования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1 987,9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451,8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1 987,9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451,8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1 987,9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Подготовка и переподготовка для муниципальных 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0121100000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388,3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0122060620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0122060630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129,3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151,1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108,5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5275,2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0122060640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468,3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307,2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0122060640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711,6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антитеррористической защищенности объекто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в(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территорий)образования Глазовского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6 409,0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2 676,2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0122164225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6 409,0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2 676,2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0122164225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3 990,6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1 648,9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0122164225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2 418,3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1 027,3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Создание и функционирование Центров образования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цифрового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,е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стественнонаучного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 гуманитарного профиля "Точка роста"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0122261200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0122261200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306,7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создани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е(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обновление)материально-технической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организациях,расположенных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в сельской местности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012E121690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1 329,3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306,7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012E121690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1 329,3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306,7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012E200000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012E250970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012E250970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012E250970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2 446,9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на выплату дополнительной единовременной компенсации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работникам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.п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ринимавшим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участие в подготовке и проведении единого государственного экзамена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151,5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Компенсация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педогогическим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9900009090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195,7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9900009090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540,6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9900009090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540,6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9900009090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185,3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12 896,3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15 681,7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15 653,9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121,4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12 786,3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15 624,5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15 596,7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12 786,3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15 624,5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15 596,7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дополнительных образовательных программ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12 737,1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15 525,9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121,9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81,6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81,6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оказание муниципальной услуги по предоставлению дополнительного образования детям ДДТ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0130161310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6 264,5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6 564,7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104,8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0130161310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6 264,5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6 564,7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6 564,7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104,8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Расходы на оказание муниципальной услуги по предоставлению дополнительного образования детям ДЮСШ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0130161320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7 966,6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7 966,6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137,9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0130161320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7 966,6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7 966,6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оказание муниципальной услуги по предоставлению дополнительного образования детям в области искусств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0130161330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138,8</w:t>
            </w:r>
          </w:p>
        </w:tc>
      </w:tr>
      <w:tr w:rsidR="00882D47" w:rsidRPr="00EB230F" w:rsidTr="00102C55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</w:t>
            </w:r>
            <w:proofErr w:type="spellStart"/>
            <w:r w:rsidRPr="00EB230F">
              <w:rPr>
                <w:sz w:val="18"/>
                <w:szCs w:val="18"/>
              </w:rPr>
              <w:t>соотвествии</w:t>
            </w:r>
            <w:proofErr w:type="spellEnd"/>
            <w:r w:rsidRPr="00EB230F">
              <w:rPr>
                <w:sz w:val="18"/>
                <w:szCs w:val="18"/>
              </w:rPr>
              <w:t xml:space="preserve"> с условиями и (или) целями предоставления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0130161330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138,8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104,6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0131460630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146,5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0131460630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146,5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0131460640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0131460640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антитеррористической защищенности объекто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в(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территорий)образования Глазовского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0131564225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0131564225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системой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0150401820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0150401820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0150401820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208,7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6 615,2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2 502,4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6 615,2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2 502,4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"Реализация молодежной политики"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Трудоустройство подростков и молодежи, оказавшихся в трудной жизненной ситуации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в каникулярное время"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2 502,4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2 502,4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1 266,9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79,7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549,6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152,4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197,2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оздоровления и отдыха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0160161400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4 707,7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645,2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0160161400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3 884,0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0160161400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0160163300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66,6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0160163300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346,1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0160163400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на организацию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отдыха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здоровления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01601S5230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01601S5230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01601S5230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62,1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12 599,8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10 063,9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12 599,8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10 063,9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Подготовка и переподготовка для муниципальных 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0121100000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0121160160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Подготовка и переподготовка кадров для муниципальных организаций дополнительного образования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0131060160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0131060160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системой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12 599,8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10 061,5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79,9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установленных полномочий (функций) Управлением образования Администрации муниципального образования "Глазовский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район"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рганизация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управления муниципальной программы "Развитие образования и воспитания"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2 838,6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2 838,6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117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642,9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1 744,2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2 098,5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2 063,6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106,8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бухгалтерского учета в общеобразовательных учреждениях, подведомственных Управлению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7 090,0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7 090,0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5 269,9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2 661,9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2 661,9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50,5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5,4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0150260120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Организационно-методическое и информационное обеспечение деятельности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3 058,9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3 549,4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3 523,5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0150360120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3 058,9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3 549,4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3 523,5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0150360120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2 262,9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2 586,0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2 585,8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0150360120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0150360120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136,2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Проведение районных конкурсов и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прфессиональных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праздников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0150660110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0150660110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работ по разработке и внедрению системы независимой оценки качества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0150961200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0150961200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72,6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0151200000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0151260630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0151260630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0151260630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4 159,7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10 371,4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9 873,8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237,4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4 159,7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10 371,4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9 873,8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237,4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2 580,1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245,8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1 062,5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55,5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142,2</w:t>
            </w:r>
          </w:p>
        </w:tc>
      </w:tr>
      <w:tr w:rsidR="00882D47" w:rsidRPr="00EB230F" w:rsidTr="00102C55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142,1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6696,5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139,2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расходов по присмотру и уходу за детьми-инвалидами, детьми-сиротами и детьми, оставшимися без попечения родителей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а также за детьми с туб. интоксикацией, обучающимся в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мо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организациях, находящихся на территории УР, реализующих программу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01116S7120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01116S7120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01116S7120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1 703,2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1 425,7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Оказание муниципальных услуг по предоставлению общедоступного и бесплатного дошкольного, начального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общего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сновного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общего,среднего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1 703,2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1 425,7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1 330,9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0120106960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"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по программе "Детское и школьное питание""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01201S6960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7 293,7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234,5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7 293,7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Система мер по оказанию  социальной поддержки семьям с детьми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4 179,3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4 023,0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489,3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428,1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83,3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333,3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514,6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0410304260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3 895,9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3 804,6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481,2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3 895,9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3 804,6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481,2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0410306330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0410306330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0410352600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0410352600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мероприятий по укреплению и развитию института семь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и(</w:t>
            </w:r>
            <w:proofErr w:type="spellStart"/>
            <w:proofErr w:type="gramEnd"/>
            <w:r w:rsidRPr="00EB230F">
              <w:rPr>
                <w:b/>
                <w:bCs/>
                <w:sz w:val="18"/>
                <w:szCs w:val="18"/>
              </w:rPr>
              <w:t>нац.проект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3 270,7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мер социальной поддержки многодетным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мер социальной поддержки многодетным семьям (компенсация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041P104342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1 119,3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1 119,3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041P104343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2 151,4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1 215,6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Совет депутатов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2 563,9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131,8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2 250,7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2 111,7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142,8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168,2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587</w:t>
            </w:r>
          </w:p>
        </w:tc>
      </w:tr>
      <w:tr w:rsidR="00882D47" w:rsidRPr="00EB230F" w:rsidTr="00102C55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181,1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192,1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195,5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114,1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117,5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Ежегодные членские и целевые взносы членов Совета муниципальных образований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0440361730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0440361730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85,9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0440361730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0440361730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Администрация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209 733,4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307 926,2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285 836,1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136,3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49 660,7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63 236,5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62 165,0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125,2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2 271,8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154,3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1 799,4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157,6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32 103,1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34 890,7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34 449,0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0410204420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учёта (регистрация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)м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ногодетных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0410207560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на осуществление деятельности специалистов, осуществляющих государственные полномочия,  передаваемые в соответствии с Законом Удмуртской Республики от 14 марта 2013 года № 8-РЗ "Об обеспечении жилыми помещениями детей-сирот и детей,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оставшихся без попечения родителей,  а также лиц из числа детей-сирот и детей, оставшихся без попечения родителей"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0410407860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профилактику правонарушений и преступлений среди несовершеннолетних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0410504350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0410504350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140,6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0410504350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139,7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0410504350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30 332,0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34 506,0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34 064,3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112,3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27 171,9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31 449,1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31 020,5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30 620,9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30 305,0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25 634,8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29 450,5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29 236,8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17 567,7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19 717,9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19 677,0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1064,3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4 932,8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5 758,3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5 758,3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116,7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2 770,8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2 632,8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106,8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830,9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37,6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конкурсу "Лучший орган территориального общественного самоуправления"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121,8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0910163200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Информатизация в органах местного самоуправления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информатизации в органах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0910662740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0910662740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127,2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0910860640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0910860640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тепловую энергию пустующих зданий и помещений, находящихся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0910964140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0910964140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0910964140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1 823,7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архивного отдела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1 585,6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1 585,6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101,8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«Глазовский 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0950500000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121,5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0950504360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121,5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0950504360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137,7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0950504360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162,3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0950504360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Подпрограмма" Государственная регистрация актов гражданского состояния (выполнение переданных полномочий)"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 органами местного самоуправления Глазовского района  Удмуртской Республики государственных полномочий на  государственную регистрацию актов гражданского состояния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0960100000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0960159300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0960159300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101,6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0960159300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0960159300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0960159300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>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в Удмуртской Республике,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семей, имеющих детей, за счет средств резервного фонда Правительства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9900358790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9900358790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9900358790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25 934,4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25 364,3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мероприятий по профилактике межэтнических отношений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0630161940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0630161940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Выполнение работ по изготовлению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картопланов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0711200000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0711262000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0711262000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14 103,3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23 334,7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22 942,6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162,7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13 699,9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22 806,0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22 564,2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164,7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0910860630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ведения бухгалтерского учета в органах местного самоуправления Глазовского района и прочих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0911000000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7 348,1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211,1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7 348,1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15 511,1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211,1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5 437,2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11 621,2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11 604,9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213,4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3 438,2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3 438,2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209,8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172,5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0911060120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МКУ "Автобаза Глазовского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0911100000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7 044,8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6 948,8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109,5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0911160120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6 992,5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6 896,5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108,8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0911160120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3 089,1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0911160120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766,7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0911160120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0911160120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2 449,3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2 878,7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117,5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0911164220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512,9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0911164220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512,9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63,6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79,2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15,6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71,9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71,9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0940163920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0940163920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кадастровых работ по подготовке технической документации ОКС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0940260090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0940260090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объектов недвижимости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160,4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0940360090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160,4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0940360090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160,4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1 769,6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2 419,7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136,7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Субвенция на реализацию Закона Удмуртской Республики от 17 сентября 2007 года № 53-РЗ «Об административных комиссиях в Удмуртской Республике»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9900004510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9900004510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Субвенция на проведение Всероссийской переписи населения 2020 года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9900004690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9900004690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2 037,9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-профессионального революционера, первого председателя исполкома Удмуртской автономной области, Народного комиссара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социального обеспечения РСФСР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121,7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105,8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2 757,2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2 700,2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117,6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2 713,2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2 656,2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119,6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2 576,8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116,6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2 576,8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предупреждению и ликвидации ЧС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2 148,3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единой дежурно-диспетчерской службы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0610261990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2 148,3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0610261990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1 534,0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0610261990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0610261990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0610261990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487,6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0610361900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487,6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0610361900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487,6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735,1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735,1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Информатизация в органах местного самоуправления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735,1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защиты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0910661980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735,1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0910661980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735,1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Правонарушения в масштабах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0620161920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0620161920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0620161920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112,5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0620261920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0620261920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"Верхнебогатырское"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0620263980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0620263980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"Гулековское"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0620263990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0620263990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"Качкашурское"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"Кожильское"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"Куреговское"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"Октябрьское"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"Парзинское"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"Понинское"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"Ураковское"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обеспечение  деятельности народных дружин за счет средств МО "Штанигуртское"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0620264070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0620264070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Муниципальная программа "Комплексные меры противодействия немедицинскому потреблению наркотических средств и их незаконному обороту в Глазовском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Противодействие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злоупортеблению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наркотиками и их незаконному распространению в Глазовском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1000100000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Профилактика злоупотребления наркотиков и иных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психоактивных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веществ в подростковой и молодежной среде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1000161930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1000161930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111,1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1000161930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95,2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6 074,0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54 414,9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51 491,9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847,7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поддержки  сельскохозяйственным товаропроизводителям района из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поддержку кадрового потенциала в сфере сельского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0510261850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0510261850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Поощрительные выплаты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обучающимся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в аграрных 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0510263960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0510263960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Мониторинг в сельском хозяйстве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206,6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Программа информационно-технического обслуживания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0510364120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206,6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0510364120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Стимулирование лучших работников и коллективов сельскохозяйственных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133,3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0510761800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133,3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0510761800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0510761800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146,2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содержание скотомогильнико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в(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биометрических ям) и мест захоронений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животных,павших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от сибирской язвы и ликвидации неиспользуемых скотомогильников(биометрических ям)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49 770,2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49 183,1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854,2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49 770,2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49 183,1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854,2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49 770,2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49 183,1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854,2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49 770,2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49 183,1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854,2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Комплекс работ по содержанию автомобильных дорог местного значения и искусственных сооружений на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них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,п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которым проходят маршруты школьных автобусов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0740401380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2 986,4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4 680,4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4 586,0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153,6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0740401380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4 680,4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4 586,0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153,6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0740404650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43 351,7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0740404650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36 639,8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36 438,6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0740404650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6 913,0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6 913,0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122,2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школьных маршрутов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07404S1380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156,5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07404S1380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156,5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07404S4650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07404S4650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07404S4650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4 465,3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2 172,9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1144,1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"Создание благоприятных условий для развития малого и среднего предпринимательства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Создание мотивов для организации собственного бизнеса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0520161820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0520161820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потребительского рынка"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Проведение районных конкурсов и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прфессиональных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праздников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0530700000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развитию потребительского рынка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0530761830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110,3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0530761830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110,3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3 283,5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1 010,8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1 010,8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Разработка документов территориального планирования, проектов планировки территории, генеральных планов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0710162000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0710162000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Проведение инженерно-изыскательских работ и разработка проектной документации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0711400000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0711462000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2 349,6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0711462000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0711462000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07114S2000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07114S2000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Строительство объектов общегражданского назначения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312,3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в области охраны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улучшению условий и охраны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0910762750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0910762750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311,4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311,4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0940107930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310,9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0940107930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310,9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на проведение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09401S7930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320,7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09401S7930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320,7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22 887,4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69 427,3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52 762,9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230,5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28 216,2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24 855,5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1372,5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28 216,2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24 855,5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1372,5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28 216,2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24 855,5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1372,5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Капитальный, текущий ремонт и содержание жилого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1 412,9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0720162100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66,8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0720162100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0720162100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0720162100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 взносов на капитальный ремонт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0720162110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0720162110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Переселение граждан из аварийного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0720267484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0720267484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25 776,0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22 573,1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072F367483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24 898,9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21 880,3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072F367483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24 898,9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21 880,3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072F367484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072F367484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переселение граждан из аварийного жилищного фонда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072F36748S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072F36748S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20 949,7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40 783,5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27 757,0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20 949,7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40 783,5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27 757,0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132,5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20 949,7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40 783,5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27 757,0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20 949,7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34 203,8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27 757,0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Строительство объектов общегражданского назначения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44,5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529,6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44,5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1 178,6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2 252,5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короновирусной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инфекции)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135,9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733,8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коммунального хозяйства за счет средств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4 313,4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8 543,5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6 445,5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149,4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1 919,4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201,9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2 712,7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2 052,3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1 954,2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1 396,0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2 945,8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1186,1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по оплате концессионеру в отношении объектов водоснабжения и водоотведения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0720364170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105,3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0720364170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105,3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(обустройство объектами инженерной инфраструктуры и благоустройству площадок, расположенных на сельских территориях, под компактную жилищную застройку)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07203L5763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18 576,7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18 576,7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07203L5763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18 576,7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18 576,7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(развитие газификации на сельских территориях)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07203L5766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10 706,0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07203L5766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10 706,0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расходов на капитальные вложения в объекты коммунальной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инфрастрактуры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07203S0820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17,8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кап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емонта объектов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госуд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-ой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1717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83,3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1717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07203S1440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135,7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короновирусной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инфекции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)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офинансирование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07203S1441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135,9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07203S8810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07203S8810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671,2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Федеральный проект "Чистая вода"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B230F">
              <w:rPr>
                <w:b/>
                <w:bCs/>
                <w:sz w:val="18"/>
                <w:szCs w:val="18"/>
              </w:rPr>
              <w:t>C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троительство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 реконструкция (модернизация) объектов питьевого водоснабжения, сверх установленного уровня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072F522430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072F522430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6 579,8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353,9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по организации мероприятий при осуществлении деятельности по обращению с животными без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владельцев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0730605400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0730605400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70,1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104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ликвидации несанкционированной свалки на территории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Ликвидация мест несанкционированного размещения твердых бытовых отходов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0730708890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1 367,2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0730708890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ликвидации несанкционированного размещения твердых бытовых отходов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07307S8890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07307S8890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15 808,2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5 510,7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4 364,1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27,6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12 838,5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строительство и реконструкция учреждений общего образования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бюджета Удмуртской Республики, утвержденный Правительством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8 076,0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7 787,9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0120800830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проведению кап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емонта объектов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госуд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-ой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01208S0830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4 004,9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4 004,9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01208S0830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эффективностив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муниципальном образовании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0800262600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590,5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0800262600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590,5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74,3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дополнительных образовательных программ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0130166770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0130166770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3 387,7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3 387,7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120,2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Развитие кадрового потенциала Администрации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0910360160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341,2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0910360160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0910360160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557,1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"Реализация молодежной политики"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Трудоустройство подростков и молодежи, оказавшихся в трудной жизненной ситуации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213,6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0140105230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213,6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на организацию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отдыха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здоровления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01401S5230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01401S5230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Работа с детьми, подростками и молодежью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проектов, программ и проведение мероприятий для детей, подростков и молодежи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0140261430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0140261430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0140261430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62,5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t>Патриотическое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воспитания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и проведение мероприятий по патриотическому воспитанию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0140361440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0140361440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0140361440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116,2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Осуществление мероприятий по реализации единой семейной политики, направленной на укрепление института семьи в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0410161460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0410161460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102 577,8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107 847,8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107 689,8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81 618,6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92 416,4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92 284,1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79 477,7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89 744,8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89 652,4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112,8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17 983,9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19 008,9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18 977,6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105,5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18 654,7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18 624,4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104,5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0310109550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0310109550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363,1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18 197,2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17 829,3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18 197,2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03101S9550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03101S9550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целевых библиотечных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Субсидии на государственную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031165519F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031165519F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услуг по правовому информированию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0311663810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0311663810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0311663810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библиотечного дела с учетом задачи расширения информационных технологий и оцифровки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0312100000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111,1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61 488,8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70 730,9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70 669,9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114,9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53 762,9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63 491,6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63 491,6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53 762,9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63 491,6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63 491,6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118,1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0320166770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53 762,9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63 491,6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63 491,6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118,1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целевых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2 642,0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0321309550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34,7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101,4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90,9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90,9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0321362430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0321362430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Расходы за счёт дотаций на поддержку мер по обеспечению </w:t>
            </w:r>
            <w:r w:rsidRPr="00EB230F">
              <w:rPr>
                <w:b/>
                <w:bCs/>
                <w:sz w:val="18"/>
                <w:szCs w:val="18"/>
              </w:rPr>
              <w:lastRenderedPageBreak/>
              <w:t>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0321364222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34,7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03213S9550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34,7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деятельности музейного учреждения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4 182,1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126,1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0321804230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0321804230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0321866770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3 315,3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3 982,1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3 982,1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120,1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0321866770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3 315,3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3 982,1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3 982,1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120,1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Полномочия по исполнению публичных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обязательст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перед физическими лицами, подлежащих исполнению в денежной форме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82,7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0322160180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115,4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174,7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174,7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0322260640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113,9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0322260640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молодежного центра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1 689,7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130,1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0322564220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B230F">
              <w:rPr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0322564220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0322566770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1 298,4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129,3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0322566770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1 679,3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129,3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туризма в муниципальном образовании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проектов за счёт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0340164180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0340164180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0340164180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"Комплексное развитие сельских территорий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05404L5769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05404L5769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1 863,2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107,3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Организация мероприятий по профилактике межэтнических отношений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0630161940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0630161940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эффективностив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муниципальном образовании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Мероприятия по энергосбережению и повышению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0800262600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0800262600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1666,8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1666,8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1666,8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20 959,2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15 405,7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15 405,7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целевых библиотечных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0311608620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0311608620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03116S8620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03116S8620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15 405,7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целевых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1 515,2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Иные межбюджетные трансферты, передаваемые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03213L4670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1 515,2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03213L4670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1 515,2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Административно-хозяйственное обеспечение деятельности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11 010,0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11 853,9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11 828,2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107,4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0321460120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11 010,0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11 853,9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11 828,2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0321460120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8 250,6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9 102,8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9 077,1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0321460120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0321460120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2 483,1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2 730,2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0321460120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Создание условий по организации деятельности централизованных бухгалтерий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3 884,5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2 062,3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0321560120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3 884,5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2 062,3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0321560120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0321560120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0321560120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459,8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0321560120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032A100000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4 984,4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032A155190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4 984,4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032A155190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4 984,4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99000S8810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"Создание условий для оказания медицинской помощи населению, профилактика заболеваний и формирование здорового образа жизни"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0220261510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0220261510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"Укрепление общественного здоровья населения Глазовского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Создание и обеспечение функционирования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информационно-пропагандисткой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системы формирования ЗОЖ для всех слоев населения с привлечением социально-ориентированных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некомерческих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организаций и волонтеров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1100461510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1100461510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1100461510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7 770,2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2 483,3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0440361710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1 568,3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99,3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0440306810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67,4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0440306810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88,5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0440306810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111,8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0440306810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77,8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0440306810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66,1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0440361720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55,3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0440361720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55,3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"Развитие образования и воспитание"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B230F">
              <w:rPr>
                <w:b/>
                <w:bCs/>
                <w:sz w:val="18"/>
                <w:szCs w:val="18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0111604480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5 725,4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575,4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Система мер по оказанию  социальной поддержки семьям с детьми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4 213,2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0410304260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0410304260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0410352600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0410352600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88,7</w:t>
            </w:r>
          </w:p>
        </w:tc>
      </w:tr>
      <w:tr w:rsidR="00882D47" w:rsidRPr="00EB230F" w:rsidTr="00102C55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обеспечение осуществления отдельных государственных полномочий, передаваемых в соответствии с  Законом Удмуртской Республики от 14 марта 2013 года № 8-РЗ «Об обеспечении жилыми помещениями детей-сирот и детей, оставшихся без попечения родителей,  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0410405660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88,7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0410405660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0410405660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мероприятий по укреплению и развитию института семь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и(</w:t>
            </w:r>
            <w:proofErr w:type="spellStart"/>
            <w:proofErr w:type="gramEnd"/>
            <w:r w:rsidRPr="00EB230F">
              <w:rPr>
                <w:b/>
                <w:bCs/>
                <w:sz w:val="18"/>
                <w:szCs w:val="18"/>
              </w:rPr>
              <w:t>нац.проект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Предоставление мер социальной поддержки многодетным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мер социальной поддержки многодетным семьям (компенсация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041P104342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041P104342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041P104460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041P104460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94,3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социальной поддержке инвалидов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0440161530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0440161530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Проведение мероприятий для граждан старшего поколения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0440164110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60,8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0440164110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60,8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0440164110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Проведение мероприятий для граждан старшего поколения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0440364110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0440364110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93,3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230F">
              <w:rPr>
                <w:b/>
                <w:bCs/>
                <w:sz w:val="18"/>
                <w:szCs w:val="18"/>
              </w:rPr>
              <w:t>Поддежка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деятельности общественных организаций граждан старшего поколения и инвалидов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социальной поддержке ветеранов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0440461520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0440461520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40,8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0440461520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96,4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103,8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103,8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775,5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103,8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122,2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122,2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149,8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104,5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0210461500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115,9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Укрепление материально-технической базы 2015-2020гг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0210561500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0210561500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44,7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Межбюджетные трансферты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419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419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1 400,4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449,7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EB230F">
              <w:rPr>
                <w:sz w:val="18"/>
                <w:szCs w:val="18"/>
              </w:rPr>
              <w:t>софинансирование</w:t>
            </w:r>
            <w:proofErr w:type="spellEnd"/>
            <w:r w:rsidRPr="00EB230F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1 400,4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411,8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0910160030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130,2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Управление финансов Администрации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40 029,9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52 913,4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50 414,4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125,9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6 510,4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6 276,3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6 187,0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5 946,4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5 946,4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муниципальными финансами"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6 028,6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5 939,3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0923200000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0923260630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0923260630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установленных полномочий (функций) Управления финансов Администрации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0923300000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6 023,7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5 938,0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5 916,8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5 831,0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4 628,3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4 265,2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4 232,2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91,4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1 357,6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1 255,5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92,5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101,1</w:t>
            </w:r>
          </w:p>
        </w:tc>
      </w:tr>
      <w:tr w:rsidR="00882D47" w:rsidRPr="00EB230F" w:rsidTr="00102C5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0923364220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0923364220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"Повышение эффективности расходов бюджета муниципального образования "Глазовский район", обеспечение долгосрочной сбалансированности и устойчивости бюджета"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Основное мероприятие" Разработка </w:t>
            </w:r>
            <w:proofErr w:type="spellStart"/>
            <w:r w:rsidRPr="00EB230F">
              <w:rPr>
                <w:b/>
                <w:bCs/>
                <w:sz w:val="18"/>
                <w:szCs w:val="18"/>
              </w:rPr>
              <w:t>мероприятий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,н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>аправленных</w:t>
            </w:r>
            <w:proofErr w:type="spellEnd"/>
            <w:r w:rsidRPr="00EB230F">
              <w:rPr>
                <w:b/>
                <w:bCs/>
                <w:sz w:val="18"/>
                <w:szCs w:val="18"/>
              </w:rPr>
              <w:t xml:space="preserve"> на повышение эффективности расходов бюджета МО Глазовского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108,8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повышению эффективности расходов бюджета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0930562720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108,8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0930562720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108,8</w:t>
            </w:r>
          </w:p>
        </w:tc>
      </w:tr>
      <w:tr w:rsidR="00882D47" w:rsidRPr="00EB230F" w:rsidTr="00102C5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0932300000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33,8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Реализация мероприятий по повышению эффективности расходов бюджета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0932362720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33,8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0932362720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33,8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136,8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22,1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27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Выполнение кадастровых работ по подготовке технической документации ОКС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0940260090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0940260090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9900005580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13 976,2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26 661,0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24 728,0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176,9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0940160090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10,5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26 656,9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24 724,7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216,9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26 656,9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24 724,7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216,9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26 656,9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24 724,7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216,9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26 656,9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24 724,7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216,9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1 892,7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4 339,7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229,3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1 892,7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4 339,7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86,1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229,3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9 508,7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20 201,3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18 967,1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199,5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9 508,7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20 201,3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18 967,1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93,9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199,5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0740462521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1 417,8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0740462521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1 417,8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Муниципальная программа "Муниципальное хозяйство"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Разработка документов территориального планирования, проектов планировки территории, генеральных планов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2 542,8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0710108320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1 757,8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0710108320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1 757,8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0710162000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0710162000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муниципальными финансами"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0922000000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0922060070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0922060070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1 903,6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113,5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Межбюджетные трансферты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17 866,5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18 067,7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17 595,8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11 529,2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11 529,2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"Управление муниципальными финансами"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11 529,2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106,5</w:t>
            </w:r>
          </w:p>
        </w:tc>
      </w:tr>
      <w:tr w:rsidR="00882D47" w:rsidRPr="00EB230F" w:rsidTr="00102C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Выравнивание уровня бюджетной обеспеченности главных распорядителей бюджета муниципального образования «Глазовский район», муниципальных образований в Глазовском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0922800000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11 529,2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12 284,3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106,5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0922804210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10 588,2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11 318,3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11 318,3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106,9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0922804210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10 588,2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11 318,3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11 318,3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106,9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0922804370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966,0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102,7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0922804370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966,0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102,7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33,5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6 337,3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2 124,9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33,5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lastRenderedPageBreak/>
              <w:t>Дотации для стимулирования развития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9900004230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9900060620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9900060620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693,6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693,6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0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Поддержка мер по обеспечению сбалансированности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5 223,7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2 053,9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39,3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5 223,7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2 053,9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2 053,9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39,3</w:t>
            </w:r>
          </w:p>
        </w:tc>
      </w:tr>
      <w:tr w:rsidR="00882D47" w:rsidRPr="00EB230F" w:rsidTr="00102C5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EB23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EB23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54,1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3 186,5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Подпрограмма "Комплексное развитие сельских территорий муниципального образования "Глазовский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05404L5769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05404L5769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3 184,5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EB23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b/>
                <w:bCs/>
                <w:sz w:val="16"/>
                <w:szCs w:val="16"/>
              </w:rPr>
            </w:pPr>
            <w:r w:rsidRPr="00EB23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3 656,4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3 184,5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8"/>
                <w:szCs w:val="18"/>
              </w:rPr>
            </w:pPr>
            <w:r w:rsidRPr="00EB23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9900064220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center"/>
              <w:rPr>
                <w:sz w:val="16"/>
                <w:szCs w:val="16"/>
              </w:rPr>
            </w:pPr>
            <w:r w:rsidRPr="00EB230F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3 656,4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3 184,5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sz w:val="12"/>
                <w:szCs w:val="12"/>
              </w:rPr>
            </w:pPr>
            <w:r w:rsidRPr="00EB230F">
              <w:rPr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300"/>
        </w:trPr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EB23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583 145,8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762 607,2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724 322,7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124,2</w:t>
            </w:r>
          </w:p>
        </w:tc>
      </w:tr>
      <w:tr w:rsidR="00882D47" w:rsidRPr="00EB230F" w:rsidTr="00102C55">
        <w:trPr>
          <w:trHeight w:val="315"/>
        </w:trPr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20"/>
              </w:rPr>
            </w:pPr>
            <w:r w:rsidRPr="00EB230F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2D47" w:rsidRPr="00EB230F" w:rsidTr="00102C55">
        <w:trPr>
          <w:trHeight w:val="300"/>
        </w:trPr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EB23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583 145,8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762 607,2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724 322,7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EB230F" w:rsidRDefault="00882D47" w:rsidP="00102C55">
            <w:pPr>
              <w:jc w:val="right"/>
              <w:rPr>
                <w:b/>
                <w:bCs/>
                <w:sz w:val="12"/>
                <w:szCs w:val="12"/>
              </w:rPr>
            </w:pPr>
            <w:r w:rsidRPr="00EB230F">
              <w:rPr>
                <w:b/>
                <w:bCs/>
                <w:sz w:val="12"/>
                <w:szCs w:val="12"/>
              </w:rPr>
              <w:t>124,2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1261"/>
        <w:gridCol w:w="581"/>
        <w:gridCol w:w="851"/>
        <w:gridCol w:w="850"/>
        <w:gridCol w:w="851"/>
        <w:gridCol w:w="720"/>
        <w:gridCol w:w="982"/>
      </w:tblGrid>
      <w:tr w:rsidR="00882D47" w:rsidRPr="00651CB0" w:rsidTr="00102C55">
        <w:trPr>
          <w:trHeight w:val="25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r w:rsidRPr="00651CB0">
              <w:rPr>
                <w:sz w:val="20"/>
              </w:rPr>
              <w:t>Приложение № 3</w:t>
            </w:r>
          </w:p>
        </w:tc>
      </w:tr>
      <w:tr w:rsidR="00882D47" w:rsidRPr="00651CB0" w:rsidTr="00102C55">
        <w:trPr>
          <w:trHeight w:val="25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r w:rsidRPr="00651CB0">
              <w:rPr>
                <w:sz w:val="20"/>
              </w:rPr>
              <w:lastRenderedPageBreak/>
              <w:t>к решению Совета депутатов</w:t>
            </w:r>
          </w:p>
        </w:tc>
      </w:tr>
      <w:tr w:rsidR="00882D47" w:rsidRPr="00651CB0" w:rsidTr="00102C55">
        <w:trPr>
          <w:trHeight w:val="25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r w:rsidRPr="00651CB0">
              <w:rPr>
                <w:sz w:val="20"/>
              </w:rPr>
              <w:t>муниципального образования "Муниципальный округ</w:t>
            </w:r>
          </w:p>
        </w:tc>
      </w:tr>
      <w:tr w:rsidR="00882D47" w:rsidRPr="00651CB0" w:rsidTr="00102C5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r w:rsidRPr="00651CB0">
              <w:rPr>
                <w:sz w:val="20"/>
              </w:rPr>
              <w:t xml:space="preserve"> Глазовский район  Удмуртской Республики"</w:t>
            </w:r>
          </w:p>
        </w:tc>
      </w:tr>
      <w:tr w:rsidR="00882D47" w:rsidRPr="00651CB0" w:rsidTr="00102C55">
        <w:trPr>
          <w:trHeight w:val="330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r w:rsidRPr="00651CB0">
              <w:rPr>
                <w:sz w:val="20"/>
              </w:rPr>
              <w:t>от__ ________ 2022 года  №_____</w:t>
            </w:r>
          </w:p>
        </w:tc>
      </w:tr>
      <w:tr w:rsidR="00882D47" w:rsidRPr="00651CB0" w:rsidTr="00102C5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</w:tr>
      <w:tr w:rsidR="00882D47" w:rsidRPr="00651CB0" w:rsidTr="00102C55">
        <w:trPr>
          <w:trHeight w:val="25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center"/>
              <w:rPr>
                <w:b/>
                <w:bCs/>
              </w:rPr>
            </w:pPr>
          </w:p>
        </w:tc>
      </w:tr>
      <w:tr w:rsidR="00882D47" w:rsidRPr="00651CB0" w:rsidTr="00102C55">
        <w:trPr>
          <w:trHeight w:val="600"/>
        </w:trPr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jc w:val="center"/>
              <w:rPr>
                <w:b/>
                <w:bCs/>
              </w:rPr>
            </w:pPr>
            <w:r w:rsidRPr="00651CB0">
              <w:rPr>
                <w:b/>
                <w:bCs/>
              </w:rPr>
              <w:t>Расходы бюджета муниципального образования "Глазовский район"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2021 год</w:t>
            </w:r>
          </w:p>
        </w:tc>
      </w:tr>
      <w:tr w:rsidR="00882D47" w:rsidRPr="00651CB0" w:rsidTr="00102C55">
        <w:trPr>
          <w:trHeight w:val="330"/>
        </w:trPr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D47" w:rsidRPr="00651CB0" w:rsidRDefault="00882D47" w:rsidP="00102C55">
            <w:pPr>
              <w:rPr>
                <w:b/>
                <w:bCs/>
              </w:rPr>
            </w:pPr>
          </w:p>
        </w:tc>
      </w:tr>
      <w:tr w:rsidR="00882D47" w:rsidRPr="00651CB0" w:rsidTr="00102C5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20"/>
              </w:rPr>
            </w:pPr>
            <w:proofErr w:type="spellStart"/>
            <w:r w:rsidRPr="00651CB0">
              <w:rPr>
                <w:sz w:val="20"/>
              </w:rPr>
              <w:t>тыс</w:t>
            </w:r>
            <w:proofErr w:type="gramStart"/>
            <w:r w:rsidRPr="00651CB0">
              <w:rPr>
                <w:sz w:val="20"/>
              </w:rPr>
              <w:t>.р</w:t>
            </w:r>
            <w:proofErr w:type="gramEnd"/>
            <w:r w:rsidRPr="00651CB0">
              <w:rPr>
                <w:sz w:val="20"/>
              </w:rPr>
              <w:t>уб</w:t>
            </w:r>
            <w:proofErr w:type="spellEnd"/>
            <w:r w:rsidRPr="00651CB0">
              <w:rPr>
                <w:sz w:val="20"/>
              </w:rPr>
              <w:t>.</w:t>
            </w:r>
          </w:p>
        </w:tc>
      </w:tr>
      <w:tr w:rsidR="00882D47" w:rsidRPr="00651CB0" w:rsidTr="00102C55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20"/>
              </w:rPr>
            </w:pPr>
            <w:r w:rsidRPr="00651CB0">
              <w:rPr>
                <w:sz w:val="20"/>
              </w:rPr>
              <w:t>Уточнённый план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20"/>
              </w:rPr>
            </w:pPr>
            <w:r w:rsidRPr="00651CB0">
              <w:rPr>
                <w:sz w:val="20"/>
              </w:rPr>
              <w:t xml:space="preserve">% </w:t>
            </w:r>
            <w:proofErr w:type="spellStart"/>
            <w:proofErr w:type="gramStart"/>
            <w:r w:rsidRPr="00651CB0">
              <w:rPr>
                <w:sz w:val="20"/>
              </w:rPr>
              <w:t>исполне-ния</w:t>
            </w:r>
            <w:proofErr w:type="spellEnd"/>
            <w:proofErr w:type="gramEnd"/>
            <w:r w:rsidRPr="00651CB0">
              <w:rPr>
                <w:sz w:val="20"/>
              </w:rPr>
              <w:t xml:space="preserve"> к уточнённому плану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651CB0" w:rsidRDefault="00882D47" w:rsidP="00102C55">
            <w:pPr>
              <w:jc w:val="center"/>
              <w:rPr>
                <w:sz w:val="20"/>
              </w:rPr>
            </w:pPr>
            <w:r w:rsidRPr="00651CB0">
              <w:rPr>
                <w:sz w:val="20"/>
              </w:rPr>
              <w:t xml:space="preserve">% </w:t>
            </w:r>
            <w:proofErr w:type="spellStart"/>
            <w:proofErr w:type="gramStart"/>
            <w:r w:rsidRPr="00651CB0">
              <w:rPr>
                <w:sz w:val="20"/>
              </w:rPr>
              <w:t>исполне-ния</w:t>
            </w:r>
            <w:proofErr w:type="spellEnd"/>
            <w:proofErr w:type="gramEnd"/>
            <w:r w:rsidRPr="00651CB0">
              <w:rPr>
                <w:sz w:val="20"/>
              </w:rPr>
              <w:t xml:space="preserve"> к прошло-</w:t>
            </w:r>
            <w:proofErr w:type="spellStart"/>
            <w:r w:rsidRPr="00651CB0">
              <w:rPr>
                <w:sz w:val="20"/>
              </w:rPr>
              <w:t>му</w:t>
            </w:r>
            <w:proofErr w:type="spellEnd"/>
            <w:r w:rsidRPr="00651CB0">
              <w:rPr>
                <w:sz w:val="20"/>
              </w:rPr>
              <w:t xml:space="preserve"> году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58 265,2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73 927,3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72 560,4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124,5</w:t>
            </w:r>
          </w:p>
        </w:tc>
      </w:tr>
      <w:tr w:rsidR="00882D47" w:rsidRPr="00651CB0" w:rsidTr="00102C5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2 345,7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2 271,8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154,3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1 479,0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2 523,4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170,6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168,2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587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181,1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192,1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418,6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1 101,7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136,8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138,6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32 583,2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36 581,2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35 994,9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1 767,9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1 767,9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1 204,5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234,4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0410204420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224,3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учёта (регистрация</w:t>
            </w:r>
            <w:proofErr w:type="gramStart"/>
            <w:r w:rsidRPr="00651CB0">
              <w:rPr>
                <w:sz w:val="16"/>
                <w:szCs w:val="16"/>
              </w:rPr>
              <w:t>)м</w:t>
            </w:r>
            <w:proofErr w:type="gramEnd"/>
            <w:r w:rsidRPr="00651CB0">
              <w:rPr>
                <w:sz w:val="16"/>
                <w:szCs w:val="16"/>
              </w:rPr>
              <w:t>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0410207560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0410207560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0410207560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0410207560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66,7</w:t>
            </w:r>
          </w:p>
        </w:tc>
      </w:tr>
      <w:tr w:rsidR="00882D47" w:rsidRPr="00651CB0" w:rsidTr="00102C55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осуществление деятельности специалистов, осуществляющих государственные полномочия, 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0410407860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0410407860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0410407860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0410407860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профилактику правонарушений и преступлений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0410504350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0410504350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140,6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0410504350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139,7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0410504350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30 332,0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34 506,0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34 064,3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112,3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27 171,9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31 449,1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31 020,5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26 325,7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30 620,9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30 305,0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25 634,8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29 450,5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29 236,8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17 567,7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19 717,9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19 677,0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112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1064,3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5 758,3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2 632,8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конкурсу "Лучший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Информатизация в органах местного самоуправления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информатизации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0910662740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0910662740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тепловую энергию пустующих зданий и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0910964140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0910964140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0910964140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"Архивное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1 823,7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архивного отдела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1 585,6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1 585,6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«Глазовский 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0950504360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0950504360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0950504360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162,3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0950504360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Подпрограмма" Государственная регистрация актов гражданского состояния (выполнение переданных полномочий)"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Выполнение  органами местного самоуправления Глазовского района  Удмуртской Республики государственных полномочий на 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0960159300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0960159300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0960159300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0960159300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0960159300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Субвенции из бюджета Удмуртской Республики бюджетам муниципальных образований в Удмуртской Республике на осуществление отдельных государственных полномочий по учёту (регистрации) многодетных семей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Субвенции из бюджета Удмуртской Республики бюджетам муниципальных образований в Удмуртской Республике на организацию и осуществление деятельности по опеке и попечительству в отношении </w:t>
            </w:r>
            <w:proofErr w:type="spellStart"/>
            <w:r w:rsidRPr="00651CB0">
              <w:rPr>
                <w:sz w:val="16"/>
                <w:szCs w:val="16"/>
              </w:rPr>
              <w:t>несоверщеннолетних</w:t>
            </w:r>
            <w:proofErr w:type="spellEnd"/>
            <w:r w:rsidRPr="00651CB0">
              <w:rPr>
                <w:sz w:val="16"/>
                <w:szCs w:val="16"/>
              </w:rPr>
              <w:t xml:space="preserve">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7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lastRenderedPageBreak/>
              <w:t>Субвенции из бюджета Удмуртской Республики бюджетам муниципальных образований в Удмуртской Республике на осуществление деятельности специалистов, осуществляющих государственные полномочия, переданные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 (в целях осуществления выплат при сокращении численности (штата) и денежной компенсации за неиспользуемые отпуска работникам за счет резервного</w:t>
            </w:r>
            <w:proofErr w:type="gramEnd"/>
            <w:r w:rsidRPr="00651CB0">
              <w:rPr>
                <w:sz w:val="16"/>
                <w:szCs w:val="16"/>
              </w:rPr>
              <w:t xml:space="preserve"> фонда Правительства Удмуртской Республики)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4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t>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в Удмуртской Республике,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</w:t>
            </w:r>
            <w:proofErr w:type="gramEnd"/>
            <w:r w:rsidRPr="00651CB0">
              <w:rPr>
                <w:sz w:val="16"/>
                <w:szCs w:val="16"/>
              </w:rPr>
              <w:t xml:space="preserve">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9900358790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9900358790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9900358790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6 035,7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5 946,4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93,9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6 035,7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5 946,4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6 028,6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5 939,3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установленных полномочий (функций) Управления финансов Администрации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6 023,7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5 938,0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5 916,8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5 831,0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4 628,3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4 265,2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91,4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0923364220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"Повышение эффективности расходов бюджета муниципального образования "Глазовский район", обеспечение долгосрочной сбалансированности и устойчивости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58,8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Основное мероприятие" Разработка </w:t>
            </w:r>
            <w:proofErr w:type="spellStart"/>
            <w:r w:rsidRPr="00651CB0">
              <w:rPr>
                <w:sz w:val="16"/>
                <w:szCs w:val="16"/>
              </w:rPr>
              <w:t>мероприятий</w:t>
            </w:r>
            <w:proofErr w:type="gramStart"/>
            <w:r w:rsidRPr="00651CB0">
              <w:rPr>
                <w:sz w:val="16"/>
                <w:szCs w:val="16"/>
              </w:rPr>
              <w:t>,н</w:t>
            </w:r>
            <w:proofErr w:type="gramEnd"/>
            <w:r w:rsidRPr="00651CB0">
              <w:rPr>
                <w:sz w:val="16"/>
                <w:szCs w:val="16"/>
              </w:rPr>
              <w:t>аправленных</w:t>
            </w:r>
            <w:proofErr w:type="spellEnd"/>
            <w:r w:rsidRPr="00651CB0">
              <w:rPr>
                <w:sz w:val="16"/>
                <w:szCs w:val="16"/>
              </w:rPr>
              <w:t xml:space="preserve"> на повышение эффективности расходов бюджета МО Глазовского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повышению эффективности расходов бюджета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0930562720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0930562720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108,8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0932300000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повышению эффективности расходов бюджета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0932362720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0932362720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0910160080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16 390,7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26 314,0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25 744,0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157,1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Организация мероприятий по профилактике межэтнических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0630161940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0630161940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Выполнение работ по изготовлению </w:t>
            </w:r>
            <w:proofErr w:type="spellStart"/>
            <w:r w:rsidRPr="00651CB0">
              <w:rPr>
                <w:sz w:val="16"/>
                <w:szCs w:val="16"/>
              </w:rPr>
              <w:t>картопланов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0711262000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0711262000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14 279,2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23 373,5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22 981,4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13 699,9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22 806,0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22 564,2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164,7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0910860630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ведения бухгалтерского учета в органах местного самоуправления Глазовского района и прочих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7 348,1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15 511,1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211,1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7 348,1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15 511,1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211,1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5 437,2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11 604,9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213,4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3 438,2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3 438,2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209,8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0911060120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МКУ "Автобаза Глазовского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7 044,8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6 948,8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109,5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6 992,5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6 896,5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3 089,1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766,7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117,5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512,9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0911164220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512,9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Выполнение кадастровых работ по формированию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15,6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0940163920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Выполнение кадастровых работ по подготовке технической документации ОКС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0940260090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0940260090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0940260090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объектов недвижимости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160,4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0940360090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0940360090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2 760,5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144,9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Субвенция на реализацию Закона Удмуртской Республики от 17 сентября 2007 года № 53-РЗ «Об административных комиссиях в Удмуртской Республике»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Субвенция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1 720,2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9900005580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651CB0">
              <w:rPr>
                <w:sz w:val="16"/>
                <w:szCs w:val="16"/>
              </w:rPr>
              <w:t>значения</w:t>
            </w:r>
            <w:proofErr w:type="gramStart"/>
            <w:r w:rsidRPr="00651CB0">
              <w:rPr>
                <w:sz w:val="16"/>
                <w:szCs w:val="16"/>
              </w:rPr>
              <w:t>"Б</w:t>
            </w:r>
            <w:proofErr w:type="gramEnd"/>
            <w:r w:rsidRPr="00651CB0">
              <w:rPr>
                <w:sz w:val="16"/>
                <w:szCs w:val="16"/>
              </w:rPr>
              <w:t>юст</w:t>
            </w:r>
            <w:proofErr w:type="spell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И.А.Наговицына</w:t>
            </w:r>
            <w:proofErr w:type="spellEnd"/>
            <w:r w:rsidRPr="00651CB0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Ежегодные членские и целевые взносы членов Совета муниципальных образований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2 295,3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2 757,2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2 700,2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117,6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2 221,3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2 713,2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2 656,2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119,6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2 576,8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2 576,8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предупреждению и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2 148,3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Функционирование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0610261990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2 148,3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0610261990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0610261990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0610261990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0610261990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487,6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0610361900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487,6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0610361900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487,6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735,1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735,1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Информатизация в органах местного самоуправления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735,1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защиты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0910661980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735,1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0910661980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735,1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59,5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Правонарушения в масштабах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0620161920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0620161920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0620161920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0620261920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0620261920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"Верхнебогатырское"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0620263980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0620263980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"Гулековское"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0620263990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0620263990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"Качкашурское"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"Кожильское"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"Куреговское"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На обеспечение  деятельности народных дружин за счет средств МО </w:t>
            </w:r>
            <w:r w:rsidRPr="00651CB0">
              <w:rPr>
                <w:sz w:val="16"/>
                <w:szCs w:val="16"/>
              </w:rPr>
              <w:lastRenderedPageBreak/>
              <w:t>"Октябрьское"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lastRenderedPageBreak/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"Парзинское"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"Понинское"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"Ураковское"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обеспечение  деятельности народных дружин за счет средств МО "Штанигуртское"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0620264070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"Комплексные меры противодействия немедицинскому потреблению наркотических средств и их незаконному обороту в Глазовском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Противодействие </w:t>
            </w:r>
            <w:proofErr w:type="spellStart"/>
            <w:r w:rsidRPr="00651CB0">
              <w:rPr>
                <w:sz w:val="16"/>
                <w:szCs w:val="16"/>
              </w:rPr>
              <w:t>злоупортеблению</w:t>
            </w:r>
            <w:proofErr w:type="spellEnd"/>
            <w:r w:rsidRPr="00651CB0">
              <w:rPr>
                <w:sz w:val="16"/>
                <w:szCs w:val="16"/>
              </w:rPr>
              <w:t xml:space="preserve"> наркотиками и их незаконному распространению в Глазовском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Профилактика злоупотребления наркотиков и иных </w:t>
            </w:r>
            <w:proofErr w:type="spellStart"/>
            <w:r w:rsidRPr="00651CB0">
              <w:rPr>
                <w:sz w:val="16"/>
                <w:szCs w:val="16"/>
              </w:rPr>
              <w:t>психоактивных</w:t>
            </w:r>
            <w:proofErr w:type="spellEnd"/>
            <w:r w:rsidRPr="00651CB0">
              <w:rPr>
                <w:sz w:val="16"/>
                <w:szCs w:val="16"/>
              </w:rPr>
              <w:t xml:space="preserve"> веществ в подростковой и молодежной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1000161930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1000161930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111,1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1000161930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20 050,2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81 075,9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76 219,9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380,1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87,9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поддержки  сельскохозяйственным товаропроизводителям района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поддержку кадрового потенциала в сфере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0510261850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0510261850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Поощрительные выплаты </w:t>
            </w:r>
            <w:proofErr w:type="gramStart"/>
            <w:r w:rsidRPr="00651CB0">
              <w:rPr>
                <w:sz w:val="16"/>
                <w:szCs w:val="16"/>
              </w:rPr>
              <w:t>обучающимся</w:t>
            </w:r>
            <w:proofErr w:type="gramEnd"/>
            <w:r w:rsidRPr="00651CB0">
              <w:rPr>
                <w:sz w:val="16"/>
                <w:szCs w:val="16"/>
              </w:rPr>
              <w:t xml:space="preserve"> в аграрных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0510263960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0510263960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Мониторинг в сельском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Программа информационно-технического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0510364120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0510364120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Стимулирование лучших работников и коллективов сельскохозяйственных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133,3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0510761800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133,3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0510761800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0510761800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146,2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Выполнение кадастровых работ по формированию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0940160090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содержание скотомогильнико</w:t>
            </w:r>
            <w:proofErr w:type="gramStart"/>
            <w:r w:rsidRPr="00651CB0">
              <w:rPr>
                <w:sz w:val="16"/>
                <w:szCs w:val="16"/>
              </w:rPr>
              <w:t>в(</w:t>
            </w:r>
            <w:proofErr w:type="gramEnd"/>
            <w:r w:rsidRPr="00651CB0">
              <w:rPr>
                <w:sz w:val="16"/>
                <w:szCs w:val="16"/>
              </w:rPr>
              <w:t xml:space="preserve">биометрических ям) и мест захоронений </w:t>
            </w:r>
            <w:proofErr w:type="spellStart"/>
            <w:r w:rsidRPr="00651CB0">
              <w:rPr>
                <w:sz w:val="16"/>
                <w:szCs w:val="16"/>
              </w:rPr>
              <w:t>животных,павших</w:t>
            </w:r>
            <w:proofErr w:type="spellEnd"/>
            <w:r w:rsidRPr="00651CB0">
              <w:rPr>
                <w:sz w:val="16"/>
                <w:szCs w:val="16"/>
              </w:rPr>
              <w:t xml:space="preserve"> от сибирской язвы и ликвидации неиспользуемых скотомогильников(биометрических 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17 158,9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76 427,1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73 907,8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430,7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76 427,1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73 907,8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76 427,1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73 907,8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76 427,1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73 907,8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430,7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Комплекс работ по содержанию автомобильных дорог местного значения и искусственных сооружений на </w:t>
            </w:r>
            <w:proofErr w:type="spellStart"/>
            <w:r w:rsidRPr="00651CB0">
              <w:rPr>
                <w:sz w:val="16"/>
                <w:szCs w:val="16"/>
              </w:rPr>
              <w:t>них</w:t>
            </w:r>
            <w:proofErr w:type="gramStart"/>
            <w:r w:rsidRPr="00651CB0">
              <w:rPr>
                <w:sz w:val="16"/>
                <w:szCs w:val="16"/>
              </w:rPr>
              <w:t>,п</w:t>
            </w:r>
            <w:proofErr w:type="gramEnd"/>
            <w:r w:rsidRPr="00651CB0">
              <w:rPr>
                <w:sz w:val="16"/>
                <w:szCs w:val="16"/>
              </w:rPr>
              <w:t>о</w:t>
            </w:r>
            <w:proofErr w:type="spellEnd"/>
            <w:r w:rsidRPr="00651CB0">
              <w:rPr>
                <w:sz w:val="16"/>
                <w:szCs w:val="16"/>
              </w:rPr>
              <w:t xml:space="preserve"> которым проходят маршруты школьных автобусов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0740401380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4 680,4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4 586,0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153,6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0740401380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4 680,4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4 586,0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153,6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43 552,8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43 351,7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36 639,8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36 438,6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6 913,0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6 913,0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4 496,9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4 339,7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229,3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10 559,5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21 037,0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19 782,1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187,3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9 508,7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18 967,1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199,5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878,4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122,2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0740462521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1 417,8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школьных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07404S1380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156,5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07404S1380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156,5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Развитие сети автомобильных дорог Удмуртской Республики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07404S4650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07404S8810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2 732,7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4 465,3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2 172,9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79,5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"Создание благоприятных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Создание мотивов для организации собственного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0520161820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0520161820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потребительского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Проведение районных конкурсов и </w:t>
            </w:r>
            <w:proofErr w:type="spellStart"/>
            <w:r w:rsidRPr="00651CB0">
              <w:rPr>
                <w:sz w:val="16"/>
                <w:szCs w:val="16"/>
              </w:rPr>
              <w:t>прфессиональных</w:t>
            </w:r>
            <w:proofErr w:type="spellEnd"/>
            <w:r w:rsidRPr="00651CB0">
              <w:rPr>
                <w:sz w:val="16"/>
                <w:szCs w:val="16"/>
              </w:rPr>
              <w:t xml:space="preserve">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0530700000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развитию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0530761830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0530761830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1 010,8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1 010,8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Разработка документов территориального планирования, проектов планировки территории, генеральных планов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1,2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0710108320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0710108320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0710162000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Проведение инженерно-изыскательских работ и разработка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2 349,6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</w:t>
            </w:r>
            <w:proofErr w:type="gramStart"/>
            <w:r w:rsidRPr="00651CB0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07114S2000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07114S2000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312,3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в области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улучшению условий и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0910762750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0910762750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311,4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311,4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0940107930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310,9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0940107930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310,9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09401S7930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09401S7930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22 887,4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69 427,3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52 762,9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230,5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28 216,2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24 855,5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1372,5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28 216,2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24 855,5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28 216,2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24 855,5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Капитальный, текущий ремонт и содержание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1 412,9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 взносов на 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0720162110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Переселение граждан из аварийного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0720267484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0720267484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25 776,0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22 573,1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24 898,9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21 880,3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24 898,9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21 880,3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переселение граждан из аварийного жилищного фонда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072F36748S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20 949,7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40 783,5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27 757,0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132,5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20 949,7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40 783,5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27 757,0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20 949,7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40 783,5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27 757,0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20 949,7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34 203,8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27 757,0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44,5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651CB0">
              <w:rPr>
                <w:sz w:val="16"/>
                <w:szCs w:val="16"/>
              </w:rPr>
              <w:t>короновирусной</w:t>
            </w:r>
            <w:proofErr w:type="spellEnd"/>
            <w:r w:rsidRPr="00651CB0">
              <w:rPr>
                <w:sz w:val="16"/>
                <w:szCs w:val="16"/>
              </w:rPr>
              <w:t xml:space="preserve"> инфекции)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Мероприятия в области коммунального хозяйства за счет средств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4 313,4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8 543,5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6 445,5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1 919,4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201,9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1186,1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по оплате концессионеру в отношении объектов водоснабжения и водоотведения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0720364170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0720364170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105,3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комплексного развития сельских территорий (обустройство объектами инженерной инфраструктуры и благоустройству площадок, расположенных на сельских территориях, под компактную жилищную застройку)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07203L5763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18 576,7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18 576,7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07203L5763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18 576,7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18 576,7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комплексного развития сельских территорий (развитие газификации на сельских территориях)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07203L5766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10 706,0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07203L5766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10 706,0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расходов на капитальные вложения в объекты коммунальной </w:t>
            </w:r>
            <w:proofErr w:type="spellStart"/>
            <w:r w:rsidRPr="00651CB0">
              <w:rPr>
                <w:sz w:val="16"/>
                <w:szCs w:val="16"/>
              </w:rPr>
              <w:t>инфрастрактуры</w:t>
            </w:r>
            <w:proofErr w:type="spellEnd"/>
            <w:r w:rsidRPr="00651CB0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17,8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</w:t>
            </w:r>
            <w:proofErr w:type="gramStart"/>
            <w:r w:rsidRPr="00651CB0">
              <w:rPr>
                <w:sz w:val="16"/>
                <w:szCs w:val="16"/>
              </w:rPr>
              <w:t>.</w:t>
            </w:r>
            <w:proofErr w:type="gramEnd"/>
            <w:r w:rsidRPr="00651CB0">
              <w:rPr>
                <w:sz w:val="16"/>
                <w:szCs w:val="16"/>
              </w:rPr>
              <w:t xml:space="preserve"> </w:t>
            </w:r>
            <w:proofErr w:type="gramStart"/>
            <w:r w:rsidRPr="00651CB0">
              <w:rPr>
                <w:sz w:val="16"/>
                <w:szCs w:val="16"/>
              </w:rPr>
              <w:t>р</w:t>
            </w:r>
            <w:proofErr w:type="gramEnd"/>
            <w:r w:rsidRPr="00651CB0">
              <w:rPr>
                <w:sz w:val="16"/>
                <w:szCs w:val="16"/>
              </w:rPr>
              <w:t xml:space="preserve">емонта объектов </w:t>
            </w:r>
            <w:proofErr w:type="spellStart"/>
            <w:r w:rsidRPr="00651CB0">
              <w:rPr>
                <w:sz w:val="16"/>
                <w:szCs w:val="16"/>
              </w:rPr>
              <w:t>госуд</w:t>
            </w:r>
            <w:proofErr w:type="spellEnd"/>
            <w:r w:rsidRPr="00651CB0">
              <w:rPr>
                <w:sz w:val="16"/>
                <w:szCs w:val="16"/>
              </w:rPr>
              <w:t>-ой (</w:t>
            </w:r>
            <w:proofErr w:type="spellStart"/>
            <w:r w:rsidRPr="00651CB0">
              <w:rPr>
                <w:sz w:val="16"/>
                <w:szCs w:val="16"/>
              </w:rPr>
              <w:t>муниц</w:t>
            </w:r>
            <w:proofErr w:type="spellEnd"/>
            <w:r w:rsidRPr="00651CB0">
              <w:rPr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1717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1717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651CB0">
              <w:rPr>
                <w:sz w:val="16"/>
                <w:szCs w:val="16"/>
              </w:rPr>
              <w:t>короновирусной</w:t>
            </w:r>
            <w:proofErr w:type="spellEnd"/>
            <w:r w:rsidRPr="00651CB0">
              <w:rPr>
                <w:sz w:val="16"/>
                <w:szCs w:val="16"/>
              </w:rPr>
              <w:t xml:space="preserve"> инфекции</w:t>
            </w:r>
            <w:proofErr w:type="gramStart"/>
            <w:r w:rsidRPr="00651CB0">
              <w:rPr>
                <w:sz w:val="16"/>
                <w:szCs w:val="16"/>
              </w:rPr>
              <w:t>)</w:t>
            </w:r>
            <w:proofErr w:type="spellStart"/>
            <w:r w:rsidRPr="00651CB0">
              <w:rPr>
                <w:sz w:val="16"/>
                <w:szCs w:val="16"/>
              </w:rPr>
              <w:t>С</w:t>
            </w:r>
            <w:proofErr w:type="gramEnd"/>
            <w:r w:rsidRPr="00651CB0">
              <w:rPr>
                <w:sz w:val="16"/>
                <w:szCs w:val="16"/>
              </w:rPr>
              <w:t>офинансирование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07203S1441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07203S8810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671,2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Федеральный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51CB0">
              <w:rPr>
                <w:sz w:val="16"/>
                <w:szCs w:val="16"/>
              </w:rPr>
              <w:t>C</w:t>
            </w:r>
            <w:proofErr w:type="gramEnd"/>
            <w:r w:rsidRPr="00651CB0">
              <w:rPr>
                <w:sz w:val="16"/>
                <w:szCs w:val="16"/>
              </w:rPr>
              <w:t>троительство</w:t>
            </w:r>
            <w:proofErr w:type="spellEnd"/>
            <w:r w:rsidRPr="00651CB0">
              <w:rPr>
                <w:sz w:val="16"/>
                <w:szCs w:val="16"/>
              </w:rPr>
              <w:t xml:space="preserve"> и реконструкция (модернизация) объектов питьевого водоснабжения, сверх установленного уровня </w:t>
            </w:r>
            <w:proofErr w:type="spellStart"/>
            <w:r w:rsidRPr="00651CB0">
              <w:rPr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072F522430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072F522430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353,9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Расходы </w:t>
            </w:r>
            <w:proofErr w:type="gramStart"/>
            <w:r w:rsidRPr="00651CB0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0730605400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0730605400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9900006200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9900006200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9900006200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9900006200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ликвидации несанкционированной свалки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Ликвидация мест несанкционированного размещения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0730708890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0730708890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ликвидации несанкционированного размещения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07307S8890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07307S8890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342 605,7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392 179,2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378 040,9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110,3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62 351,0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77 072,9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73 839,2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118,4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62 351,0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77 072,9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73 839,2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62 351,0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77 072,9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73 839,2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118,4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62 227,6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67 733,6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66 269,4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0110205470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46 675,5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46 659,4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0110205470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19 359,6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15 400,8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0110205470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0110205470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0110205470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18 313,2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26 282,4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26 282,4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143,5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дошкольного образования в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16 853,4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17 839,4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16 894,8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313,3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11 370,4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2 931,7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5 525,9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8 408,0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153,6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санитарно-эпидемиологические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1 130,1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0110264222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285,7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Капитальный, текущий ремонт и реконструкция зданий муниципальных общеобразовательных учреждений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6 425,8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0110600830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6 763,3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6 425,1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0110600830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6 763,3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6 425,1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</w:t>
            </w:r>
            <w:proofErr w:type="gramStart"/>
            <w:r w:rsidRPr="00651CB0">
              <w:rPr>
                <w:sz w:val="16"/>
                <w:szCs w:val="16"/>
              </w:rPr>
              <w:t>.</w:t>
            </w:r>
            <w:proofErr w:type="gramEnd"/>
            <w:r w:rsidRPr="00651CB0">
              <w:rPr>
                <w:sz w:val="16"/>
                <w:szCs w:val="16"/>
              </w:rPr>
              <w:t xml:space="preserve"> </w:t>
            </w:r>
            <w:proofErr w:type="gramStart"/>
            <w:r w:rsidRPr="00651CB0">
              <w:rPr>
                <w:sz w:val="16"/>
                <w:szCs w:val="16"/>
              </w:rPr>
              <w:t>р</w:t>
            </w:r>
            <w:proofErr w:type="gramEnd"/>
            <w:r w:rsidRPr="00651CB0">
              <w:rPr>
                <w:sz w:val="16"/>
                <w:szCs w:val="16"/>
              </w:rPr>
              <w:t xml:space="preserve">емонта объектов </w:t>
            </w:r>
            <w:proofErr w:type="spellStart"/>
            <w:r w:rsidRPr="00651CB0">
              <w:rPr>
                <w:sz w:val="16"/>
                <w:szCs w:val="16"/>
              </w:rPr>
              <w:t>госуд</w:t>
            </w:r>
            <w:proofErr w:type="spellEnd"/>
            <w:r w:rsidRPr="00651CB0">
              <w:rPr>
                <w:sz w:val="16"/>
                <w:szCs w:val="16"/>
              </w:rPr>
              <w:t>-ой (</w:t>
            </w:r>
            <w:proofErr w:type="spellStart"/>
            <w:r w:rsidRPr="00651CB0">
              <w:rPr>
                <w:sz w:val="16"/>
                <w:szCs w:val="16"/>
              </w:rPr>
              <w:t>муниц</w:t>
            </w:r>
            <w:proofErr w:type="spellEnd"/>
            <w:r w:rsidRPr="00651CB0">
              <w:rPr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01106S0830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01106S0830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242,6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266,1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0111760640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236,9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651CB0">
              <w:rPr>
                <w:sz w:val="16"/>
                <w:szCs w:val="16"/>
              </w:rPr>
              <w:t>в(</w:t>
            </w:r>
            <w:proofErr w:type="gramEnd"/>
            <w:r w:rsidRPr="00651CB0">
              <w:rPr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0111964225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0111964225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0111964225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245 016,0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282 854,1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272 242,8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111,1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242 407,2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279 546,7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269 080,6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242 407,2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279 546,7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269 080,6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Оказание муниципальных услуг по предоставлению общедоступного и бесплатного дошкольного, начального </w:t>
            </w:r>
            <w:proofErr w:type="spellStart"/>
            <w:r w:rsidRPr="00651CB0">
              <w:rPr>
                <w:sz w:val="16"/>
                <w:szCs w:val="16"/>
              </w:rPr>
              <w:t>общего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сновного</w:t>
            </w:r>
            <w:proofErr w:type="spell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общего,среднего</w:t>
            </w:r>
            <w:proofErr w:type="spellEnd"/>
            <w:r w:rsidRPr="00651CB0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227 679,3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266 745,7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261 050,3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114,7</w:t>
            </w:r>
          </w:p>
        </w:tc>
      </w:tr>
      <w:tr w:rsidR="00882D47" w:rsidRPr="00651CB0" w:rsidTr="00102C5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Обеспечение 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0120104310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159 326,8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172 466,2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171 994,2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0120104310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92 997,6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79 754,5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79 751,9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0120104310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26 205,2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25 244,3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24 785,4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0120104310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71,8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0120104310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39 676,6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67 135,7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67 135,7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169,2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651CB0">
              <w:rPr>
                <w:sz w:val="16"/>
                <w:szCs w:val="16"/>
              </w:rPr>
              <w:t>софинансирования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0120123040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0120123040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0120123040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4 097,9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12 054,6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294,2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5 040,2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5 040,2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224,9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1 522,1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224,9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0120153030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5 549,1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5 492,3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465,2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8 734,6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9 947,6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9 939,8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4 288,2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4 749,0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4 741,2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4 446,3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5 198,6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59 471,6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56 234,4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35 523,6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18 293,6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17 923,8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25 060,7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22 198,7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10 942,1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15 893,3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15 893,3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санитарно-эпидемиологические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Обеспечение питанием </w:t>
            </w:r>
            <w:proofErr w:type="gramStart"/>
            <w:r w:rsidRPr="00651CB0">
              <w:rPr>
                <w:sz w:val="16"/>
                <w:szCs w:val="16"/>
              </w:rPr>
              <w:t>обучающихся</w:t>
            </w:r>
            <w:proofErr w:type="gramEnd"/>
            <w:r w:rsidRPr="00651CB0">
              <w:rPr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154,8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119,5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109,2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текущий ремонт зданий, сооружений и нежилых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0120162410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651CB0">
              <w:rPr>
                <w:sz w:val="16"/>
                <w:szCs w:val="16"/>
              </w:rPr>
              <w:t>софинансирования</w:t>
            </w:r>
            <w:proofErr w:type="spellEnd"/>
            <w:r w:rsidRPr="00651CB0">
              <w:rPr>
                <w:sz w:val="16"/>
                <w:szCs w:val="16"/>
              </w:rPr>
              <w:t>) за счет дотаций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146,3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205,9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Средства на подготовку к отопительному сезону за счет дотации на </w:t>
            </w:r>
            <w:r w:rsidRPr="00651CB0">
              <w:rPr>
                <w:sz w:val="16"/>
                <w:szCs w:val="16"/>
              </w:rPr>
              <w:lastRenderedPageBreak/>
              <w:t>сбалансированность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lastRenderedPageBreak/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96,4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01201L3040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5 640,1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4 801,4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238,2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01201L3040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2 910,3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2 508,0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01201L3040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2 293,4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357,4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651CB0">
              <w:rPr>
                <w:sz w:val="16"/>
                <w:szCs w:val="16"/>
              </w:rPr>
              <w:t>х(</w:t>
            </w:r>
            <w:proofErr w:type="spellStart"/>
            <w:proofErr w:type="gramEnd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01201S3040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"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по программе "Детское и школьное питание""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Капитальный ремонт, строительство и реконструкция учреждений общего образования на территории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2 032,9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16,2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7 787,9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0120800830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1 987,9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393,4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1 987,9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проведению кап</w:t>
            </w:r>
            <w:proofErr w:type="gramStart"/>
            <w:r w:rsidRPr="00651CB0">
              <w:rPr>
                <w:sz w:val="16"/>
                <w:szCs w:val="16"/>
              </w:rPr>
              <w:t>.</w:t>
            </w:r>
            <w:proofErr w:type="gramEnd"/>
            <w:r w:rsidRPr="00651CB0">
              <w:rPr>
                <w:sz w:val="16"/>
                <w:szCs w:val="16"/>
              </w:rPr>
              <w:t xml:space="preserve"> </w:t>
            </w:r>
            <w:proofErr w:type="gramStart"/>
            <w:r w:rsidRPr="00651CB0">
              <w:rPr>
                <w:sz w:val="16"/>
                <w:szCs w:val="16"/>
              </w:rPr>
              <w:t>р</w:t>
            </w:r>
            <w:proofErr w:type="gramEnd"/>
            <w:r w:rsidRPr="00651CB0">
              <w:rPr>
                <w:sz w:val="16"/>
                <w:szCs w:val="16"/>
              </w:rPr>
              <w:t xml:space="preserve">емонта объектов </w:t>
            </w:r>
            <w:proofErr w:type="spellStart"/>
            <w:r w:rsidRPr="00651CB0">
              <w:rPr>
                <w:sz w:val="16"/>
                <w:szCs w:val="16"/>
              </w:rPr>
              <w:t>госуд</w:t>
            </w:r>
            <w:proofErr w:type="spellEnd"/>
            <w:r w:rsidRPr="00651CB0">
              <w:rPr>
                <w:sz w:val="16"/>
                <w:szCs w:val="16"/>
              </w:rPr>
              <w:t>-ой (</w:t>
            </w:r>
            <w:proofErr w:type="spellStart"/>
            <w:r w:rsidRPr="00651CB0">
              <w:rPr>
                <w:sz w:val="16"/>
                <w:szCs w:val="16"/>
              </w:rPr>
              <w:t>муниц</w:t>
            </w:r>
            <w:proofErr w:type="spellEnd"/>
            <w:r w:rsidRPr="00651CB0">
              <w:rPr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4 004,9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4 004,9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01208S0830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Подготовка и переподготовка для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Переподготовка, повышение квалификации кадров и учеба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388,3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151,1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108,5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5275,2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1 180,6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468,3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307,2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0122060640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711,6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651CB0">
              <w:rPr>
                <w:sz w:val="16"/>
                <w:szCs w:val="16"/>
              </w:rPr>
              <w:t>в(</w:t>
            </w:r>
            <w:proofErr w:type="gramEnd"/>
            <w:r w:rsidRPr="00651CB0">
              <w:rPr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2 676,2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0122164225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2 676,2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0122164225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3 990,6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1 648,9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0122164225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1 027,3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Создание и функционирование Центров образования </w:t>
            </w:r>
            <w:proofErr w:type="spellStart"/>
            <w:r w:rsidRPr="00651CB0">
              <w:rPr>
                <w:sz w:val="16"/>
                <w:szCs w:val="16"/>
              </w:rPr>
              <w:t>цифрового</w:t>
            </w:r>
            <w:proofErr w:type="gramStart"/>
            <w:r w:rsidRPr="00651CB0">
              <w:rPr>
                <w:sz w:val="16"/>
                <w:szCs w:val="16"/>
              </w:rPr>
              <w:t>,е</w:t>
            </w:r>
            <w:proofErr w:type="gramEnd"/>
            <w:r w:rsidRPr="00651CB0">
              <w:rPr>
                <w:sz w:val="16"/>
                <w:szCs w:val="16"/>
              </w:rPr>
              <w:t>стественнонаучного</w:t>
            </w:r>
            <w:proofErr w:type="spellEnd"/>
            <w:r w:rsidRPr="00651CB0">
              <w:rPr>
                <w:sz w:val="16"/>
                <w:szCs w:val="16"/>
              </w:rPr>
              <w:t xml:space="preserve"> и гуманитарного профиля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0122261200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0122261200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306,7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создани</w:t>
            </w:r>
            <w:proofErr w:type="gramStart"/>
            <w:r w:rsidRPr="00651CB0">
              <w:rPr>
                <w:sz w:val="16"/>
                <w:szCs w:val="16"/>
              </w:rPr>
              <w:t>е(</w:t>
            </w:r>
            <w:proofErr w:type="gramEnd"/>
            <w:r w:rsidRPr="00651CB0">
              <w:rPr>
                <w:sz w:val="16"/>
                <w:szCs w:val="16"/>
              </w:rPr>
              <w:t xml:space="preserve">обновление)материально-технической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proofErr w:type="spellStart"/>
            <w:r w:rsidRPr="00651CB0">
              <w:rPr>
                <w:sz w:val="16"/>
                <w:szCs w:val="16"/>
              </w:rPr>
              <w:t>организациях,расположенных</w:t>
            </w:r>
            <w:proofErr w:type="spellEnd"/>
            <w:r w:rsidRPr="00651CB0">
              <w:rPr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012E121690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012E121690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1 329,3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012E250970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012E250970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012E250970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651CB0">
              <w:rPr>
                <w:sz w:val="16"/>
                <w:szCs w:val="16"/>
              </w:rPr>
              <w:t>энергетической</w:t>
            </w:r>
            <w:proofErr w:type="gram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эффективностив</w:t>
            </w:r>
            <w:proofErr w:type="spellEnd"/>
            <w:r w:rsidRPr="00651CB0">
              <w:rPr>
                <w:sz w:val="16"/>
                <w:szCs w:val="16"/>
              </w:rPr>
              <w:t xml:space="preserve"> муниципальном образовании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0800262600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0800262600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2 571,7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134,2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Расходы на выплату дополнительной единовременной компенсации </w:t>
            </w:r>
            <w:proofErr w:type="spellStart"/>
            <w:r w:rsidRPr="00651CB0">
              <w:rPr>
                <w:sz w:val="16"/>
                <w:szCs w:val="16"/>
              </w:rPr>
              <w:t>работникам</w:t>
            </w:r>
            <w:proofErr w:type="gramStart"/>
            <w:r w:rsidRPr="00651CB0">
              <w:rPr>
                <w:sz w:val="16"/>
                <w:szCs w:val="16"/>
              </w:rPr>
              <w:t>.п</w:t>
            </w:r>
            <w:proofErr w:type="gramEnd"/>
            <w:r w:rsidRPr="00651CB0">
              <w:rPr>
                <w:sz w:val="16"/>
                <w:szCs w:val="16"/>
              </w:rPr>
              <w:t>ринимавшим</w:t>
            </w:r>
            <w:proofErr w:type="spellEnd"/>
            <w:r w:rsidRPr="00651CB0">
              <w:rPr>
                <w:sz w:val="16"/>
                <w:szCs w:val="16"/>
              </w:rPr>
              <w:t xml:space="preserve"> участие в подготовке и проведении единого государственного экзамена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151,5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Компенсация </w:t>
            </w:r>
            <w:proofErr w:type="spellStart"/>
            <w:r w:rsidRPr="00651CB0">
              <w:rPr>
                <w:sz w:val="16"/>
                <w:szCs w:val="16"/>
              </w:rPr>
              <w:t>педогогическим</w:t>
            </w:r>
            <w:proofErr w:type="spellEnd"/>
            <w:r w:rsidRPr="00651CB0">
              <w:rPr>
                <w:sz w:val="16"/>
                <w:szCs w:val="16"/>
              </w:rPr>
              <w:t xml:space="preserve">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195,7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540,6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540,6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185,3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15 715,3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19 069,4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19 041,6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15 605,3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19 012,2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18 984,4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15 605,3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19 012,2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18 984,4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дополнительных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18 913,5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ДДТ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6 264,5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6 564,7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104,8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6 264,5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6 564,7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ДЮСШ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5 779,1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7 966,6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5 779,1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7 966,6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в области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138,8</w:t>
            </w:r>
          </w:p>
        </w:tc>
      </w:tr>
      <w:tr w:rsidR="00882D47" w:rsidRPr="00651CB0" w:rsidTr="00102C5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</w:t>
            </w:r>
            <w:proofErr w:type="spellStart"/>
            <w:r w:rsidRPr="00651CB0">
              <w:rPr>
                <w:sz w:val="16"/>
                <w:szCs w:val="16"/>
              </w:rPr>
              <w:t>соотвествии</w:t>
            </w:r>
            <w:proofErr w:type="spellEnd"/>
            <w:r w:rsidRPr="00651CB0">
              <w:rPr>
                <w:sz w:val="16"/>
                <w:szCs w:val="16"/>
              </w:rPr>
              <w:t xml:space="preserve">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0130161330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138,8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3 387,7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120,2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3 387,7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0131460630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146,5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0131460630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146,5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0131460640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0131460640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651CB0">
              <w:rPr>
                <w:sz w:val="16"/>
                <w:szCs w:val="16"/>
              </w:rPr>
              <w:t>в(</w:t>
            </w:r>
            <w:proofErr w:type="gramEnd"/>
            <w:r w:rsidRPr="00651CB0">
              <w:rPr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0131564225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0131564225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173,9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102,8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0150401820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0150401820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0150401820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208,7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Развитие кадрового потенциала Администрации МО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0910360160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0910360160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0910360160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557,1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6 754,5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2 679,5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39,7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6 734,5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"Реализация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Трудоустройство подростков и молодежи, оказавшихся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121,5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130,4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187,6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на организацию </w:t>
            </w:r>
            <w:proofErr w:type="spellStart"/>
            <w:r w:rsidRPr="00651CB0">
              <w:rPr>
                <w:sz w:val="16"/>
                <w:szCs w:val="16"/>
              </w:rPr>
              <w:t>отдыха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здоровления</w:t>
            </w:r>
            <w:proofErr w:type="spellEnd"/>
            <w:r w:rsidRPr="00651CB0">
              <w:rPr>
                <w:sz w:val="16"/>
                <w:szCs w:val="16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01401S5230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01401S5230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Работа с детьми, подростками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проектов, программ и проведение мероприятий для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0140261430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0140261430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0140261430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t>Патриотическое</w:t>
            </w:r>
            <w:proofErr w:type="gramEnd"/>
            <w:r w:rsidRPr="00651CB0">
              <w:rPr>
                <w:sz w:val="16"/>
                <w:szCs w:val="16"/>
              </w:rPr>
              <w:t xml:space="preserve"> воспитания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и проведение мероприятий по патриотическому воспитанию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0140361440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0140361440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0140361440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отдыха, оздоровления и занятости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2 502,4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2 502,4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1 266,9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549,6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152,4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0160105230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197,2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0160161400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4 707,7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0160161400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0160161400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0160163400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на организацию </w:t>
            </w:r>
            <w:proofErr w:type="spellStart"/>
            <w:r w:rsidRPr="00651CB0">
              <w:rPr>
                <w:sz w:val="16"/>
                <w:szCs w:val="16"/>
              </w:rPr>
              <w:t>отдыха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здоровления</w:t>
            </w:r>
            <w:proofErr w:type="spellEnd"/>
            <w:r w:rsidRPr="00651CB0">
              <w:rPr>
                <w:sz w:val="16"/>
                <w:szCs w:val="16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01601S5230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01601S5230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01601S5230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0410161460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0410161460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12 599,8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10 147,1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10 063,9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79,9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12 599,8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10 147,1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10 063,9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Подготовка и переподготовка для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0121160160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Подготовка и переподготовка кадров для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0131060160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0131060160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12 599,8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10 139,6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10 061,5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79,9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установленных полномочий (функций) Управлением образования Администрации муниципального образования "Глазовский </w:t>
            </w:r>
            <w:proofErr w:type="spellStart"/>
            <w:r w:rsidRPr="00651CB0">
              <w:rPr>
                <w:sz w:val="16"/>
                <w:szCs w:val="16"/>
              </w:rPr>
              <w:t>район"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рганизация</w:t>
            </w:r>
            <w:proofErr w:type="spellEnd"/>
            <w:r w:rsidRPr="00651CB0">
              <w:rPr>
                <w:sz w:val="16"/>
                <w:szCs w:val="16"/>
              </w:rPr>
              <w:t xml:space="preserve"> управления муниципальной программы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642,9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598,7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0150160030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бухгалтерского учета в общеобразовательных учреждениях, подведомственных Управлению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51,6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2 661,9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5,4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0150260120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Организационно-методическое и информационное обеспечение деятельности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3 549,4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3 523,5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0150360120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3 549,4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3 523,5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0150360120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2 262,9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2 585,8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0150360120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0150360120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136,2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Проведение районных конкурсов и </w:t>
            </w:r>
            <w:proofErr w:type="spellStart"/>
            <w:r w:rsidRPr="00651CB0">
              <w:rPr>
                <w:sz w:val="16"/>
                <w:szCs w:val="16"/>
              </w:rPr>
              <w:t>прфессиональных</w:t>
            </w:r>
            <w:proofErr w:type="spellEnd"/>
            <w:r w:rsidRPr="00651CB0">
              <w:rPr>
                <w:sz w:val="16"/>
                <w:szCs w:val="16"/>
              </w:rPr>
              <w:t xml:space="preserve">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0150660110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0150660110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работ по разработке и внедрению системы независимой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0150961200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0150961200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0151260630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0151260630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0151260630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102 577,8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107 847,8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107 689,8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81 618,6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92 416,4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92 284,1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113,1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79 477,7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89 744,8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89 652,4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112,8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17 983,9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19 008,9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18 977,6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105,5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18 654,7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18 624,4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363,1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18 197,2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17 829,3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18 197,2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03101S9550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целевых библиотечных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на государственную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031165519F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031165519F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услуг по правовому информированию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0311663810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0311663810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0311663810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03116L5190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03116L5190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111,1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61 488,8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70 730,9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70 669,9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114,9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53 762,9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53 762,9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0320166770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53 762,9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63 491,6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118,1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целевых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2 642,0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0321309550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101,4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0321361970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0321362420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0321362430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0321362430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0321364222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03213S9550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Организация деятельности музейного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4 182,1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4 182,1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126,1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0321804230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0321804230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0321866770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3 982,1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120,1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0321866770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3 315,3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3 982,1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120,1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Полномочия по исполнению публичных </w:t>
            </w:r>
            <w:proofErr w:type="spellStart"/>
            <w:r w:rsidRPr="00651CB0">
              <w:rPr>
                <w:sz w:val="16"/>
                <w:szCs w:val="16"/>
              </w:rPr>
              <w:t>обязательст</w:t>
            </w:r>
            <w:proofErr w:type="spellEnd"/>
            <w:r w:rsidRPr="00651CB0">
              <w:rPr>
                <w:sz w:val="16"/>
                <w:szCs w:val="16"/>
              </w:rPr>
              <w:t xml:space="preserve"> перед физическими лицами, подлежащих исполнению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82,7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0322160180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174,7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0322260630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0322260640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0322260640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Функционирование молодежного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1 689,7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130,1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0322564220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0322564220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0322566770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129,3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0322566770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129,3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туризма в муниципальном образовании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проектов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0340164180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0340164180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0340164180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"Комплексное развитие сельских территорий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1 863,2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Организация мероприятий по профилактике межэтнических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0630161940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0630161940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651CB0">
              <w:rPr>
                <w:sz w:val="16"/>
                <w:szCs w:val="16"/>
              </w:rPr>
              <w:t>энергетической</w:t>
            </w:r>
            <w:proofErr w:type="gram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эффективностив</w:t>
            </w:r>
            <w:proofErr w:type="spellEnd"/>
            <w:r w:rsidRPr="00651CB0">
              <w:rPr>
                <w:sz w:val="16"/>
                <w:szCs w:val="16"/>
              </w:rPr>
              <w:t xml:space="preserve"> муниципальном образовании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0800262600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0800262600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1666,8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1666,8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1666,8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20 959,2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15 431,3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15 405,7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20 588,0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15 405,7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целевых библиотечных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651CB0">
              <w:rPr>
                <w:sz w:val="16"/>
                <w:szCs w:val="16"/>
              </w:rPr>
              <w:t>значения</w:t>
            </w:r>
            <w:proofErr w:type="gramStart"/>
            <w:r w:rsidRPr="00651CB0">
              <w:rPr>
                <w:sz w:val="16"/>
                <w:szCs w:val="16"/>
              </w:rPr>
              <w:t>"Б</w:t>
            </w:r>
            <w:proofErr w:type="gramEnd"/>
            <w:r w:rsidRPr="00651CB0">
              <w:rPr>
                <w:sz w:val="16"/>
                <w:szCs w:val="16"/>
              </w:rPr>
              <w:t>юст</w:t>
            </w:r>
            <w:proofErr w:type="spell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И.А.Наговицына</w:t>
            </w:r>
            <w:proofErr w:type="spellEnd"/>
            <w:r w:rsidRPr="00651CB0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0311608620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03116S8620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03116S8620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15 405,7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целевых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трансферты, передаваемые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03213L4670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03213L4670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1 515,2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Административно-хозяйственное обеспечение деятельности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11 853,9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11 828,2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11 853,9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11 828,2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107,4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9 102,8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9 077,1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2 483,1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2 730,2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0321460120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Создание условий по организации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2 062,3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2 062,3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459,8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0321560120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032A100000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032A155190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032A155190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4 984,4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0804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99000S8810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0900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"Создание условий для оказания медицинской помощи населению, профилактика заболеваний и формирование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0220261510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0220261510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"Укрепление общественного здоровья населения Глазовского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Создание и обеспечение функционирования </w:t>
            </w:r>
            <w:proofErr w:type="gramStart"/>
            <w:r w:rsidRPr="00651CB0">
              <w:rPr>
                <w:sz w:val="16"/>
                <w:szCs w:val="16"/>
              </w:rPr>
              <w:t>информационно-пропагандисткой</w:t>
            </w:r>
            <w:proofErr w:type="gramEnd"/>
            <w:r w:rsidRPr="00651CB0">
              <w:rPr>
                <w:sz w:val="16"/>
                <w:szCs w:val="16"/>
              </w:rPr>
              <w:t xml:space="preserve"> системы формирования ЗОЖ для всех слоев населения с привлечением социально-ориентированных </w:t>
            </w:r>
            <w:proofErr w:type="spellStart"/>
            <w:r w:rsidRPr="00651CB0">
              <w:rPr>
                <w:sz w:val="16"/>
                <w:szCs w:val="16"/>
              </w:rPr>
              <w:t>некомерческих</w:t>
            </w:r>
            <w:proofErr w:type="spellEnd"/>
            <w:r w:rsidRPr="00651CB0">
              <w:rPr>
                <w:sz w:val="16"/>
                <w:szCs w:val="16"/>
              </w:rPr>
              <w:t xml:space="preserve"> организаций и волонтеров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1100461510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Иные выплаты, за исключением фонда оплаты труда учреждений, лицам, привлекаемым согласно законодательству </w:t>
            </w:r>
            <w:r w:rsidRPr="00651CB0">
              <w:rPr>
                <w:sz w:val="16"/>
                <w:szCs w:val="16"/>
              </w:rPr>
              <w:lastRenderedPageBreak/>
              <w:t>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lastRenderedPageBreak/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1100461510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1100461510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12 261,2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13 237,4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12 670,3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103,3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80,7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80,7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0440306810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0440306810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0440306810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111,8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0440306810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0440306810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66,1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0440361730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9 885,1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10 952,7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10 449,2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105,7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2 580,1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245,8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Материальная поддержка семей с детьми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1 062,5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55,5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142,2</w:t>
            </w:r>
          </w:p>
        </w:tc>
      </w:tr>
      <w:tr w:rsidR="00882D47" w:rsidRPr="00651CB0" w:rsidTr="00102C55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gramStart"/>
            <w:r w:rsidRPr="00651CB0">
              <w:rPr>
                <w:sz w:val="16"/>
                <w:szCs w:val="16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142,1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0111604480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6696,5</w:t>
            </w:r>
          </w:p>
        </w:tc>
      </w:tr>
      <w:tr w:rsidR="00882D47" w:rsidRPr="00651CB0" w:rsidTr="00102C5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110,7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0111607120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139,2</w:t>
            </w:r>
          </w:p>
        </w:tc>
      </w:tr>
      <w:tr w:rsidR="00882D47" w:rsidRPr="00651CB0" w:rsidTr="00102C5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расходов по присмотру и уходу за детьми-инвалидами, детьми-сиротами и детьми, оставшимися без попечения родителей</w:t>
            </w:r>
            <w:proofErr w:type="gramStart"/>
            <w:r w:rsidRPr="00651CB0">
              <w:rPr>
                <w:sz w:val="16"/>
                <w:szCs w:val="16"/>
              </w:rPr>
              <w:t xml:space="preserve"> ,</w:t>
            </w:r>
            <w:proofErr w:type="gramEnd"/>
            <w:r w:rsidRPr="00651CB0">
              <w:rPr>
                <w:sz w:val="16"/>
                <w:szCs w:val="16"/>
              </w:rPr>
              <w:t xml:space="preserve">а также за детьми с туб. интоксикацией, обучающимся в </w:t>
            </w:r>
            <w:proofErr w:type="spellStart"/>
            <w:r w:rsidRPr="00651CB0">
              <w:rPr>
                <w:sz w:val="16"/>
                <w:szCs w:val="16"/>
              </w:rPr>
              <w:t>мо</w:t>
            </w:r>
            <w:proofErr w:type="spellEnd"/>
            <w:r w:rsidRPr="00651CB0">
              <w:rPr>
                <w:sz w:val="16"/>
                <w:szCs w:val="16"/>
              </w:rPr>
              <w:t xml:space="preserve"> организациях, находящихся на территории УР, реализующих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01116S7120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01116S7120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01116S7120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64,1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1 425,7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Оказание муниципальных услуг по предоставлению общедоступного и бесплатного дошкольного, начального </w:t>
            </w:r>
            <w:proofErr w:type="spellStart"/>
            <w:r w:rsidRPr="00651CB0">
              <w:rPr>
                <w:sz w:val="16"/>
                <w:szCs w:val="16"/>
              </w:rPr>
              <w:t>общего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сновного</w:t>
            </w:r>
            <w:proofErr w:type="spellEnd"/>
            <w:r w:rsidRPr="00651CB0">
              <w:rPr>
                <w:sz w:val="16"/>
                <w:szCs w:val="16"/>
              </w:rPr>
              <w:t xml:space="preserve"> </w:t>
            </w:r>
            <w:proofErr w:type="spellStart"/>
            <w:r w:rsidRPr="00651CB0">
              <w:rPr>
                <w:sz w:val="16"/>
                <w:szCs w:val="16"/>
              </w:rPr>
              <w:t>общего,среднего</w:t>
            </w:r>
            <w:proofErr w:type="spellEnd"/>
            <w:r w:rsidRPr="00651CB0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1 425,7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1 330,9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627,8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0120106960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703,1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"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по программе "Детское и школьное питание""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01201S6960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8 073,6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7 869,1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89,1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8 073,6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7 869,1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89,1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Система мер по оказанию  социальной поддержки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5 035,3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4 179,3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4 023,0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0410304250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67,7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0410304250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0410304250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83,7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0410304260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4 795,3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3 804,6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0410304260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4 795,3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3 804,6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0410306330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0410306330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202,4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0410352600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202,4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88,7</w:t>
            </w:r>
          </w:p>
        </w:tc>
      </w:tr>
      <w:tr w:rsidR="00882D47" w:rsidRPr="00651CB0" w:rsidTr="00102C55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на обеспечение осуществления отдельных государственных полномочий, передаваемых в соответствии с  Законом Удмуртской Республики от 14 марта 2013 года № 8-РЗ «Об обеспечении жилыми помещениями детей-сирот и детей, оставшихся без попечения родителей,  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0410405660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88,7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0410405660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0410405660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Выполнение мероприятий по укреплению и развитию института семь</w:t>
            </w:r>
            <w:proofErr w:type="gramStart"/>
            <w:r w:rsidRPr="00651CB0">
              <w:rPr>
                <w:sz w:val="16"/>
                <w:szCs w:val="16"/>
              </w:rPr>
              <w:t>и(</w:t>
            </w:r>
            <w:proofErr w:type="spellStart"/>
            <w:proofErr w:type="gramEnd"/>
            <w:r w:rsidRPr="00651CB0">
              <w:rPr>
                <w:sz w:val="16"/>
                <w:szCs w:val="16"/>
              </w:rPr>
              <w:t>нац.проект</w:t>
            </w:r>
            <w:proofErr w:type="spellEnd"/>
            <w:r w:rsidRPr="00651CB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3 757,1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3 807,9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101,4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мер социальной поддержки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3 221,3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1 545,8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Предоставление мер социальной поддержки многодетным семьям (компенсация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1 151,4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2 151,4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041P104343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1 215,6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041P104460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141,4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86,6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86,6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социальной поддержке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0440161530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0440161530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Проведение мероприятий для граждан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60,8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0440164110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101,2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Проведение мероприятий для граждан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101,2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0440364110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93,3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proofErr w:type="spellStart"/>
            <w:r w:rsidRPr="00651CB0">
              <w:rPr>
                <w:sz w:val="16"/>
                <w:szCs w:val="16"/>
              </w:rPr>
              <w:t>Поддежка</w:t>
            </w:r>
            <w:proofErr w:type="spellEnd"/>
            <w:r w:rsidRPr="00651CB0">
              <w:rPr>
                <w:sz w:val="16"/>
                <w:szCs w:val="16"/>
              </w:rPr>
              <w:t xml:space="preserve"> деятельности общественных организаций граждан старшего поколения и инвалидов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87,6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Реализация мероприятий по социальной поддержке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0440461520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87,6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0440461520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40,8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0440461520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96,4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775,5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103,8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775,5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103,8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103,8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775,5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103,8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122,2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122,2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149,8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305,5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104,5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0210461500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115,9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Укрепление материально-технической базы 2015-2020гг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44,7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0210561500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0210561500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44,7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0922060070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0922060070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1 903,6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18 200,7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19 468,1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18 996,2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104,4</w:t>
            </w:r>
          </w:p>
        </w:tc>
      </w:tr>
      <w:tr w:rsidR="00882D47" w:rsidRPr="00651CB0" w:rsidTr="00102C5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11 529,2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12 284,3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12 284,3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106,5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11 529,2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11 529,2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106,5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Выравнивание уровня бюджетной обеспеченности главных распорядителей бюджета муниципального образования «Глазовский район», муниципальных образований в Глазовском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11 529,2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12 284,3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106,5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0922804210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11 318,3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11 318,3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106,9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0922804210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10 588,2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11 318,3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11 318,3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106,9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0922804370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0922804370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966,0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102,7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6 337,3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2 124,9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2 124,9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33,5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6 337,3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2 124,9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9900004230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9900060620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lastRenderedPageBreak/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Поддержка мер по обеспечению сбалансированности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5 223,7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2 053,9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39,3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5 223,7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2 053,9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39,3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51CB0">
              <w:rPr>
                <w:sz w:val="16"/>
                <w:szCs w:val="16"/>
              </w:rPr>
              <w:t>инициативного</w:t>
            </w:r>
            <w:proofErr w:type="gramEnd"/>
            <w:r w:rsidRPr="00651C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9900068810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651CB0">
              <w:rPr>
                <w:b/>
                <w:bCs/>
                <w:sz w:val="16"/>
                <w:szCs w:val="16"/>
              </w:rPr>
              <w:t>Прочие межбюджетные трансферты 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0"/>
              </w:rPr>
            </w:pPr>
            <w:r w:rsidRPr="00651C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5 058,9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4 587,0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1372,5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Подпрограмма "Комплексное развитие сельских территорий муниципального образования "Глазовский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05404L5769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5 056,9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4 585,0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90,7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1371,9</w:t>
            </w:r>
          </w:p>
        </w:tc>
      </w:tr>
      <w:tr w:rsidR="00882D47" w:rsidRPr="00651CB0" w:rsidTr="00102C5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51CB0">
              <w:rPr>
                <w:sz w:val="16"/>
                <w:szCs w:val="16"/>
              </w:rPr>
              <w:t>значения</w:t>
            </w:r>
            <w:proofErr w:type="gramStart"/>
            <w:r w:rsidRPr="00651CB0">
              <w:rPr>
                <w:sz w:val="16"/>
                <w:szCs w:val="16"/>
              </w:rPr>
              <w:t>,о</w:t>
            </w:r>
            <w:proofErr w:type="gramEnd"/>
            <w:r w:rsidRPr="00651CB0">
              <w:rPr>
                <w:sz w:val="16"/>
                <w:szCs w:val="16"/>
              </w:rPr>
              <w:t>существляемое</w:t>
            </w:r>
            <w:proofErr w:type="spellEnd"/>
            <w:r w:rsidRPr="00651CB0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651CB0">
              <w:rPr>
                <w:sz w:val="16"/>
                <w:szCs w:val="16"/>
              </w:rPr>
              <w:t>самооблажения</w:t>
            </w:r>
            <w:proofErr w:type="spellEnd"/>
            <w:r w:rsidRPr="00651CB0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449,7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51CB0">
              <w:rPr>
                <w:sz w:val="16"/>
                <w:szCs w:val="16"/>
              </w:rPr>
              <w:t>софинансирование</w:t>
            </w:r>
            <w:proofErr w:type="spellEnd"/>
            <w:r w:rsidRPr="00651CB0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9900008220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1 400,4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3 184,5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9900064220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3 656,4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3 184,5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sz w:val="16"/>
                <w:szCs w:val="16"/>
              </w:rPr>
            </w:pPr>
            <w:r w:rsidRPr="00651C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99000L5769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20"/>
              </w:rPr>
            </w:pPr>
            <w:r w:rsidRPr="00651CB0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sz w:val="14"/>
                <w:szCs w:val="14"/>
              </w:rPr>
            </w:pPr>
            <w:r w:rsidRPr="00651CB0">
              <w:rPr>
                <w:sz w:val="14"/>
                <w:szCs w:val="14"/>
              </w:rPr>
              <w:t>0</w:t>
            </w:r>
          </w:p>
        </w:tc>
      </w:tr>
      <w:tr w:rsidR="00882D47" w:rsidRPr="00651CB0" w:rsidTr="00102C55">
        <w:trPr>
          <w:trHeight w:val="30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651CB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583 145,8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762 607,2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724 322,7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124,2</w:t>
            </w:r>
          </w:p>
        </w:tc>
      </w:tr>
      <w:tr w:rsidR="00882D47" w:rsidRPr="00651CB0" w:rsidTr="00102C55">
        <w:trPr>
          <w:trHeight w:val="48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651CB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82D47" w:rsidRPr="00651CB0" w:rsidTr="00102C55">
        <w:trPr>
          <w:trHeight w:val="30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651CB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583 145,8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762 607,2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724 322,7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651CB0" w:rsidRDefault="00882D47" w:rsidP="00102C55">
            <w:pPr>
              <w:jc w:val="right"/>
              <w:rPr>
                <w:b/>
                <w:bCs/>
                <w:sz w:val="14"/>
                <w:szCs w:val="14"/>
              </w:rPr>
            </w:pPr>
            <w:r w:rsidRPr="00651CB0">
              <w:rPr>
                <w:b/>
                <w:bCs/>
                <w:sz w:val="14"/>
                <w:szCs w:val="14"/>
              </w:rPr>
              <w:t>124,2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2530EF" w:rsidRDefault="00882D47" w:rsidP="00882D47">
      <w:pPr>
        <w:jc w:val="right"/>
        <w:rPr>
          <w:sz w:val="20"/>
        </w:rPr>
      </w:pPr>
      <w:r w:rsidRPr="002530EF">
        <w:rPr>
          <w:sz w:val="20"/>
        </w:rPr>
        <w:t xml:space="preserve">Приложение </w:t>
      </w:r>
      <w:r>
        <w:rPr>
          <w:sz w:val="20"/>
        </w:rPr>
        <w:t>4</w:t>
      </w:r>
      <w:r w:rsidRPr="002530EF">
        <w:rPr>
          <w:sz w:val="20"/>
        </w:rPr>
        <w:t xml:space="preserve"> </w:t>
      </w:r>
    </w:p>
    <w:p w:rsidR="00882D47" w:rsidRPr="002530EF" w:rsidRDefault="00882D47" w:rsidP="00882D47">
      <w:pPr>
        <w:jc w:val="right"/>
        <w:rPr>
          <w:sz w:val="20"/>
        </w:rPr>
      </w:pPr>
      <w:r w:rsidRPr="00C8315A">
        <w:rPr>
          <w:sz w:val="20"/>
        </w:rPr>
        <w:t>к решени</w:t>
      </w:r>
      <w:r>
        <w:rPr>
          <w:sz w:val="20"/>
        </w:rPr>
        <w:t xml:space="preserve">ю </w:t>
      </w:r>
      <w:r w:rsidRPr="002530EF">
        <w:rPr>
          <w:sz w:val="20"/>
        </w:rPr>
        <w:t>Совета депутатов</w:t>
      </w:r>
    </w:p>
    <w:p w:rsidR="00882D47" w:rsidRDefault="00882D47" w:rsidP="00882D47">
      <w:pPr>
        <w:jc w:val="right"/>
        <w:rPr>
          <w:sz w:val="20"/>
        </w:rPr>
      </w:pPr>
      <w:r w:rsidRPr="002530EF">
        <w:rPr>
          <w:sz w:val="20"/>
        </w:rPr>
        <w:t>муниципального образования "</w:t>
      </w:r>
      <w:r>
        <w:rPr>
          <w:sz w:val="20"/>
        </w:rPr>
        <w:t>Муниципальный округ</w:t>
      </w:r>
    </w:p>
    <w:p w:rsidR="00882D47" w:rsidRPr="002530EF" w:rsidRDefault="00882D47" w:rsidP="00882D47">
      <w:pPr>
        <w:jc w:val="right"/>
        <w:rPr>
          <w:sz w:val="20"/>
        </w:rPr>
      </w:pPr>
      <w:r>
        <w:rPr>
          <w:sz w:val="20"/>
        </w:rPr>
        <w:t xml:space="preserve"> </w:t>
      </w:r>
      <w:r w:rsidRPr="002530EF">
        <w:rPr>
          <w:sz w:val="20"/>
        </w:rPr>
        <w:t>Глазовский район</w:t>
      </w:r>
      <w:r>
        <w:rPr>
          <w:sz w:val="20"/>
        </w:rPr>
        <w:t xml:space="preserve"> Удмуртской Республики</w:t>
      </w:r>
      <w:r w:rsidRPr="002530EF">
        <w:rPr>
          <w:sz w:val="20"/>
        </w:rPr>
        <w:t>"</w:t>
      </w:r>
    </w:p>
    <w:p w:rsidR="00882D47" w:rsidRPr="002530EF" w:rsidRDefault="00882D47" w:rsidP="00882D47">
      <w:pPr>
        <w:jc w:val="right"/>
        <w:rPr>
          <w:sz w:val="20"/>
        </w:rPr>
      </w:pPr>
      <w:r w:rsidRPr="002530EF">
        <w:rPr>
          <w:sz w:val="20"/>
        </w:rPr>
        <w:t xml:space="preserve">от </w:t>
      </w:r>
      <w:r>
        <w:rPr>
          <w:sz w:val="20"/>
        </w:rPr>
        <w:t xml:space="preserve">               2022 года</w:t>
      </w:r>
      <w:r w:rsidRPr="002530EF">
        <w:rPr>
          <w:sz w:val="20"/>
        </w:rPr>
        <w:t xml:space="preserve"> </w:t>
      </w:r>
      <w:r>
        <w:rPr>
          <w:sz w:val="20"/>
        </w:rPr>
        <w:t xml:space="preserve">№                     </w:t>
      </w:r>
      <w:r w:rsidRPr="002530EF">
        <w:rPr>
          <w:sz w:val="20"/>
        </w:rPr>
        <w:t xml:space="preserve"> </w:t>
      </w:r>
    </w:p>
    <w:p w:rsidR="00882D47" w:rsidRPr="002530EF" w:rsidRDefault="00882D47" w:rsidP="00882D47">
      <w:pPr>
        <w:rPr>
          <w:sz w:val="20"/>
        </w:rPr>
      </w:pPr>
      <w:r w:rsidRPr="009B71C2">
        <w:rPr>
          <w:sz w:val="20"/>
        </w:rPr>
        <w:t xml:space="preserve">     </w:t>
      </w:r>
    </w:p>
    <w:p w:rsidR="00882D47" w:rsidRPr="003B07F1" w:rsidRDefault="00882D47" w:rsidP="00882D47">
      <w:pPr>
        <w:jc w:val="center"/>
        <w:rPr>
          <w:rFonts w:eastAsia="Calibri"/>
          <w:b/>
        </w:rPr>
      </w:pPr>
      <w:r w:rsidRPr="003B07F1">
        <w:rPr>
          <w:rFonts w:eastAsia="Calibri"/>
          <w:b/>
        </w:rPr>
        <w:t xml:space="preserve">Источники внутреннего финансирования дефицита бюджета муниципального образования «Глазовский район» </w:t>
      </w:r>
      <w:r>
        <w:rPr>
          <w:rFonts w:eastAsia="Calibri"/>
          <w:b/>
        </w:rPr>
        <w:t xml:space="preserve">по кодам </w:t>
      </w:r>
      <w:proofErr w:type="gramStart"/>
      <w:r>
        <w:rPr>
          <w:rFonts w:eastAsia="Calibri"/>
          <w:b/>
        </w:rPr>
        <w:t>классификации источников финансирования дефицитов бюджетов</w:t>
      </w:r>
      <w:proofErr w:type="gramEnd"/>
      <w:r>
        <w:rPr>
          <w:rFonts w:eastAsia="Calibri"/>
          <w:b/>
        </w:rPr>
        <w:t xml:space="preserve"> з</w:t>
      </w:r>
      <w:r w:rsidRPr="003B07F1">
        <w:rPr>
          <w:rFonts w:eastAsia="Calibri"/>
          <w:b/>
        </w:rPr>
        <w:t>а 20</w:t>
      </w:r>
      <w:r>
        <w:rPr>
          <w:rFonts w:eastAsia="Calibri"/>
          <w:b/>
        </w:rPr>
        <w:t>21</w:t>
      </w:r>
      <w:r w:rsidRPr="003B07F1">
        <w:rPr>
          <w:rFonts w:eastAsia="Calibri"/>
          <w:b/>
        </w:rPr>
        <w:t xml:space="preserve"> год</w:t>
      </w:r>
    </w:p>
    <w:p w:rsidR="00882D47" w:rsidRPr="00CA1F29" w:rsidRDefault="00882D47" w:rsidP="00882D47">
      <w:pPr>
        <w:ind w:left="7788"/>
        <w:jc w:val="center"/>
        <w:rPr>
          <w:rFonts w:eastAsia="Calibri"/>
          <w:b/>
          <w:sz w:val="20"/>
        </w:rPr>
      </w:pPr>
      <w:r w:rsidRPr="00CA1F29">
        <w:rPr>
          <w:rFonts w:eastAsia="Calibri"/>
          <w:sz w:val="20"/>
        </w:rPr>
        <w:t xml:space="preserve"> 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1418"/>
        <w:gridCol w:w="1417"/>
      </w:tblGrid>
      <w:tr w:rsidR="00882D47" w:rsidRPr="00CA1F29" w:rsidTr="00102C55">
        <w:trPr>
          <w:trHeight w:val="475"/>
        </w:trPr>
        <w:tc>
          <w:tcPr>
            <w:tcW w:w="2694" w:type="dxa"/>
          </w:tcPr>
          <w:p w:rsidR="00882D47" w:rsidRPr="003B07F1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07F1">
              <w:rPr>
                <w:rFonts w:eastAsia="Calibri"/>
                <w:b/>
                <w:sz w:val="18"/>
                <w:szCs w:val="18"/>
              </w:rPr>
              <w:t>Код</w:t>
            </w:r>
          </w:p>
        </w:tc>
        <w:tc>
          <w:tcPr>
            <w:tcW w:w="3685" w:type="dxa"/>
          </w:tcPr>
          <w:p w:rsidR="00882D47" w:rsidRPr="003B07F1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07F1">
              <w:rPr>
                <w:rFonts w:eastAsia="Calibri"/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418" w:type="dxa"/>
          </w:tcPr>
          <w:p w:rsidR="00882D47" w:rsidRPr="00A5755E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755E">
              <w:rPr>
                <w:rFonts w:eastAsia="Calibri"/>
                <w:b/>
                <w:sz w:val="18"/>
                <w:szCs w:val="18"/>
              </w:rPr>
              <w:t>Утверждено</w:t>
            </w:r>
          </w:p>
          <w:p w:rsidR="00882D47" w:rsidRPr="00A5755E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755E">
              <w:rPr>
                <w:rFonts w:eastAsia="Calibri"/>
                <w:b/>
                <w:sz w:val="18"/>
                <w:szCs w:val="18"/>
              </w:rPr>
              <w:t>в бюджете</w:t>
            </w:r>
          </w:p>
          <w:p w:rsidR="00882D47" w:rsidRPr="00A5755E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755E">
              <w:rPr>
                <w:rFonts w:eastAsia="Calibri"/>
                <w:b/>
                <w:sz w:val="18"/>
                <w:szCs w:val="18"/>
              </w:rPr>
              <w:t>на 20</w:t>
            </w:r>
            <w:r>
              <w:rPr>
                <w:rFonts w:eastAsia="Calibri"/>
                <w:b/>
                <w:sz w:val="18"/>
                <w:szCs w:val="18"/>
              </w:rPr>
              <w:t>21</w:t>
            </w:r>
            <w:r w:rsidRPr="00A5755E">
              <w:rPr>
                <w:rFonts w:eastAsia="Calibri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882D47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Исполнено за 2021 год</w:t>
            </w:r>
          </w:p>
          <w:p w:rsidR="00882D47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D47" w:rsidRPr="003B07F1" w:rsidRDefault="00882D47" w:rsidP="00102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82D47" w:rsidRPr="00CA1F29" w:rsidTr="00102C55">
        <w:trPr>
          <w:trHeight w:val="475"/>
        </w:trPr>
        <w:tc>
          <w:tcPr>
            <w:tcW w:w="2694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 w:rsidRPr="00CA1F29">
              <w:rPr>
                <w:rFonts w:eastAsia="Calibri"/>
                <w:b/>
                <w:sz w:val="20"/>
              </w:rPr>
              <w:t>000 01 02 00 00 00 0000 000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rFonts w:eastAsia="Calibri"/>
                <w:b/>
                <w:sz w:val="20"/>
              </w:rPr>
            </w:pPr>
            <w:r w:rsidRPr="00CA1F29">
              <w:rPr>
                <w:b/>
                <w:sz w:val="20"/>
              </w:rPr>
              <w:t>Кредиты кредитных организаций</w:t>
            </w:r>
            <w:r w:rsidRPr="00CA1F29">
              <w:rPr>
                <w:b/>
                <w:snapToGrid w:val="0"/>
                <w:sz w:val="20"/>
              </w:rPr>
              <w:t xml:space="preserve"> в валюте Российской Федерации</w:t>
            </w:r>
          </w:p>
        </w:tc>
        <w:tc>
          <w:tcPr>
            <w:tcW w:w="1418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6000,0</w:t>
            </w:r>
          </w:p>
        </w:tc>
        <w:tc>
          <w:tcPr>
            <w:tcW w:w="1417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1990,0</w:t>
            </w:r>
          </w:p>
        </w:tc>
      </w:tr>
      <w:tr w:rsidR="00882D47" w:rsidRPr="00CA1F29" w:rsidTr="00102C55">
        <w:trPr>
          <w:trHeight w:val="463"/>
        </w:trPr>
        <w:tc>
          <w:tcPr>
            <w:tcW w:w="2694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>000 01 02 00 00 05 0000 710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rFonts w:eastAsia="Calibri"/>
                <w:b/>
                <w:sz w:val="20"/>
              </w:rPr>
            </w:pPr>
            <w:r w:rsidRPr="00CA1F29">
              <w:rPr>
                <w:sz w:val="20"/>
              </w:rPr>
              <w:t>Получение кредитов от кредитных организаций</w:t>
            </w:r>
            <w:r w:rsidRPr="00CA1F29">
              <w:rPr>
                <w:snapToGrid w:val="0"/>
                <w:sz w:val="20"/>
              </w:rPr>
              <w:t xml:space="preserve">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36494,0</w:t>
            </w:r>
          </w:p>
        </w:tc>
        <w:tc>
          <w:tcPr>
            <w:tcW w:w="1417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32484,0</w:t>
            </w:r>
          </w:p>
        </w:tc>
      </w:tr>
      <w:tr w:rsidR="00882D47" w:rsidRPr="00CA1F29" w:rsidTr="00102C55">
        <w:trPr>
          <w:trHeight w:val="463"/>
        </w:trPr>
        <w:tc>
          <w:tcPr>
            <w:tcW w:w="2694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>000 01 02 00 00 05 0000 810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sz w:val="20"/>
              </w:rPr>
            </w:pPr>
            <w:r w:rsidRPr="00CA1F29">
              <w:rPr>
                <w:sz w:val="20"/>
              </w:rPr>
              <w:t>Погашение бюджетами</w:t>
            </w:r>
            <w:r w:rsidRPr="00CA1F29">
              <w:rPr>
                <w:snapToGrid w:val="0"/>
                <w:sz w:val="20"/>
              </w:rPr>
              <w:t xml:space="preserve"> муниципальных районов</w:t>
            </w:r>
            <w:r w:rsidRPr="00CA1F29">
              <w:rPr>
                <w:sz w:val="20"/>
              </w:rPr>
              <w:t xml:space="preserve"> кредитов от кредитных организаций</w:t>
            </w:r>
            <w:r w:rsidRPr="00CA1F29">
              <w:rPr>
                <w:snapToGrid w:val="0"/>
                <w:sz w:val="20"/>
              </w:rPr>
              <w:t xml:space="preserve"> в валюте Российской Федерации</w:t>
            </w:r>
          </w:p>
        </w:tc>
        <w:tc>
          <w:tcPr>
            <w:tcW w:w="1418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30494</w:t>
            </w:r>
            <w:r w:rsidRPr="00CA1F29">
              <w:rPr>
                <w:rFonts w:eastAsia="Calibri"/>
                <w:sz w:val="20"/>
              </w:rPr>
              <w:t>,0</w:t>
            </w:r>
          </w:p>
        </w:tc>
        <w:tc>
          <w:tcPr>
            <w:tcW w:w="1417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-30494,0</w:t>
            </w:r>
          </w:p>
        </w:tc>
      </w:tr>
      <w:tr w:rsidR="00882D47" w:rsidRPr="00CA1F29" w:rsidTr="00102C55">
        <w:trPr>
          <w:trHeight w:val="463"/>
        </w:trPr>
        <w:tc>
          <w:tcPr>
            <w:tcW w:w="2694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 w:rsidRPr="00CA1F29">
              <w:rPr>
                <w:rFonts w:eastAsia="Calibri"/>
                <w:b/>
                <w:sz w:val="20"/>
              </w:rPr>
              <w:t>000 01 03 00 00 00 0000 000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b/>
                <w:sz w:val="20"/>
              </w:rPr>
            </w:pPr>
            <w:r w:rsidRPr="00CA1F29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 w:rsidRPr="00CA1F29">
              <w:rPr>
                <w:rFonts w:eastAsia="Calibri"/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0</w:t>
            </w:r>
          </w:p>
        </w:tc>
      </w:tr>
      <w:tr w:rsidR="00882D47" w:rsidRPr="00CA1F29" w:rsidTr="00102C55">
        <w:trPr>
          <w:trHeight w:val="463"/>
        </w:trPr>
        <w:tc>
          <w:tcPr>
            <w:tcW w:w="2694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 xml:space="preserve">000 01 03 00 00 05 0000 810 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sz w:val="20"/>
              </w:rPr>
            </w:pPr>
            <w:r w:rsidRPr="00CA1F29">
              <w:rPr>
                <w:sz w:val="20"/>
              </w:rPr>
              <w:t>Погашение бюджетами</w:t>
            </w:r>
            <w:r w:rsidRPr="00CA1F29">
              <w:rPr>
                <w:snapToGrid w:val="0"/>
                <w:sz w:val="20"/>
              </w:rPr>
              <w:t xml:space="preserve"> муниципальных районов</w:t>
            </w:r>
            <w:r w:rsidRPr="00CA1F29">
              <w:rPr>
                <w:sz w:val="20"/>
              </w:rPr>
              <w:t xml:space="preserve"> кредитов от</w:t>
            </w:r>
            <w:r w:rsidRPr="00CA1F29">
              <w:rPr>
                <w:b/>
                <w:sz w:val="20"/>
              </w:rPr>
              <w:t xml:space="preserve"> </w:t>
            </w:r>
            <w:r w:rsidRPr="00CA1F29">
              <w:rPr>
                <w:sz w:val="20"/>
              </w:rPr>
              <w:t>других бюджетов бюджетной системы Российской Федерации</w:t>
            </w:r>
            <w:r w:rsidRPr="00CA1F29">
              <w:rPr>
                <w:snapToGrid w:val="0"/>
                <w:sz w:val="20"/>
              </w:rPr>
              <w:t xml:space="preserve"> в валюте Российской Федерации</w:t>
            </w:r>
          </w:p>
        </w:tc>
        <w:tc>
          <w:tcPr>
            <w:tcW w:w="1418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>0</w:t>
            </w:r>
          </w:p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17" w:type="dxa"/>
          </w:tcPr>
          <w:p w:rsidR="00882D47" w:rsidRPr="00CA1F29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</w:tr>
      <w:tr w:rsidR="00882D47" w:rsidRPr="00CA1F29" w:rsidTr="00102C55">
        <w:trPr>
          <w:trHeight w:val="505"/>
        </w:trPr>
        <w:tc>
          <w:tcPr>
            <w:tcW w:w="2694" w:type="dxa"/>
          </w:tcPr>
          <w:p w:rsidR="00882D47" w:rsidRPr="00CA1F29" w:rsidRDefault="00882D47" w:rsidP="00102C55">
            <w:pPr>
              <w:spacing w:after="120"/>
              <w:rPr>
                <w:b/>
                <w:sz w:val="20"/>
              </w:rPr>
            </w:pPr>
            <w:r w:rsidRPr="00CA1F29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rFonts w:eastAsia="Calibri"/>
                <w:b/>
                <w:sz w:val="20"/>
              </w:rPr>
            </w:pPr>
            <w:r w:rsidRPr="00CA1F29">
              <w:rPr>
                <w:rFonts w:eastAsia="Calibri"/>
                <w:b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882D47" w:rsidRPr="00ED0DF5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26665,5</w:t>
            </w:r>
          </w:p>
        </w:tc>
        <w:tc>
          <w:tcPr>
            <w:tcW w:w="1417" w:type="dxa"/>
          </w:tcPr>
          <w:p w:rsidR="00882D47" w:rsidRPr="00ED0DF5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1423,1</w:t>
            </w:r>
          </w:p>
        </w:tc>
      </w:tr>
      <w:tr w:rsidR="00882D47" w:rsidRPr="00CA1F29" w:rsidTr="00102C55">
        <w:trPr>
          <w:trHeight w:val="527"/>
        </w:trPr>
        <w:tc>
          <w:tcPr>
            <w:tcW w:w="2694" w:type="dxa"/>
          </w:tcPr>
          <w:p w:rsidR="00882D47" w:rsidRPr="00CA1F29" w:rsidRDefault="00882D47" w:rsidP="00102C55">
            <w:pPr>
              <w:spacing w:after="120"/>
              <w:rPr>
                <w:sz w:val="20"/>
              </w:rPr>
            </w:pPr>
            <w:r w:rsidRPr="00CA1F29">
              <w:rPr>
                <w:sz w:val="20"/>
              </w:rPr>
              <w:t>000 01 05 02 01 05 0000 610</w:t>
            </w: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rFonts w:eastAsia="Calibri"/>
                <w:sz w:val="20"/>
              </w:rPr>
            </w:pPr>
            <w:r w:rsidRPr="00CA1F29">
              <w:rPr>
                <w:rFonts w:eastAsia="Calibri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882D47" w:rsidRPr="00ED0DF5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26665,5</w:t>
            </w:r>
          </w:p>
        </w:tc>
        <w:tc>
          <w:tcPr>
            <w:tcW w:w="1417" w:type="dxa"/>
          </w:tcPr>
          <w:p w:rsidR="00882D47" w:rsidRPr="00ED0DF5" w:rsidRDefault="00882D47" w:rsidP="00102C5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1423,1</w:t>
            </w:r>
          </w:p>
        </w:tc>
      </w:tr>
      <w:tr w:rsidR="00882D47" w:rsidRPr="002530EF" w:rsidTr="00102C55">
        <w:tc>
          <w:tcPr>
            <w:tcW w:w="2694" w:type="dxa"/>
          </w:tcPr>
          <w:p w:rsidR="00882D47" w:rsidRPr="00CA1F29" w:rsidRDefault="00882D47" w:rsidP="00102C55">
            <w:pPr>
              <w:spacing w:after="120"/>
              <w:rPr>
                <w:sz w:val="20"/>
              </w:rPr>
            </w:pPr>
          </w:p>
        </w:tc>
        <w:tc>
          <w:tcPr>
            <w:tcW w:w="3685" w:type="dxa"/>
          </w:tcPr>
          <w:p w:rsidR="00882D47" w:rsidRPr="00CA1F29" w:rsidRDefault="00882D47" w:rsidP="00102C55">
            <w:pPr>
              <w:rPr>
                <w:rFonts w:eastAsia="Calibri"/>
                <w:b/>
                <w:sz w:val="20"/>
              </w:rPr>
            </w:pPr>
            <w:r w:rsidRPr="00CA1F29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</w:tcPr>
          <w:p w:rsidR="00882D47" w:rsidRPr="00EF2830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32665,5</w:t>
            </w:r>
          </w:p>
        </w:tc>
        <w:tc>
          <w:tcPr>
            <w:tcW w:w="1417" w:type="dxa"/>
          </w:tcPr>
          <w:p w:rsidR="00882D47" w:rsidRDefault="00882D47" w:rsidP="00102C5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3413,1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right"/>
        <w:rPr>
          <w:sz w:val="20"/>
          <w:lang w:val="en-US"/>
        </w:rPr>
      </w:pPr>
    </w:p>
    <w:p w:rsidR="00882D47" w:rsidRPr="00DD4D2B" w:rsidRDefault="00882D47" w:rsidP="00882D47">
      <w:pPr>
        <w:jc w:val="right"/>
        <w:rPr>
          <w:sz w:val="20"/>
        </w:rPr>
      </w:pPr>
      <w:r w:rsidRPr="00DB6B91">
        <w:rPr>
          <w:sz w:val="20"/>
        </w:rPr>
        <w:t xml:space="preserve">Приложение </w:t>
      </w:r>
      <w:r>
        <w:rPr>
          <w:sz w:val="20"/>
        </w:rPr>
        <w:t>5</w:t>
      </w:r>
    </w:p>
    <w:p w:rsidR="00882D47" w:rsidRPr="00963497" w:rsidRDefault="00882D47" w:rsidP="00882D47">
      <w:pPr>
        <w:jc w:val="right"/>
        <w:rPr>
          <w:sz w:val="20"/>
        </w:rPr>
      </w:pPr>
      <w:r w:rsidRPr="00963497">
        <w:rPr>
          <w:sz w:val="20"/>
        </w:rPr>
        <w:t>к решению Совета депутатов</w:t>
      </w:r>
    </w:p>
    <w:p w:rsidR="00882D47" w:rsidRDefault="00882D47" w:rsidP="00882D4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 w:rsidRPr="00963497">
        <w:rPr>
          <w:sz w:val="20"/>
        </w:rPr>
        <w:t>муниципального образования</w:t>
      </w:r>
      <w:r>
        <w:rPr>
          <w:sz w:val="20"/>
        </w:rPr>
        <w:t xml:space="preserve"> </w:t>
      </w:r>
      <w:r w:rsidRPr="00963497">
        <w:rPr>
          <w:sz w:val="20"/>
        </w:rPr>
        <w:t>«</w:t>
      </w:r>
      <w:r>
        <w:rPr>
          <w:sz w:val="20"/>
        </w:rPr>
        <w:t xml:space="preserve">Муниципальный округ </w:t>
      </w:r>
    </w:p>
    <w:p w:rsidR="00882D47" w:rsidRDefault="00882D47" w:rsidP="00882D47">
      <w:pPr>
        <w:jc w:val="right"/>
        <w:rPr>
          <w:sz w:val="20"/>
        </w:rPr>
      </w:pPr>
      <w:r w:rsidRPr="00DD4D2B">
        <w:rPr>
          <w:sz w:val="20"/>
        </w:rPr>
        <w:t>Глазовский район</w:t>
      </w:r>
      <w:r>
        <w:rPr>
          <w:sz w:val="20"/>
        </w:rPr>
        <w:t xml:space="preserve"> Удмуртской Республики</w:t>
      </w:r>
      <w:r w:rsidRPr="00963497">
        <w:rPr>
          <w:sz w:val="20"/>
        </w:rPr>
        <w:t>»</w:t>
      </w:r>
    </w:p>
    <w:p w:rsidR="00882D47" w:rsidRPr="00963497" w:rsidRDefault="00882D47" w:rsidP="00882D4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от              2022 года №      </w:t>
      </w: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8E7647" w:rsidRDefault="00882D47" w:rsidP="00882D47">
      <w:pPr>
        <w:jc w:val="center"/>
        <w:rPr>
          <w:b/>
        </w:rPr>
      </w:pPr>
      <w:r>
        <w:rPr>
          <w:b/>
        </w:rPr>
        <w:t>Отчет о выполнении п</w:t>
      </w:r>
      <w:r w:rsidRPr="008E7647">
        <w:rPr>
          <w:b/>
        </w:rPr>
        <w:t>рограмм</w:t>
      </w:r>
      <w:r>
        <w:rPr>
          <w:b/>
        </w:rPr>
        <w:t>ы</w:t>
      </w:r>
      <w:r w:rsidRPr="008E7647">
        <w:rPr>
          <w:b/>
        </w:rPr>
        <w:t xml:space="preserve"> муниципальных внутренних заимствований</w:t>
      </w:r>
    </w:p>
    <w:p w:rsidR="00882D47" w:rsidRPr="008E7647" w:rsidRDefault="00882D47" w:rsidP="00882D47">
      <w:pPr>
        <w:jc w:val="center"/>
        <w:rPr>
          <w:b/>
        </w:rPr>
      </w:pPr>
      <w:r w:rsidRPr="008E7647">
        <w:rPr>
          <w:b/>
        </w:rPr>
        <w:t xml:space="preserve">муниципального образования «Глазовский район» </w:t>
      </w:r>
      <w:r>
        <w:rPr>
          <w:b/>
        </w:rPr>
        <w:t>з</w:t>
      </w:r>
      <w:r w:rsidRPr="008E7647">
        <w:rPr>
          <w:b/>
        </w:rPr>
        <w:t>а 20</w:t>
      </w:r>
      <w:r>
        <w:rPr>
          <w:b/>
        </w:rPr>
        <w:t>21</w:t>
      </w:r>
      <w:r w:rsidRPr="008E7647">
        <w:rPr>
          <w:b/>
        </w:rPr>
        <w:t xml:space="preserve"> год</w:t>
      </w:r>
    </w:p>
    <w:p w:rsidR="00882D47" w:rsidRPr="00DB6B91" w:rsidRDefault="00882D47" w:rsidP="00882D47">
      <w:pPr>
        <w:tabs>
          <w:tab w:val="left" w:pos="5955"/>
        </w:tabs>
        <w:jc w:val="right"/>
      </w:pPr>
      <w:r w:rsidRPr="00DB6B91">
        <w:rPr>
          <w:bCs/>
        </w:rPr>
        <w:t>тыс. руб.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397"/>
        <w:gridCol w:w="1748"/>
      </w:tblGrid>
      <w:tr w:rsidR="00882D47" w:rsidRPr="0075507F" w:rsidTr="00102C55">
        <w:tc>
          <w:tcPr>
            <w:tcW w:w="828" w:type="dxa"/>
            <w:vMerge w:val="restart"/>
          </w:tcPr>
          <w:p w:rsidR="00882D47" w:rsidRPr="002E6A73" w:rsidRDefault="00882D47" w:rsidP="00102C55">
            <w:pPr>
              <w:tabs>
                <w:tab w:val="left" w:pos="5955"/>
              </w:tabs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 xml:space="preserve">№ </w:t>
            </w:r>
            <w:proofErr w:type="gramStart"/>
            <w:r w:rsidRPr="002E6A73">
              <w:rPr>
                <w:b/>
                <w:sz w:val="20"/>
              </w:rPr>
              <w:t>п</w:t>
            </w:r>
            <w:proofErr w:type="gramEnd"/>
            <w:r w:rsidRPr="002E6A73">
              <w:rPr>
                <w:b/>
                <w:sz w:val="20"/>
              </w:rPr>
              <w:t>/п</w:t>
            </w:r>
          </w:p>
        </w:tc>
        <w:tc>
          <w:tcPr>
            <w:tcW w:w="4680" w:type="dxa"/>
            <w:vMerge w:val="restart"/>
          </w:tcPr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>Наименование</w:t>
            </w:r>
          </w:p>
        </w:tc>
        <w:tc>
          <w:tcPr>
            <w:tcW w:w="4145" w:type="dxa"/>
            <w:gridSpan w:val="2"/>
          </w:tcPr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>Сумма заимствований</w:t>
            </w:r>
          </w:p>
        </w:tc>
      </w:tr>
      <w:tr w:rsidR="00882D47" w:rsidRPr="0075507F" w:rsidTr="00102C55">
        <w:tc>
          <w:tcPr>
            <w:tcW w:w="828" w:type="dxa"/>
            <w:vMerge/>
          </w:tcPr>
          <w:p w:rsidR="00882D47" w:rsidRPr="002E6A73" w:rsidRDefault="00882D47" w:rsidP="00102C55">
            <w:pPr>
              <w:tabs>
                <w:tab w:val="left" w:pos="5955"/>
              </w:tabs>
              <w:rPr>
                <w:b/>
                <w:sz w:val="20"/>
              </w:rPr>
            </w:pPr>
          </w:p>
        </w:tc>
        <w:tc>
          <w:tcPr>
            <w:tcW w:w="4680" w:type="dxa"/>
            <w:vMerge/>
          </w:tcPr>
          <w:p w:rsidR="00882D47" w:rsidRPr="002E6A73" w:rsidRDefault="00882D47" w:rsidP="00102C55">
            <w:pPr>
              <w:tabs>
                <w:tab w:val="left" w:pos="5955"/>
              </w:tabs>
              <w:rPr>
                <w:b/>
                <w:sz w:val="20"/>
              </w:rPr>
            </w:pPr>
          </w:p>
        </w:tc>
        <w:tc>
          <w:tcPr>
            <w:tcW w:w="2397" w:type="dxa"/>
          </w:tcPr>
          <w:p w:rsidR="00882D47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 xml:space="preserve">привлечение </w:t>
            </w:r>
          </w:p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>в 20</w:t>
            </w:r>
            <w:r>
              <w:rPr>
                <w:b/>
                <w:sz w:val="20"/>
              </w:rPr>
              <w:t>21</w:t>
            </w:r>
            <w:r w:rsidRPr="002E6A73">
              <w:rPr>
                <w:b/>
                <w:sz w:val="20"/>
              </w:rPr>
              <w:t xml:space="preserve"> году</w:t>
            </w:r>
          </w:p>
        </w:tc>
        <w:tc>
          <w:tcPr>
            <w:tcW w:w="1748" w:type="dxa"/>
          </w:tcPr>
          <w:p w:rsidR="00882D47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 xml:space="preserve">погашение </w:t>
            </w:r>
          </w:p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>в 20</w:t>
            </w:r>
            <w:r>
              <w:rPr>
                <w:b/>
                <w:sz w:val="20"/>
              </w:rPr>
              <w:t>21</w:t>
            </w:r>
            <w:r w:rsidRPr="002E6A73">
              <w:rPr>
                <w:b/>
                <w:sz w:val="20"/>
              </w:rPr>
              <w:t xml:space="preserve"> году</w:t>
            </w:r>
          </w:p>
        </w:tc>
      </w:tr>
      <w:tr w:rsidR="00882D47" w:rsidRPr="0075507F" w:rsidTr="00102C55">
        <w:tc>
          <w:tcPr>
            <w:tcW w:w="828" w:type="dxa"/>
          </w:tcPr>
          <w:p w:rsidR="00882D47" w:rsidRPr="0075507F" w:rsidRDefault="00882D47" w:rsidP="00102C55">
            <w:pPr>
              <w:tabs>
                <w:tab w:val="left" w:pos="5955"/>
              </w:tabs>
              <w:rPr>
                <w:sz w:val="20"/>
              </w:rPr>
            </w:pPr>
            <w:r w:rsidRPr="0075507F">
              <w:rPr>
                <w:sz w:val="20"/>
              </w:rPr>
              <w:t>1</w:t>
            </w:r>
          </w:p>
        </w:tc>
        <w:tc>
          <w:tcPr>
            <w:tcW w:w="4680" w:type="dxa"/>
          </w:tcPr>
          <w:p w:rsidR="00882D47" w:rsidRPr="00E75576" w:rsidRDefault="00882D47" w:rsidP="00102C55">
            <w:pPr>
              <w:tabs>
                <w:tab w:val="left" w:pos="5955"/>
              </w:tabs>
              <w:rPr>
                <w:sz w:val="20"/>
              </w:rPr>
            </w:pPr>
            <w:r w:rsidRPr="00E75576">
              <w:rPr>
                <w:sz w:val="20"/>
              </w:rPr>
              <w:t>Кредиты, полученные от кредитных организаций</w:t>
            </w:r>
          </w:p>
        </w:tc>
        <w:tc>
          <w:tcPr>
            <w:tcW w:w="2397" w:type="dxa"/>
          </w:tcPr>
          <w:p w:rsidR="00882D47" w:rsidRPr="0075507F" w:rsidRDefault="00882D47" w:rsidP="00102C55">
            <w:pPr>
              <w:tabs>
                <w:tab w:val="left" w:pos="59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32484,0</w:t>
            </w:r>
          </w:p>
        </w:tc>
        <w:tc>
          <w:tcPr>
            <w:tcW w:w="1748" w:type="dxa"/>
          </w:tcPr>
          <w:p w:rsidR="00882D47" w:rsidRPr="0075507F" w:rsidRDefault="00882D47" w:rsidP="00102C55">
            <w:pPr>
              <w:tabs>
                <w:tab w:val="left" w:pos="59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30494,0</w:t>
            </w:r>
          </w:p>
        </w:tc>
      </w:tr>
      <w:tr w:rsidR="00882D47" w:rsidRPr="0075507F" w:rsidTr="00102C55">
        <w:tc>
          <w:tcPr>
            <w:tcW w:w="828" w:type="dxa"/>
          </w:tcPr>
          <w:p w:rsidR="00882D47" w:rsidRPr="0075507F" w:rsidRDefault="00882D47" w:rsidP="00102C55">
            <w:pPr>
              <w:tabs>
                <w:tab w:val="left" w:pos="5955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0" w:type="dxa"/>
          </w:tcPr>
          <w:p w:rsidR="00882D47" w:rsidRPr="00E75576" w:rsidRDefault="00882D47" w:rsidP="00102C55">
            <w:pPr>
              <w:tabs>
                <w:tab w:val="left" w:pos="5955"/>
              </w:tabs>
              <w:rPr>
                <w:sz w:val="20"/>
              </w:rPr>
            </w:pPr>
            <w:r w:rsidRPr="00E75576">
              <w:rPr>
                <w:sz w:val="20"/>
              </w:rPr>
              <w:t>Бюджетные кредиты, полученные из бюджета Удмуртской Республики:</w:t>
            </w:r>
          </w:p>
          <w:p w:rsidR="00882D47" w:rsidRPr="00E75576" w:rsidRDefault="00882D47" w:rsidP="00102C55">
            <w:pPr>
              <w:tabs>
                <w:tab w:val="left" w:pos="5955"/>
              </w:tabs>
              <w:rPr>
                <w:sz w:val="20"/>
              </w:rPr>
            </w:pPr>
            <w:r w:rsidRPr="00E75576">
              <w:rPr>
                <w:sz w:val="20"/>
              </w:rPr>
              <w:t>- для частичного покрытия дефицита бюджета муниципального образования «Глазовский район»</w:t>
            </w:r>
          </w:p>
        </w:tc>
        <w:tc>
          <w:tcPr>
            <w:tcW w:w="2397" w:type="dxa"/>
          </w:tcPr>
          <w:p w:rsidR="00882D47" w:rsidRDefault="00882D47" w:rsidP="00102C55">
            <w:pPr>
              <w:tabs>
                <w:tab w:val="left" w:pos="59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8" w:type="dxa"/>
          </w:tcPr>
          <w:p w:rsidR="00882D47" w:rsidRDefault="00882D47" w:rsidP="00102C55">
            <w:pPr>
              <w:tabs>
                <w:tab w:val="left" w:pos="59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2D47" w:rsidRPr="0075507F" w:rsidTr="00102C55">
        <w:tc>
          <w:tcPr>
            <w:tcW w:w="828" w:type="dxa"/>
          </w:tcPr>
          <w:p w:rsidR="00882D47" w:rsidRPr="0075507F" w:rsidRDefault="00882D47" w:rsidP="00102C55">
            <w:pPr>
              <w:tabs>
                <w:tab w:val="left" w:pos="5955"/>
              </w:tabs>
              <w:rPr>
                <w:sz w:val="20"/>
              </w:rPr>
            </w:pPr>
          </w:p>
        </w:tc>
        <w:tc>
          <w:tcPr>
            <w:tcW w:w="4680" w:type="dxa"/>
          </w:tcPr>
          <w:p w:rsidR="00882D47" w:rsidRPr="002E6A73" w:rsidRDefault="00882D47" w:rsidP="00102C55">
            <w:pPr>
              <w:tabs>
                <w:tab w:val="left" w:pos="5955"/>
              </w:tabs>
              <w:rPr>
                <w:b/>
                <w:sz w:val="20"/>
              </w:rPr>
            </w:pPr>
            <w:r w:rsidRPr="002E6A73">
              <w:rPr>
                <w:b/>
                <w:sz w:val="20"/>
              </w:rPr>
              <w:t>Всего</w:t>
            </w:r>
          </w:p>
        </w:tc>
        <w:tc>
          <w:tcPr>
            <w:tcW w:w="2397" w:type="dxa"/>
          </w:tcPr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32484,0</w:t>
            </w:r>
          </w:p>
        </w:tc>
        <w:tc>
          <w:tcPr>
            <w:tcW w:w="1748" w:type="dxa"/>
          </w:tcPr>
          <w:p w:rsidR="00882D47" w:rsidRPr="002E6A73" w:rsidRDefault="00882D47" w:rsidP="00102C55">
            <w:pPr>
              <w:tabs>
                <w:tab w:val="left" w:pos="59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30494,0</w:t>
            </w:r>
          </w:p>
        </w:tc>
      </w:tr>
    </w:tbl>
    <w:p w:rsidR="00882D47" w:rsidRPr="00DB6B91" w:rsidRDefault="00882D47" w:rsidP="00882D47">
      <w:pPr>
        <w:tabs>
          <w:tab w:val="left" w:pos="5955"/>
        </w:tabs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10468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9"/>
        <w:gridCol w:w="569"/>
        <w:gridCol w:w="3400"/>
        <w:gridCol w:w="1530"/>
        <w:gridCol w:w="1134"/>
        <w:gridCol w:w="992"/>
        <w:gridCol w:w="1985"/>
        <w:gridCol w:w="839"/>
      </w:tblGrid>
      <w:tr w:rsidR="00882D47" w:rsidRPr="00974D48" w:rsidTr="00102C55">
        <w:trPr>
          <w:gridBefore w:val="1"/>
          <w:gridAfter w:val="1"/>
          <w:wBefore w:w="19" w:type="dxa"/>
          <w:wAfter w:w="839" w:type="dxa"/>
          <w:trHeight w:val="1211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47" w:rsidRDefault="00882D47" w:rsidP="00102C55">
            <w:pPr>
              <w:jc w:val="right"/>
            </w:pPr>
            <w:r w:rsidRPr="00DB6B91">
              <w:rPr>
                <w:sz w:val="20"/>
              </w:rPr>
              <w:lastRenderedPageBreak/>
              <w:t xml:space="preserve">Приложение </w:t>
            </w:r>
            <w:r>
              <w:rPr>
                <w:sz w:val="20"/>
              </w:rPr>
              <w:t>6</w:t>
            </w:r>
          </w:p>
          <w:p w:rsidR="00882D47" w:rsidRPr="00DD4D2B" w:rsidRDefault="00882D47" w:rsidP="00102C55">
            <w:pPr>
              <w:jc w:val="right"/>
              <w:rPr>
                <w:sz w:val="20"/>
              </w:rPr>
            </w:pPr>
            <w:r w:rsidRPr="00DD4D2B">
              <w:rPr>
                <w:sz w:val="20"/>
              </w:rPr>
              <w:t>к решению Совета депутатов</w:t>
            </w:r>
          </w:p>
          <w:p w:rsidR="00882D47" w:rsidRDefault="00882D47" w:rsidP="00102C55">
            <w:pPr>
              <w:jc w:val="right"/>
              <w:rPr>
                <w:sz w:val="20"/>
              </w:rPr>
            </w:pPr>
            <w:r w:rsidRPr="00DD4D2B">
              <w:rPr>
                <w:sz w:val="20"/>
              </w:rPr>
              <w:t>муниципального образования "</w:t>
            </w:r>
            <w:r>
              <w:rPr>
                <w:sz w:val="20"/>
              </w:rPr>
              <w:t xml:space="preserve">Муниципальный округ </w:t>
            </w:r>
          </w:p>
          <w:p w:rsidR="00882D47" w:rsidRPr="00DD4D2B" w:rsidRDefault="00882D47" w:rsidP="00102C55">
            <w:pPr>
              <w:jc w:val="right"/>
              <w:rPr>
                <w:sz w:val="20"/>
              </w:rPr>
            </w:pPr>
            <w:r w:rsidRPr="00DD4D2B">
              <w:rPr>
                <w:sz w:val="20"/>
              </w:rPr>
              <w:t>Глазовский район</w:t>
            </w:r>
            <w:r>
              <w:rPr>
                <w:sz w:val="20"/>
              </w:rPr>
              <w:t xml:space="preserve"> Удмуртской Республики</w:t>
            </w:r>
            <w:r w:rsidRPr="00DD4D2B">
              <w:rPr>
                <w:sz w:val="20"/>
              </w:rPr>
              <w:t>"</w:t>
            </w:r>
          </w:p>
          <w:p w:rsidR="00882D47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от           2022 года №    </w:t>
            </w:r>
          </w:p>
          <w:p w:rsidR="00882D47" w:rsidRPr="00974D48" w:rsidRDefault="00882D47" w:rsidP="00102C55">
            <w:pPr>
              <w:rPr>
                <w:sz w:val="20"/>
              </w:rPr>
            </w:pPr>
          </w:p>
        </w:tc>
      </w:tr>
      <w:tr w:rsidR="00882D47" w:rsidRPr="00974D48" w:rsidTr="00102C55">
        <w:trPr>
          <w:trHeight w:val="495"/>
        </w:trPr>
        <w:tc>
          <w:tcPr>
            <w:tcW w:w="9629" w:type="dxa"/>
            <w:gridSpan w:val="7"/>
            <w:vAlign w:val="center"/>
          </w:tcPr>
          <w:p w:rsidR="00882D47" w:rsidRDefault="00882D47" w:rsidP="00102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Отчет по  п</w:t>
            </w:r>
            <w:r w:rsidRPr="00974D48">
              <w:rPr>
                <w:b/>
                <w:bCs/>
              </w:rPr>
              <w:t>рограмм</w:t>
            </w:r>
            <w:r>
              <w:rPr>
                <w:b/>
                <w:bCs/>
              </w:rPr>
              <w:t xml:space="preserve">е </w:t>
            </w:r>
            <w:r w:rsidRPr="00974D48">
              <w:rPr>
                <w:b/>
                <w:bCs/>
              </w:rPr>
              <w:t>муниципальных гарантий муниципального образования</w:t>
            </w:r>
          </w:p>
          <w:p w:rsidR="00882D47" w:rsidRDefault="00882D47" w:rsidP="00102C55">
            <w:pPr>
              <w:jc w:val="center"/>
              <w:rPr>
                <w:b/>
                <w:bCs/>
              </w:rPr>
            </w:pPr>
            <w:r w:rsidRPr="00974D48">
              <w:rPr>
                <w:b/>
                <w:bCs/>
              </w:rPr>
              <w:t xml:space="preserve"> «Глазовский район» </w:t>
            </w:r>
            <w:r>
              <w:rPr>
                <w:b/>
                <w:bCs/>
              </w:rPr>
              <w:t>з</w:t>
            </w:r>
            <w:r w:rsidRPr="00974D48">
              <w:rPr>
                <w:b/>
                <w:bCs/>
              </w:rPr>
              <w:t>а 20</w:t>
            </w:r>
            <w:r>
              <w:rPr>
                <w:b/>
                <w:bCs/>
              </w:rPr>
              <w:t>21</w:t>
            </w:r>
            <w:r w:rsidRPr="00974D48">
              <w:rPr>
                <w:b/>
                <w:bCs/>
              </w:rPr>
              <w:t xml:space="preserve"> год</w:t>
            </w:r>
          </w:p>
          <w:p w:rsidR="00882D47" w:rsidRDefault="00882D47" w:rsidP="00102C55">
            <w:pPr>
              <w:jc w:val="center"/>
              <w:rPr>
                <w:b/>
                <w:bCs/>
              </w:rPr>
            </w:pPr>
          </w:p>
          <w:p w:rsidR="00882D47" w:rsidRDefault="00882D47" w:rsidP="00102C55">
            <w:pPr>
              <w:jc w:val="center"/>
              <w:rPr>
                <w:bCs/>
              </w:rPr>
            </w:pPr>
            <w:r w:rsidRPr="00C07C44">
              <w:rPr>
                <w:bCs/>
              </w:rPr>
              <w:t>Перечень подлежащих предоставлению муниципальных гарантий</w:t>
            </w:r>
            <w:r>
              <w:rPr>
                <w:bCs/>
              </w:rPr>
              <w:t xml:space="preserve"> </w:t>
            </w:r>
          </w:p>
          <w:p w:rsidR="00882D47" w:rsidRDefault="00882D47" w:rsidP="00102C5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муниципального образования «Глазовский район» в 2021 году</w:t>
            </w:r>
          </w:p>
          <w:p w:rsidR="00882D47" w:rsidRPr="00974D48" w:rsidRDefault="00882D47" w:rsidP="00102C55">
            <w:pPr>
              <w:jc w:val="center"/>
            </w:pPr>
          </w:p>
        </w:tc>
        <w:tc>
          <w:tcPr>
            <w:tcW w:w="839" w:type="dxa"/>
            <w:vAlign w:val="center"/>
          </w:tcPr>
          <w:p w:rsidR="00882D47" w:rsidRPr="00974D48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2D47" w:rsidRPr="00974D48" w:rsidTr="00102C55">
        <w:trPr>
          <w:gridAfter w:val="1"/>
          <w:wAfter w:w="839" w:type="dxa"/>
          <w:trHeight w:val="75"/>
        </w:trPr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47" w:rsidRPr="00974D48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47" w:rsidRPr="00C07C44" w:rsidRDefault="00882D47" w:rsidP="00102C55">
            <w:pPr>
              <w:jc w:val="both"/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47" w:rsidRPr="00974D48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47" w:rsidRPr="00974D48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47" w:rsidRPr="00974D48" w:rsidRDefault="00882D47" w:rsidP="00102C55">
            <w:pPr>
              <w:jc w:val="center"/>
              <w:rPr>
                <w:b/>
                <w:bCs/>
              </w:rPr>
            </w:pPr>
          </w:p>
          <w:p w:rsidR="00882D47" w:rsidRPr="00974D48" w:rsidRDefault="00882D47" w:rsidP="00102C55">
            <w:pPr>
              <w:jc w:val="right"/>
              <w:rPr>
                <w:bCs/>
              </w:rPr>
            </w:pPr>
            <w:r w:rsidRPr="00974D48">
              <w:rPr>
                <w:bCs/>
              </w:rPr>
              <w:t>тыс. руб.</w:t>
            </w:r>
          </w:p>
        </w:tc>
      </w:tr>
      <w:tr w:rsidR="00882D47" w:rsidRPr="0075507F" w:rsidTr="00102C55">
        <w:trPr>
          <w:gridAfter w:val="1"/>
          <w:wAfter w:w="839" w:type="dxa"/>
          <w:trHeight w:val="1562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 xml:space="preserve">№ </w:t>
            </w:r>
            <w:proofErr w:type="gramStart"/>
            <w:r w:rsidRPr="0075507F">
              <w:rPr>
                <w:bCs/>
                <w:sz w:val="20"/>
              </w:rPr>
              <w:t>п</w:t>
            </w:r>
            <w:proofErr w:type="gramEnd"/>
            <w:r w:rsidRPr="0075507F">
              <w:rPr>
                <w:bCs/>
                <w:sz w:val="20"/>
              </w:rPr>
              <w:t xml:space="preserve">/п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>Цель гарантирования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 xml:space="preserve">Наименование принципала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>Сумма 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>Наличие права регрессного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Cs/>
                <w:sz w:val="20"/>
              </w:rPr>
            </w:pPr>
            <w:r w:rsidRPr="0075507F">
              <w:rPr>
                <w:bCs/>
                <w:sz w:val="20"/>
              </w:rPr>
              <w:t xml:space="preserve">Иные условия предоставления муниципальных гарантий </w:t>
            </w:r>
          </w:p>
        </w:tc>
      </w:tr>
      <w:tr w:rsidR="00882D47" w:rsidRPr="0075507F" w:rsidTr="00102C55">
        <w:trPr>
          <w:gridAfter w:val="1"/>
          <w:wAfter w:w="839" w:type="dxa"/>
          <w:trHeight w:val="24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 w:rsidRPr="0075507F">
              <w:rPr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 w:rsidRPr="0075507F">
              <w:rPr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 w:rsidRPr="0075507F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 w:rsidRPr="0075507F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 w:rsidRPr="0075507F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82D47" w:rsidRPr="0075507F" w:rsidTr="00102C55">
        <w:trPr>
          <w:gridAfter w:val="1"/>
          <w:wAfter w:w="839" w:type="dxa"/>
          <w:trHeight w:val="24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2D47" w:rsidRPr="0075507F" w:rsidTr="00102C55">
        <w:trPr>
          <w:gridAfter w:val="1"/>
          <w:wAfter w:w="839" w:type="dxa"/>
          <w:trHeight w:val="435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47" w:rsidRPr="0075507F" w:rsidRDefault="00882D47" w:rsidP="00102C55">
            <w:pPr>
              <w:jc w:val="center"/>
              <w:rPr>
                <w:b/>
                <w:bCs/>
                <w:sz w:val="20"/>
              </w:rPr>
            </w:pPr>
            <w:r w:rsidRPr="0075507F">
              <w:rPr>
                <w:b/>
                <w:bCs/>
                <w:sz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rPr>
                <w:b/>
                <w:bCs/>
                <w:sz w:val="20"/>
              </w:rPr>
            </w:pPr>
            <w:r w:rsidRPr="0075507F">
              <w:rPr>
                <w:b/>
                <w:bCs/>
                <w:sz w:val="20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/>
                <w:bCs/>
                <w:sz w:val="20"/>
              </w:rPr>
            </w:pPr>
            <w:r w:rsidRPr="0075507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75507F" w:rsidRDefault="00882D47" w:rsidP="00102C5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882D47" w:rsidRPr="008E7647" w:rsidRDefault="00882D47" w:rsidP="00882D47">
      <w:pPr>
        <w:rPr>
          <w:sz w:val="18"/>
          <w:szCs w:val="18"/>
        </w:rPr>
      </w:pPr>
    </w:p>
    <w:p w:rsidR="00882D47" w:rsidRPr="00DB6B91" w:rsidRDefault="00882D47" w:rsidP="00882D47">
      <w:r>
        <w:t>Общий объём бюджетных ассигнований, предусмотренных на исполнение муниципальных гарантий муниципального образования «Глазовский район» по возможным гарантийным случаям в 2021 году,- 0,0 тыс. руб.</w:t>
      </w: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567"/>
        <w:gridCol w:w="1035"/>
        <w:gridCol w:w="992"/>
        <w:gridCol w:w="992"/>
        <w:gridCol w:w="950"/>
        <w:gridCol w:w="992"/>
      </w:tblGrid>
      <w:tr w:rsidR="00882D47" w:rsidRPr="004E5931" w:rsidTr="00102C55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r w:rsidRPr="004E5931">
              <w:rPr>
                <w:sz w:val="20"/>
              </w:rPr>
              <w:lastRenderedPageBreak/>
              <w:t>Приложение № 7</w:t>
            </w:r>
          </w:p>
        </w:tc>
      </w:tr>
      <w:tr w:rsidR="00882D47" w:rsidRPr="004E5931" w:rsidTr="00102C55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r w:rsidRPr="004E5931">
              <w:rPr>
                <w:sz w:val="20"/>
              </w:rPr>
              <w:t>к решению Совета депутатов</w:t>
            </w:r>
          </w:p>
        </w:tc>
      </w:tr>
      <w:tr w:rsidR="00882D47" w:rsidRPr="004E5931" w:rsidTr="00102C55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r w:rsidRPr="004E5931">
              <w:rPr>
                <w:sz w:val="20"/>
              </w:rPr>
              <w:t xml:space="preserve">муниципального образования "Муниципальный округ </w:t>
            </w:r>
          </w:p>
        </w:tc>
      </w:tr>
      <w:tr w:rsidR="00882D47" w:rsidRPr="004E5931" w:rsidTr="00102C5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r w:rsidRPr="004E5931">
              <w:rPr>
                <w:sz w:val="20"/>
              </w:rPr>
              <w:t xml:space="preserve">Глазовский район Удмуртской Республики" </w:t>
            </w:r>
          </w:p>
        </w:tc>
      </w:tr>
      <w:tr w:rsidR="00882D47" w:rsidRPr="004E5931" w:rsidTr="00102C5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center"/>
              <w:rPr>
                <w:sz w:val="20"/>
              </w:rPr>
            </w:pPr>
          </w:p>
        </w:tc>
      </w:tr>
      <w:tr w:rsidR="00882D47" w:rsidRPr="004E5931" w:rsidTr="00102C55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r w:rsidRPr="004E5931">
              <w:rPr>
                <w:sz w:val="20"/>
              </w:rPr>
              <w:t>от__ ________ 2022 года  №_____</w:t>
            </w:r>
          </w:p>
        </w:tc>
      </w:tr>
      <w:tr w:rsidR="00882D47" w:rsidRPr="004E5931" w:rsidTr="00102C5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</w:tr>
      <w:tr w:rsidR="00882D47" w:rsidRPr="004E5931" w:rsidTr="00102C55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center"/>
              <w:rPr>
                <w:b/>
                <w:bCs/>
              </w:rPr>
            </w:pPr>
            <w:r w:rsidRPr="004E5931">
              <w:rPr>
                <w:b/>
                <w:bCs/>
              </w:rPr>
              <w:t>ОТЧЁТ</w:t>
            </w:r>
          </w:p>
        </w:tc>
      </w:tr>
      <w:tr w:rsidR="00882D47" w:rsidRPr="004E5931" w:rsidTr="00102C55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jc w:val="center"/>
              <w:rPr>
                <w:b/>
                <w:bCs/>
              </w:rPr>
            </w:pPr>
            <w:r w:rsidRPr="004E5931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882D47" w:rsidRPr="004E5931" w:rsidTr="00102C55">
        <w:trPr>
          <w:trHeight w:val="33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b/>
                <w:bCs/>
                <w:sz w:val="22"/>
                <w:szCs w:val="22"/>
              </w:rPr>
            </w:pPr>
            <w:r w:rsidRPr="004E5931">
              <w:rPr>
                <w:b/>
                <w:bCs/>
                <w:sz w:val="22"/>
                <w:szCs w:val="22"/>
              </w:rPr>
              <w:t>"Глазовский район"   за 2021 год</w:t>
            </w:r>
          </w:p>
        </w:tc>
      </w:tr>
      <w:tr w:rsidR="00882D47" w:rsidRPr="004E5931" w:rsidTr="00102C5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20"/>
              </w:rPr>
            </w:pPr>
            <w:proofErr w:type="spellStart"/>
            <w:r w:rsidRPr="004E5931">
              <w:rPr>
                <w:sz w:val="20"/>
              </w:rPr>
              <w:t>тыс</w:t>
            </w:r>
            <w:proofErr w:type="gramStart"/>
            <w:r w:rsidRPr="004E5931">
              <w:rPr>
                <w:sz w:val="20"/>
              </w:rPr>
              <w:t>.р</w:t>
            </w:r>
            <w:proofErr w:type="gramEnd"/>
            <w:r w:rsidRPr="004E5931">
              <w:rPr>
                <w:sz w:val="20"/>
              </w:rPr>
              <w:t>уб</w:t>
            </w:r>
            <w:proofErr w:type="spellEnd"/>
            <w:r w:rsidRPr="004E5931">
              <w:rPr>
                <w:sz w:val="20"/>
              </w:rPr>
              <w:t>.</w:t>
            </w:r>
          </w:p>
        </w:tc>
      </w:tr>
      <w:tr w:rsidR="00882D47" w:rsidRPr="004E5931" w:rsidTr="00102C55">
        <w:trPr>
          <w:trHeight w:val="15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20"/>
              </w:rPr>
            </w:pPr>
            <w:r w:rsidRPr="004E5931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20"/>
              </w:rPr>
            </w:pPr>
            <w:r w:rsidRPr="004E5931">
              <w:rPr>
                <w:sz w:val="20"/>
              </w:rPr>
              <w:t>% исполнения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4E5931" w:rsidRDefault="00882D47" w:rsidP="00102C55">
            <w:pPr>
              <w:jc w:val="center"/>
              <w:rPr>
                <w:sz w:val="20"/>
              </w:rPr>
            </w:pPr>
            <w:r w:rsidRPr="004E5931">
              <w:rPr>
                <w:sz w:val="20"/>
              </w:rPr>
              <w:t>% исполнения к прошлому году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"Развитие образования и воспитание"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340 905,1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391 644,7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377 352,7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78 248,8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74 993,6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118,3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62 227,6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67 733,6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66 269,4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106,5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0110205470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43 061,9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46 675,5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46 659,4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0110205470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19 359,6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15 400,8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15 400,8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0110205470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4 932,4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0110205470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77,3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0110205470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26 282,4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118,3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дошкольного образования в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16 853,4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17 839,4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16 894,8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100,2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313,3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11 370,4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2 931,7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6 435,4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5 525,9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8 408,0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8 408,0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153,6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Расходы на санитарно-эпидемиологические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120,4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95,3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91,5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0110264222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168,5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0110264222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285,7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Капитальный, текущий ремонт и реконструкция зданий муниципальных общеобразовательных учреждений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6 425,8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0110600830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6 425,1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0110600830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6 425,1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кап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емонта объектов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госуд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-ой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муниц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01106S0830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01106S0830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Материальная поддержка семей с детьми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1 154,4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</w:t>
            </w:r>
          </w:p>
        </w:tc>
      </w:tr>
      <w:tr w:rsidR="00882D47" w:rsidRPr="004E5931" w:rsidTr="00102C5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1 062,5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55,5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142,2</w:t>
            </w:r>
          </w:p>
        </w:tc>
      </w:tr>
      <w:tr w:rsidR="00882D47" w:rsidRPr="004E5931" w:rsidTr="00102C55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0111604480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142,1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6696,5</w:t>
            </w:r>
          </w:p>
        </w:tc>
      </w:tr>
      <w:tr w:rsidR="00882D47" w:rsidRPr="004E5931" w:rsidTr="00102C55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0111607120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0111607120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139,2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расходов по присмотру и уходу за детьми-инвалидами, детьми-сиротами и детьми, оставшимися без попечения родителей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а также за детьми с туб. интоксикацией, обучающимся в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организациях, находящихся на территории УР, реализующих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01116S7120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01116S7120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01116S7120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242,6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0111760630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0111760630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0111760630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0111760640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242,6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0111760640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266,1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0111760640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236,9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в(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0111964225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0111964225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0111964225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242 407,2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281 252,7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270 506,3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111,6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Оказание муниципальных услуг по предоставлению общедоступного и бесплатного дошкольного, начального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общего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сновного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общего,среднего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227 679,3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268 448,9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262 476,0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115,3</w:t>
            </w:r>
          </w:p>
        </w:tc>
      </w:tr>
      <w:tr w:rsidR="00882D47" w:rsidRPr="004E5931" w:rsidTr="00102C55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159 326,8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171 994,2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92 997,6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79 754,5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79 751,9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85,8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26 205,2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25 244,3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24 785,4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71,8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39 676,6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67 135,7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67 135,7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169,2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0120106960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1 352,9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0120106960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128,5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12 054,6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294,2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5 040,2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224,9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1 522,1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224,9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5 492,3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465,2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8 734,6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9 947,6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9 939,8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113,8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4 741,2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110,6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5 198,6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116,9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46 562,1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59 471,6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56 234,4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120,8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119,4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35 523,6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17 923,8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25 060,7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22 198,7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10 942,1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15 893,3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15 893,3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145,2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санитарно-эпидемиологические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616,9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384,7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Обеспечение питанием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71,1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154,8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119,5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109,2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текущий ремонт зданий, сооружений и нежилых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 за счет дотаций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146,3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115,4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205,9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124,8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3 057,0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3 057,0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105,4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96,4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4 801,4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238,2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2 508,0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182,5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2 293,4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357,4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х(</w:t>
            </w:r>
            <w:proofErr w:type="spellStart"/>
            <w:proofErr w:type="gramEnd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"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по программе "Детское и школьное питание""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01201S6960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103,2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01201S6960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187,7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 ремонт, строительство и реконструкция учреждений общего образования на территории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3 035,1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2 032,9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882D47" w:rsidRPr="004E5931" w:rsidTr="00102C5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0120800830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7 787,9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0120862420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1 987,9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393,4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1 987,9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кап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емонта объектов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госуд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-ой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муниц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01208S0830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01208S0830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Подготовка и переподготовка для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0121160160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0121160160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0121160160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0121160160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388,3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0122060620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129,3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151,1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108,5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5275,2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0122060640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1 180,6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468,3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307,2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0122060640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711,6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в(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2 676,2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0122164225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2 676,2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0122164225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3 990,6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1 648,9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0122164225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1 027,3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Создание и функционирование Центров образования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цифрового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,е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стественнонаучного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 гуманитарного профиля "Точка роста"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33,1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0122261200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33,1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0122261200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306,7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создани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е(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обновление)материально-технической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организациях,расположенных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012E121690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1 329,3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306,7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012E121690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1 329,3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306,7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71,3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19 016,9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18 986,8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дополнительных образовательных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18 941,3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18 913,5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121,6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81,6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ДДТ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6 564,7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104,8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6 564,7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6 564,7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104,8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ДЮСШ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5 779,1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7 966,6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137,9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5 779,1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7 966,6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7 966,6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оказание муниципальной услуги по предоставлению дополнительного образования детям в области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138,8</w:t>
            </w:r>
          </w:p>
        </w:tc>
      </w:tr>
      <w:tr w:rsidR="00882D47" w:rsidRPr="004E5931" w:rsidTr="00102C5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</w:t>
            </w:r>
            <w:proofErr w:type="spellStart"/>
            <w:r w:rsidRPr="004E5931">
              <w:rPr>
                <w:sz w:val="16"/>
                <w:szCs w:val="16"/>
              </w:rPr>
              <w:t>соотвествии</w:t>
            </w:r>
            <w:proofErr w:type="spellEnd"/>
            <w:r w:rsidRPr="004E5931">
              <w:rPr>
                <w:sz w:val="16"/>
                <w:szCs w:val="16"/>
              </w:rPr>
              <w:t xml:space="preserve"> с условиями и (или) целями предоставления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138,8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3 387,7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120,2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3 387,7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120,2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Подготовка и переподготовка кадров для муниципальных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Переподготовка, повышение квалификации кадров и учеба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0131060160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0131060160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0131460630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146,5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0131460630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146,5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0131460640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103,9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0131460640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антитеррористической защищенности объекто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в(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территорий)образования Глазовского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0131564225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0131564225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113,7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Трудоустройство подростков и молодежи, оказавшихся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121,5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130,4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187,6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на организацию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отдыха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здоровления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01401S5230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01401S5230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Работа с детьми, подростками и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проектов, программ и 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0140261430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0140261430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0140261430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t>Патриотическое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воспитания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и проведение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0140361440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102,9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0140361440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0140361440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116,2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"Управление системой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10 316,3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10 196,4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79,9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 xml:space="preserve">Реализация установленных полномочий (функций) Управлением образования Администрации муниципального образования "Глазовский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район"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рганизация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управления муниципальной программы "Развитие образования и воспитания"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2 838,6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2 838,6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117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642,9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2 063,6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118,3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106,8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бухгалтерского учета в общеобразовательных учреждениях, подведомственных Управлению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3 659,5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3 659,5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2 661,9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2 661,9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5,4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0150260120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Организационно-методическое и информационное обеспечение деятельности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3 058,9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3 549,4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3 523,5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0150360120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3 058,9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3 549,4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3 523,5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0150360120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2 585,8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114,3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0150360120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0150360120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136,2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повышения квалификации педагогических работников, руководителей общеобразовательных учреждений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0150401820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0150401820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38,3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0150401820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208,7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 xml:space="preserve">Проведение районных конкурсов и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прфессиональных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праздников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0150660110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0150660110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работ по разработке и внедрению системы независимой оценки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0150961200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0150961200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0151260630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0151260630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0151260630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в каникулярное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2 502,4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2 502,4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1 266,9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611,1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79,7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549,6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152,4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197,2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0160161400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645,2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0160161400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0160161400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0160163300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66,6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0160163300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0160163400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на организацию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отдыха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здоровления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01601S5230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01601S5230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01601S5230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121,6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0210461500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0210461500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149,8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0210461500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0210461500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115,9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0210461500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Укрепление материально-технической базы 2015-2020гг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44,7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0210561500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0210561500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44,7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"Создание условий для оказания медицинской помощи населению, профилактика заболеваний и формирование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0220261510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0220261510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100 065,7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105 058,1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18 086,9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19 008,9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18 977,6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18 624,4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0310109550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363,1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0310109550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18 197,2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102,1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18 197,2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03101S9550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03101S9550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целевых библиотечных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140,9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Дотации для стимулирования развития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Субсидии на государственную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031165519F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031165519F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услуг по правовому информированию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0311663810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0311663810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0311663810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03116S8620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03116S8620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115,1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0312160180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111,1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0312160180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86 162,2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86 075,5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Методическая работа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53 762,9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63 491,6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118,1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53 762,9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63 491,6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118,1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53 762,9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63 491,6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целевых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101,4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капитальный ремонт зданий, сооружений и нежилых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Средства на подготовку к отопительному сезону за счет дотации 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0321364222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Иные межбюджетные трансферты, передаваемые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03213S9550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03213S9550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Административно-хозяйственное обеспечение деятельности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11 853,9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11 828,2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0321460120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11 853,9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11 828,2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0321460120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9 102,8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9 077,1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0321460120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0321460120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2 730,2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2 730,2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0321460120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Создание условий по организации деятельности централизованных бухгалтерий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2 062,3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0321560120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2 062,3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0321560120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1 562,8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0321560120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0321560120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0321560120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деятельности музейного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4 182,1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4 182,1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126,1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0321804230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0321804230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0321866770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3 982,1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3 982,1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120,1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0321866770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3 982,1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3 982,1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120,1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Полномочия по исполнению публичных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обязательст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перед физическими лицами, подлежащих исполнению в денежной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84,8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82,7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115,4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174,7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0322260640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113,9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0322260640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113,9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Функционирование молодежного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1 689,7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130,1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0322564220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0322564220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0322566770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1 679,3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129,3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0322566770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1 679,3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129,3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032A155190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032A155190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туризма в муниципальном образовании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проектов за счёт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0340164180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0340164180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0340164180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"Социальная поддержка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13 324,9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12 239,3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11 868,1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9 954,6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9 647,0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0410161460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0410161460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1 204,5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(муниципальных) </w:t>
            </w:r>
            <w:r w:rsidRPr="004E5931">
              <w:rPr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lastRenderedPageBreak/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234,4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0410204420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654,6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78,1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224,3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учёта (регистрация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)м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0410207560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308,5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0410207560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200,9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Система мер по оказанию  социальной поддержки семьям с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5 035,3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4 023,0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51,2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0410304260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3 804,6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0410304260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3 804,6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202,4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202,4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69,7</w:t>
            </w:r>
          </w:p>
        </w:tc>
      </w:tr>
      <w:tr w:rsidR="00882D47" w:rsidRPr="004E5931" w:rsidTr="00102C5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Расходы на обеспечение осуществления отдельных государственных полномочий, передаваемых в соответствии с  Законом Удмуртской Республики от 14 марта 2013 года № 8-РЗ «Об обеспечении жилыми помещениями детей-сирот и детей, оставшихся без попечения родителей,   а также лиц из числа детей-сирот и детей, оставшихся без попечения родителей», за исключением расходов на </w:t>
            </w:r>
            <w:r w:rsidRPr="004E5931">
              <w:rPr>
                <w:b/>
                <w:bCs/>
                <w:sz w:val="16"/>
                <w:szCs w:val="16"/>
              </w:rPr>
              <w:lastRenderedPageBreak/>
              <w:t>осуществление деятельности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lastRenderedPageBreak/>
              <w:t>0410405660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0410405660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0410405660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осуществление деятельности специалистов, осуществляющих государственные полномочия, 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66,9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Мероприятия, направленные на профилактику правонарушений и преступлений среди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0410504350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384,7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0410504350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140,6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0410504350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139,7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0410504350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Выполнение мероприятий по укреплению и развитию института семь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и(</w:t>
            </w:r>
            <w:proofErr w:type="spellStart"/>
            <w:proofErr w:type="gramEnd"/>
            <w:r w:rsidRPr="004E5931">
              <w:rPr>
                <w:b/>
                <w:bCs/>
                <w:sz w:val="16"/>
                <w:szCs w:val="16"/>
              </w:rPr>
              <w:t>нац.проект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041P100000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3 807,9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101,4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041P104340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мер социальной поддержки многодетным семьям (компенсация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041P104342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1 151,4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1 151,4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041P104343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2 151,4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1 215,6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041P104460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041P104460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2 221,1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социальной поддержке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0440161530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0440161530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Проведение мероприятий для граждан старшего поколения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0440164110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0440164110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0440164110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2 102,5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94,1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88,5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111,8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0440361710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1 568,3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1 568,3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0440361730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85,9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Проведение мероприятий для граждан старшего поколения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0440364110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101,2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0440364110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Поддежка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деятельности общественных организаций граждан старшего поколения и инвалидов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социальной поддержке ветеранов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0440461520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0440461520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0440461520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Оказание поддержки  сельскохозяйственным товаропроизводителям района из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поддержку кадрового потенциала в сфере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0510261850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0510261850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Поощрительные выплаты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обучающимся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в аграрных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0510263960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0510263960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Мониторинг в сельском хозяйстве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206,6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Программа информационно-технического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0510364120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206,6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0510364120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206,6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Стимулирование лучших работников и коллективов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133,3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0510761800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133,3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0510761800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0510761800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146,2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"Создание благоприятных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74,5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Создание мотивов для организации собственного бизнеса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74,5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0520161820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0520161820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Подпрограмма "Развитие потребительского рынка"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Проведение районных конкурсов и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прфессиональных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праздников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развитию потребительского рынка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0530761830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110,3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0530761830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110,3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"Комплексное развитие сельских территорий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05404L5769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2 001,9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05404L5769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05404L5769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1 999,9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107,3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2 597,8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114,9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2 628,2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2 576,8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116,6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предупреждению и ликвидации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2 148,3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101,2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Функционирование единой дежурно-диспетчерской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0610261990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2 148,3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101,2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0610261990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1 534,0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0610261990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0610261990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0610261990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487,6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0610361900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487,6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0610361900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487,6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31,8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Правонарушения в масштабах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0620161920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0620161920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0620161920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112,5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"Верхнебогатырское"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"Гулековское"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"Качкашурское"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"Кожильское"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"Куреговское"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"Октябрьское"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"Парзинское"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"Понинское"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"Ураковское"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обеспечение  деятельности народных дружин за счет средств МО "Штанигуртское"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0620264070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0620264070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мероприятий по профилактике межэтнических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0630161940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0630161940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0630161940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44 242,8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149 028,9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127 601,9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288,4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1 010,8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36,8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Разработка документов территориального планирования, проектов планировки территории, генеральных планов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2 542,8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1,2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0710108320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0710108320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0710162000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0710162000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0710162000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Выполнение работ по изготовлению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картопланов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0711262000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0711262000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Проведение инженерно-изыскательских работ и разработка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0711462000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0711462000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0711462000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07114S2000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07114S2000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22 760,6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69 900,9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52 612,5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231,2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Капитальный, текущий ремонт и содержание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0720162100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66,8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0720162100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0720162100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0720162100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 взносов на капитальный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0720162110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0720162110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Переселение граждан из аварийного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0720267484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869,4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0720267484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Содержание объектов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20 949,7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35 105,0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27 757,0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132,5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529,6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44,5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44,5</w:t>
            </w:r>
          </w:p>
        </w:tc>
      </w:tr>
      <w:tr w:rsidR="00882D47" w:rsidRPr="004E5931" w:rsidTr="00102C5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короновирусной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инфекции)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135,9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733,8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коммунального хозяйства за счет средств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8 543,5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6 445,5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149,4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1 919,4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201,9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2 712,7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2 052,3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1 954,2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1 396,0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1186,1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по оплате концессионеру в отношении объектов водоснабжения и водоотведения муниципального образования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0720364170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456,1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105,3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0720364170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105,3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Обеспечение комплексного развития сельских территорий (обустройство объектами инженерной инфраструктуры и благоустройству площадок, расположенных на сельских территориях, под компактную жилищную застройку)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18 576,7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18 576,7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(развитие газификации на сельских территориях)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расходов на капитальные вложения в объекты коммунальной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инфрастрактуры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07203S0820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17,8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проведению кап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емонта объектов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госуд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-ой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муниц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1717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1717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135,7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короновирусной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инфекции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)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07203S1441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135,9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07203S8810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07203S8810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305,7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671,2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22 573,1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24 898,9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21 880,3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24 898,9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21 880,3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переселение граждан из аварийного жилищного фонда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Федеральный проект "Чистая 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E5931">
              <w:rPr>
                <w:b/>
                <w:bCs/>
                <w:sz w:val="16"/>
                <w:szCs w:val="16"/>
              </w:rPr>
              <w:t>C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троительство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и реконструкция (модернизация) объектов питьевого водоснабжения, сверх установленного уровня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072F522430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072F522430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414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0730605400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0730605400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ликвидации несанкционированной свалки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Ликвидация мест несанкционированного размещения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0730708890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0730708890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ликвидации несанкционированного размещения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07307S8890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07307S8890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17 158,9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76 427,1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73 907,8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430,7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17 158,9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76 427,1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73 907,8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430,7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Комплекс работ по содержанию автомобильных дорог местного значения и искусственных сооружений на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них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,п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о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которым проходят маршруты школьных автобусов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0740401380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4 586,0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153,6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0740401380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4 586,0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153,6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43 552,8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43 351,7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36 639,8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36 438,6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6 913,0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4 496,9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193,5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5 037,8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4 339,7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229,3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21 037,0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19 782,1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187,3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9 508,7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18 967,1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199,5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0740462521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1 647,0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878,4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122,2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0740462521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1 417,8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школьных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156,5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156,5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Развитие сети автомобильных дорог Удмуртской Республики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07404S4650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07404S4650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07404S4650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07404S8810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07404S8810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энергетической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эффективностив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муниципальном образовании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0800262600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0800262600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66 528,4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82 659,0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81 591,7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122,6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58 234,8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57 442,2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133,5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основных полномочий (функций) органов местного самоуправления МО «Глазовский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34 578,4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34 145,7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119,9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2 271,8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154,3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1 799,4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157,6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26 308,5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30 628,6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116,4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18 020,1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20 523,6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20 437,9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113,4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1048,5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181,1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5 033,3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5 951,5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3 017,5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830,9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37,6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конкурсу "Лучший орган территориального общественного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Развитие кадрового потенциала Администрации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341,2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Переподготовка, повышение квалификации кадров и учеба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0910360160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341,2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0910360160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0910360160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557,1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Информатизация в органах местного самоуправления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235,8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защиты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0910661980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735,1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0910661980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735,1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информатизации в органах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0910662740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0910662740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127,2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в области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по улучшению условий и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0910762750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0910762750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68,1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49,5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0910860640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79,6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0910860640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тепловую энергию пустующих зданий и помещений,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0910964140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474,5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0910964140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0910964140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Организация ведения бухгалтерского учета в органах местного самоуправления Глазовского района и прочих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7 348,1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15 511,1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211,1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7 348,1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15 511,1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211,1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11 621,2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11 604,9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213,4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33,3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3 438,2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3 438,2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209,8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172,5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0911060120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МКУ "Автобаза Глазовского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7 044,8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6 948,8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109,5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0911160120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6 992,5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6 896,5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3 089,1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103,2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766,7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2 449,3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2 961,5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2 878,7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117,5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0911164220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512,9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0911164220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512,9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19 528,5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20 127,2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103,1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1 903,6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113,5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0922060070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1 903,6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113,5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0922060070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730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1 676,8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1 903,6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113,5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Выравнивание уровня бюджетной обеспеченности главных распорядителей бюджета муниципального образования «Глазовский район», муниципальных образований в Глазовском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12 284,3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106,5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0922804210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11 318,3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106,9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0922804210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11 318,3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106,9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0922804370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102,7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0922804370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966,0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102,7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0923260630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0923260630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установленных полномочий (функций) Управления финансов Администрации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6 023,7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5 938,0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6 317,6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5 831,0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92,3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4 232,2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91,4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1 255,5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92,5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0923364220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0923364220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Подпрограмма "Повышение эффективности расходов бюджета муниципального образования "Глазовский район", обеспечение долгосрочной сбалансированности </w:t>
            </w:r>
            <w:r w:rsidRPr="004E5931">
              <w:rPr>
                <w:b/>
                <w:bCs/>
                <w:sz w:val="16"/>
                <w:szCs w:val="16"/>
              </w:rPr>
              <w:lastRenderedPageBreak/>
              <w:t>и устойчивости бюджета"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lastRenderedPageBreak/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58,8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мероприятие" Разработка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мероприятий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,н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аправленных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на повышение эффективности расходов бюджета МО Глазовского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108,8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повышению эффективности расходов бюджета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0930562720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0930562720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108,8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0932300000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33,8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мероприятий по повышению эффективности расходов бюджета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0932362720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33,8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0932362720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33,8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123,3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811,1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116,6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0940107930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522,5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310,9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0940107930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522,5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310,9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55,3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79,2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15,6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71,9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71,9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"Ураковское"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на 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09401S7930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320,7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09401S7930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320,7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Выполнение кадастровых работ по подготовке технической документации ОКС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189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0940260090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0940260090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0940260090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объектов недвижимости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160,4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0940360090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160,4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0940360090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160,4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 "Архивное дело"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1 823,7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деятельности архивного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1 585,6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1 585,6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1 103,6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100,8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55,3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«Глазовский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0950504360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121,5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0950504360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143,9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137,7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0950504360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162,3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0950504360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78,5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Подпрограмма" Государственная регистрация актов гражданского состояния (выполнение переданных полномочий)"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90,5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Выполнение  органами местного самоуправления Глазовского района  Удмуртской Республики государственных полномочий на 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0960159300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1 220,0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90,5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0960159300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827,1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101,6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0960159300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243,7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0960159300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0960159300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Муниципальная программа "Комплексные меры противодействия немедицинскому потреблению наркотических средств и их незаконному обороту в Глазовском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Противодействие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злоупортеблению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наркотиками и их незаконному распространению в Глазовском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Профилактика злоупотребления наркотиков и иных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веществ в подростковой и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1000161930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1000161930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111,1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1000161930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95,2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Муниципальная программа "Укрепление общественного здоровья населения Глазовского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Создание и обеспечение функционирования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информационно-пропагандисткой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системы формирования ЗОЖ для всех слоев населения с привлечением социально-ориентированных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некомерческих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организаций и волонтеров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1100461510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1100461510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1100461510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15 253,3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14 437,8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119,9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Расходы на выплату дополнительной единовременной компенсации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работникам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ринимавшим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участие в подготовке и проведении единого государственного 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541,5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108,4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416,7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396,9</w:t>
            </w:r>
          </w:p>
        </w:tc>
      </w:tr>
      <w:tr w:rsidR="00882D47" w:rsidRPr="004E5931" w:rsidTr="00102C5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Субвенции из бюджета Удмуртской Республики бюджетам муниципальных образований в Удмуртской Республике на осуществление отдельных государственных полномочий по учёту (регистрации) многодетных семей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 xml:space="preserve">Субвенции из бюджета Удмуртской Республики бюджетам муниципальных образований в Удмуртской Республике на организацию и осуществление деятельности по опеке и попечительству в отношении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несоверщеннолетних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(в целях осуществления выплат при сокращении численности (штата) и денежной компенсации за неиспользуемые отпуска работникам за счет резервного фонда Правительства Удмуртской Республики)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7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t>Субвенции из бюджета Удмуртской Республики бюджетам муниципальных образований в Удмуртской Республике на осуществление деятельности специалистов, осуществляющих государственные полномочия, переданные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 (в целях осуществления выплат при сокращении численности (штата) и денежной компенсации за неиспользуемые отпуска работникам за счет резервного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фонда Правительства Удмуртской Республики)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Субвенция на реализацию Закона Удмуртской Республики от 17 сентября 2007 года № 53-РЗ «Об административных комиссиях в Удмуртской Республике»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Субвенция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2 239,7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1 720,2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lastRenderedPageBreak/>
              <w:t>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74,5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70,1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85,2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104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1 400,4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449,7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4E5931">
              <w:rPr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1 400,4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109,4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1 000,0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393,4</w:t>
            </w:r>
          </w:p>
        </w:tc>
      </w:tr>
      <w:tr w:rsidR="00882D47" w:rsidRPr="004E5931" w:rsidTr="00102C5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содержание скотомогильнико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в(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биометрических ям) и мест захоронений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животных,павших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от сибирской язвы и ликвидации неиспользуемых скотомогильников(биометрических 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Компенсация 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педогогическим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 xml:space="preserve">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360,4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195,7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540,6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540,6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185,3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9900009550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1 101,7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136,8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134,9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251,9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138,6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120,9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124,7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108,6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Ежегодные членские и целевые взносы членов Совета муниципальных образований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599,0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599,0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3 224,5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416,8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8,8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693,6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3 184,5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23,5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Поддержка мер по обеспечению сбалансированности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5 223,7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2 053,9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39,3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5 223,7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2 053,9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39,3</w:t>
            </w:r>
          </w:p>
        </w:tc>
      </w:tr>
      <w:tr w:rsidR="00882D47" w:rsidRPr="004E5931" w:rsidTr="00102C5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9900068810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lastRenderedPageBreak/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9900068810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530,9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4E593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393,1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77,5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393,0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336,1</w:t>
            </w:r>
          </w:p>
        </w:tc>
      </w:tr>
      <w:tr w:rsidR="00882D47" w:rsidRPr="004E5931" w:rsidTr="00102C5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4E593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E59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99000S9550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99000S9550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51,6</w:t>
            </w:r>
          </w:p>
        </w:tc>
      </w:tr>
      <w:tr w:rsidR="00882D47" w:rsidRPr="004E5931" w:rsidTr="00102C5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27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5931">
              <w:rPr>
                <w:b/>
                <w:bCs/>
                <w:sz w:val="16"/>
                <w:szCs w:val="16"/>
              </w:rPr>
              <w:t>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в Удмуртской Республике,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</w:t>
            </w:r>
            <w:proofErr w:type="gramEnd"/>
            <w:r w:rsidRPr="004E5931">
              <w:rPr>
                <w:b/>
                <w:bCs/>
                <w:sz w:val="16"/>
                <w:szCs w:val="16"/>
              </w:rPr>
              <w:t xml:space="preserve">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9900358790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0"/>
              </w:rPr>
            </w:pPr>
            <w:r w:rsidRPr="004E5931">
              <w:rPr>
                <w:b/>
                <w:bCs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9900358790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9900358790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20"/>
              </w:rPr>
            </w:pPr>
            <w:r w:rsidRPr="004E5931">
              <w:rPr>
                <w:sz w:val="2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sz w:val="16"/>
                <w:szCs w:val="16"/>
              </w:rPr>
            </w:pPr>
            <w:r w:rsidRPr="004E5931">
              <w:rPr>
                <w:sz w:val="16"/>
                <w:szCs w:val="16"/>
              </w:rPr>
              <w:t>0</w:t>
            </w:r>
          </w:p>
        </w:tc>
      </w:tr>
      <w:tr w:rsidR="00882D47" w:rsidRPr="004E5931" w:rsidTr="00102C55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4E59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583 145,8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762 607,2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724 322,7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124,2</w:t>
            </w:r>
          </w:p>
        </w:tc>
      </w:tr>
      <w:tr w:rsidR="00882D47" w:rsidRPr="004E5931" w:rsidTr="00102C55">
        <w:trPr>
          <w:trHeight w:val="4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8"/>
                <w:szCs w:val="18"/>
              </w:rPr>
            </w:pPr>
            <w:r w:rsidRPr="004E5931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2D47" w:rsidRPr="004E5931" w:rsidTr="00102C55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4E593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583 145,8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762 607,2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724 322,7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4E5931" w:rsidRDefault="00882D47" w:rsidP="00102C55">
            <w:pPr>
              <w:jc w:val="right"/>
              <w:rPr>
                <w:b/>
                <w:bCs/>
                <w:sz w:val="16"/>
                <w:szCs w:val="16"/>
              </w:rPr>
            </w:pPr>
            <w:r w:rsidRPr="004E5931">
              <w:rPr>
                <w:b/>
                <w:bCs/>
                <w:sz w:val="16"/>
                <w:szCs w:val="16"/>
              </w:rPr>
              <w:t>124,2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A70196" w:rsidRDefault="00882D47" w:rsidP="00882D47">
      <w:pPr>
        <w:jc w:val="right"/>
        <w:rPr>
          <w:sz w:val="20"/>
        </w:rPr>
      </w:pPr>
      <w:r w:rsidRPr="00A70196">
        <w:rPr>
          <w:sz w:val="20"/>
        </w:rPr>
        <w:lastRenderedPageBreak/>
        <w:t xml:space="preserve">Приложение </w:t>
      </w:r>
      <w:r>
        <w:rPr>
          <w:sz w:val="20"/>
        </w:rPr>
        <w:t>8</w:t>
      </w:r>
      <w:r w:rsidRPr="00A70196">
        <w:rPr>
          <w:sz w:val="20"/>
        </w:rPr>
        <w:t xml:space="preserve"> </w:t>
      </w:r>
    </w:p>
    <w:p w:rsidR="00882D47" w:rsidRPr="00A70196" w:rsidRDefault="00882D47" w:rsidP="00882D47">
      <w:pPr>
        <w:jc w:val="right"/>
        <w:rPr>
          <w:sz w:val="20"/>
        </w:rPr>
      </w:pPr>
      <w:r w:rsidRPr="00A70196">
        <w:rPr>
          <w:sz w:val="20"/>
        </w:rPr>
        <w:t>к решению Совета депутатов</w:t>
      </w:r>
    </w:p>
    <w:p w:rsidR="00882D47" w:rsidRPr="00A70196" w:rsidRDefault="00882D47" w:rsidP="00882D47">
      <w:pPr>
        <w:jc w:val="right"/>
        <w:rPr>
          <w:sz w:val="20"/>
        </w:rPr>
      </w:pPr>
      <w:r w:rsidRPr="00A70196">
        <w:rPr>
          <w:sz w:val="20"/>
        </w:rPr>
        <w:t>муниципального образования "Муниципальный округ</w:t>
      </w:r>
    </w:p>
    <w:p w:rsidR="00882D47" w:rsidRPr="00A70196" w:rsidRDefault="00882D47" w:rsidP="00882D47">
      <w:pPr>
        <w:jc w:val="right"/>
        <w:rPr>
          <w:sz w:val="20"/>
        </w:rPr>
      </w:pPr>
      <w:r w:rsidRPr="00A70196">
        <w:rPr>
          <w:sz w:val="20"/>
        </w:rPr>
        <w:t xml:space="preserve"> Глазовский район Удмуртской Республики"</w:t>
      </w:r>
    </w:p>
    <w:p w:rsidR="00882D47" w:rsidRPr="00A70196" w:rsidRDefault="00882D47" w:rsidP="00882D47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  <w:r w:rsidRPr="00A70196">
        <w:rPr>
          <w:sz w:val="20"/>
        </w:rPr>
        <w:t xml:space="preserve">от                2022 года №                      </w:t>
      </w:r>
    </w:p>
    <w:p w:rsidR="00882D47" w:rsidRDefault="00882D47" w:rsidP="00882D47">
      <w:pPr>
        <w:ind w:firstLine="540"/>
        <w:jc w:val="right"/>
      </w:pPr>
    </w:p>
    <w:p w:rsidR="00882D47" w:rsidRDefault="00882D47" w:rsidP="00882D47">
      <w:pPr>
        <w:ind w:firstLine="540"/>
        <w:jc w:val="right"/>
      </w:pPr>
    </w:p>
    <w:p w:rsidR="00882D47" w:rsidRPr="008B7C7A" w:rsidRDefault="00882D47" w:rsidP="00882D47">
      <w:pPr>
        <w:ind w:firstLine="540"/>
        <w:jc w:val="center"/>
        <w:rPr>
          <w:b/>
        </w:rPr>
      </w:pPr>
      <w:r>
        <w:rPr>
          <w:b/>
        </w:rPr>
        <w:t>Отчет по распределению бюджетных ассигнований, направляемых на исполнение публичных нормативных обязательств муниципального образования «Глазовский район» за 2021 года</w:t>
      </w:r>
    </w:p>
    <w:p w:rsidR="00882D47" w:rsidRDefault="00882D47" w:rsidP="00882D47">
      <w:pPr>
        <w:ind w:firstLine="540"/>
        <w:jc w:val="center"/>
        <w:rPr>
          <w:b/>
        </w:rPr>
      </w:pPr>
    </w:p>
    <w:p w:rsidR="00882D47" w:rsidRPr="008B7C7A" w:rsidRDefault="00882D47" w:rsidP="00882D47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8B7C7A">
        <w:rPr>
          <w:sz w:val="18"/>
          <w:szCs w:val="18"/>
        </w:rPr>
        <w:t>тыс</w:t>
      </w:r>
      <w:proofErr w:type="gramStart"/>
      <w:r w:rsidRPr="008B7C7A">
        <w:rPr>
          <w:sz w:val="18"/>
          <w:szCs w:val="18"/>
        </w:rPr>
        <w:t>.р</w:t>
      </w:r>
      <w:proofErr w:type="gramEnd"/>
      <w:r w:rsidRPr="008B7C7A">
        <w:rPr>
          <w:sz w:val="18"/>
          <w:szCs w:val="18"/>
        </w:rPr>
        <w:t>уб</w:t>
      </w:r>
      <w:proofErr w:type="spellEnd"/>
      <w:r w:rsidRPr="008B7C7A">
        <w:rPr>
          <w:sz w:val="18"/>
          <w:szCs w:val="1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2220"/>
        <w:gridCol w:w="2022"/>
      </w:tblGrid>
      <w:tr w:rsidR="00882D47" w:rsidRPr="00DC520B" w:rsidTr="00102C55">
        <w:tc>
          <w:tcPr>
            <w:tcW w:w="5329" w:type="dxa"/>
          </w:tcPr>
          <w:p w:rsidR="00882D47" w:rsidRPr="00DC520B" w:rsidRDefault="00882D47" w:rsidP="00102C55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0B">
              <w:rPr>
                <w:b/>
              </w:rPr>
              <w:t>Наименование</w:t>
            </w:r>
          </w:p>
        </w:tc>
        <w:tc>
          <w:tcPr>
            <w:tcW w:w="2220" w:type="dxa"/>
          </w:tcPr>
          <w:p w:rsidR="00882D47" w:rsidRDefault="00882D47" w:rsidP="00102C55">
            <w:pPr>
              <w:spacing w:before="120" w:after="120"/>
              <w:jc w:val="center"/>
              <w:rPr>
                <w:b/>
              </w:rPr>
            </w:pPr>
            <w:r w:rsidRPr="00DC520B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</w:p>
          <w:p w:rsidR="00882D47" w:rsidRPr="00DC520B" w:rsidRDefault="00882D47" w:rsidP="00102C5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2022" w:type="dxa"/>
          </w:tcPr>
          <w:p w:rsidR="00882D47" w:rsidRPr="00DC520B" w:rsidRDefault="00882D47" w:rsidP="00102C5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Исполнение 2021 года</w:t>
            </w:r>
          </w:p>
        </w:tc>
      </w:tr>
      <w:tr w:rsidR="00882D47" w:rsidRPr="00DC520B" w:rsidTr="00102C55">
        <w:tc>
          <w:tcPr>
            <w:tcW w:w="5329" w:type="dxa"/>
          </w:tcPr>
          <w:p w:rsidR="00882D47" w:rsidRPr="00DC520B" w:rsidRDefault="00882D47" w:rsidP="00102C55">
            <w:pPr>
              <w:rPr>
                <w:b/>
              </w:rPr>
            </w:pPr>
            <w:r w:rsidRPr="008B3CB5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220" w:type="dxa"/>
            <w:vAlign w:val="center"/>
          </w:tcPr>
          <w:p w:rsidR="00882D47" w:rsidRPr="008B3CB5" w:rsidRDefault="00882D47" w:rsidP="00102C55">
            <w:pPr>
              <w:jc w:val="center"/>
            </w:pPr>
            <w:r>
              <w:t>1568,5</w:t>
            </w:r>
          </w:p>
        </w:tc>
        <w:tc>
          <w:tcPr>
            <w:tcW w:w="2022" w:type="dxa"/>
            <w:vAlign w:val="center"/>
          </w:tcPr>
          <w:p w:rsidR="00882D47" w:rsidRDefault="00882D47" w:rsidP="00102C55">
            <w:pPr>
              <w:jc w:val="center"/>
            </w:pPr>
            <w:r>
              <w:t>1568,3</w:t>
            </w:r>
          </w:p>
        </w:tc>
      </w:tr>
      <w:tr w:rsidR="00882D47" w:rsidRPr="00DC520B" w:rsidTr="00102C55">
        <w:tc>
          <w:tcPr>
            <w:tcW w:w="5329" w:type="dxa"/>
          </w:tcPr>
          <w:p w:rsidR="00882D47" w:rsidRPr="008B3CB5" w:rsidRDefault="00882D47" w:rsidP="00102C55">
            <w:r w:rsidRPr="009B5010">
              <w:t>Социальная поддержка детей-сирот и детей, оставшихся без попечения родителей, переданных в приёмные семьи</w:t>
            </w:r>
          </w:p>
        </w:tc>
        <w:tc>
          <w:tcPr>
            <w:tcW w:w="2220" w:type="dxa"/>
            <w:vAlign w:val="center"/>
          </w:tcPr>
          <w:p w:rsidR="00882D47" w:rsidRDefault="00882D47" w:rsidP="00102C55">
            <w:pPr>
              <w:jc w:val="center"/>
            </w:pPr>
            <w:r>
              <w:t>137,0</w:t>
            </w:r>
          </w:p>
        </w:tc>
        <w:tc>
          <w:tcPr>
            <w:tcW w:w="2022" w:type="dxa"/>
            <w:vAlign w:val="center"/>
          </w:tcPr>
          <w:p w:rsidR="00882D47" w:rsidRDefault="00882D47" w:rsidP="00102C55">
            <w:pPr>
              <w:jc w:val="center"/>
            </w:pPr>
            <w:r>
              <w:t>84,5</w:t>
            </w:r>
          </w:p>
        </w:tc>
      </w:tr>
      <w:tr w:rsidR="00882D47" w:rsidRPr="00DC520B" w:rsidTr="00102C55">
        <w:tc>
          <w:tcPr>
            <w:tcW w:w="5329" w:type="dxa"/>
          </w:tcPr>
          <w:p w:rsidR="00882D47" w:rsidRPr="008B7C7A" w:rsidRDefault="00882D47" w:rsidP="00102C55">
            <w:r w:rsidRPr="009B5010"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220" w:type="dxa"/>
            <w:vAlign w:val="center"/>
          </w:tcPr>
          <w:p w:rsidR="00882D47" w:rsidRPr="008B7C7A" w:rsidRDefault="00882D47" w:rsidP="00102C55">
            <w:pPr>
              <w:jc w:val="center"/>
            </w:pPr>
            <w:r>
              <w:t>3895,9</w:t>
            </w:r>
          </w:p>
        </w:tc>
        <w:tc>
          <w:tcPr>
            <w:tcW w:w="2022" w:type="dxa"/>
            <w:vAlign w:val="center"/>
          </w:tcPr>
          <w:p w:rsidR="00882D47" w:rsidRDefault="00882D47" w:rsidP="00102C55">
            <w:pPr>
              <w:jc w:val="center"/>
            </w:pPr>
            <w:r>
              <w:t>3804,6</w:t>
            </w:r>
          </w:p>
        </w:tc>
      </w:tr>
      <w:tr w:rsidR="00882D47" w:rsidRPr="00DC520B" w:rsidTr="00102C55">
        <w:tc>
          <w:tcPr>
            <w:tcW w:w="5329" w:type="dxa"/>
          </w:tcPr>
          <w:p w:rsidR="00882D47" w:rsidRPr="009B5010" w:rsidRDefault="00882D47" w:rsidP="00102C55">
            <w:r w:rsidRPr="004B32BB"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2220" w:type="dxa"/>
            <w:vAlign w:val="center"/>
          </w:tcPr>
          <w:p w:rsidR="00882D47" w:rsidRDefault="00882D47" w:rsidP="00102C55">
            <w:pPr>
              <w:jc w:val="center"/>
            </w:pPr>
            <w:r>
              <w:t>2,5</w:t>
            </w:r>
          </w:p>
        </w:tc>
        <w:tc>
          <w:tcPr>
            <w:tcW w:w="2022" w:type="dxa"/>
          </w:tcPr>
          <w:p w:rsidR="00882D47" w:rsidRDefault="00882D47" w:rsidP="00102C55">
            <w:pPr>
              <w:jc w:val="center"/>
            </w:pPr>
          </w:p>
        </w:tc>
      </w:tr>
      <w:tr w:rsidR="00882D47" w:rsidRPr="00DC520B" w:rsidTr="00102C55">
        <w:tc>
          <w:tcPr>
            <w:tcW w:w="5329" w:type="dxa"/>
          </w:tcPr>
          <w:p w:rsidR="00882D47" w:rsidRPr="00DC520B" w:rsidRDefault="00882D47" w:rsidP="00102C55">
            <w:pPr>
              <w:ind w:firstLine="540"/>
              <w:rPr>
                <w:b/>
              </w:rPr>
            </w:pPr>
            <w:r w:rsidRPr="00DC520B">
              <w:rPr>
                <w:b/>
              </w:rPr>
              <w:t>ИТОГО</w:t>
            </w:r>
          </w:p>
        </w:tc>
        <w:tc>
          <w:tcPr>
            <w:tcW w:w="2220" w:type="dxa"/>
            <w:vAlign w:val="center"/>
          </w:tcPr>
          <w:p w:rsidR="00882D47" w:rsidRPr="00DC520B" w:rsidRDefault="00882D47" w:rsidP="00102C55">
            <w:pPr>
              <w:jc w:val="center"/>
              <w:rPr>
                <w:b/>
              </w:rPr>
            </w:pPr>
            <w:r>
              <w:rPr>
                <w:b/>
              </w:rPr>
              <w:t>5603,9</w:t>
            </w:r>
          </w:p>
        </w:tc>
        <w:tc>
          <w:tcPr>
            <w:tcW w:w="2022" w:type="dxa"/>
          </w:tcPr>
          <w:p w:rsidR="00882D47" w:rsidRDefault="00882D47" w:rsidP="00102C55">
            <w:pPr>
              <w:jc w:val="center"/>
              <w:rPr>
                <w:b/>
              </w:rPr>
            </w:pPr>
            <w:r>
              <w:rPr>
                <w:b/>
              </w:rPr>
              <w:t>5457,4</w:t>
            </w:r>
          </w:p>
        </w:tc>
      </w:tr>
    </w:tbl>
    <w:p w:rsidR="00882D47" w:rsidRDefault="00882D47" w:rsidP="00882D47">
      <w:pPr>
        <w:ind w:firstLine="540"/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5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559"/>
        <w:gridCol w:w="1417"/>
      </w:tblGrid>
      <w:tr w:rsidR="00882D47" w:rsidTr="00102C55">
        <w:trPr>
          <w:trHeight w:val="142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2D47" w:rsidTr="00102C55">
        <w:trPr>
          <w:trHeight w:val="1241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"Муниципальный округ </w:t>
            </w:r>
          </w:p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Глазовский район Удмуртской Республики"</w:t>
            </w:r>
          </w:p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от           2022 года № </w:t>
            </w:r>
          </w:p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2D47" w:rsidTr="00102C55">
        <w:trPr>
          <w:trHeight w:val="619"/>
        </w:trPr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 </w:t>
            </w:r>
            <w:proofErr w:type="spellStart"/>
            <w:r>
              <w:rPr>
                <w:b/>
                <w:bCs/>
                <w:color w:val="000000"/>
              </w:rPr>
              <w:t>распределениии</w:t>
            </w:r>
            <w:proofErr w:type="spellEnd"/>
            <w:r>
              <w:rPr>
                <w:b/>
                <w:bCs/>
                <w:color w:val="000000"/>
              </w:rPr>
              <w:t xml:space="preserve">  бюджетных ассигнований, направляемых на государственную поддержку семьи и детей  муниципального образования "Глазовский </w:t>
            </w:r>
            <w:proofErr w:type="spellStart"/>
            <w:r>
              <w:rPr>
                <w:b/>
                <w:bCs/>
                <w:color w:val="000000"/>
              </w:rPr>
              <w:t>район</w:t>
            </w:r>
            <w:proofErr w:type="gramStart"/>
            <w:r>
              <w:rPr>
                <w:b/>
                <w:bCs/>
                <w:color w:val="000000"/>
              </w:rPr>
              <w:t>"з</w:t>
            </w:r>
            <w:proofErr w:type="gramEnd"/>
            <w:r>
              <w:rPr>
                <w:b/>
                <w:bCs/>
                <w:color w:val="000000"/>
              </w:rPr>
              <w:t>а</w:t>
            </w:r>
            <w:proofErr w:type="spellEnd"/>
            <w:r>
              <w:rPr>
                <w:b/>
                <w:bCs/>
                <w:color w:val="000000"/>
              </w:rPr>
              <w:t xml:space="preserve">  2021 года</w:t>
            </w:r>
          </w:p>
        </w:tc>
      </w:tr>
      <w:tr w:rsidR="00882D47" w:rsidTr="00102C55">
        <w:trPr>
          <w:trHeight w:val="288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2D47" w:rsidTr="00102C55">
        <w:trPr>
          <w:trHeight w:val="751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на 2021 год уточненная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2021 года</w:t>
            </w:r>
          </w:p>
        </w:tc>
      </w:tr>
      <w:tr w:rsidR="00882D47" w:rsidTr="00102C55">
        <w:trPr>
          <w:trHeight w:val="46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3 804,6</w:t>
            </w:r>
          </w:p>
        </w:tc>
      </w:tr>
      <w:tr w:rsidR="00882D47" w:rsidTr="00102C55">
        <w:trPr>
          <w:trHeight w:val="941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</w:t>
            </w:r>
          </w:p>
        </w:tc>
      </w:tr>
      <w:tr w:rsidR="00882D47" w:rsidTr="00102C55">
        <w:trPr>
          <w:trHeight w:val="46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8 336,4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7 216,3</w:t>
            </w:r>
          </w:p>
        </w:tc>
      </w:tr>
      <w:tr w:rsidR="00882D47" w:rsidTr="00102C55">
        <w:trPr>
          <w:trHeight w:val="71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882D47" w:rsidTr="00102C55">
        <w:trPr>
          <w:trHeight w:val="46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отдыха, оздоровления и занятости детей, подростков и молодёжи в Удмуртской Республике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2 119,6</w:t>
            </w:r>
          </w:p>
        </w:tc>
      </w:tr>
      <w:tr w:rsidR="00882D47" w:rsidTr="00102C55">
        <w:trPr>
          <w:trHeight w:val="71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882D47" w:rsidTr="00102C55">
        <w:trPr>
          <w:trHeight w:val="202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многодетным семьям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3 302,9</w:t>
            </w:r>
          </w:p>
        </w:tc>
      </w:tr>
      <w:tr w:rsidR="00882D47" w:rsidTr="00102C55">
        <w:trPr>
          <w:trHeight w:val="1495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</w:tr>
      <w:tr w:rsidR="00882D47" w:rsidTr="00102C55">
        <w:trPr>
          <w:trHeight w:val="46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поддержка детей-сирот и детей, оставшихся без попечения родителей, переданных в приёмные семьи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</w:tr>
      <w:tr w:rsidR="00882D47" w:rsidTr="00102C55">
        <w:trPr>
          <w:trHeight w:val="1181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882D47" w:rsidTr="00102C55">
        <w:trPr>
          <w:trHeight w:val="487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346,1</w:t>
            </w:r>
          </w:p>
        </w:tc>
      </w:tr>
      <w:tr w:rsidR="00882D47" w:rsidTr="00102C55">
        <w:trPr>
          <w:trHeight w:val="20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20 104,1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47" w:rsidRDefault="00882D47" w:rsidP="00102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18 621,6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92616E" w:rsidRDefault="00882D47" w:rsidP="00882D47">
      <w:pPr>
        <w:jc w:val="right"/>
      </w:pPr>
      <w:r w:rsidRPr="0092616E">
        <w:rPr>
          <w:sz w:val="20"/>
        </w:rPr>
        <w:lastRenderedPageBreak/>
        <w:t xml:space="preserve">Приложение </w:t>
      </w:r>
      <w:r>
        <w:rPr>
          <w:sz w:val="20"/>
        </w:rPr>
        <w:t>10</w:t>
      </w:r>
    </w:p>
    <w:p w:rsidR="00882D47" w:rsidRPr="0092616E" w:rsidRDefault="00882D47" w:rsidP="00882D47">
      <w:pPr>
        <w:jc w:val="right"/>
        <w:rPr>
          <w:sz w:val="20"/>
        </w:rPr>
      </w:pPr>
      <w:r w:rsidRPr="0092616E">
        <w:rPr>
          <w:sz w:val="20"/>
        </w:rPr>
        <w:t>к решению Совета депутатов</w:t>
      </w:r>
    </w:p>
    <w:p w:rsidR="00882D47" w:rsidRPr="0092616E" w:rsidRDefault="00882D47" w:rsidP="00882D47">
      <w:pPr>
        <w:jc w:val="right"/>
        <w:rPr>
          <w:sz w:val="20"/>
        </w:rPr>
      </w:pPr>
      <w:r w:rsidRPr="0092616E">
        <w:rPr>
          <w:sz w:val="20"/>
        </w:rPr>
        <w:t xml:space="preserve">муниципального образования "Муниципальный округ </w:t>
      </w:r>
    </w:p>
    <w:p w:rsidR="00882D47" w:rsidRPr="0092616E" w:rsidRDefault="00882D47" w:rsidP="00882D47">
      <w:pPr>
        <w:jc w:val="right"/>
        <w:rPr>
          <w:sz w:val="20"/>
        </w:rPr>
      </w:pPr>
      <w:r w:rsidRPr="0092616E">
        <w:rPr>
          <w:sz w:val="20"/>
        </w:rPr>
        <w:t>Глазовский район Удмуртской Республики"</w:t>
      </w:r>
    </w:p>
    <w:p w:rsidR="00882D47" w:rsidRDefault="00882D47" w:rsidP="00882D47">
      <w:pPr>
        <w:jc w:val="center"/>
        <w:rPr>
          <w:b/>
        </w:rPr>
      </w:pPr>
      <w:r w:rsidRPr="0092616E">
        <w:rPr>
          <w:sz w:val="20"/>
        </w:rPr>
        <w:t xml:space="preserve">                                                                                                                             от          </w:t>
      </w:r>
      <w:r>
        <w:rPr>
          <w:sz w:val="20"/>
        </w:rPr>
        <w:t xml:space="preserve">           </w:t>
      </w:r>
      <w:r w:rsidRPr="0092616E">
        <w:rPr>
          <w:sz w:val="20"/>
        </w:rPr>
        <w:t xml:space="preserve"> 2022 года №</w:t>
      </w:r>
    </w:p>
    <w:p w:rsidR="00882D47" w:rsidRPr="00A251F0" w:rsidRDefault="00882D47" w:rsidP="00882D47">
      <w:pPr>
        <w:jc w:val="center"/>
        <w:rPr>
          <w:b/>
        </w:rPr>
      </w:pPr>
      <w:r>
        <w:rPr>
          <w:b/>
        </w:rPr>
        <w:t xml:space="preserve">Отчет о распределении </w:t>
      </w:r>
      <w:r w:rsidRPr="00A251F0">
        <w:rPr>
          <w:b/>
        </w:rPr>
        <w:t xml:space="preserve"> бюджетных ассигнований дорожного фонда муниципального образования «</w:t>
      </w:r>
      <w:r>
        <w:rPr>
          <w:b/>
        </w:rPr>
        <w:t xml:space="preserve"> </w:t>
      </w:r>
      <w:r w:rsidRPr="00A251F0">
        <w:rPr>
          <w:b/>
        </w:rPr>
        <w:t xml:space="preserve">Глазовский район» </w:t>
      </w:r>
      <w:r>
        <w:rPr>
          <w:b/>
        </w:rPr>
        <w:t xml:space="preserve">за </w:t>
      </w:r>
      <w:r w:rsidRPr="00A251F0">
        <w:rPr>
          <w:b/>
        </w:rPr>
        <w:t>20</w:t>
      </w:r>
      <w:r>
        <w:rPr>
          <w:b/>
        </w:rPr>
        <w:t xml:space="preserve">21 </w:t>
      </w:r>
      <w:r w:rsidRPr="00A251F0">
        <w:rPr>
          <w:b/>
        </w:rPr>
        <w:t>год</w:t>
      </w:r>
    </w:p>
    <w:p w:rsidR="00882D47" w:rsidRPr="0015623E" w:rsidRDefault="00882D47" w:rsidP="00882D47">
      <w:pPr>
        <w:jc w:val="right"/>
        <w:rPr>
          <w:sz w:val="18"/>
          <w:szCs w:val="18"/>
        </w:rPr>
      </w:pPr>
      <w:r w:rsidRPr="0015623E">
        <w:rPr>
          <w:sz w:val="18"/>
          <w:szCs w:val="18"/>
        </w:rPr>
        <w:t>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276"/>
        <w:gridCol w:w="992"/>
      </w:tblGrid>
      <w:tr w:rsidR="00882D47" w:rsidRPr="0075507F" w:rsidTr="00102C55">
        <w:trPr>
          <w:trHeight w:val="874"/>
        </w:trPr>
        <w:tc>
          <w:tcPr>
            <w:tcW w:w="8080" w:type="dxa"/>
          </w:tcPr>
          <w:p w:rsidR="00882D47" w:rsidRPr="0075507F" w:rsidRDefault="00882D47" w:rsidP="00102C55">
            <w:pPr>
              <w:jc w:val="center"/>
              <w:rPr>
                <w:sz w:val="20"/>
              </w:rPr>
            </w:pPr>
          </w:p>
          <w:p w:rsidR="00882D47" w:rsidRPr="0075507F" w:rsidRDefault="00882D47" w:rsidP="00102C55">
            <w:pPr>
              <w:jc w:val="center"/>
              <w:rPr>
                <w:b/>
                <w:sz w:val="20"/>
              </w:rPr>
            </w:pPr>
            <w:r w:rsidRPr="0075507F">
              <w:rPr>
                <w:b/>
                <w:sz w:val="20"/>
              </w:rPr>
              <w:t>Наименование</w:t>
            </w:r>
          </w:p>
        </w:tc>
        <w:tc>
          <w:tcPr>
            <w:tcW w:w="1276" w:type="dxa"/>
          </w:tcPr>
          <w:p w:rsidR="00882D47" w:rsidRPr="0075507F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 на  2021г</w:t>
            </w:r>
          </w:p>
        </w:tc>
        <w:tc>
          <w:tcPr>
            <w:tcW w:w="992" w:type="dxa"/>
          </w:tcPr>
          <w:p w:rsidR="00882D47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 за 2021г</w:t>
            </w:r>
          </w:p>
        </w:tc>
      </w:tr>
      <w:tr w:rsidR="00882D47" w:rsidRPr="0075507F" w:rsidTr="00102C55">
        <w:trPr>
          <w:trHeight w:val="20"/>
        </w:trPr>
        <w:tc>
          <w:tcPr>
            <w:tcW w:w="9356" w:type="dxa"/>
            <w:gridSpan w:val="2"/>
          </w:tcPr>
          <w:p w:rsidR="00882D47" w:rsidRPr="0075507F" w:rsidRDefault="00882D47" w:rsidP="00102C55">
            <w:pPr>
              <w:rPr>
                <w:b/>
                <w:sz w:val="20"/>
              </w:rPr>
            </w:pPr>
            <w:r w:rsidRPr="0075507F">
              <w:rPr>
                <w:b/>
                <w:sz w:val="20"/>
              </w:rPr>
              <w:t xml:space="preserve">                                            Источники образования</w:t>
            </w:r>
          </w:p>
        </w:tc>
        <w:tc>
          <w:tcPr>
            <w:tcW w:w="992" w:type="dxa"/>
          </w:tcPr>
          <w:p w:rsidR="00882D47" w:rsidRPr="0075507F" w:rsidRDefault="00882D47" w:rsidP="00102C55">
            <w:pPr>
              <w:rPr>
                <w:b/>
                <w:sz w:val="20"/>
              </w:rPr>
            </w:pPr>
          </w:p>
        </w:tc>
      </w:tr>
      <w:tr w:rsidR="00882D47" w:rsidRPr="0075507F" w:rsidTr="00102C55">
        <w:trPr>
          <w:trHeight w:val="473"/>
        </w:trPr>
        <w:tc>
          <w:tcPr>
            <w:tcW w:w="8080" w:type="dxa"/>
          </w:tcPr>
          <w:p w:rsidR="00882D47" w:rsidRPr="00770ADE" w:rsidRDefault="00882D47" w:rsidP="00102C55">
            <w:pPr>
              <w:rPr>
                <w:sz w:val="20"/>
              </w:rPr>
            </w:pPr>
            <w:r>
              <w:rPr>
                <w:sz w:val="20"/>
              </w:rPr>
              <w:t>Неиспользованные бюджетные ассигнования по состоянию на 01 января 2021 года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1208,4</w:t>
            </w:r>
          </w:p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3C673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016,0</w:t>
            </w:r>
          </w:p>
        </w:tc>
      </w:tr>
      <w:tr w:rsidR="00882D47" w:rsidRPr="0075507F" w:rsidTr="00102C55">
        <w:trPr>
          <w:trHeight w:val="1277"/>
        </w:trPr>
        <w:tc>
          <w:tcPr>
            <w:tcW w:w="8080" w:type="dxa"/>
          </w:tcPr>
          <w:p w:rsidR="00882D47" w:rsidRPr="00233F41" w:rsidRDefault="00882D47" w:rsidP="00102C55">
            <w:pPr>
              <w:rPr>
                <w:sz w:val="18"/>
                <w:szCs w:val="18"/>
              </w:rPr>
            </w:pPr>
            <w:r w:rsidRPr="00233F41">
              <w:rPr>
                <w:sz w:val="18"/>
                <w:szCs w:val="1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33F41">
              <w:rPr>
                <w:sz w:val="18"/>
                <w:szCs w:val="18"/>
              </w:rPr>
              <w:t>инжекторных</w:t>
            </w:r>
            <w:proofErr w:type="spellEnd"/>
            <w:r w:rsidRPr="00233F4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</w:t>
            </w:r>
            <w:r w:rsidRPr="00233F41">
              <w:rPr>
                <w:sz w:val="18"/>
                <w:szCs w:val="18"/>
              </w:rPr>
              <w:tab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26948,0</w:t>
            </w: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E9262B">
              <w:rPr>
                <w:b/>
                <w:sz w:val="20"/>
              </w:rPr>
              <w:t>27466,4</w:t>
            </w:r>
          </w:p>
        </w:tc>
      </w:tr>
      <w:tr w:rsidR="00882D47" w:rsidRPr="0075507F" w:rsidTr="00102C55">
        <w:trPr>
          <w:trHeight w:val="907"/>
        </w:trPr>
        <w:tc>
          <w:tcPr>
            <w:tcW w:w="8080" w:type="dxa"/>
          </w:tcPr>
          <w:p w:rsidR="00882D47" w:rsidRDefault="00882D47" w:rsidP="00102C55">
            <w:pPr>
              <w:rPr>
                <w:b/>
                <w:sz w:val="20"/>
              </w:rPr>
            </w:pPr>
            <w:r w:rsidRPr="00206D06">
              <w:rPr>
                <w:sz w:val="20"/>
              </w:rPr>
              <w:t>Субсидии бюджетам муниципальных районов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4674,4</w:t>
            </w: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CA649D">
              <w:rPr>
                <w:b/>
                <w:sz w:val="20"/>
              </w:rPr>
              <w:t>4674,4</w:t>
            </w:r>
          </w:p>
        </w:tc>
      </w:tr>
      <w:tr w:rsidR="00882D47" w:rsidRPr="00CA649D" w:rsidTr="00102C55">
        <w:trPr>
          <w:trHeight w:val="1034"/>
        </w:trPr>
        <w:tc>
          <w:tcPr>
            <w:tcW w:w="8080" w:type="dxa"/>
          </w:tcPr>
          <w:p w:rsidR="00882D47" w:rsidRPr="00233F41" w:rsidRDefault="00882D47" w:rsidP="00102C55">
            <w:pPr>
              <w:rPr>
                <w:sz w:val="18"/>
                <w:szCs w:val="18"/>
              </w:rPr>
            </w:pPr>
            <w:r w:rsidRPr="00233F41">
              <w:rPr>
                <w:sz w:val="18"/>
                <w:szCs w:val="18"/>
              </w:rPr>
              <w:t>Субсидии бюджетам муниципальных районов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43552,8</w:t>
            </w:r>
          </w:p>
        </w:tc>
        <w:tc>
          <w:tcPr>
            <w:tcW w:w="992" w:type="dxa"/>
          </w:tcPr>
          <w:p w:rsidR="00882D47" w:rsidRPr="00CA649D" w:rsidRDefault="00882D47" w:rsidP="00102C55">
            <w:pPr>
              <w:jc w:val="center"/>
              <w:rPr>
                <w:b/>
                <w:sz w:val="20"/>
              </w:rPr>
            </w:pPr>
            <w:r w:rsidRPr="00CA649D">
              <w:rPr>
                <w:b/>
                <w:sz w:val="20"/>
              </w:rPr>
              <w:t>43351,7</w:t>
            </w:r>
          </w:p>
        </w:tc>
      </w:tr>
      <w:tr w:rsidR="00882D47" w:rsidRPr="0075507F" w:rsidTr="00102C55">
        <w:trPr>
          <w:trHeight w:val="20"/>
        </w:trPr>
        <w:tc>
          <w:tcPr>
            <w:tcW w:w="8080" w:type="dxa"/>
          </w:tcPr>
          <w:p w:rsidR="00882D47" w:rsidRPr="008F400F" w:rsidRDefault="00882D47" w:rsidP="00102C55">
            <w:pPr>
              <w:rPr>
                <w:sz w:val="20"/>
              </w:rPr>
            </w:pPr>
            <w:r w:rsidRPr="008767FB">
              <w:rPr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8767FB">
              <w:rPr>
                <w:sz w:val="20"/>
              </w:rPr>
              <w:t>софинансирование</w:t>
            </w:r>
            <w:proofErr w:type="spellEnd"/>
            <w:r w:rsidRPr="008767FB">
              <w:rPr>
                <w:sz w:val="20"/>
              </w:rPr>
              <w:t xml:space="preserve"> капитальных вложений в объекты муниципальной собственности</w:t>
            </w:r>
            <w:r>
              <w:rPr>
                <w:sz w:val="20"/>
              </w:rPr>
              <w:t xml:space="preserve">  (развитие сети автомобильных дорог)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CA649D">
              <w:rPr>
                <w:b/>
                <w:sz w:val="20"/>
              </w:rPr>
              <w:t>0,0</w:t>
            </w:r>
          </w:p>
        </w:tc>
      </w:tr>
      <w:tr w:rsidR="00882D47" w:rsidRPr="0075507F" w:rsidTr="00102C55">
        <w:trPr>
          <w:trHeight w:val="20"/>
        </w:trPr>
        <w:tc>
          <w:tcPr>
            <w:tcW w:w="8080" w:type="dxa"/>
          </w:tcPr>
          <w:p w:rsidR="00882D47" w:rsidRDefault="00882D47" w:rsidP="00102C55">
            <w:pPr>
              <w:rPr>
                <w:b/>
                <w:sz w:val="20"/>
              </w:rPr>
            </w:pPr>
            <w:r w:rsidRPr="008F400F">
              <w:rPr>
                <w:sz w:val="20"/>
              </w:rPr>
              <w:t>Иные поступления*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43,5</w:t>
            </w: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E43AE1">
              <w:rPr>
                <w:b/>
                <w:sz w:val="20"/>
              </w:rPr>
              <w:t>43,5</w:t>
            </w:r>
          </w:p>
        </w:tc>
      </w:tr>
      <w:tr w:rsidR="00882D47" w:rsidRPr="0075507F" w:rsidTr="00102C55">
        <w:trPr>
          <w:trHeight w:val="20"/>
        </w:trPr>
        <w:tc>
          <w:tcPr>
            <w:tcW w:w="8080" w:type="dxa"/>
          </w:tcPr>
          <w:p w:rsidR="00882D47" w:rsidRPr="0075507F" w:rsidRDefault="00882D47" w:rsidP="00102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</w:tcPr>
          <w:p w:rsidR="00882D47" w:rsidRPr="00E9262B" w:rsidRDefault="00882D47" w:rsidP="00102C55">
            <w:pPr>
              <w:jc w:val="center"/>
              <w:rPr>
                <w:b/>
                <w:sz w:val="20"/>
              </w:rPr>
            </w:pPr>
            <w:r w:rsidRPr="00E9262B">
              <w:rPr>
                <w:b/>
                <w:sz w:val="20"/>
              </w:rPr>
              <w:t>76427,1</w:t>
            </w:r>
          </w:p>
        </w:tc>
        <w:tc>
          <w:tcPr>
            <w:tcW w:w="992" w:type="dxa"/>
          </w:tcPr>
          <w:p w:rsidR="00882D47" w:rsidRPr="00110C74" w:rsidRDefault="00882D47" w:rsidP="00102C55">
            <w:pPr>
              <w:jc w:val="center"/>
              <w:rPr>
                <w:b/>
                <w:sz w:val="20"/>
                <w:highlight w:val="yellow"/>
              </w:rPr>
            </w:pPr>
            <w:r w:rsidRPr="000D3CFD">
              <w:rPr>
                <w:b/>
                <w:sz w:val="20"/>
              </w:rPr>
              <w:t>76</w:t>
            </w:r>
            <w:r>
              <w:rPr>
                <w:b/>
                <w:sz w:val="20"/>
              </w:rPr>
              <w:t>552,0</w:t>
            </w:r>
          </w:p>
        </w:tc>
      </w:tr>
      <w:tr w:rsidR="00882D47" w:rsidRPr="0027312B" w:rsidTr="00102C55">
        <w:trPr>
          <w:trHeight w:val="347"/>
        </w:trPr>
        <w:tc>
          <w:tcPr>
            <w:tcW w:w="9356" w:type="dxa"/>
            <w:gridSpan w:val="2"/>
          </w:tcPr>
          <w:p w:rsidR="00882D47" w:rsidRPr="00292794" w:rsidRDefault="00882D47" w:rsidP="00102C55">
            <w:pPr>
              <w:rPr>
                <w:b/>
                <w:sz w:val="20"/>
              </w:rPr>
            </w:pPr>
            <w:r w:rsidRPr="00292794">
              <w:rPr>
                <w:b/>
                <w:sz w:val="20"/>
              </w:rPr>
              <w:t xml:space="preserve">                                                          Расходы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rPr>
                <w:b/>
                <w:sz w:val="20"/>
              </w:rPr>
            </w:pPr>
          </w:p>
        </w:tc>
      </w:tr>
      <w:tr w:rsidR="00882D47" w:rsidRPr="0027312B" w:rsidTr="00102C55">
        <w:trPr>
          <w:trHeight w:val="20"/>
        </w:trPr>
        <w:tc>
          <w:tcPr>
            <w:tcW w:w="8080" w:type="dxa"/>
          </w:tcPr>
          <w:p w:rsidR="00882D47" w:rsidRPr="00292794" w:rsidRDefault="00882D47" w:rsidP="00102C55">
            <w:pPr>
              <w:rPr>
                <w:sz w:val="20"/>
              </w:rPr>
            </w:pPr>
            <w:r w:rsidRPr="00710A79">
              <w:rPr>
                <w:rFonts w:eastAsia="Calibri"/>
                <w:sz w:val="20"/>
                <w:lang w:val="x-none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5465,9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4496,9</w:t>
            </w:r>
          </w:p>
        </w:tc>
      </w:tr>
      <w:tr w:rsidR="00882D47" w:rsidRPr="0027312B" w:rsidTr="00102C55">
        <w:trPr>
          <w:trHeight w:val="20"/>
        </w:trPr>
        <w:tc>
          <w:tcPr>
            <w:tcW w:w="8080" w:type="dxa"/>
          </w:tcPr>
          <w:p w:rsidR="00882D47" w:rsidRPr="00710A79" w:rsidRDefault="00882D47" w:rsidP="00102C55">
            <w:pPr>
              <w:rPr>
                <w:rFonts w:eastAsia="Calibri"/>
                <w:sz w:val="20"/>
                <w:lang w:val="x-none"/>
              </w:rPr>
            </w:pPr>
            <w:r w:rsidRPr="00710A79">
              <w:rPr>
                <w:rFonts w:eastAsia="Calibri"/>
                <w:sz w:val="20"/>
                <w:lang w:val="x-none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21036,9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19782,1</w:t>
            </w:r>
          </w:p>
        </w:tc>
      </w:tr>
      <w:tr w:rsidR="00882D47" w:rsidRPr="0027312B" w:rsidTr="00102C55">
        <w:trPr>
          <w:trHeight w:val="20"/>
        </w:trPr>
        <w:tc>
          <w:tcPr>
            <w:tcW w:w="8080" w:type="dxa"/>
          </w:tcPr>
          <w:p w:rsidR="00882D47" w:rsidRPr="00292794" w:rsidRDefault="00882D47" w:rsidP="00102C55">
            <w:pPr>
              <w:rPr>
                <w:sz w:val="20"/>
              </w:rPr>
            </w:pPr>
            <w:r w:rsidRPr="00292794">
              <w:rPr>
                <w:sz w:val="20"/>
              </w:rPr>
              <w:t>Субсидии бюджетам муниципальных районов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 w:rsidRPr="00292794">
              <w:rPr>
                <w:b/>
                <w:sz w:val="20"/>
              </w:rPr>
              <w:t>4680,4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4585,9</w:t>
            </w:r>
          </w:p>
        </w:tc>
      </w:tr>
      <w:tr w:rsidR="00882D47" w:rsidRPr="0027312B" w:rsidTr="00102C55">
        <w:trPr>
          <w:trHeight w:val="1121"/>
        </w:trPr>
        <w:tc>
          <w:tcPr>
            <w:tcW w:w="8080" w:type="dxa"/>
          </w:tcPr>
          <w:p w:rsidR="00882D47" w:rsidRPr="00292794" w:rsidRDefault="00882D47" w:rsidP="00102C55">
            <w:pPr>
              <w:rPr>
                <w:sz w:val="20"/>
              </w:rPr>
            </w:pPr>
            <w:r w:rsidRPr="00292794">
              <w:rPr>
                <w:sz w:val="20"/>
              </w:rPr>
              <w:t>Субсидии бюджетам муниципальных районов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43552,8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43351,7</w:t>
            </w:r>
          </w:p>
        </w:tc>
      </w:tr>
      <w:tr w:rsidR="00882D47" w:rsidRPr="0027312B" w:rsidTr="00102C55">
        <w:trPr>
          <w:trHeight w:val="20"/>
        </w:trPr>
        <w:tc>
          <w:tcPr>
            <w:tcW w:w="8080" w:type="dxa"/>
          </w:tcPr>
          <w:p w:rsidR="00882D47" w:rsidRPr="000A3CAE" w:rsidRDefault="00882D47" w:rsidP="00102C55">
            <w:pPr>
              <w:rPr>
                <w:sz w:val="20"/>
              </w:rPr>
            </w:pPr>
            <w:r w:rsidRPr="00292794">
              <w:rPr>
                <w:sz w:val="20"/>
              </w:rPr>
              <w:t>Иные поступления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lang w:val="en-US"/>
              </w:rPr>
              <w:t>S</w:t>
            </w:r>
            <w:r w:rsidRPr="000A3CAE">
              <w:rPr>
                <w:sz w:val="20"/>
              </w:rPr>
              <w:t>1380.</w:t>
            </w:r>
            <w:r>
              <w:rPr>
                <w:sz w:val="20"/>
                <w:lang w:val="en-US"/>
              </w:rPr>
              <w:t>S</w:t>
            </w:r>
            <w:r w:rsidRPr="000A3CAE">
              <w:rPr>
                <w:sz w:val="20"/>
              </w:rPr>
              <w:t>4650.64650.62521 –</w:t>
            </w:r>
            <w:proofErr w:type="spellStart"/>
            <w:r>
              <w:rPr>
                <w:sz w:val="20"/>
              </w:rPr>
              <w:t>направ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асх</w:t>
            </w:r>
            <w:proofErr w:type="spellEnd"/>
            <w:r w:rsidRPr="000A3CAE"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1691,1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1691,1</w:t>
            </w:r>
          </w:p>
        </w:tc>
      </w:tr>
      <w:tr w:rsidR="00882D47" w:rsidRPr="0075507F" w:rsidTr="00102C55">
        <w:trPr>
          <w:trHeight w:val="20"/>
        </w:trPr>
        <w:tc>
          <w:tcPr>
            <w:tcW w:w="8080" w:type="dxa"/>
          </w:tcPr>
          <w:p w:rsidR="00882D47" w:rsidRPr="00292794" w:rsidRDefault="00882D47" w:rsidP="00102C55">
            <w:pPr>
              <w:rPr>
                <w:b/>
                <w:sz w:val="20"/>
              </w:rPr>
            </w:pPr>
            <w:r w:rsidRPr="00292794">
              <w:rPr>
                <w:b/>
                <w:sz w:val="20"/>
              </w:rPr>
              <w:t xml:space="preserve">Итого </w:t>
            </w:r>
          </w:p>
        </w:tc>
        <w:tc>
          <w:tcPr>
            <w:tcW w:w="1276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76427,1</w:t>
            </w:r>
          </w:p>
        </w:tc>
        <w:tc>
          <w:tcPr>
            <w:tcW w:w="992" w:type="dxa"/>
          </w:tcPr>
          <w:p w:rsidR="00882D47" w:rsidRPr="00292794" w:rsidRDefault="00882D47" w:rsidP="00102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73907,7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720"/>
        <w:gridCol w:w="2481"/>
        <w:gridCol w:w="1350"/>
        <w:gridCol w:w="1701"/>
        <w:gridCol w:w="3420"/>
      </w:tblGrid>
      <w:tr w:rsidR="00882D47" w:rsidRPr="00710A79" w:rsidTr="00102C55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710A79" w:rsidRDefault="00882D47" w:rsidP="00102C55">
            <w:pPr>
              <w:jc w:val="right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710A79" w:rsidRDefault="00882D47" w:rsidP="00102C55">
            <w:pPr>
              <w:jc w:val="right"/>
            </w:pPr>
            <w:r w:rsidRPr="00710A79">
              <w:t>Приложение № 11</w:t>
            </w:r>
          </w:p>
        </w:tc>
      </w:tr>
      <w:tr w:rsidR="00882D47" w:rsidRPr="00710A79" w:rsidTr="00102C55">
        <w:trPr>
          <w:trHeight w:val="12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/>
        </w:tc>
        <w:tc>
          <w:tcPr>
            <w:tcW w:w="6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710A79" w:rsidRDefault="00882D47" w:rsidP="00102C55">
            <w:pPr>
              <w:jc w:val="right"/>
            </w:pPr>
            <w:r w:rsidRPr="00710A79">
              <w:t>к решению Совета депутатов</w:t>
            </w:r>
            <w:r w:rsidRPr="00710A79">
              <w:br/>
              <w:t>муниципального образования "Муниципальный округ Глазовский район Удмуртской Республики"</w:t>
            </w:r>
            <w:r w:rsidRPr="00710A79">
              <w:br/>
              <w:t xml:space="preserve"> от                   2022 года №                     </w:t>
            </w:r>
          </w:p>
        </w:tc>
      </w:tr>
      <w:tr w:rsidR="00882D47" w:rsidRPr="00710A79" w:rsidTr="00102C5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right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right"/>
              <w:rPr>
                <w:sz w:val="20"/>
              </w:rPr>
            </w:pPr>
          </w:p>
        </w:tc>
      </w:tr>
      <w:tr w:rsidR="00882D47" w:rsidRPr="00710A79" w:rsidTr="00102C55">
        <w:trPr>
          <w:trHeight w:val="37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 xml:space="preserve">Отчет о распределении </w:t>
            </w:r>
          </w:p>
        </w:tc>
      </w:tr>
      <w:tr w:rsidR="00882D47" w:rsidRPr="00710A79" w:rsidTr="00102C55">
        <w:trPr>
          <w:trHeight w:val="115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дотации из бюджета муниципального образования «Глазовский район» на выравнивание бюджетной обеспеченности муниципальных образовани</w:t>
            </w:r>
            <w:proofErr w:type="gramStart"/>
            <w:r w:rsidRPr="00710A79">
              <w:rPr>
                <w:b/>
                <w:bCs/>
                <w:sz w:val="28"/>
                <w:szCs w:val="28"/>
              </w:rPr>
              <w:t>й-</w:t>
            </w:r>
            <w:proofErr w:type="gramEnd"/>
            <w:r w:rsidRPr="00710A79">
              <w:rPr>
                <w:b/>
                <w:bCs/>
                <w:sz w:val="28"/>
                <w:szCs w:val="28"/>
              </w:rPr>
              <w:t xml:space="preserve"> сельских поселений Глазовского района  за 2021 год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right"/>
              <w:rPr>
                <w:sz w:val="28"/>
                <w:szCs w:val="28"/>
              </w:rPr>
            </w:pPr>
            <w:proofErr w:type="spellStart"/>
            <w:r w:rsidRPr="00710A79">
              <w:rPr>
                <w:sz w:val="28"/>
                <w:szCs w:val="28"/>
              </w:rPr>
              <w:t>тыс</w:t>
            </w:r>
            <w:proofErr w:type="gramStart"/>
            <w:r w:rsidRPr="00710A79">
              <w:rPr>
                <w:sz w:val="28"/>
                <w:szCs w:val="28"/>
              </w:rPr>
              <w:t>.р</w:t>
            </w:r>
            <w:proofErr w:type="gramEnd"/>
            <w:r w:rsidRPr="00710A79">
              <w:rPr>
                <w:sz w:val="28"/>
                <w:szCs w:val="28"/>
              </w:rPr>
              <w:t>уб</w:t>
            </w:r>
            <w:proofErr w:type="spellEnd"/>
            <w:r w:rsidRPr="00710A79">
              <w:rPr>
                <w:sz w:val="28"/>
                <w:szCs w:val="28"/>
              </w:rPr>
              <w:t>.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 xml:space="preserve">№ </w:t>
            </w:r>
            <w:proofErr w:type="gramStart"/>
            <w:r w:rsidRPr="00710A79">
              <w:rPr>
                <w:sz w:val="28"/>
                <w:szCs w:val="28"/>
              </w:rPr>
              <w:t>п</w:t>
            </w:r>
            <w:proofErr w:type="gramEnd"/>
            <w:r w:rsidRPr="00710A79">
              <w:rPr>
                <w:sz w:val="28"/>
                <w:szCs w:val="28"/>
              </w:rPr>
              <w:t>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Размер дотации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Всего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в том числе</w:t>
            </w:r>
          </w:p>
        </w:tc>
      </w:tr>
      <w:tr w:rsidR="00882D47" w:rsidRPr="00710A79" w:rsidTr="00102C55">
        <w:trPr>
          <w:trHeight w:val="2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47" w:rsidRPr="00710A79" w:rsidRDefault="00882D47" w:rsidP="00102C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proofErr w:type="spellStart"/>
            <w:r w:rsidRPr="00710A79">
              <w:rPr>
                <w:sz w:val="28"/>
                <w:szCs w:val="28"/>
              </w:rPr>
              <w:t>подушевая</w:t>
            </w:r>
            <w:proofErr w:type="spellEnd"/>
            <w:r w:rsidRPr="00710A79">
              <w:rPr>
                <w:sz w:val="28"/>
                <w:szCs w:val="28"/>
              </w:rPr>
              <w:t xml:space="preserve"> за счет средств бюджета УР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на выравнивание уровня бюджетной обеспеченности поселений за счет собственных доходов муниципального района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«Адамское»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816,6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105,2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711,4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«Верхнебогатырское»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1 502,7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94,1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1 408,6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«Гулековское»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705,0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69,6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635,4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«Качкашурское»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1 016,1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77,9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938,2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«Кожильское»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129,9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1 072,4</w:t>
            </w:r>
          </w:p>
        </w:tc>
      </w:tr>
      <w:tr w:rsidR="00882D47" w:rsidRPr="00710A79" w:rsidTr="00102C55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«Куреговское»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916,2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46,7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869,5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«Октябрьское»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1 213,7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104,8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1 108,9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«Парзинское»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1 722,9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49,1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1 673,8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«Понинское»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1 396,1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123,3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1 272,8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«Ураковское»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1 690,2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62,9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1 627,3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r w:rsidRPr="00710A79">
              <w:t>"Штанигуртское"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102,5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710A79" w:rsidRDefault="00882D47" w:rsidP="00102C55">
            <w:pPr>
              <w:jc w:val="center"/>
              <w:rPr>
                <w:sz w:val="28"/>
                <w:szCs w:val="28"/>
              </w:rPr>
            </w:pPr>
            <w:r w:rsidRPr="00710A79">
              <w:rPr>
                <w:sz w:val="28"/>
                <w:szCs w:val="28"/>
              </w:rPr>
              <w:t>0,0</w:t>
            </w:r>
          </w:p>
        </w:tc>
      </w:tr>
      <w:tr w:rsidR="00882D47" w:rsidRPr="00710A79" w:rsidTr="00102C55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12 284,3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966,0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710A79" w:rsidRDefault="00882D47" w:rsidP="0010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710A79">
              <w:rPr>
                <w:b/>
                <w:bCs/>
                <w:sz w:val="28"/>
                <w:szCs w:val="28"/>
              </w:rPr>
              <w:t>11 318,3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E07AF9" w:rsidRDefault="00882D47" w:rsidP="00882D47">
      <w:pPr>
        <w:jc w:val="right"/>
      </w:pPr>
      <w:r w:rsidRPr="00E07AF9">
        <w:rPr>
          <w:sz w:val="20"/>
        </w:rPr>
        <w:lastRenderedPageBreak/>
        <w:t xml:space="preserve">Приложение </w:t>
      </w:r>
      <w:r>
        <w:rPr>
          <w:sz w:val="20"/>
        </w:rPr>
        <w:t>12</w:t>
      </w:r>
    </w:p>
    <w:p w:rsidR="00882D47" w:rsidRPr="00E07AF9" w:rsidRDefault="00882D47" w:rsidP="00882D47">
      <w:pPr>
        <w:jc w:val="right"/>
        <w:rPr>
          <w:sz w:val="20"/>
        </w:rPr>
      </w:pPr>
      <w:r w:rsidRPr="00E07AF9">
        <w:rPr>
          <w:sz w:val="20"/>
        </w:rPr>
        <w:t>к решению Совета депутатов</w:t>
      </w:r>
    </w:p>
    <w:p w:rsidR="00882D47" w:rsidRPr="00E07AF9" w:rsidRDefault="00882D47" w:rsidP="00882D47">
      <w:pPr>
        <w:jc w:val="right"/>
        <w:rPr>
          <w:sz w:val="20"/>
        </w:rPr>
      </w:pPr>
      <w:r w:rsidRPr="00E07AF9">
        <w:rPr>
          <w:sz w:val="20"/>
        </w:rPr>
        <w:t xml:space="preserve">муниципального образования "Муниципальный округ </w:t>
      </w:r>
    </w:p>
    <w:p w:rsidR="00882D47" w:rsidRPr="00E07AF9" w:rsidRDefault="00882D47" w:rsidP="00882D47">
      <w:pPr>
        <w:jc w:val="right"/>
        <w:rPr>
          <w:sz w:val="20"/>
        </w:rPr>
      </w:pPr>
      <w:r w:rsidRPr="00E07AF9">
        <w:rPr>
          <w:sz w:val="20"/>
        </w:rPr>
        <w:t>Глазовский район Удмуртской Республики"</w:t>
      </w:r>
    </w:p>
    <w:p w:rsidR="00882D47" w:rsidRPr="00D23CCE" w:rsidRDefault="00882D47" w:rsidP="00882D47">
      <w:pPr>
        <w:jc w:val="right"/>
      </w:pPr>
      <w:r w:rsidRPr="00E07AF9">
        <w:rPr>
          <w:sz w:val="20"/>
        </w:rPr>
        <w:t xml:space="preserve">                                                                                            </w:t>
      </w:r>
      <w:r>
        <w:rPr>
          <w:sz w:val="20"/>
        </w:rPr>
        <w:t xml:space="preserve">                       </w:t>
      </w:r>
      <w:r w:rsidRPr="00E07AF9">
        <w:rPr>
          <w:sz w:val="20"/>
        </w:rPr>
        <w:t xml:space="preserve"> от           2022 года № </w:t>
      </w:r>
      <w:r w:rsidRPr="00D23CCE">
        <w:t xml:space="preserve"> </w:t>
      </w: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Pr="00B47DBB" w:rsidRDefault="00882D47" w:rsidP="00882D47">
      <w:pPr>
        <w:jc w:val="center"/>
        <w:rPr>
          <w:b/>
        </w:rPr>
      </w:pPr>
      <w:r>
        <w:rPr>
          <w:b/>
        </w:rPr>
        <w:t>Отчет по р</w:t>
      </w:r>
      <w:r w:rsidRPr="00B47DBB">
        <w:rPr>
          <w:b/>
        </w:rPr>
        <w:t>аспределени</w:t>
      </w:r>
      <w:r>
        <w:rPr>
          <w:b/>
        </w:rPr>
        <w:t>ю иных</w:t>
      </w:r>
      <w:r w:rsidRPr="00B47DBB">
        <w:rPr>
          <w:b/>
        </w:rPr>
        <w:t xml:space="preserve"> межбюджетных трансфертов из бюджета </w:t>
      </w:r>
    </w:p>
    <w:p w:rsidR="00882D47" w:rsidRPr="00B47DBB" w:rsidRDefault="00882D47" w:rsidP="00882D47">
      <w:pPr>
        <w:jc w:val="center"/>
        <w:rPr>
          <w:b/>
        </w:rPr>
      </w:pPr>
      <w:r w:rsidRPr="00B47DBB">
        <w:rPr>
          <w:b/>
        </w:rPr>
        <w:t xml:space="preserve">муниципального образования «Глазовский район» </w:t>
      </w:r>
      <w:r>
        <w:rPr>
          <w:b/>
        </w:rPr>
        <w:t xml:space="preserve">бюджетам муниципальных </w:t>
      </w:r>
      <w:proofErr w:type="gramStart"/>
      <w:r>
        <w:rPr>
          <w:b/>
        </w:rPr>
        <w:t>образований-сельских</w:t>
      </w:r>
      <w:proofErr w:type="gramEnd"/>
      <w:r>
        <w:rPr>
          <w:b/>
        </w:rPr>
        <w:t xml:space="preserve"> поселений  Глазовского района за 2021 </w:t>
      </w:r>
      <w:r w:rsidRPr="00B47DBB">
        <w:rPr>
          <w:b/>
        </w:rPr>
        <w:t xml:space="preserve">год </w:t>
      </w:r>
    </w:p>
    <w:p w:rsidR="00882D47" w:rsidRDefault="00882D47" w:rsidP="00882D47">
      <w:pPr>
        <w:ind w:left="-180"/>
        <w:jc w:val="right"/>
      </w:pPr>
      <w:r w:rsidRPr="008E7647">
        <w:t xml:space="preserve">                                                                                                                         </w:t>
      </w:r>
    </w:p>
    <w:p w:rsidR="00882D47" w:rsidRPr="008E7647" w:rsidRDefault="00882D47" w:rsidP="00882D47">
      <w:pPr>
        <w:ind w:left="-181"/>
        <w:jc w:val="center"/>
      </w:pPr>
      <w:r>
        <w:t xml:space="preserve">                                                                                                                                            </w:t>
      </w:r>
      <w:r w:rsidRPr="008E7647">
        <w:t xml:space="preserve"> тыс. руб.</w:t>
      </w:r>
    </w:p>
    <w:p w:rsidR="00882D47" w:rsidRDefault="00882D47" w:rsidP="00882D47">
      <w:pPr>
        <w:ind w:firstLine="540"/>
        <w:jc w:val="right"/>
        <w:rPr>
          <w:sz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276"/>
        <w:gridCol w:w="2552"/>
        <w:gridCol w:w="1842"/>
      </w:tblGrid>
      <w:tr w:rsidR="00882D47" w:rsidTr="00102C55">
        <w:trPr>
          <w:trHeight w:val="98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2D47" w:rsidRPr="00755E6C" w:rsidRDefault="00882D47" w:rsidP="00102C55">
            <w:pPr>
              <w:jc w:val="center"/>
            </w:pPr>
            <w:r w:rsidRPr="00755E6C">
              <w:t xml:space="preserve">№ </w:t>
            </w:r>
            <w:proofErr w:type="gramStart"/>
            <w:r w:rsidRPr="00755E6C">
              <w:t>п</w:t>
            </w:r>
            <w:proofErr w:type="gramEnd"/>
            <w:r w:rsidRPr="00755E6C"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2D47" w:rsidRPr="00755E6C" w:rsidRDefault="00882D47" w:rsidP="00102C55">
            <w:pPr>
              <w:jc w:val="center"/>
            </w:pPr>
            <w:r w:rsidRPr="00755E6C">
              <w:t>Наименование поселения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882D47" w:rsidRPr="00755E6C" w:rsidRDefault="00882D47" w:rsidP="00102C55">
            <w:pPr>
              <w:jc w:val="right"/>
            </w:pPr>
            <w:r w:rsidRPr="00755E6C">
              <w:t>Межбюджетные трансферты, передаваемые бюджетам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82D47" w:rsidTr="00102C55">
        <w:tc>
          <w:tcPr>
            <w:tcW w:w="567" w:type="dxa"/>
            <w:vMerge/>
            <w:shd w:val="clear" w:color="auto" w:fill="auto"/>
          </w:tcPr>
          <w:p w:rsidR="00882D47" w:rsidRPr="00755E6C" w:rsidRDefault="00882D47" w:rsidP="00102C55">
            <w:pPr>
              <w:jc w:val="right"/>
            </w:pPr>
          </w:p>
        </w:tc>
        <w:tc>
          <w:tcPr>
            <w:tcW w:w="2127" w:type="dxa"/>
            <w:vMerge/>
            <w:shd w:val="clear" w:color="auto" w:fill="auto"/>
          </w:tcPr>
          <w:p w:rsidR="00882D47" w:rsidRPr="00755E6C" w:rsidRDefault="00882D47" w:rsidP="00102C55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right"/>
            </w:pPr>
            <w:r w:rsidRPr="00755E6C"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right"/>
            </w:pPr>
            <w:r w:rsidRPr="00755E6C">
              <w:t>Исполнено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right"/>
            </w:pPr>
            <w:r w:rsidRPr="00755E6C">
              <w:t>Капитальный ремонт, ремонт и содержание автомобильных дорог общего пользования местного значения в  границах  населенных пунктов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right"/>
            </w:pPr>
            <w:r w:rsidRPr="00755E6C">
              <w:t>Исполнено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1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«Адамское»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88,9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88,5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tabs>
                <w:tab w:val="left" w:pos="945"/>
                <w:tab w:val="center" w:pos="1168"/>
              </w:tabs>
            </w:pPr>
            <w:r w:rsidRPr="00755E6C">
              <w:t xml:space="preserve">             561,4</w:t>
            </w:r>
            <w:r w:rsidRPr="00755E6C">
              <w:tab/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529,1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2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«Верхнебогатырское»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601,3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601,2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2947,3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2872,6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3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«Гулековское»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138,3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83,1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2387,9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2378,0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4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«Качкашурское»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335,4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305,4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3166,3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2937,9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5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«Кожильское»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32,8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26,8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2369,6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2291,8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6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«Куреговское»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225,6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216,1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1431,3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1427,7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7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«Октябрьское»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138,3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106,8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1826,1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1651,4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8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«Парзинское»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382,2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382,2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1482,1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1478,3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9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«Понинское»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1540,9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1047,3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3166,9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2687,2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10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«Ураковское»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167,5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154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2237,9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2165,4</w:t>
            </w:r>
          </w:p>
        </w:tc>
      </w:tr>
      <w:tr w:rsidR="00882D47" w:rsidTr="00102C55">
        <w:trPr>
          <w:trHeight w:val="350"/>
        </w:trPr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hanging="15"/>
            </w:pPr>
            <w:r w:rsidRPr="00755E6C">
              <w:t>11</w:t>
            </w: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ind w:left="-108"/>
            </w:pPr>
            <w:r w:rsidRPr="00755E6C">
              <w:t>«Штанигуртское»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1386,5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tabs>
                <w:tab w:val="left" w:pos="180"/>
                <w:tab w:val="center" w:pos="530"/>
              </w:tabs>
            </w:pPr>
            <w:r w:rsidRPr="00755E6C">
              <w:t xml:space="preserve">   1326,5</w:t>
            </w:r>
            <w:r w:rsidRPr="00755E6C">
              <w:tab/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8299,6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</w:pPr>
            <w:r w:rsidRPr="00755E6C">
              <w:t>8222,6</w:t>
            </w:r>
          </w:p>
        </w:tc>
      </w:tr>
      <w:tr w:rsidR="00882D47" w:rsidTr="00102C55">
        <w:tc>
          <w:tcPr>
            <w:tcW w:w="567" w:type="dxa"/>
            <w:shd w:val="clear" w:color="auto" w:fill="auto"/>
          </w:tcPr>
          <w:p w:rsidR="00882D47" w:rsidRPr="00755E6C" w:rsidRDefault="00882D47" w:rsidP="00102C55">
            <w:pPr>
              <w:ind w:firstLine="84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82D47" w:rsidRPr="00755E6C" w:rsidRDefault="00882D47" w:rsidP="00102C55">
            <w:pPr>
              <w:jc w:val="center"/>
              <w:rPr>
                <w:b/>
              </w:rPr>
            </w:pPr>
            <w:r w:rsidRPr="00755E6C">
              <w:rPr>
                <w:b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  <w:rPr>
                <w:b/>
              </w:rPr>
            </w:pPr>
            <w:r w:rsidRPr="00755E6C">
              <w:rPr>
                <w:b/>
              </w:rPr>
              <w:t>5037,8</w:t>
            </w:r>
          </w:p>
        </w:tc>
        <w:tc>
          <w:tcPr>
            <w:tcW w:w="1276" w:type="dxa"/>
            <w:shd w:val="clear" w:color="auto" w:fill="auto"/>
          </w:tcPr>
          <w:p w:rsidR="00882D47" w:rsidRPr="00755E6C" w:rsidRDefault="00882D47" w:rsidP="00102C55">
            <w:pPr>
              <w:jc w:val="center"/>
              <w:rPr>
                <w:b/>
              </w:rPr>
            </w:pPr>
            <w:r w:rsidRPr="00755E6C">
              <w:rPr>
                <w:b/>
              </w:rPr>
              <w:t>4339,7</w:t>
            </w:r>
          </w:p>
        </w:tc>
        <w:tc>
          <w:tcPr>
            <w:tcW w:w="2552" w:type="dxa"/>
            <w:shd w:val="clear" w:color="auto" w:fill="auto"/>
          </w:tcPr>
          <w:p w:rsidR="00882D47" w:rsidRPr="00755E6C" w:rsidRDefault="00882D47" w:rsidP="00102C55">
            <w:pPr>
              <w:jc w:val="center"/>
              <w:rPr>
                <w:b/>
              </w:rPr>
            </w:pPr>
            <w:r w:rsidRPr="00755E6C">
              <w:rPr>
                <w:b/>
              </w:rPr>
              <w:t>29876,4</w:t>
            </w:r>
          </w:p>
        </w:tc>
        <w:tc>
          <w:tcPr>
            <w:tcW w:w="1842" w:type="dxa"/>
            <w:shd w:val="clear" w:color="auto" w:fill="auto"/>
          </w:tcPr>
          <w:p w:rsidR="00882D47" w:rsidRPr="00755E6C" w:rsidRDefault="00882D47" w:rsidP="00102C55">
            <w:pPr>
              <w:jc w:val="center"/>
              <w:rPr>
                <w:b/>
              </w:rPr>
            </w:pPr>
            <w:r w:rsidRPr="00755E6C">
              <w:rPr>
                <w:b/>
              </w:rPr>
              <w:t>28642,1</w:t>
            </w:r>
          </w:p>
        </w:tc>
      </w:tr>
    </w:tbl>
    <w:p w:rsidR="00882D47" w:rsidRPr="00DB6B91" w:rsidRDefault="00882D47" w:rsidP="00882D47">
      <w:pPr>
        <w:ind w:firstLine="540"/>
        <w:jc w:val="right"/>
        <w:rPr>
          <w:sz w:val="20"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93"/>
        <w:gridCol w:w="3096"/>
        <w:gridCol w:w="359"/>
      </w:tblGrid>
      <w:tr w:rsidR="00882D47" w:rsidRPr="00BA4C36" w:rsidTr="00102C55">
        <w:trPr>
          <w:trHeight w:val="1680"/>
        </w:trPr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D47" w:rsidRPr="00BA4C36" w:rsidRDefault="00882D47" w:rsidP="00102C55">
            <w:pPr>
              <w:jc w:val="right"/>
              <w:rPr>
                <w:bCs/>
              </w:rPr>
            </w:pPr>
          </w:p>
          <w:p w:rsidR="00882D47" w:rsidRPr="00BA4C36" w:rsidRDefault="00882D47" w:rsidP="00102C55">
            <w:pPr>
              <w:jc w:val="right"/>
              <w:rPr>
                <w:bCs/>
              </w:rPr>
            </w:pPr>
          </w:p>
          <w:p w:rsidR="00882D47" w:rsidRPr="00BA4C36" w:rsidRDefault="00882D47" w:rsidP="00102C55">
            <w:pPr>
              <w:jc w:val="right"/>
              <w:rPr>
                <w:bCs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82D47" w:rsidRDefault="00882D47" w:rsidP="00102C55">
            <w:pPr>
              <w:ind w:left="-816" w:firstLine="816"/>
              <w:jc w:val="right"/>
              <w:rPr>
                <w:bCs/>
              </w:rPr>
            </w:pPr>
            <w:r w:rsidRPr="00BA4C36">
              <w:rPr>
                <w:bCs/>
              </w:rPr>
              <w:t xml:space="preserve">Приложение </w:t>
            </w:r>
            <w:r>
              <w:rPr>
                <w:bCs/>
              </w:rPr>
              <w:t>№ 13</w:t>
            </w:r>
          </w:p>
          <w:p w:rsidR="00882D47" w:rsidRPr="00BA4C36" w:rsidRDefault="00882D47" w:rsidP="00102C55">
            <w:pPr>
              <w:ind w:left="-816" w:firstLine="816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4C36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BA4C36">
              <w:rPr>
                <w:bCs/>
              </w:rPr>
              <w:t>решени</w:t>
            </w:r>
            <w:r>
              <w:rPr>
                <w:bCs/>
              </w:rPr>
              <w:t>ю</w:t>
            </w:r>
            <w:r w:rsidRPr="00BA4C36">
              <w:rPr>
                <w:bCs/>
              </w:rPr>
              <w:t xml:space="preserve"> Совета депутатов</w:t>
            </w:r>
          </w:p>
          <w:p w:rsidR="00882D47" w:rsidRDefault="00882D47" w:rsidP="00102C55">
            <w:pPr>
              <w:jc w:val="right"/>
              <w:rPr>
                <w:bCs/>
              </w:rPr>
            </w:pPr>
            <w:r w:rsidRPr="00BA4C36">
              <w:rPr>
                <w:bCs/>
              </w:rPr>
              <w:t>муниципального образования "</w:t>
            </w:r>
            <w:r>
              <w:rPr>
                <w:bCs/>
              </w:rPr>
              <w:t xml:space="preserve">Муниципальный округ </w:t>
            </w:r>
            <w:r w:rsidRPr="00BA4C3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BA4C36">
              <w:rPr>
                <w:bCs/>
              </w:rPr>
              <w:t xml:space="preserve">" </w:t>
            </w:r>
          </w:p>
          <w:p w:rsidR="00882D47" w:rsidRPr="009E0BFC" w:rsidRDefault="00882D47" w:rsidP="00102C55">
            <w:pPr>
              <w:jc w:val="right"/>
              <w:rPr>
                <w:bCs/>
              </w:rPr>
            </w:pPr>
            <w:r w:rsidRPr="00BA4C36">
              <w:rPr>
                <w:bCs/>
              </w:rPr>
              <w:t>от</w:t>
            </w:r>
            <w:r>
              <w:rPr>
                <w:bCs/>
              </w:rPr>
              <w:t xml:space="preserve">               2022 года №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82D47" w:rsidRPr="00BA4C36" w:rsidRDefault="00882D47" w:rsidP="00102C55">
            <w:pPr>
              <w:jc w:val="right"/>
              <w:rPr>
                <w:sz w:val="20"/>
              </w:rPr>
            </w:pPr>
          </w:p>
        </w:tc>
      </w:tr>
    </w:tbl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center"/>
        <w:rPr>
          <w:b/>
          <w:bCs/>
        </w:rPr>
      </w:pPr>
      <w:r>
        <w:rPr>
          <w:b/>
          <w:bCs/>
        </w:rPr>
        <w:t xml:space="preserve">Отчет о распределении иных межбюджетных трансфертов </w:t>
      </w:r>
      <w:r w:rsidRPr="00BA0539">
        <w:rPr>
          <w:b/>
          <w:bCs/>
        </w:rPr>
        <w:t>из бюджетов</w:t>
      </w:r>
      <w:r>
        <w:rPr>
          <w:b/>
          <w:bCs/>
        </w:rPr>
        <w:t xml:space="preserve"> муниципальных </w:t>
      </w:r>
      <w:proofErr w:type="gramStart"/>
      <w:r>
        <w:rPr>
          <w:b/>
          <w:bCs/>
        </w:rPr>
        <w:t>образований-сельских</w:t>
      </w:r>
      <w:proofErr w:type="gramEnd"/>
      <w:r>
        <w:rPr>
          <w:b/>
          <w:bCs/>
        </w:rPr>
        <w:t xml:space="preserve"> </w:t>
      </w:r>
      <w:r w:rsidRPr="00BA0539">
        <w:rPr>
          <w:b/>
          <w:bCs/>
        </w:rPr>
        <w:t xml:space="preserve">поселений </w:t>
      </w:r>
      <w:r>
        <w:rPr>
          <w:b/>
          <w:bCs/>
        </w:rPr>
        <w:t xml:space="preserve">Глазовского района </w:t>
      </w:r>
      <w:r w:rsidRPr="00BA0539">
        <w:rPr>
          <w:b/>
          <w:bCs/>
        </w:rPr>
        <w:t xml:space="preserve">на выполнение полномочий, переданных органам местного самоуправления муниципального образования "Глазовский район", на основании заключенных соглашений </w:t>
      </w:r>
      <w:r>
        <w:rPr>
          <w:b/>
          <w:bCs/>
        </w:rPr>
        <w:t>за 2021 год</w:t>
      </w:r>
    </w:p>
    <w:p w:rsidR="00882D47" w:rsidRDefault="00882D47" w:rsidP="00882D47">
      <w:pPr>
        <w:jc w:val="center"/>
        <w:rPr>
          <w:b/>
          <w:bCs/>
        </w:rPr>
      </w:pPr>
    </w:p>
    <w:p w:rsidR="00882D47" w:rsidRDefault="00882D47" w:rsidP="00882D47">
      <w:pPr>
        <w:jc w:val="right"/>
        <w:rPr>
          <w:b/>
          <w:bCs/>
        </w:rPr>
      </w:pPr>
      <w:r>
        <w:rPr>
          <w:b/>
          <w:bCs/>
        </w:rPr>
        <w:t xml:space="preserve">Тыс. </w:t>
      </w:r>
      <w:proofErr w:type="spellStart"/>
      <w:r>
        <w:rPr>
          <w:b/>
          <w:bCs/>
        </w:rPr>
        <w:t>руб</w:t>
      </w:r>
      <w:proofErr w:type="spellEnd"/>
    </w:p>
    <w:tbl>
      <w:tblPr>
        <w:tblW w:w="9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0"/>
        <w:gridCol w:w="1502"/>
        <w:gridCol w:w="3141"/>
      </w:tblGrid>
      <w:tr w:rsidR="00882D47" w:rsidRPr="00BA0539" w:rsidTr="00102C55">
        <w:trPr>
          <w:trHeight w:val="130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BA0539" w:rsidRDefault="00882D47" w:rsidP="00102C55">
            <w:pPr>
              <w:jc w:val="center"/>
              <w:rPr>
                <w:b/>
                <w:bCs/>
              </w:rPr>
            </w:pPr>
            <w:r w:rsidRPr="00BA0539">
              <w:rPr>
                <w:b/>
                <w:bCs/>
              </w:rPr>
              <w:t>Наименование сельских поселений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7" w:rsidRPr="00BA0539" w:rsidRDefault="00882D47" w:rsidP="00102C55">
            <w:pPr>
              <w:jc w:val="center"/>
              <w:rPr>
                <w:b/>
                <w:bCs/>
              </w:rPr>
            </w:pPr>
            <w:r w:rsidRPr="00BA0539">
              <w:rPr>
                <w:b/>
                <w:bCs/>
              </w:rPr>
              <w:t>Сумма на 20</w:t>
            </w:r>
            <w:r>
              <w:rPr>
                <w:b/>
                <w:bCs/>
              </w:rPr>
              <w:t>21</w:t>
            </w:r>
            <w:r w:rsidRPr="00BA0539">
              <w:rPr>
                <w:b/>
                <w:bCs/>
              </w:rPr>
              <w:t xml:space="preserve"> год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47" w:rsidRPr="00BA0539" w:rsidRDefault="00882D47" w:rsidP="00102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2021 год</w:t>
            </w:r>
          </w:p>
        </w:tc>
      </w:tr>
      <w:tr w:rsidR="00882D47" w:rsidTr="00102C55">
        <w:trPr>
          <w:trHeight w:val="3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BA0539" w:rsidRDefault="00882D47" w:rsidP="00102C55">
            <w:r w:rsidRPr="00BA0539">
              <w:t>Куреговское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D47" w:rsidRDefault="00882D47" w:rsidP="00102C55">
            <w:pPr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71,3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D47" w:rsidRDefault="00882D47" w:rsidP="00102C55">
            <w:pPr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</w:tr>
      <w:tr w:rsidR="00882D47" w:rsidTr="00102C55">
        <w:trPr>
          <w:trHeight w:val="8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BA0539" w:rsidRDefault="00882D47" w:rsidP="00102C55">
            <w:pPr>
              <w:jc w:val="both"/>
              <w:rPr>
                <w:b/>
                <w:bCs/>
              </w:rPr>
            </w:pPr>
            <w:r w:rsidRPr="00BA0539">
              <w:rPr>
                <w:b/>
                <w:bCs/>
              </w:rPr>
              <w:t>ИТОГО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D47" w:rsidRPr="00BA0539" w:rsidRDefault="00882D47" w:rsidP="00102C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D47" w:rsidRDefault="00882D47" w:rsidP="00102C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p w:rsidR="00882D47" w:rsidRDefault="00882D47" w:rsidP="00882D47">
      <w:pPr>
        <w:jc w:val="center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53"/>
        <w:gridCol w:w="1296"/>
        <w:gridCol w:w="953"/>
        <w:gridCol w:w="1275"/>
        <w:gridCol w:w="1134"/>
      </w:tblGrid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</w:tr>
      <w:tr w:rsidR="00882D47" w:rsidRPr="00103FA6" w:rsidTr="00102C55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  <w:r w:rsidRPr="00103FA6">
              <w:rPr>
                <w:b/>
                <w:bCs/>
              </w:rPr>
              <w:t xml:space="preserve">Сведения по исполнению доходов бюджета района </w:t>
            </w:r>
          </w:p>
        </w:tc>
      </w:tr>
      <w:tr w:rsidR="00882D47" w:rsidRPr="00103FA6" w:rsidTr="00102C5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  <w:r w:rsidRPr="00103FA6">
              <w:rPr>
                <w:b/>
                <w:bCs/>
              </w:rPr>
              <w:t>на 01.01.2022 года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b/>
                <w:bCs/>
              </w:rPr>
            </w:pP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(тыс. руб.)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sz w:val="20"/>
              </w:rPr>
            </w:pPr>
          </w:p>
        </w:tc>
      </w:tr>
      <w:tr w:rsidR="00882D47" w:rsidRPr="00103FA6" w:rsidTr="00102C55">
        <w:trPr>
          <w:trHeight w:val="16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 xml:space="preserve">План       на         2021 г </w:t>
            </w:r>
            <w:proofErr w:type="spellStart"/>
            <w:proofErr w:type="gramStart"/>
            <w:r w:rsidRPr="00103FA6">
              <w:rPr>
                <w:b/>
                <w:bCs/>
                <w:sz w:val="22"/>
                <w:szCs w:val="22"/>
              </w:rPr>
              <w:t>первонач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>План      на         2021г. уточнен.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>Исполнено за  2021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 xml:space="preserve">Отклонение +,-                 к </w:t>
            </w:r>
            <w:proofErr w:type="spellStart"/>
            <w:r w:rsidRPr="00103FA6">
              <w:rPr>
                <w:sz w:val="22"/>
                <w:szCs w:val="22"/>
              </w:rPr>
              <w:t>уточн</w:t>
            </w:r>
            <w:proofErr w:type="gramStart"/>
            <w:r w:rsidRPr="00103FA6">
              <w:rPr>
                <w:sz w:val="22"/>
                <w:szCs w:val="22"/>
              </w:rPr>
              <w:t>.п</w:t>
            </w:r>
            <w:proofErr w:type="gramEnd"/>
            <w:r w:rsidRPr="00103FA6">
              <w:rPr>
                <w:sz w:val="22"/>
                <w:szCs w:val="22"/>
              </w:rPr>
              <w:t>лану</w:t>
            </w:r>
            <w:proofErr w:type="spellEnd"/>
            <w:r w:rsidRPr="00103F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center"/>
              <w:rPr>
                <w:sz w:val="22"/>
                <w:szCs w:val="22"/>
              </w:rPr>
            </w:pPr>
            <w:r w:rsidRPr="00103FA6">
              <w:rPr>
                <w:sz w:val="22"/>
                <w:szCs w:val="22"/>
              </w:rPr>
              <w:t xml:space="preserve">% исполнения к </w:t>
            </w:r>
            <w:proofErr w:type="spellStart"/>
            <w:r w:rsidRPr="00103FA6">
              <w:rPr>
                <w:sz w:val="22"/>
                <w:szCs w:val="22"/>
              </w:rPr>
              <w:t>уточн</w:t>
            </w:r>
            <w:proofErr w:type="spellEnd"/>
            <w:r w:rsidRPr="00103FA6">
              <w:rPr>
                <w:sz w:val="22"/>
                <w:szCs w:val="22"/>
              </w:rPr>
              <w:t xml:space="preserve">. плану </w:t>
            </w:r>
          </w:p>
        </w:tc>
      </w:tr>
      <w:tr w:rsidR="00882D47" w:rsidRPr="00103FA6" w:rsidTr="00102C5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129091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140603,5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143483,8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2880,3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102,0%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Налог на доходы физ. лиц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100623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110500,5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112300,2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101,6%</w:t>
            </w:r>
          </w:p>
        </w:tc>
      </w:tr>
      <w:tr w:rsidR="00882D47" w:rsidRPr="00103FA6" w:rsidTr="00102C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Доходы от уплаты акцизов на нефтепродукты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27183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26948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27466,4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101,9%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Единый налог на вмененный доход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565,8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82,5%</w:t>
            </w:r>
          </w:p>
        </w:tc>
      </w:tr>
      <w:tr w:rsidR="00882D47" w:rsidRPr="00103FA6" w:rsidTr="00102C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Налог, взимаемый в связи с применением патентной   системы налогообложения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1601,9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162,6%</w:t>
            </w:r>
          </w:p>
        </w:tc>
      </w:tr>
      <w:tr w:rsidR="00882D47" w:rsidRPr="00103FA6" w:rsidTr="00102C5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101,9%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Госпошлина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0,0%</w:t>
            </w:r>
          </w:p>
        </w:tc>
      </w:tr>
      <w:tr w:rsidR="00882D47" w:rsidRPr="00103FA6" w:rsidTr="00102C5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11603,8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12733,8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14140,9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111,1%</w:t>
            </w:r>
          </w:p>
        </w:tc>
      </w:tr>
      <w:tr w:rsidR="00882D47" w:rsidRPr="00103FA6" w:rsidTr="00102C55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Арендная плата за земельные участки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1642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1642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2090,4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127,3%</w:t>
            </w:r>
          </w:p>
        </w:tc>
      </w:tr>
      <w:tr w:rsidR="00882D47" w:rsidRPr="00103FA6" w:rsidTr="00102C55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 xml:space="preserve">Доходы от </w:t>
            </w:r>
            <w:proofErr w:type="spellStart"/>
            <w:r w:rsidRPr="00103FA6">
              <w:rPr>
                <w:sz w:val="20"/>
              </w:rPr>
              <w:t>использ</w:t>
            </w:r>
            <w:proofErr w:type="spellEnd"/>
            <w:r w:rsidRPr="00103FA6">
              <w:rPr>
                <w:sz w:val="20"/>
              </w:rPr>
              <w:t xml:space="preserve">. имущества, </w:t>
            </w:r>
            <w:proofErr w:type="spellStart"/>
            <w:r w:rsidRPr="00103FA6">
              <w:rPr>
                <w:sz w:val="20"/>
              </w:rPr>
              <w:t>наход</w:t>
            </w:r>
            <w:proofErr w:type="spellEnd"/>
            <w:r w:rsidRPr="00103FA6">
              <w:rPr>
                <w:sz w:val="20"/>
              </w:rPr>
              <w:t xml:space="preserve">. в </w:t>
            </w:r>
            <w:proofErr w:type="spellStart"/>
            <w:r w:rsidRPr="00103FA6">
              <w:rPr>
                <w:sz w:val="20"/>
              </w:rPr>
              <w:t>муниц</w:t>
            </w:r>
            <w:proofErr w:type="spellEnd"/>
            <w:r w:rsidRPr="00103FA6">
              <w:rPr>
                <w:sz w:val="20"/>
              </w:rPr>
              <w:t xml:space="preserve">. </w:t>
            </w:r>
            <w:proofErr w:type="spellStart"/>
            <w:r w:rsidRPr="00103FA6">
              <w:rPr>
                <w:sz w:val="20"/>
              </w:rPr>
              <w:t>собст</w:t>
            </w:r>
            <w:proofErr w:type="spellEnd"/>
            <w:r w:rsidRPr="00103FA6">
              <w:rPr>
                <w:sz w:val="20"/>
              </w:rPr>
              <w:t>. (аренда)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1675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2383,8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142,3%</w:t>
            </w:r>
          </w:p>
        </w:tc>
      </w:tr>
      <w:tr w:rsidR="00882D47" w:rsidRPr="00103FA6" w:rsidTr="00102C55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 xml:space="preserve">Доходы в виде прибыли, приходящейся на доли в уставных капиталах хоз. </w:t>
            </w:r>
            <w:proofErr w:type="spellStart"/>
            <w:r w:rsidRPr="00103FA6">
              <w:rPr>
                <w:sz w:val="20"/>
              </w:rPr>
              <w:t>тов</w:t>
            </w:r>
            <w:proofErr w:type="spellEnd"/>
            <w:r w:rsidRPr="00103FA6">
              <w:rPr>
                <w:sz w:val="20"/>
              </w:rPr>
              <w:t>-в и обществ  1110105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100,0%</w:t>
            </w:r>
          </w:p>
        </w:tc>
      </w:tr>
      <w:tr w:rsidR="00882D47" w:rsidRPr="00103FA6" w:rsidTr="00102C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 xml:space="preserve">Прочие доходы от </w:t>
            </w:r>
            <w:proofErr w:type="spellStart"/>
            <w:r w:rsidRPr="00103FA6">
              <w:rPr>
                <w:sz w:val="20"/>
              </w:rPr>
              <w:t>использ</w:t>
            </w:r>
            <w:proofErr w:type="spellEnd"/>
            <w:r w:rsidRPr="00103FA6">
              <w:rPr>
                <w:sz w:val="20"/>
              </w:rPr>
              <w:t xml:space="preserve">. имущества, </w:t>
            </w:r>
            <w:proofErr w:type="spellStart"/>
            <w:r w:rsidRPr="00103FA6">
              <w:rPr>
                <w:sz w:val="20"/>
              </w:rPr>
              <w:t>наход</w:t>
            </w:r>
            <w:proofErr w:type="spellEnd"/>
            <w:r w:rsidRPr="00103FA6">
              <w:rPr>
                <w:sz w:val="20"/>
              </w:rPr>
              <w:t xml:space="preserve">. в </w:t>
            </w:r>
            <w:proofErr w:type="spellStart"/>
            <w:r w:rsidRPr="00103FA6">
              <w:rPr>
                <w:sz w:val="20"/>
              </w:rPr>
              <w:t>муниц</w:t>
            </w:r>
            <w:proofErr w:type="spellEnd"/>
            <w:r w:rsidRPr="00103FA6">
              <w:rPr>
                <w:sz w:val="20"/>
              </w:rPr>
              <w:t xml:space="preserve">. </w:t>
            </w:r>
            <w:proofErr w:type="spellStart"/>
            <w:r w:rsidRPr="00103FA6">
              <w:rPr>
                <w:sz w:val="20"/>
              </w:rPr>
              <w:t>собст</w:t>
            </w:r>
            <w:proofErr w:type="spellEnd"/>
            <w:proofErr w:type="gramStart"/>
            <w:r w:rsidRPr="00103FA6">
              <w:rPr>
                <w:sz w:val="20"/>
              </w:rPr>
              <w:t>.(</w:t>
            </w:r>
            <w:proofErr w:type="gramEnd"/>
            <w:r w:rsidRPr="00103FA6">
              <w:rPr>
                <w:sz w:val="20"/>
              </w:rPr>
              <w:t xml:space="preserve">плата за </w:t>
            </w:r>
            <w:proofErr w:type="spellStart"/>
            <w:r w:rsidRPr="00103FA6">
              <w:rPr>
                <w:sz w:val="20"/>
              </w:rPr>
              <w:t>наем+плата</w:t>
            </w:r>
            <w:proofErr w:type="spellEnd"/>
            <w:r w:rsidRPr="00103FA6">
              <w:rPr>
                <w:sz w:val="20"/>
              </w:rPr>
              <w:t xml:space="preserve"> за </w:t>
            </w:r>
            <w:proofErr w:type="spellStart"/>
            <w:r w:rsidRPr="00103FA6">
              <w:rPr>
                <w:sz w:val="20"/>
              </w:rPr>
              <w:t>рекл</w:t>
            </w:r>
            <w:proofErr w:type="spellEnd"/>
            <w:r w:rsidRPr="00103FA6">
              <w:rPr>
                <w:sz w:val="20"/>
              </w:rPr>
              <w:t xml:space="preserve">. </w:t>
            </w:r>
            <w:proofErr w:type="spellStart"/>
            <w:r w:rsidRPr="00103FA6">
              <w:rPr>
                <w:sz w:val="20"/>
              </w:rPr>
              <w:t>констр</w:t>
            </w:r>
            <w:proofErr w:type="spellEnd"/>
            <w:r w:rsidRPr="00103FA6">
              <w:rPr>
                <w:sz w:val="20"/>
              </w:rPr>
              <w:t xml:space="preserve">.+ плата за </w:t>
            </w:r>
            <w:proofErr w:type="spellStart"/>
            <w:r w:rsidRPr="00103FA6">
              <w:rPr>
                <w:sz w:val="20"/>
              </w:rPr>
              <w:t>нестационар</w:t>
            </w:r>
            <w:proofErr w:type="spellEnd"/>
            <w:r w:rsidRPr="00103FA6">
              <w:rPr>
                <w:sz w:val="20"/>
              </w:rPr>
              <w:t>. торг. об. 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404,8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101,2%</w:t>
            </w:r>
          </w:p>
        </w:tc>
      </w:tr>
      <w:tr w:rsidR="00882D47" w:rsidRPr="00103FA6" w:rsidTr="00102C55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Плата за негативное воздействие</w:t>
            </w:r>
            <w:r w:rsidRPr="00103FA6">
              <w:rPr>
                <w:sz w:val="20"/>
              </w:rPr>
              <w:br/>
              <w:t>на окружающую среду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330,7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191,2%</w:t>
            </w:r>
          </w:p>
        </w:tc>
      </w:tr>
      <w:tr w:rsidR="00882D47" w:rsidRPr="00103FA6" w:rsidTr="00102C5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Доходы от оказания платных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6141,8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6155,1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5775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93,8%</w:t>
            </w:r>
          </w:p>
        </w:tc>
      </w:tr>
      <w:tr w:rsidR="00882D47" w:rsidRPr="00103FA6" w:rsidTr="00102C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 xml:space="preserve">Доходы от </w:t>
            </w:r>
            <w:proofErr w:type="spellStart"/>
            <w:r w:rsidRPr="00103FA6">
              <w:rPr>
                <w:sz w:val="20"/>
              </w:rPr>
              <w:t>реализ</w:t>
            </w:r>
            <w:proofErr w:type="spellEnd"/>
            <w:r w:rsidRPr="00103FA6">
              <w:rPr>
                <w:sz w:val="20"/>
              </w:rPr>
              <w:t xml:space="preserve">. </w:t>
            </w:r>
            <w:proofErr w:type="spellStart"/>
            <w:r w:rsidRPr="00103FA6">
              <w:rPr>
                <w:sz w:val="20"/>
              </w:rPr>
              <w:t>муниц</w:t>
            </w:r>
            <w:proofErr w:type="spellEnd"/>
            <w:r w:rsidRPr="00103FA6">
              <w:rPr>
                <w:sz w:val="20"/>
              </w:rPr>
              <w:t>. имущества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329,7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47,5%</w:t>
            </w:r>
          </w:p>
        </w:tc>
      </w:tr>
      <w:tr w:rsidR="00882D47" w:rsidRPr="00103FA6" w:rsidTr="00102C5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Доходы от продажи земли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151,3%</w:t>
            </w:r>
          </w:p>
        </w:tc>
      </w:tr>
      <w:tr w:rsidR="00882D47" w:rsidRPr="00103FA6" w:rsidTr="00102C55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Штрафы, санкции, возмещение</w:t>
            </w:r>
            <w:r w:rsidRPr="00103FA6">
              <w:rPr>
                <w:sz w:val="20"/>
              </w:rPr>
              <w:br/>
              <w:t>ущерба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181,7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170,1%</w:t>
            </w:r>
          </w:p>
        </w:tc>
      </w:tr>
      <w:tr w:rsidR="00882D47" w:rsidRPr="00103FA6" w:rsidTr="00102C55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Прочие неналоговые доходы (невыясненные поступления)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0,0%</w:t>
            </w:r>
          </w:p>
        </w:tc>
      </w:tr>
      <w:tr w:rsidR="00882D47" w:rsidRPr="00103FA6" w:rsidTr="00102C55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16"/>
                <w:szCs w:val="16"/>
              </w:rPr>
            </w:pPr>
            <w:r w:rsidRPr="00103FA6">
              <w:rPr>
                <w:sz w:val="16"/>
                <w:szCs w:val="16"/>
              </w:rPr>
              <w:t xml:space="preserve">Прочие неналоговые доходы  (инициативное </w:t>
            </w:r>
            <w:proofErr w:type="spellStart"/>
            <w:r w:rsidRPr="00103FA6">
              <w:rPr>
                <w:sz w:val="16"/>
                <w:szCs w:val="16"/>
              </w:rPr>
              <w:t>бюджетирование:развитие</w:t>
            </w:r>
            <w:proofErr w:type="spellEnd"/>
            <w:r w:rsidRPr="00103FA6">
              <w:rPr>
                <w:sz w:val="16"/>
                <w:szCs w:val="16"/>
              </w:rPr>
              <w:t xml:space="preserve"> общественной инфраструктуры</w:t>
            </w:r>
            <w:proofErr w:type="gramStart"/>
            <w:r w:rsidRPr="00103FA6">
              <w:rPr>
                <w:sz w:val="16"/>
                <w:szCs w:val="16"/>
              </w:rPr>
              <w:t>+ Н</w:t>
            </w:r>
            <w:proofErr w:type="gramEnd"/>
            <w:r w:rsidRPr="00103FA6">
              <w:rPr>
                <w:sz w:val="16"/>
                <w:szCs w:val="16"/>
              </w:rPr>
              <w:t>аше Село)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495,3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100,0%</w:t>
            </w:r>
          </w:p>
        </w:tc>
      </w:tr>
      <w:tr w:rsidR="00882D47" w:rsidRPr="00103FA6" w:rsidTr="00102C5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2"/>
                <w:szCs w:val="22"/>
              </w:rPr>
            </w:pPr>
            <w:r w:rsidRPr="00103FA6">
              <w:rPr>
                <w:b/>
                <w:bCs/>
                <w:sz w:val="22"/>
                <w:szCs w:val="22"/>
              </w:rPr>
              <w:t>140694,8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153337,3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157624,7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4287,4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102,8%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lastRenderedPageBreak/>
              <w:t>Дотации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123910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195942,3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195918,1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100,0%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Субвенции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172636,6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233811,8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232584,4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99,5%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Субсидии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77747,8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126966,2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115834,3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-11131,9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91,2%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71,3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19122,5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18940,9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99,1%</w:t>
            </w:r>
          </w:p>
        </w:tc>
      </w:tr>
      <w:tr w:rsidR="00882D47" w:rsidRPr="00103FA6" w:rsidTr="00102C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221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751,2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99,0%</w:t>
            </w:r>
          </w:p>
        </w:tc>
      </w:tr>
      <w:tr w:rsidR="00882D47" w:rsidRPr="00103FA6" w:rsidTr="00102C55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6410,6%</w:t>
            </w:r>
          </w:p>
        </w:tc>
      </w:tr>
      <w:tr w:rsidR="00882D47" w:rsidRPr="00103FA6" w:rsidTr="00102C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sz w:val="20"/>
              </w:rPr>
            </w:pPr>
            <w:r w:rsidRPr="00103FA6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-1403,5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-1403,5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sz w:val="20"/>
              </w:rPr>
            </w:pPr>
            <w:r w:rsidRPr="00103FA6">
              <w:rPr>
                <w:sz w:val="20"/>
              </w:rPr>
              <w:t>0,0%</w:t>
            </w:r>
          </w:p>
        </w:tc>
      </w:tr>
      <w:tr w:rsidR="00882D47" w:rsidRPr="00103FA6" w:rsidTr="00102C5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rPr>
                <w:rFonts w:ascii="Arial" w:hAnsi="Arial" w:cs="Arial"/>
                <w:b/>
                <w:bCs/>
                <w:sz w:val="20"/>
              </w:rPr>
            </w:pPr>
            <w:r w:rsidRPr="00103FA6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515281,5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729941,7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720909,6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-9032,1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D47" w:rsidRPr="00103FA6" w:rsidRDefault="00882D47" w:rsidP="00102C55">
            <w:pPr>
              <w:jc w:val="right"/>
              <w:rPr>
                <w:b/>
                <w:bCs/>
                <w:sz w:val="20"/>
              </w:rPr>
            </w:pPr>
            <w:r w:rsidRPr="00103FA6">
              <w:rPr>
                <w:b/>
                <w:bCs/>
                <w:sz w:val="20"/>
              </w:rPr>
              <w:t>98,8%</w:t>
            </w:r>
          </w:p>
        </w:tc>
      </w:tr>
    </w:tbl>
    <w:p w:rsidR="00882D47" w:rsidRDefault="00882D47" w:rsidP="00882D47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6A" w:rsidRDefault="007E666A" w:rsidP="002208F8">
      <w:r>
        <w:separator/>
      </w:r>
    </w:p>
  </w:endnote>
  <w:endnote w:type="continuationSeparator" w:id="0">
    <w:p w:rsidR="007E666A" w:rsidRDefault="007E666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6A" w:rsidRDefault="007E666A" w:rsidP="002208F8">
      <w:r>
        <w:separator/>
      </w:r>
    </w:p>
  </w:footnote>
  <w:footnote w:type="continuationSeparator" w:id="0">
    <w:p w:rsidR="007E666A" w:rsidRDefault="007E666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4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F3B1E"/>
    <w:rsid w:val="003F5B9B"/>
    <w:rsid w:val="004042D6"/>
    <w:rsid w:val="004261CD"/>
    <w:rsid w:val="00432010"/>
    <w:rsid w:val="0044144A"/>
    <w:rsid w:val="00463622"/>
    <w:rsid w:val="00464B79"/>
    <w:rsid w:val="004700BB"/>
    <w:rsid w:val="004815DD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93E9B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B57B-D6F4-4789-8135-6BF0BA05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68127</Words>
  <Characters>388327</Characters>
  <Application>Microsoft Office Word</Application>
  <DocSecurity>0</DocSecurity>
  <Lines>3236</Lines>
  <Paragraphs>911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102</cp:revision>
  <cp:lastPrinted>2022-04-07T04:33:00Z</cp:lastPrinted>
  <dcterms:created xsi:type="dcterms:W3CDTF">2021-11-18T12:11:00Z</dcterms:created>
  <dcterms:modified xsi:type="dcterms:W3CDTF">2022-05-05T10:40:00Z</dcterms:modified>
</cp:coreProperties>
</file>