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  <w:r w:rsidR="008E4DF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3</w:t>
      </w:r>
      <w:r w:rsidR="009924E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4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9924E1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14 января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9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A16D09" w:rsidRPr="001C1250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A16D09" w:rsidRPr="001C1250" w:rsidRDefault="00A16D09" w:rsidP="00A16D09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A16D09" w:rsidRPr="001C1250" w:rsidTr="008E4DF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6D09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9" w:rsidRPr="008E4DFF" w:rsidRDefault="009924E1" w:rsidP="0099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</w:t>
            </w:r>
            <w:r w:rsidRPr="009924E1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9924E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9924E1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E1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 аренды земельного участка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9924E1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5953"/>
        <w:gridCol w:w="284"/>
        <w:gridCol w:w="130"/>
      </w:tblGrid>
      <w:tr w:rsidR="009924E1" w:rsidRPr="009924E1" w:rsidTr="009924E1">
        <w:tc>
          <w:tcPr>
            <w:tcW w:w="10491" w:type="dxa"/>
            <w:gridSpan w:val="3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P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P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lastRenderedPageBreak/>
              <w:t>Утверждено постановлением</w:t>
            </w:r>
          </w:p>
          <w:p w:rsidR="009924E1" w:rsidRP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 Администрации от 10.01.2019 № 2.2  </w:t>
            </w:r>
          </w:p>
          <w:p w:rsidR="009924E1" w:rsidRPr="009924E1" w:rsidRDefault="009924E1" w:rsidP="009924E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ИЗВЕЩЕНИЕ</w:t>
            </w:r>
          </w:p>
          <w:p w:rsid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 проведен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ии ау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кциона</w:t>
            </w:r>
          </w:p>
          <w:p w:rsid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на право заключения договора аренды земельного участка</w:t>
            </w:r>
          </w:p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30" w:type="dxa"/>
            <w:tcBorders>
              <w:bottom w:val="single" w:sz="1" w:space="0" w:color="000000"/>
            </w:tcBorders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 Форма аукциона и подачи заявок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Открытая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по составу участников и подаче заявок  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2. Наименование организатора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ии ау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кциона,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4. Реквизиты указанного решения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Постановление Администрации муниципального образования «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район» от </w:t>
            </w:r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>10.01.2019 № 2.2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5.Место, дата, время проведения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Начало аукциона в 11.00 часов по местному 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времени </w:t>
            </w: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21.02.2019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Зал Заседаний Администрации 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Глазовского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района по адресу: УР, г. Глазов, ул. Молодой  Гвардии, 22а, 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каб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308.  </w:t>
            </w:r>
          </w:p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Регистрация участников аукциона 10.45-10.55 час.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6. Порядок проведения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Приложение №1 к настоящему Извещению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7. Предмет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аренда земельного участка</w:t>
            </w:r>
          </w:p>
        </w:tc>
      </w:tr>
      <w:tr w:rsidR="009924E1" w:rsidRPr="009924E1" w:rsidTr="009924E1">
        <w:trPr>
          <w:gridAfter w:val="2"/>
          <w:wAfter w:w="414" w:type="dxa"/>
          <w:trHeight w:val="178"/>
        </w:trPr>
        <w:tc>
          <w:tcPr>
            <w:tcW w:w="42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Лот №1</w:t>
            </w:r>
          </w:p>
        </w:tc>
      </w:tr>
      <w:tr w:rsidR="009924E1" w:rsidRPr="009924E1" w:rsidTr="009924E1">
        <w:trPr>
          <w:gridAfter w:val="2"/>
          <w:wAfter w:w="414" w:type="dxa"/>
          <w:trHeight w:val="456"/>
        </w:trPr>
        <w:tc>
          <w:tcPr>
            <w:tcW w:w="42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8. Сведения о земельном участке:</w:t>
            </w:r>
          </w:p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Местоположение: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Удмуртская Республика, 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район, МО «Ураковское», на расстоянии 60 метров от юго-восточной границы д. Васильево</w:t>
            </w:r>
          </w:p>
        </w:tc>
      </w:tr>
      <w:tr w:rsidR="009924E1" w:rsidRPr="009924E1" w:rsidTr="009924E1">
        <w:trPr>
          <w:gridAfter w:val="2"/>
          <w:wAfter w:w="414" w:type="dxa"/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площадь (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1010000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права на земельный участок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муниципальная собственность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обременения, ограничения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отсутствуют</w:t>
            </w:r>
          </w:p>
        </w:tc>
      </w:tr>
      <w:tr w:rsidR="009924E1" w:rsidRPr="009924E1" w:rsidTr="009924E1">
        <w:trPr>
          <w:gridAfter w:val="2"/>
          <w:wAfter w:w="414" w:type="dxa"/>
          <w:trHeight w:val="252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кадастровый номер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18:05:022005:1005</w:t>
            </w:r>
          </w:p>
        </w:tc>
      </w:tr>
      <w:tr w:rsidR="009924E1" w:rsidRPr="009924E1" w:rsidTr="009924E1">
        <w:trPr>
          <w:gridAfter w:val="2"/>
          <w:wAfter w:w="414" w:type="dxa"/>
          <w:trHeight w:val="168"/>
        </w:trPr>
        <w:tc>
          <w:tcPr>
            <w:tcW w:w="42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категория земель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Земли  сельскохозяйственного назначения</w:t>
            </w:r>
          </w:p>
        </w:tc>
      </w:tr>
      <w:tr w:rsidR="009924E1" w:rsidRPr="009924E1" w:rsidTr="009924E1">
        <w:trPr>
          <w:gridAfter w:val="2"/>
          <w:wAfter w:w="414" w:type="dxa"/>
          <w:trHeight w:val="310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разрешенное использование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tabs>
                <w:tab w:val="left" w:pos="540"/>
              </w:tabs>
              <w:suppressAutoHyphens/>
              <w:spacing w:after="0" w:line="240" w:lineRule="auto"/>
              <w:ind w:right="56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для ведения сельскохозяйственного производства</w:t>
            </w:r>
          </w:p>
        </w:tc>
      </w:tr>
      <w:tr w:rsidR="009924E1" w:rsidRPr="009924E1" w:rsidTr="009924E1">
        <w:trPr>
          <w:gridAfter w:val="2"/>
          <w:wAfter w:w="414" w:type="dxa"/>
          <w:trHeight w:val="224"/>
        </w:trPr>
        <w:tc>
          <w:tcPr>
            <w:tcW w:w="42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9. Начальный размер годовой арендной платы, руб.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107 000,00 руб.</w:t>
            </w:r>
          </w:p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(сто семь тысяч руб. 00 коп.)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3 210,00 руб.</w:t>
            </w:r>
          </w:p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(три тысяча двести десять руб. 00 коп.)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11. Размер задатка (20% от начальной цены), руб.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21 400,00 руб.</w:t>
            </w:r>
          </w:p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(двадцать одна тысяча четыреста руб. 00 коп.)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12.Порядок внесения задатка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9924E1" w:rsidRPr="009924E1" w:rsidTr="009924E1">
        <w:trPr>
          <w:gridAfter w:val="2"/>
          <w:wAfter w:w="414" w:type="dxa"/>
          <w:trHeight w:val="369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13. Банковские реквизиты  для перечисления задатков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Получатель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: УФК по Удмуртской Республике (Администрация муниципального образования  «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район»),  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/с 05133015070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1805004049, </w:t>
            </w: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КПП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183701001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Банк получателя: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Отделение – НБ Удмуртская Республика 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жевск</w:t>
            </w:r>
            <w:proofErr w:type="spellEnd"/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Расчетный счет продавца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№ 40302810494013000134; 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 049401001.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Наименование платежа: 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14.Возврат  задатка: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-не допущенному  участию в аукционе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9924E1" w:rsidRPr="009924E1" w:rsidTr="009924E1">
        <w:trPr>
          <w:gridAfter w:val="2"/>
          <w:wAfter w:w="414" w:type="dxa"/>
          <w:trHeight w:val="364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не победившим участникам  аукциона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15. Задаток не возвращается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Победителю аукциона при уклонении от заключения договора 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16.Форма заявки на участие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Приложение № 2 к настоящему Извещению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17. Порядок приема заявок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- заявка подается лично </w:t>
            </w:r>
          </w:p>
          <w:p w:rsidR="009924E1" w:rsidRPr="009924E1" w:rsidRDefault="009924E1" w:rsidP="00992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.Адрес места приема заявок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УР, г. Глазов, ул. Молодой  Гвардии, д.22а, каб.405. </w:t>
            </w:r>
          </w:p>
        </w:tc>
      </w:tr>
      <w:tr w:rsidR="009924E1" w:rsidRPr="009924E1" w:rsidTr="009924E1">
        <w:trPr>
          <w:gridAfter w:val="2"/>
          <w:wAfter w:w="414" w:type="dxa"/>
          <w:trHeight w:val="502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19. Начало и окончание приема заявок на участие в аукционе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Ежедневно с </w:t>
            </w:r>
            <w:r w:rsidRPr="009924E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 января 2019 г.  по 18 февраля 2019 г</w:t>
            </w:r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с 8.00 до 17.00, обед с 12.00 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>до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13.00, 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>кроме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выходных дней (суббота, воскресенье), среда – 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>неприемный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день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20. Документы, прилагаемые к заявке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9924E1" w:rsidRPr="009924E1" w:rsidRDefault="009924E1" w:rsidP="0099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>, если заявителем является иностранное юридическое лицо;</w:t>
            </w:r>
          </w:p>
          <w:p w:rsidR="009924E1" w:rsidRPr="009924E1" w:rsidRDefault="009924E1" w:rsidP="0099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9924E1" w:rsidRPr="009924E1" w:rsidRDefault="009924E1" w:rsidP="0099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21.Проект договора аренды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E1">
              <w:rPr>
                <w:rFonts w:ascii="Times New Roman" w:eastAsia="Times New Roman" w:hAnsi="Times New Roman" w:cs="Times New Roman"/>
                <w:lang w:eastAsia="ru-RU"/>
              </w:rPr>
              <w:t>Приложение № 3 к настоящему Извещению</w:t>
            </w:r>
          </w:p>
        </w:tc>
      </w:tr>
      <w:tr w:rsidR="009924E1" w:rsidRPr="009924E1" w:rsidTr="009924E1">
        <w:trPr>
          <w:gridAfter w:val="2"/>
          <w:wAfter w:w="414" w:type="dxa"/>
        </w:trPr>
        <w:tc>
          <w:tcPr>
            <w:tcW w:w="42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24E1" w:rsidRPr="009924E1" w:rsidRDefault="009924E1" w:rsidP="009924E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22 Срок договора аренды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4E1" w:rsidRPr="009924E1" w:rsidRDefault="009924E1" w:rsidP="009924E1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49 лет </w:t>
            </w:r>
          </w:p>
        </w:tc>
      </w:tr>
    </w:tbl>
    <w:p w:rsidR="009924E1" w:rsidRPr="009924E1" w:rsidRDefault="009924E1" w:rsidP="009924E1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4E1" w:rsidRDefault="009924E1" w:rsidP="0099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BgvwIAALg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AB&#10;FPBg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9924E1" w:rsidRDefault="009924E1" w:rsidP="009924E1"/>
                  </w:txbxContent>
                </v:textbox>
              </v:shape>
            </w:pict>
          </mc:Fallback>
        </mc:AlternateContent>
      </w:r>
      <w:r w:rsidRPr="009924E1">
        <w:rPr>
          <w:rFonts w:ascii="Times New Roman" w:eastAsia="MS Mincho" w:hAnsi="Times New Roman" w:cs="Times New Roman"/>
          <w:lang w:eastAsia="ar-SA"/>
        </w:rPr>
        <w:t>Приложение № 1</w:t>
      </w: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ПОРЯДОК</w:t>
      </w: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. Организация Аукциона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2. Специалист отдела   имущественных отношений Администрации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9924E1" w:rsidRPr="009924E1" w:rsidRDefault="009924E1" w:rsidP="009924E1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2.1. Готовит проект извещения о проведен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>кциона и проект постановления Администрации 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об утверждении аукционной документации;</w:t>
      </w:r>
    </w:p>
    <w:p w:rsidR="009924E1" w:rsidRPr="009924E1" w:rsidRDefault="009924E1" w:rsidP="009924E1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2.2. Обеспечивает публикацию извещения о проведен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>кциона:</w:t>
      </w:r>
    </w:p>
    <w:p w:rsidR="009924E1" w:rsidRPr="009924E1" w:rsidRDefault="009924E1" w:rsidP="009924E1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- </w:t>
      </w:r>
      <w:r w:rsidRPr="009924E1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gramStart"/>
      <w:r w:rsidRPr="009924E1">
        <w:rPr>
          <w:rFonts w:ascii="Times New Roman" w:eastAsia="Times New Roman" w:hAnsi="Times New Roman" w:cs="Times New Roman"/>
          <w:bCs/>
          <w:lang w:eastAsia="ru-RU"/>
        </w:rPr>
        <w:t>установленном</w:t>
      </w:r>
      <w:proofErr w:type="gramEnd"/>
      <w:r w:rsidRPr="009924E1">
        <w:rPr>
          <w:rFonts w:ascii="Times New Roman" w:eastAsia="Times New Roman" w:hAnsi="Times New Roman" w:cs="Times New Roman"/>
          <w:bCs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9924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н</w:t>
      </w:r>
      <w:r w:rsidRPr="009924E1">
        <w:rPr>
          <w:rFonts w:ascii="Times New Roman" w:eastAsia="Times New Roman" w:hAnsi="Times New Roman" w:cs="Times New Roman"/>
          <w:lang w:eastAsia="ar-SA"/>
        </w:rPr>
        <w:t>е менее чем за тридцать дней до дня проведения Аукциона;</w:t>
      </w:r>
    </w:p>
    <w:p w:rsidR="009924E1" w:rsidRPr="009924E1" w:rsidRDefault="009924E1" w:rsidP="009924E1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9924E1" w:rsidRPr="009924E1" w:rsidRDefault="009924E1" w:rsidP="009924E1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9924E1" w:rsidRPr="009924E1" w:rsidRDefault="009924E1" w:rsidP="009924E1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позднее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чем на следующий день после дня подписания протокола;</w:t>
      </w:r>
    </w:p>
    <w:p w:rsidR="009924E1" w:rsidRPr="009924E1" w:rsidRDefault="009924E1" w:rsidP="009924E1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9924E1" w:rsidRPr="009924E1" w:rsidRDefault="009924E1" w:rsidP="009924E1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 В случае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в течени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и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одного рабочего дня со дня подписания. 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val="en-US" w:eastAsia="ar-SA"/>
        </w:rPr>
        <w:t>II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. Порядок проведения Аукциона.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lastRenderedPageBreak/>
        <w:t>1. Для проведения Аукциона  распоряжением Администрации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9. В случае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     </w:t>
      </w:r>
    </w:p>
    <w:p w:rsidR="009924E1" w:rsidRPr="009924E1" w:rsidRDefault="009924E1" w:rsidP="009924E1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</w:p>
    <w:p w:rsidR="009924E1" w:rsidRPr="009924E1" w:rsidRDefault="009924E1" w:rsidP="009924E1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P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  <w:r w:rsidRPr="009924E1">
        <w:rPr>
          <w:rFonts w:ascii="Times New Roman" w:eastAsia="MS Mincho" w:hAnsi="Times New Roman" w:cs="Times New Roman"/>
          <w:lang w:eastAsia="ru-RU"/>
        </w:rPr>
        <w:lastRenderedPageBreak/>
        <w:t>Приложение № 2</w:t>
      </w:r>
    </w:p>
    <w:p w:rsidR="009924E1" w:rsidRPr="009924E1" w:rsidRDefault="009924E1" w:rsidP="009924E1">
      <w:pPr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:rsidR="009924E1" w:rsidRPr="009924E1" w:rsidRDefault="009924E1" w:rsidP="009924E1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>Организатору аукциона:</w:t>
      </w:r>
    </w:p>
    <w:p w:rsidR="009924E1" w:rsidRPr="009924E1" w:rsidRDefault="009924E1" w:rsidP="009924E1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</w:t>
      </w:r>
      <w:proofErr w:type="gramStart"/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муниципального</w:t>
      </w:r>
      <w:proofErr w:type="gramEnd"/>
    </w:p>
    <w:p w:rsidR="009924E1" w:rsidRPr="009924E1" w:rsidRDefault="009924E1" w:rsidP="009924E1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образования «</w:t>
      </w:r>
      <w:proofErr w:type="spellStart"/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район»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24E1" w:rsidRPr="009924E1" w:rsidRDefault="009924E1" w:rsidP="009924E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</w:pPr>
      <w:proofErr w:type="gramStart"/>
      <w:r w:rsidRPr="009924E1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  <w:t>З</w:t>
      </w:r>
      <w:proofErr w:type="gramEnd"/>
      <w:r w:rsidRPr="009924E1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  <w:t xml:space="preserve"> А Я В К А</w:t>
      </w:r>
    </w:p>
    <w:p w:rsidR="009924E1" w:rsidRPr="009924E1" w:rsidRDefault="009924E1" w:rsidP="00992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2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аукционе</w:t>
      </w:r>
      <w:r w:rsidRPr="009924E1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на право заключения договора аренды земельного участка,</w:t>
      </w:r>
      <w:r w:rsidRPr="009924E1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992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находящегося в муниципальной собственности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в лице ______________________________________________________________________________________</w:t>
      </w: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(Ф.И.О., должность)  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действующего на основании (доверенности, Устава, положения):________________________________</w:t>
      </w:r>
    </w:p>
    <w:p w:rsidR="009924E1" w:rsidRPr="009924E1" w:rsidRDefault="009924E1" w:rsidP="009924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принимаю решение </w:t>
      </w:r>
      <w:proofErr w:type="gramStart"/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об участии в аукционе  </w:t>
      </w:r>
      <w:r w:rsidRPr="009924E1">
        <w:rPr>
          <w:rFonts w:ascii="Times New Roman" w:eastAsia="Times New Roman" w:hAnsi="Times New Roman" w:cs="Times New Roman"/>
          <w:lang w:eastAsia="ar-SA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_________________, площадью _________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., расположенного  по адресу: Удмуртская Республика,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район,______________ ___________________________________,  разрешенное использование:</w:t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_____________________________.</w:t>
      </w:r>
    </w:p>
    <w:p w:rsidR="009924E1" w:rsidRPr="009924E1" w:rsidRDefault="009924E1" w:rsidP="009924E1">
      <w:pPr>
        <w:tabs>
          <w:tab w:val="left" w:pos="540"/>
        </w:tabs>
        <w:suppressAutoHyphens/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и портале Администрации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</w:t>
      </w:r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9924E1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9924E1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9924E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</w:t>
      </w:r>
      <w:r w:rsidRPr="009924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«Интернет», а также установленный порядок проведения  аукциона.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>Далее указать: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1. Для граждан:</w:t>
      </w:r>
    </w:p>
    <w:p w:rsidR="009924E1" w:rsidRPr="009924E1" w:rsidRDefault="009924E1" w:rsidP="009924E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место регистрации заявителя:______________________________________________________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ИНН__________________, телефон_____________________________, реквизиты документа, удостоверяющего личность___________________________________________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почтовый адрес:_________________________________________________________________________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адрес электронной почты:_____________________________________________, 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9924E1" w:rsidRPr="009924E1" w:rsidRDefault="009924E1" w:rsidP="009924E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2.Для юридических лиц</w:t>
      </w:r>
      <w:r w:rsidRPr="009924E1">
        <w:rPr>
          <w:rFonts w:ascii="Times New Roman" w:eastAsia="Times New Roman" w:hAnsi="Times New Roman" w:cs="Times New Roman"/>
          <w:lang w:eastAsia="ar-SA"/>
        </w:rPr>
        <w:t>: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место нахождение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заявителя:_______________________________________________________________,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ИНН_____________________ОГРН______________________ телефон____________________, факс__________________________, почтовый адрес:___________________________________________, 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 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К заявлению прилагаются следующие документы (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нужное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отметить):</w:t>
      </w:r>
    </w:p>
    <w:p w:rsidR="009924E1" w:rsidRPr="009924E1" w:rsidRDefault="009924E1" w:rsidP="009924E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Копии документов, удостоверяющих личность (для физических лиц) ________________________.</w:t>
      </w:r>
    </w:p>
    <w:p w:rsidR="009924E1" w:rsidRPr="009924E1" w:rsidRDefault="009924E1" w:rsidP="009924E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9924E1" w:rsidRPr="009924E1" w:rsidRDefault="009924E1" w:rsidP="009924E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Документы, подтверждающие внесение задатка __________________________________________ 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Подпись претендента на участие в аукционе (его уполномоченного представителя):</w:t>
      </w:r>
    </w:p>
    <w:p w:rsidR="009924E1" w:rsidRPr="009924E1" w:rsidRDefault="009924E1" w:rsidP="009924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________________/______________________  </w:t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                                                                           </w:t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«______»___________________ 20_____г.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lastRenderedPageBreak/>
        <w:t xml:space="preserve">      подпись                                        расшифровка подписи, печать)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24E1" w:rsidRPr="009924E1" w:rsidRDefault="009924E1" w:rsidP="009924E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Заявка принята специалистом отдела имущественных отношений Администрации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</w:t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924E1" w:rsidRPr="009924E1" w:rsidRDefault="009924E1" w:rsidP="009924E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_______час</w:t>
      </w:r>
      <w:proofErr w:type="gramStart"/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 </w:t>
      </w:r>
      <w:proofErr w:type="gramStart"/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proofErr w:type="gramEnd"/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ин. «_____»  ___________ 20</w:t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______г.    за     № __________</w:t>
      </w:r>
    </w:p>
    <w:p w:rsidR="009924E1" w:rsidRPr="009924E1" w:rsidRDefault="009924E1" w:rsidP="009924E1">
      <w:pPr>
        <w:suppressAutoHyphens/>
        <w:spacing w:after="0"/>
        <w:jc w:val="both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Специалист </w:t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_______________/__________________________/</w:t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9924E1" w:rsidRPr="009924E1" w:rsidRDefault="009924E1" w:rsidP="009924E1">
      <w:pPr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eastAsia="ru-RU"/>
        </w:rPr>
      </w:pPr>
      <w:r w:rsidRPr="009924E1">
        <w:rPr>
          <w:rFonts w:ascii="Times New Roman" w:eastAsia="MS Mincho" w:hAnsi="Times New Roman" w:cs="Times New Roman"/>
          <w:sz w:val="12"/>
          <w:szCs w:val="12"/>
          <w:lang w:eastAsia="ru-RU"/>
        </w:rPr>
        <w:t xml:space="preserve"> </w:t>
      </w:r>
      <w:r w:rsidRPr="009924E1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9924E1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9924E1">
        <w:rPr>
          <w:rFonts w:ascii="Times New Roman" w:eastAsia="MS Mincho" w:hAnsi="Times New Roman" w:cs="Times New Roman"/>
          <w:sz w:val="12"/>
          <w:szCs w:val="12"/>
          <w:lang w:eastAsia="ru-RU"/>
        </w:rPr>
        <w:tab/>
        <w:t>(подпись)</w:t>
      </w:r>
      <w:r w:rsidRPr="009924E1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9924E1">
        <w:rPr>
          <w:rFonts w:ascii="Times New Roman" w:eastAsia="MS Mincho" w:hAnsi="Times New Roman" w:cs="Times New Roman"/>
          <w:sz w:val="12"/>
          <w:szCs w:val="12"/>
          <w:lang w:eastAsia="ru-RU"/>
        </w:rPr>
        <w:tab/>
        <w:t xml:space="preserve">         (расшифровка подписи)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СОГЛАСИЕ: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>(для физических лиц)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согласен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24E1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«____»____________20______г.          ____________________  /____________________________/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MS Mincho" w:hAnsi="Times New Roman" w:cs="Times New Roman"/>
          <w:sz w:val="12"/>
          <w:szCs w:val="12"/>
          <w:lang w:eastAsia="ar-SA"/>
        </w:rPr>
      </w:pP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           </w:t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  <w:t xml:space="preserve">                          (подпись)</w:t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9924E1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  <w:t xml:space="preserve">                          (расшифровка подписи)</w:t>
      </w:r>
    </w:p>
    <w:p w:rsidR="009924E1" w:rsidRPr="009924E1" w:rsidRDefault="009924E1" w:rsidP="009924E1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lang w:eastAsia="ru-RU"/>
        </w:rPr>
      </w:pPr>
    </w:p>
    <w:p w:rsidR="009924E1" w:rsidRPr="009924E1" w:rsidRDefault="009924E1" w:rsidP="009924E1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9924E1" w:rsidRPr="009924E1" w:rsidRDefault="009924E1" w:rsidP="009924E1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9924E1" w:rsidRPr="009924E1" w:rsidRDefault="009924E1" w:rsidP="009924E1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9924E1" w:rsidRPr="009924E1" w:rsidRDefault="009924E1" w:rsidP="009924E1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9924E1" w:rsidRPr="009924E1" w:rsidRDefault="009924E1" w:rsidP="009924E1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9924E1" w:rsidRPr="009924E1" w:rsidRDefault="009924E1" w:rsidP="009924E1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9924E1">
        <w:rPr>
          <w:rFonts w:ascii="Times New Roman" w:eastAsia="MS Mincho" w:hAnsi="Times New Roman" w:cs="Times New Roman"/>
          <w:sz w:val="20"/>
          <w:szCs w:val="20"/>
          <w:lang w:eastAsia="ru-RU"/>
        </w:rPr>
        <w:t>Приложение № 3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4E1" w:rsidRDefault="009924E1" w:rsidP="0099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le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twWrZSXsryDvSrJAgMRApDDxa1VF8w6mGApFh/XlPFMGpeC3gDcUiInThuQ0aTCDbq1LI8tVBR&#10;AFSKDUbDcm6GKbXuFF/VEGl4dUJewbupuBP1Q1b71wZDwnHbDzQ7hU73zuth7M5+AQ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J75WV7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9924E1" w:rsidRDefault="009924E1" w:rsidP="009924E1"/>
                  </w:txbxContent>
                </v:textbox>
              </v:shape>
            </w:pict>
          </mc:Fallback>
        </mc:AlternateConten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</w:t>
      </w: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ДОГОВОР АРЕНДЫ (проект) </w:t>
      </w:r>
      <w:r w:rsidRPr="009924E1">
        <w:rPr>
          <w:rFonts w:ascii="Times New Roman" w:eastAsia="Times New Roman" w:hAnsi="Times New Roman" w:cs="Times New Roman"/>
          <w:b/>
          <w:color w:val="000000"/>
          <w:lang w:eastAsia="ar-SA"/>
        </w:rPr>
        <w:t>№</w:t>
      </w:r>
    </w:p>
    <w:p w:rsidR="009924E1" w:rsidRPr="009924E1" w:rsidRDefault="009924E1" w:rsidP="009924E1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земельного участка, расположенного на территории Удмуртской Республики</w:t>
      </w:r>
    </w:p>
    <w:p w:rsidR="009924E1" w:rsidRPr="009924E1" w:rsidRDefault="009924E1" w:rsidP="009924E1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 xml:space="preserve">и </w:t>
      </w:r>
      <w:proofErr w:type="gramStart"/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находящегося</w:t>
      </w:r>
      <w:proofErr w:type="gramEnd"/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 xml:space="preserve"> в муниципальной собственности</w:t>
      </w:r>
    </w:p>
    <w:p w:rsidR="009924E1" w:rsidRPr="009924E1" w:rsidRDefault="009924E1" w:rsidP="009924E1">
      <w:pPr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г. Глазов Удмуртской Республики                                                                      _________  20____ года</w:t>
      </w:r>
    </w:p>
    <w:p w:rsidR="009924E1" w:rsidRPr="009924E1" w:rsidRDefault="009924E1" w:rsidP="009924E1">
      <w:pPr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 xml:space="preserve">Мы, нижеподписавшиеся,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в лице Главы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</w:t>
      </w:r>
      <w:proofErr w:type="spellStart"/>
      <w:r w:rsidRPr="009924E1">
        <w:rPr>
          <w:rFonts w:ascii="Times New Roman" w:eastAsia="Times New Roman" w:hAnsi="Times New Roman" w:cs="Times New Roman"/>
          <w:b/>
          <w:lang w:eastAsia="ar-SA"/>
        </w:rPr>
        <w:t>Сабрекова</w:t>
      </w:r>
      <w:proofErr w:type="spell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Вячеслава Всеволодовича</w:t>
      </w:r>
      <w:r w:rsidRPr="009924E1">
        <w:rPr>
          <w:rFonts w:ascii="Times New Roman" w:eastAsia="Times New Roman" w:hAnsi="Times New Roman" w:cs="Times New Roman"/>
          <w:lang w:eastAsia="ar-SA"/>
        </w:rPr>
        <w:t>, действующего на основании Устава, именуемый в дальнейшем 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именуемый  в дальнейшем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«Арендатор», 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с другой стороны, именуемые в дальнейшем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9924E1">
        <w:rPr>
          <w:rFonts w:ascii="Times New Roman" w:eastAsia="Times New Roman" w:hAnsi="Times New Roman" w:cs="Times New Roman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заключили настоящий договор (далее Договор) о нижеследующем: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1. Предмет  Договора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1.1. </w:t>
      </w:r>
      <w:r w:rsidRPr="009924E1">
        <w:rPr>
          <w:rFonts w:ascii="Times New Roman" w:eastAsia="Times New Roman" w:hAnsi="Times New Roman" w:cs="Times New Roman"/>
          <w:bCs/>
          <w:lang w:eastAsia="ar-SA"/>
        </w:rPr>
        <w:t>Арендодатель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передает, а </w:t>
      </w:r>
      <w:r w:rsidRPr="009924E1">
        <w:rPr>
          <w:rFonts w:ascii="Times New Roman" w:eastAsia="Times New Roman" w:hAnsi="Times New Roman" w:cs="Times New Roman"/>
          <w:bCs/>
          <w:lang w:eastAsia="ar-SA"/>
        </w:rPr>
        <w:t>Арендатор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9924E1" w:rsidRPr="009924E1" w:rsidRDefault="009924E1" w:rsidP="009924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1.2. На Участке имеются объекты недвижимости: не имеется.</w:t>
      </w:r>
    </w:p>
    <w:p w:rsidR="009924E1" w:rsidRPr="009924E1" w:rsidRDefault="009924E1" w:rsidP="009924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1.3. На Участке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установлены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>: ограничений и обременений нет.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2. Срок  действия  Договора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2.1. Срок аренды Участка устанавливается </w:t>
      </w:r>
      <w:proofErr w:type="gramStart"/>
      <w:r w:rsidRPr="009924E1">
        <w:rPr>
          <w:rFonts w:ascii="Times New Roman" w:eastAsia="Times New Roman" w:hAnsi="Times New Roman" w:cs="Times New Roman"/>
          <w:b/>
          <w:lang w:eastAsia="ar-SA"/>
        </w:rPr>
        <w:t>с</w:t>
      </w:r>
      <w:proofErr w:type="gram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__________________ по __________________.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2.2. Договор вступает в силу со дня его государственной регистрации.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3. Размер и условия  внесения  арендной платы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_________ </w:t>
      </w:r>
      <w:r w:rsidRPr="009924E1">
        <w:rPr>
          <w:rFonts w:ascii="Times New Roman" w:eastAsia="Times New Roman" w:hAnsi="Times New Roman" w:cs="Times New Roman"/>
          <w:lang w:eastAsia="ar-SA"/>
        </w:rPr>
        <w:t>копеек.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3.2. Арендная плата, указанная в п. 3.1. настоящего Договора, вносится Арендатором ежеквартально равными частями не позднее 15 марта, 15 июня, 15 сентября и 15 ноября календарного года путем перечисления по следующим реквизитам: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lastRenderedPageBreak/>
        <w:t>Наименование получателя платежа:</w:t>
      </w:r>
      <w:r w:rsidRPr="009924E1">
        <w:rPr>
          <w:rFonts w:ascii="Times New Roman" w:eastAsia="Times New Roman" w:hAnsi="Times New Roman" w:cs="Times New Roman"/>
          <w:lang w:eastAsia="ar-SA"/>
        </w:rPr>
        <w:t> УФК по УР (Администрация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район»);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ИНН получателя:</w:t>
      </w:r>
      <w:r w:rsidRPr="009924E1">
        <w:rPr>
          <w:rFonts w:ascii="Times New Roman" w:eastAsia="Times New Roman" w:hAnsi="Times New Roman" w:cs="Times New Roman"/>
          <w:lang w:eastAsia="ar-SA"/>
        </w:rPr>
        <w:t> 1805004049; 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КПП получателя: </w:t>
      </w:r>
      <w:r w:rsidRPr="009924E1">
        <w:rPr>
          <w:rFonts w:ascii="Times New Roman" w:eastAsia="Times New Roman" w:hAnsi="Times New Roman" w:cs="Times New Roman"/>
          <w:lang w:eastAsia="ar-SA"/>
        </w:rPr>
        <w:t>183701001; 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Код ОКТМО:</w:t>
      </w:r>
      <w:r w:rsidRPr="009924E1">
        <w:rPr>
          <w:rFonts w:ascii="Times New Roman" w:eastAsia="Times New Roman" w:hAnsi="Times New Roman" w:cs="Times New Roman"/>
          <w:lang w:eastAsia="ar-SA"/>
        </w:rPr>
        <w:t> 94 610 000;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Номер счета получателя:</w:t>
      </w:r>
      <w:r w:rsidRPr="009924E1">
        <w:rPr>
          <w:rFonts w:ascii="Times New Roman" w:eastAsia="Times New Roman" w:hAnsi="Times New Roman" w:cs="Times New Roman"/>
          <w:lang w:eastAsia="ar-SA"/>
        </w:rPr>
        <w:t> 40101810200000010001; 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БИК:</w:t>
      </w:r>
      <w:r w:rsidRPr="009924E1">
        <w:rPr>
          <w:rFonts w:ascii="Times New Roman" w:eastAsia="Times New Roman" w:hAnsi="Times New Roman" w:cs="Times New Roman"/>
          <w:lang w:eastAsia="ar-SA"/>
        </w:rPr>
        <w:t> 049401001;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Наименование банка: </w:t>
      </w:r>
      <w:r w:rsidRPr="009924E1">
        <w:rPr>
          <w:rFonts w:ascii="Times New Roman" w:eastAsia="Times New Roman" w:hAnsi="Times New Roman" w:cs="Times New Roman"/>
          <w:lang w:eastAsia="ar-SA"/>
        </w:rPr>
        <w:t>Отделение – НБ Удмуртская Республика г. Ижевск;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Наименование платежа:</w:t>
      </w:r>
      <w:r w:rsidRPr="009924E1">
        <w:rPr>
          <w:rFonts w:ascii="Times New Roman" w:eastAsia="Times New Roman" w:hAnsi="Times New Roman" w:cs="Times New Roman"/>
          <w:lang w:eastAsia="ar-SA"/>
        </w:rPr>
        <w:t> аренда по договору № _____ от _________________ года. 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Код бюджетной классификации:</w:t>
      </w:r>
      <w:r w:rsidRPr="009924E1">
        <w:rPr>
          <w:rFonts w:ascii="Times New Roman" w:eastAsia="Times New Roman" w:hAnsi="Times New Roman" w:cs="Times New Roman"/>
          <w:lang w:eastAsia="ar-SA"/>
        </w:rPr>
        <w:t> 211 111 050 25 05 00 00 120.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>платежа» номер и дату Договора и период, за который вносится арендная плата.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3.3.  Арендная плата  начисляется Арендатору с даты, указанной в пункте 2.1. Договора.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3.4. Задаток в размере _________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>рублей ____ копеек засчитывается в счет арендной платы.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3.5. </w:t>
      </w:r>
      <w:r w:rsidRPr="009924E1">
        <w:rPr>
          <w:rFonts w:ascii="Times New Roman" w:eastAsia="Times New Roman" w:hAnsi="Times New Roman" w:cs="Times New Roman"/>
          <w:bCs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9924E1" w:rsidRPr="009924E1" w:rsidRDefault="009924E1" w:rsidP="009924E1">
      <w:pPr>
        <w:tabs>
          <w:tab w:val="left" w:pos="9356"/>
          <w:tab w:val="left" w:pos="963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Cs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9924E1" w:rsidRPr="009924E1" w:rsidRDefault="009924E1" w:rsidP="009924E1">
      <w:pPr>
        <w:tabs>
          <w:tab w:val="left" w:pos="9356"/>
          <w:tab w:val="left" w:pos="963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Cs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9924E1" w:rsidRPr="009924E1" w:rsidRDefault="009924E1" w:rsidP="009924E1">
      <w:pPr>
        <w:tabs>
          <w:tab w:val="left" w:pos="9356"/>
          <w:tab w:val="left" w:pos="9639"/>
        </w:tabs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4.Права и обязанности  Сторон: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4.1.   Арендодатель имеет  право:</w:t>
      </w:r>
    </w:p>
    <w:p w:rsidR="009924E1" w:rsidRPr="009924E1" w:rsidRDefault="009924E1" w:rsidP="009924E1">
      <w:pPr>
        <w:tabs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4.2. Арендодатель обязан:</w:t>
      </w:r>
    </w:p>
    <w:p w:rsidR="009924E1" w:rsidRPr="009924E1" w:rsidRDefault="009924E1" w:rsidP="009924E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4.2.1. Выполнять в полном объеме все условия Договора.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4.2.2. В пятидневный срок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с даты подписания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4.3. Арендатор имеет  право: </w:t>
      </w:r>
    </w:p>
    <w:p w:rsidR="009924E1" w:rsidRPr="009924E1" w:rsidRDefault="009924E1" w:rsidP="009924E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ab/>
      </w:r>
      <w:r w:rsidRPr="009924E1">
        <w:rPr>
          <w:rFonts w:ascii="Times New Roman" w:eastAsia="Times New Roman" w:hAnsi="Times New Roman" w:cs="Times New Roman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4.3.2. Производить улучшения Участка в порядке, установленном законодательством.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4.4. Арендатор  обязан: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4.4.1. Выполнять в полном объеме все условия Договора.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4.4.3. Уплачивать арендную плату в размере и на условиях, установленных Договором.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</w:t>
      </w:r>
      <w:r w:rsidRPr="009924E1">
        <w:rPr>
          <w:rFonts w:ascii="Times New Roman" w:eastAsia="Times New Roman" w:hAnsi="Times New Roman" w:cs="Times New Roman"/>
          <w:lang w:eastAsia="ar-SA"/>
        </w:rPr>
        <w:lastRenderedPageBreak/>
        <w:t>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9924E1" w:rsidRPr="009924E1" w:rsidRDefault="009924E1" w:rsidP="00992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4.4.12. В пятидневный срок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с даты прекращения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Договора возвратить Участок Арендодателю по Акту приема-передачи.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4.5.Арендодатель и Арендатор имеют иные права и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несут иные обязанности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>, установленные законодательством.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5. Ответственность Сторон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9924E1" w:rsidRPr="009924E1" w:rsidRDefault="009924E1" w:rsidP="009924E1">
      <w:pPr>
        <w:tabs>
          <w:tab w:val="left" w:pos="585"/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9924E1" w:rsidRPr="009924E1" w:rsidRDefault="009924E1" w:rsidP="009924E1">
      <w:pPr>
        <w:tabs>
          <w:tab w:val="left" w:pos="9781"/>
        </w:tabs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6.   Изменение и расторжение Договора</w:t>
      </w:r>
    </w:p>
    <w:p w:rsidR="009924E1" w:rsidRPr="009924E1" w:rsidRDefault="009924E1" w:rsidP="009924E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924E1">
        <w:rPr>
          <w:rFonts w:ascii="Times New Roman" w:eastAsia="Times New Roman" w:hAnsi="Times New Roman" w:cs="Times New Roman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6.2. Договор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может быть досрочно расторгнут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6.3 Договор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может быть досрочно расторгнут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9924E1" w:rsidRPr="009924E1" w:rsidRDefault="009924E1" w:rsidP="009924E1">
      <w:pPr>
        <w:numPr>
          <w:ilvl w:val="0"/>
          <w:numId w:val="3"/>
        </w:num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Особые условия Договора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 7.1. Срок действия договора субаренды Участка не может превышать срока действия настоящего Договора.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          7.2. При досрочном расторжении Договора договор субаренды Участка прекращает свое действие.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8. Прочие положения Договора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Cs/>
          <w:lang w:eastAsia="ar-SA"/>
        </w:rPr>
        <w:t>8.1</w:t>
      </w: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9924E1">
        <w:rPr>
          <w:rFonts w:ascii="Times New Roman" w:eastAsia="Times New Roman" w:hAnsi="Times New Roman" w:cs="Times New Roman"/>
          <w:bCs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Cs/>
          <w:lang w:eastAsia="ar-SA"/>
        </w:rPr>
        <w:lastRenderedPageBreak/>
        <w:t>8.2.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Cs/>
          <w:lang w:eastAsia="ar-SA"/>
        </w:rPr>
        <w:t>8.3.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8.4.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по Удмуртской Республике.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9.Реквизиты Сторон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 xml:space="preserve">Арендодатель: Администрация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427621, Удмуртская Республика, г. Глазов, ул.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М.Гвардии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>, д. 22а; тел. 2-25-75; 5-41-36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Арендатор:</w:t>
      </w:r>
      <w:r w:rsidRPr="009924E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___________________________________________________________________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К договору прилагаются:</w:t>
      </w:r>
    </w:p>
    <w:p w:rsidR="009924E1" w:rsidRPr="009924E1" w:rsidRDefault="009924E1" w:rsidP="009924E1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л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>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Подписи  сторон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9924E1" w:rsidRPr="009924E1" w:rsidTr="009924E1">
        <w:trPr>
          <w:trHeight w:val="695"/>
        </w:trPr>
        <w:tc>
          <w:tcPr>
            <w:tcW w:w="4692" w:type="dxa"/>
          </w:tcPr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Арендодателя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Глава муниципального образования «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Сабреков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Вячеслав Всеволодович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</w:tcPr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Арендатора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9924E1" w:rsidRPr="009924E1" w:rsidTr="009924E1">
        <w:tc>
          <w:tcPr>
            <w:tcW w:w="4692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</w:tr>
      <w:tr w:rsidR="009924E1" w:rsidRPr="009924E1" w:rsidTr="009924E1">
        <w:tc>
          <w:tcPr>
            <w:tcW w:w="4692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4E5" w:rsidRDefault="007A54E5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lastRenderedPageBreak/>
        <w:t>АКТ ПРИЕМА-ПЕРЕДАЧИ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ЗЕМЕЛЬНОГО УЧАСТКА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120" w:line="240" w:lineRule="auto"/>
        <w:ind w:right="-10" w:firstLine="834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120" w:line="240" w:lineRule="auto"/>
        <w:ind w:right="-10" w:firstLine="540"/>
        <w:rPr>
          <w:rFonts w:ascii="Times New Roman" w:eastAsia="Times New Roman" w:hAnsi="Times New Roman" w:cs="Times New Roman"/>
          <w:b/>
          <w:lang w:eastAsia="ar-SA"/>
        </w:rPr>
      </w:pPr>
      <w:r w:rsidRPr="009924E1">
        <w:rPr>
          <w:rFonts w:ascii="Times New Roman" w:eastAsia="Times New Roman" w:hAnsi="Times New Roman" w:cs="Times New Roman"/>
          <w:b/>
          <w:lang w:eastAsia="ar-SA"/>
        </w:rPr>
        <w:t>Удмуртская Республика, г. Глазов                                                       ____________ 20____ года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120" w:line="240" w:lineRule="auto"/>
        <w:ind w:right="-10" w:firstLine="540"/>
        <w:rPr>
          <w:rFonts w:ascii="Times New Roman" w:eastAsia="Times New Roman" w:hAnsi="Times New Roman" w:cs="Times New Roman"/>
          <w:b/>
          <w:lang w:eastAsia="ar-SA"/>
        </w:rPr>
      </w:pPr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 xml:space="preserve">Мы, нижеподписавшиеся,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в лице главы муниципального образования «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район» </w:t>
      </w:r>
      <w:proofErr w:type="spellStart"/>
      <w:r w:rsidRPr="009924E1">
        <w:rPr>
          <w:rFonts w:ascii="Times New Roman" w:eastAsia="Times New Roman" w:hAnsi="Times New Roman" w:cs="Times New Roman"/>
          <w:b/>
          <w:lang w:eastAsia="ar-SA"/>
        </w:rPr>
        <w:t>Сабрекова</w:t>
      </w:r>
      <w:proofErr w:type="spell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Вячеслава Всеволодовича</w:t>
      </w:r>
      <w:r w:rsidRPr="009924E1">
        <w:rPr>
          <w:rFonts w:ascii="Times New Roman" w:eastAsia="Times New Roman" w:hAnsi="Times New Roman" w:cs="Times New Roman"/>
          <w:lang w:eastAsia="ar-SA"/>
        </w:rPr>
        <w:t>, действующего на основании Устава, именуемый в дальнейшем 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9924E1" w:rsidRPr="009924E1" w:rsidRDefault="009924E1" w:rsidP="009924E1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4E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9924E1" w:rsidRPr="009924E1" w:rsidRDefault="009924E1" w:rsidP="009924E1">
      <w:pPr>
        <w:tabs>
          <w:tab w:val="left" w:pos="10206"/>
        </w:tabs>
        <w:suppressAutoHyphens/>
        <w:spacing w:after="120" w:line="240" w:lineRule="auto"/>
        <w:ind w:right="-1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именуемый  в дальнейшем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«Арендатор», 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с другой стороны, именуемые в дальнейшем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9924E1">
        <w:rPr>
          <w:rFonts w:ascii="Times New Roman" w:eastAsia="Times New Roman" w:hAnsi="Times New Roman" w:cs="Times New Roman"/>
          <w:lang w:eastAsia="ar-SA"/>
        </w:rPr>
        <w:t>, составили настоящий акт о нижеследующем.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120" w:line="240" w:lineRule="auto"/>
        <w:ind w:right="-10" w:firstLine="834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1.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>Арендодатель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9924E1">
        <w:rPr>
          <w:rFonts w:ascii="Times New Roman" w:eastAsia="Times New Roman" w:hAnsi="Times New Roman" w:cs="Times New Roman"/>
          <w:lang w:eastAsia="ar-SA"/>
        </w:rPr>
        <w:t>от</w:t>
      </w:r>
      <w:proofErr w:type="gramEnd"/>
      <w:r w:rsidRPr="009924E1">
        <w:rPr>
          <w:rFonts w:ascii="Times New Roman" w:eastAsia="Times New Roman" w:hAnsi="Times New Roman" w:cs="Times New Roman"/>
          <w:lang w:eastAsia="ar-SA"/>
        </w:rPr>
        <w:t xml:space="preserve"> _______________ № __________ передает, а </w:t>
      </w:r>
      <w:proofErr w:type="gramStart"/>
      <w:r w:rsidRPr="009924E1">
        <w:rPr>
          <w:rFonts w:ascii="Times New Roman" w:eastAsia="Times New Roman" w:hAnsi="Times New Roman" w:cs="Times New Roman"/>
          <w:b/>
          <w:lang w:eastAsia="ar-SA"/>
        </w:rPr>
        <w:t>Арендатор</w:t>
      </w:r>
      <w:proofErr w:type="gramEnd"/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район, _______________,  разрешенное использование: ________________________________.</w:t>
      </w:r>
    </w:p>
    <w:p w:rsidR="009924E1" w:rsidRPr="009924E1" w:rsidRDefault="009924E1" w:rsidP="009924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120" w:line="240" w:lineRule="auto"/>
        <w:ind w:right="-10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lang w:eastAsia="ar-SA"/>
        </w:rPr>
        <w:t xml:space="preserve">2.   Претензий у </w:t>
      </w:r>
      <w:r w:rsidRPr="009924E1">
        <w:rPr>
          <w:rFonts w:ascii="Times New Roman" w:eastAsia="Times New Roman" w:hAnsi="Times New Roman" w:cs="Times New Roman"/>
          <w:b/>
          <w:lang w:eastAsia="ar-SA"/>
        </w:rPr>
        <w:t xml:space="preserve">Арендатора 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по передаваемому земельному участку не имеется. </w:t>
      </w:r>
    </w:p>
    <w:p w:rsidR="009924E1" w:rsidRPr="009924E1" w:rsidRDefault="009924E1" w:rsidP="00992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924E1">
        <w:rPr>
          <w:rFonts w:ascii="Times New Roman" w:eastAsia="Times New Roman" w:hAnsi="Times New Roman" w:cs="Times New Roman"/>
          <w:bCs/>
          <w:lang w:eastAsia="ar-SA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9924E1">
        <w:rPr>
          <w:rFonts w:ascii="Times New Roman" w:eastAsia="Times New Roman" w:hAnsi="Times New Roman" w:cs="Times New Roman"/>
          <w:lang w:eastAsia="ar-SA"/>
        </w:rPr>
        <w:t xml:space="preserve"> по одному экземпляру для каждой из Сторон и один экземпляр для Управления </w:t>
      </w:r>
      <w:proofErr w:type="spellStart"/>
      <w:r w:rsidRPr="009924E1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9924E1">
        <w:rPr>
          <w:rFonts w:ascii="Times New Roman" w:eastAsia="Times New Roman" w:hAnsi="Times New Roman" w:cs="Times New Roman"/>
          <w:lang w:eastAsia="ar-SA"/>
        </w:rPr>
        <w:t xml:space="preserve"> по Удмуртской Республике.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120" w:line="240" w:lineRule="auto"/>
        <w:ind w:right="-1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24E1">
        <w:rPr>
          <w:rFonts w:ascii="Times New Roman" w:eastAsia="Times New Roman" w:hAnsi="Times New Roman" w:cs="Times New Roman"/>
          <w:b/>
          <w:bCs/>
          <w:lang w:eastAsia="ar-SA"/>
        </w:rPr>
        <w:t>Подписи  сторон</w:t>
      </w:r>
    </w:p>
    <w:p w:rsidR="009924E1" w:rsidRPr="009924E1" w:rsidRDefault="009924E1" w:rsidP="009924E1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9924E1" w:rsidRPr="009924E1" w:rsidTr="009924E1">
        <w:trPr>
          <w:trHeight w:val="695"/>
        </w:trPr>
        <w:tc>
          <w:tcPr>
            <w:tcW w:w="4692" w:type="dxa"/>
          </w:tcPr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Арендодателя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Глава  муниципального образования «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</w:t>
            </w:r>
            <w:proofErr w:type="spellStart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Сабреков</w:t>
            </w:r>
            <w:proofErr w:type="spellEnd"/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Вячеслав Всеволодович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</w:tcPr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Арендатора</w:t>
            </w:r>
          </w:p>
          <w:p w:rsidR="009924E1" w:rsidRPr="009924E1" w:rsidRDefault="009924E1" w:rsidP="009924E1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9924E1" w:rsidRPr="009924E1" w:rsidTr="009924E1">
        <w:tc>
          <w:tcPr>
            <w:tcW w:w="4692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</w:tr>
      <w:tr w:rsidR="009924E1" w:rsidRPr="009924E1" w:rsidTr="009924E1">
        <w:tc>
          <w:tcPr>
            <w:tcW w:w="4692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9924E1" w:rsidRPr="009924E1" w:rsidRDefault="009924E1" w:rsidP="009924E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4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9924E1" w:rsidRPr="009924E1" w:rsidRDefault="009924E1" w:rsidP="009924E1">
      <w:pPr>
        <w:suppressAutoHyphens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4E1" w:rsidRDefault="009924E1" w:rsidP="0099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59pt;margin-top:143.8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D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" filled="f" stroked="f">
                <v:textbox>
                  <w:txbxContent>
                    <w:p w:rsidR="009924E1" w:rsidRDefault="009924E1" w:rsidP="009924E1"/>
                  </w:txbxContent>
                </v:textbox>
              </v:shape>
            </w:pict>
          </mc:Fallback>
        </mc:AlternateContent>
      </w:r>
    </w:p>
    <w:p w:rsidR="009924E1" w:rsidRPr="009924E1" w:rsidRDefault="009924E1" w:rsidP="009924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24E1" w:rsidRPr="009924E1" w:rsidRDefault="009924E1" w:rsidP="009924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ar-SA"/>
        </w:rPr>
      </w:pPr>
    </w:p>
    <w:p w:rsidR="009924E1" w:rsidRPr="009924E1" w:rsidRDefault="009924E1" w:rsidP="009924E1">
      <w:pPr>
        <w:suppressAutoHyphens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lang w:eastAsia="ar-SA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4E1" w:rsidRDefault="009924E1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4E1" w:rsidRDefault="009924E1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4E1" w:rsidRDefault="009924E1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4E1" w:rsidRPr="00BE007A" w:rsidRDefault="009924E1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89" w:rsidRDefault="00C46589"/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9924E1">
        <w:rPr>
          <w:rFonts w:ascii="Times New Roman" w:eastAsia="Times New Roman" w:hAnsi="Times New Roman" w:cs="Times New Roman"/>
          <w:sz w:val="24"/>
          <w:szCs w:val="24"/>
          <w:lang w:eastAsia="ru-RU"/>
        </w:rPr>
        <w:t>14.01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924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/>
    <w:p w:rsidR="00A16D09" w:rsidRDefault="00A16D09"/>
    <w:sectPr w:rsidR="00A16D09" w:rsidSect="008E4DFF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709" w:right="565" w:bottom="56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E1" w:rsidRDefault="009924E1">
      <w:pPr>
        <w:spacing w:after="0" w:line="240" w:lineRule="auto"/>
      </w:pPr>
      <w:r>
        <w:separator/>
      </w:r>
    </w:p>
  </w:endnote>
  <w:endnote w:type="continuationSeparator" w:id="0">
    <w:p w:rsidR="009924E1" w:rsidRDefault="0099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E1" w:rsidRDefault="009924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E1" w:rsidRDefault="009924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E1" w:rsidRDefault="009924E1">
      <w:pPr>
        <w:spacing w:after="0" w:line="240" w:lineRule="auto"/>
      </w:pPr>
      <w:r>
        <w:separator/>
      </w:r>
    </w:p>
  </w:footnote>
  <w:footnote w:type="continuationSeparator" w:id="0">
    <w:p w:rsidR="009924E1" w:rsidRDefault="0099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E1" w:rsidRDefault="009924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E1" w:rsidRDefault="009924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5"/>
    <w:rsid w:val="0007432D"/>
    <w:rsid w:val="001F53E5"/>
    <w:rsid w:val="002630C1"/>
    <w:rsid w:val="003903CE"/>
    <w:rsid w:val="00392DCF"/>
    <w:rsid w:val="00587C93"/>
    <w:rsid w:val="0060050D"/>
    <w:rsid w:val="00785353"/>
    <w:rsid w:val="007A54E5"/>
    <w:rsid w:val="007E31AF"/>
    <w:rsid w:val="0086264C"/>
    <w:rsid w:val="008E4DFF"/>
    <w:rsid w:val="009924E1"/>
    <w:rsid w:val="00A16D09"/>
    <w:rsid w:val="00BE007A"/>
    <w:rsid w:val="00C46589"/>
    <w:rsid w:val="00D170D5"/>
    <w:rsid w:val="00ED04A1"/>
    <w:rsid w:val="00F04DC2"/>
    <w:rsid w:val="00F33CF5"/>
    <w:rsid w:val="00FB4E35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564F-4876-4B80-9A7E-4E0FC04C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2018-08-24T13:23:00Z</dcterms:created>
  <dcterms:modified xsi:type="dcterms:W3CDTF">2019-01-14T04:57:00Z</dcterms:modified>
</cp:coreProperties>
</file>