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</w:p>
    <w:p w:rsidR="002D49F2" w:rsidRPr="00A66456" w:rsidRDefault="002D49F2" w:rsidP="002D49F2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 w:rsidR="00211D3F">
        <w:rPr>
          <w:b/>
        </w:rPr>
        <w:t xml:space="preserve"> «АДАМСКОЕ»</w:t>
      </w:r>
    </w:p>
    <w:p w:rsidR="002D49F2" w:rsidRPr="00A66456" w:rsidRDefault="00211D3F" w:rsidP="002D49F2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2D49F2" w:rsidRPr="00A66456" w:rsidRDefault="002D49F2" w:rsidP="002D49F2">
      <w:pPr>
        <w:jc w:val="center"/>
        <w:rPr>
          <w:b/>
        </w:rPr>
      </w:pPr>
    </w:p>
    <w:p w:rsidR="002D49F2" w:rsidRPr="00A66456" w:rsidRDefault="002D49F2" w:rsidP="002D49F2">
      <w:pPr>
        <w:jc w:val="center"/>
        <w:outlineLvl w:val="0"/>
        <w:rPr>
          <w:b/>
        </w:rPr>
      </w:pPr>
    </w:p>
    <w:p w:rsidR="002D49F2" w:rsidRPr="00A66456" w:rsidRDefault="002D49F2" w:rsidP="002D49F2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2D49F2" w:rsidRPr="00A6645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2D49F2" w:rsidRPr="00A6645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B96FB2" w:rsidRDefault="00A821DB" w:rsidP="00211D3F">
      <w:pPr>
        <w:shd w:val="clear" w:color="auto" w:fill="FFFFFF"/>
        <w:ind w:right="563"/>
        <w:rPr>
          <w:b/>
        </w:rPr>
      </w:pPr>
      <w:r>
        <w:rPr>
          <w:b/>
        </w:rPr>
        <w:t xml:space="preserve">25 декабря </w:t>
      </w:r>
      <w:r w:rsidR="001D1E8F" w:rsidRPr="00A821DB">
        <w:rPr>
          <w:b/>
        </w:rPr>
        <w:t xml:space="preserve"> </w:t>
      </w:r>
      <w:r w:rsidR="0085278A" w:rsidRPr="00A821DB">
        <w:rPr>
          <w:b/>
        </w:rPr>
        <w:t>201</w:t>
      </w:r>
      <w:r>
        <w:rPr>
          <w:b/>
        </w:rPr>
        <w:t xml:space="preserve">9 </w:t>
      </w:r>
      <w:r w:rsidR="0029680A" w:rsidRPr="00A821DB">
        <w:rPr>
          <w:b/>
        </w:rPr>
        <w:t>г</w:t>
      </w:r>
      <w:r w:rsidR="001F18E6" w:rsidRPr="00A821DB">
        <w:rPr>
          <w:b/>
        </w:rPr>
        <w:t xml:space="preserve">ода                                                                    </w:t>
      </w:r>
      <w:r>
        <w:rPr>
          <w:b/>
        </w:rPr>
        <w:t xml:space="preserve">                           №157</w:t>
      </w:r>
    </w:p>
    <w:p w:rsidR="002D49F2" w:rsidRPr="00876403" w:rsidRDefault="002D49F2" w:rsidP="002D49F2">
      <w:pPr>
        <w:rPr>
          <w:b/>
          <w:highlight w:val="red"/>
        </w:rPr>
      </w:pPr>
    </w:p>
    <w:p w:rsidR="002D49F2" w:rsidRPr="00A821DB" w:rsidRDefault="002D49F2" w:rsidP="002D49F2">
      <w:pPr>
        <w:rPr>
          <w:b/>
        </w:rPr>
      </w:pPr>
      <w:r w:rsidRPr="00A821DB">
        <w:rPr>
          <w:b/>
        </w:rPr>
        <w:t>О внесении изменений в решение</w:t>
      </w:r>
    </w:p>
    <w:p w:rsidR="002D49F2" w:rsidRPr="00A821DB" w:rsidRDefault="002D49F2" w:rsidP="002D49F2">
      <w:pPr>
        <w:rPr>
          <w:b/>
        </w:rPr>
      </w:pPr>
      <w:r w:rsidRPr="00A821DB">
        <w:rPr>
          <w:b/>
        </w:rPr>
        <w:t xml:space="preserve">Совета депутатов муниципального </w:t>
      </w:r>
    </w:p>
    <w:p w:rsidR="00F82486" w:rsidRPr="00A821DB" w:rsidRDefault="00F82486" w:rsidP="002D49F2">
      <w:pPr>
        <w:rPr>
          <w:b/>
        </w:rPr>
      </w:pPr>
      <w:r w:rsidRPr="00A821DB">
        <w:rPr>
          <w:b/>
        </w:rPr>
        <w:t xml:space="preserve">образования </w:t>
      </w:r>
      <w:r w:rsidR="00C45A7C" w:rsidRPr="00A821DB">
        <w:rPr>
          <w:b/>
        </w:rPr>
        <w:t>«Адамское»</w:t>
      </w:r>
      <w:r w:rsidR="00A66456" w:rsidRPr="00A821DB">
        <w:rPr>
          <w:b/>
        </w:rPr>
        <w:t xml:space="preserve"> №</w:t>
      </w:r>
      <w:r w:rsidR="00A821DB">
        <w:rPr>
          <w:b/>
        </w:rPr>
        <w:t>112</w:t>
      </w:r>
    </w:p>
    <w:p w:rsidR="002D49F2" w:rsidRPr="00A821DB" w:rsidRDefault="0085278A" w:rsidP="002D49F2">
      <w:pPr>
        <w:rPr>
          <w:b/>
        </w:rPr>
      </w:pPr>
      <w:r w:rsidRPr="00A821DB">
        <w:rPr>
          <w:b/>
        </w:rPr>
        <w:t>от 2</w:t>
      </w:r>
      <w:r w:rsidR="00126A6F" w:rsidRPr="00A821DB">
        <w:rPr>
          <w:b/>
        </w:rPr>
        <w:t>5</w:t>
      </w:r>
      <w:r w:rsidRPr="00A821DB">
        <w:rPr>
          <w:b/>
        </w:rPr>
        <w:t>.12.201</w:t>
      </w:r>
      <w:r w:rsidR="00A821DB">
        <w:rPr>
          <w:b/>
        </w:rPr>
        <w:t>8</w:t>
      </w:r>
      <w:r w:rsidR="002D49F2" w:rsidRPr="00A821DB">
        <w:rPr>
          <w:b/>
        </w:rPr>
        <w:t xml:space="preserve"> года «О бюджете </w:t>
      </w:r>
    </w:p>
    <w:p w:rsidR="002D49F2" w:rsidRPr="00A821DB" w:rsidRDefault="00F82486" w:rsidP="0085278A">
      <w:pPr>
        <w:rPr>
          <w:b/>
        </w:rPr>
      </w:pPr>
      <w:r w:rsidRPr="00A821DB">
        <w:rPr>
          <w:b/>
        </w:rPr>
        <w:t xml:space="preserve">МО </w:t>
      </w:r>
      <w:r w:rsidR="00C45A7C" w:rsidRPr="00A821DB">
        <w:rPr>
          <w:b/>
        </w:rPr>
        <w:t>«</w:t>
      </w:r>
      <w:proofErr w:type="spellStart"/>
      <w:r w:rsidR="00C45A7C" w:rsidRPr="00A821DB">
        <w:rPr>
          <w:b/>
        </w:rPr>
        <w:t>Адамское</w:t>
      </w:r>
      <w:proofErr w:type="gramStart"/>
      <w:r w:rsidR="00C45A7C" w:rsidRPr="00A821DB">
        <w:rPr>
          <w:b/>
        </w:rPr>
        <w:t>»</w:t>
      </w:r>
      <w:r w:rsidR="0085278A" w:rsidRPr="00A821DB">
        <w:rPr>
          <w:b/>
        </w:rPr>
        <w:t>н</w:t>
      </w:r>
      <w:proofErr w:type="gramEnd"/>
      <w:r w:rsidR="0085278A" w:rsidRPr="00A821DB">
        <w:rPr>
          <w:b/>
        </w:rPr>
        <w:t>а</w:t>
      </w:r>
      <w:proofErr w:type="spellEnd"/>
      <w:r w:rsidR="0085278A" w:rsidRPr="00A821DB">
        <w:rPr>
          <w:b/>
        </w:rPr>
        <w:t xml:space="preserve">  201</w:t>
      </w:r>
      <w:r w:rsidR="00A821DB">
        <w:rPr>
          <w:b/>
        </w:rPr>
        <w:t>9</w:t>
      </w:r>
      <w:r w:rsidR="002D49F2" w:rsidRPr="00A821DB">
        <w:rPr>
          <w:b/>
        </w:rPr>
        <w:t xml:space="preserve"> год</w:t>
      </w:r>
      <w:r w:rsidR="001F18E6" w:rsidRPr="00A821DB">
        <w:rPr>
          <w:b/>
        </w:rPr>
        <w:t xml:space="preserve"> и </w:t>
      </w:r>
    </w:p>
    <w:p w:rsidR="001F18E6" w:rsidRPr="00A821DB" w:rsidRDefault="00A821DB" w:rsidP="0085278A">
      <w:pPr>
        <w:rPr>
          <w:b/>
        </w:rPr>
      </w:pPr>
      <w:r>
        <w:rPr>
          <w:b/>
        </w:rPr>
        <w:t>плановый период 2020</w:t>
      </w:r>
      <w:r w:rsidR="001F18E6" w:rsidRPr="00A821DB">
        <w:rPr>
          <w:b/>
        </w:rPr>
        <w:t>-202</w:t>
      </w:r>
      <w:r>
        <w:rPr>
          <w:b/>
        </w:rPr>
        <w:t>1</w:t>
      </w:r>
      <w:r w:rsidR="001F18E6" w:rsidRPr="00A821DB">
        <w:rPr>
          <w:b/>
        </w:rPr>
        <w:t xml:space="preserve"> годов»</w:t>
      </w:r>
    </w:p>
    <w:p w:rsidR="00A821DB" w:rsidRDefault="00A821DB" w:rsidP="0085278A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>. №120  от 30.01.2019</w:t>
      </w:r>
      <w:r w:rsidR="001F18E6" w:rsidRPr="00A821DB">
        <w:rPr>
          <w:b/>
        </w:rPr>
        <w:t>г.</w:t>
      </w:r>
      <w:r>
        <w:rPr>
          <w:b/>
        </w:rPr>
        <w:t>,</w:t>
      </w:r>
      <w:proofErr w:type="gramEnd"/>
    </w:p>
    <w:p w:rsidR="00A821DB" w:rsidRDefault="00A821DB" w:rsidP="0085278A">
      <w:pPr>
        <w:rPr>
          <w:b/>
        </w:rPr>
      </w:pPr>
      <w:r>
        <w:rPr>
          <w:b/>
        </w:rPr>
        <w:t>№128 от 27.03.2019, №132 от 26.04.2019,</w:t>
      </w:r>
    </w:p>
    <w:p w:rsidR="00A821DB" w:rsidRDefault="00A821DB" w:rsidP="0085278A">
      <w:pPr>
        <w:rPr>
          <w:b/>
        </w:rPr>
      </w:pPr>
      <w:r>
        <w:rPr>
          <w:b/>
        </w:rPr>
        <w:t>№141 от 28.05.2019, №142 от 25.07.2019,</w:t>
      </w:r>
    </w:p>
    <w:p w:rsidR="001F18E6" w:rsidRPr="00A821DB" w:rsidRDefault="00A821DB" w:rsidP="0085278A">
      <w:pPr>
        <w:rPr>
          <w:b/>
        </w:rPr>
      </w:pPr>
      <w:proofErr w:type="gramStart"/>
      <w:r>
        <w:rPr>
          <w:b/>
        </w:rPr>
        <w:t>№144 от 25.09.2019</w:t>
      </w:r>
      <w:r w:rsidR="001F18E6" w:rsidRPr="00A821DB">
        <w:rPr>
          <w:b/>
        </w:rPr>
        <w:t>)</w:t>
      </w:r>
      <w:proofErr w:type="gramEnd"/>
    </w:p>
    <w:p w:rsidR="002D49F2" w:rsidRPr="00A821DB" w:rsidRDefault="002D49F2" w:rsidP="002D49F2">
      <w:pPr>
        <w:rPr>
          <w:b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45A7C" w:rsidRPr="00A66456">
        <w:t>«Адамское»</w:t>
      </w:r>
      <w:r w:rsidRPr="00A66456">
        <w:t xml:space="preserve">, Положением о бюджетном процессе в муниципальном образовании </w:t>
      </w:r>
      <w:r w:rsidR="00C45A7C" w:rsidRPr="00A66456">
        <w:t>«Адамское»</w:t>
      </w:r>
      <w:r w:rsidR="00126A6F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45A7C" w:rsidRPr="00A66456">
        <w:rPr>
          <w:b/>
        </w:rPr>
        <w:t>«Адамское»</w:t>
      </w:r>
      <w:r w:rsidR="00126A6F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69376E">
      <w:pPr>
        <w:jc w:val="both"/>
        <w:rPr>
          <w:b/>
        </w:rPr>
      </w:pPr>
    </w:p>
    <w:p w:rsidR="002D49F2" w:rsidRDefault="00A75492" w:rsidP="0069376E">
      <w:pPr>
        <w:ind w:firstLine="567"/>
        <w:jc w:val="both"/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C45A7C" w:rsidRPr="001F18E6">
        <w:t>«Адамское»</w:t>
      </w:r>
      <w:r w:rsidR="00A66456" w:rsidRPr="001F18E6">
        <w:t xml:space="preserve"> </w:t>
      </w:r>
      <w:r w:rsidR="00A66456" w:rsidRPr="00A821DB">
        <w:t>№</w:t>
      </w:r>
      <w:r w:rsidR="00A821DB">
        <w:t>112</w:t>
      </w:r>
      <w:r w:rsidR="00496697" w:rsidRPr="00A821DB">
        <w:t xml:space="preserve"> от 2</w:t>
      </w:r>
      <w:r w:rsidR="00126A6F" w:rsidRPr="00A821DB">
        <w:t>5</w:t>
      </w:r>
      <w:r w:rsidR="002D49F2" w:rsidRPr="00A821DB">
        <w:t>.12.201</w:t>
      </w:r>
      <w:r w:rsidR="00A821DB">
        <w:t>8</w:t>
      </w:r>
      <w:r w:rsidR="002D49F2" w:rsidRPr="00A821DB">
        <w:t xml:space="preserve"> года</w:t>
      </w:r>
      <w:r w:rsidR="002D49F2" w:rsidRPr="001F18E6">
        <w:t xml:space="preserve"> «О бюджете муниципального </w:t>
      </w:r>
      <w:r w:rsidR="0069376E">
        <w:t>о</w:t>
      </w:r>
      <w:r w:rsidR="002D49F2" w:rsidRPr="001F18E6">
        <w:t xml:space="preserve">бразования </w:t>
      </w:r>
      <w:r w:rsidR="00C45A7C" w:rsidRPr="001F18E6">
        <w:t>«Адамское»</w:t>
      </w:r>
      <w:r w:rsidR="00126A6F" w:rsidRPr="001F18E6">
        <w:t xml:space="preserve"> </w:t>
      </w:r>
      <w:r w:rsidR="00496697" w:rsidRPr="001F18E6">
        <w:t>на 201</w:t>
      </w:r>
      <w:r w:rsidR="002C2DD7">
        <w:t>9</w:t>
      </w:r>
      <w:r w:rsidR="00496697" w:rsidRPr="001F18E6">
        <w:t xml:space="preserve"> год</w:t>
      </w:r>
      <w:r w:rsidR="00126A6F" w:rsidRPr="001F18E6">
        <w:t xml:space="preserve">  и плановый период 20</w:t>
      </w:r>
      <w:r w:rsidR="002C2DD7">
        <w:t>20</w:t>
      </w:r>
      <w:r w:rsidR="00126A6F" w:rsidRPr="001F18E6">
        <w:t>-202</w:t>
      </w:r>
      <w:r w:rsidR="002C2DD7">
        <w:t>1</w:t>
      </w:r>
      <w:r w:rsidR="00126A6F" w:rsidRPr="001F18E6">
        <w:t xml:space="preserve"> годов</w:t>
      </w:r>
      <w:r w:rsidR="009F583F" w:rsidRPr="005A78F0">
        <w:t>»</w:t>
      </w:r>
      <w:r w:rsidR="00126A6F" w:rsidRPr="005A78F0">
        <w:t>:</w:t>
      </w:r>
    </w:p>
    <w:p w:rsidR="00A001B7" w:rsidRPr="00A001B7" w:rsidRDefault="00EF460E" w:rsidP="00A001B7">
      <w:pPr>
        <w:ind w:firstLine="567"/>
        <w:jc w:val="both"/>
      </w:pPr>
      <w:r>
        <w:t>1.</w:t>
      </w:r>
      <w:r w:rsidR="00460F4A">
        <w:t>1</w:t>
      </w:r>
      <w:r>
        <w:t xml:space="preserve">. </w:t>
      </w:r>
      <w:r w:rsidR="00A001B7" w:rsidRPr="00A001B7">
        <w:t xml:space="preserve">В </w:t>
      </w:r>
      <w:r w:rsidR="00B65AA9">
        <w:t>соответствии</w:t>
      </w:r>
      <w:r w:rsidR="00A001B7" w:rsidRPr="00A001B7">
        <w:t xml:space="preserve"> с решением сессии Совета депутатов муниципального образования «</w:t>
      </w:r>
      <w:proofErr w:type="spellStart"/>
      <w:r w:rsidR="00A001B7" w:rsidRPr="00A001B7">
        <w:t>Глазовский</w:t>
      </w:r>
      <w:proofErr w:type="spellEnd"/>
      <w:r w:rsidR="00A001B7" w:rsidRPr="00A001B7">
        <w:t xml:space="preserve"> район» №</w:t>
      </w:r>
      <w:r w:rsidR="00B65AA9">
        <w:t>305</w:t>
      </w:r>
      <w:r w:rsidR="00A001B7" w:rsidRPr="00A001B7">
        <w:t xml:space="preserve"> от </w:t>
      </w:r>
      <w:r w:rsidR="00B65AA9">
        <w:t>30.10</w:t>
      </w:r>
      <w:r w:rsidR="00A001B7" w:rsidRPr="00A001B7">
        <w:t>.2019 года:</w:t>
      </w:r>
    </w:p>
    <w:p w:rsidR="00EF460E" w:rsidRDefault="00EF460E" w:rsidP="00EF460E">
      <w:pPr>
        <w:ind w:firstLine="567"/>
        <w:jc w:val="both"/>
      </w:pPr>
      <w:r>
        <w:t>1.</w:t>
      </w:r>
      <w:r w:rsidR="00460F4A">
        <w:t>1</w:t>
      </w:r>
      <w:r>
        <w:t>.1.</w:t>
      </w:r>
      <w:r w:rsidRPr="00287828">
        <w:t xml:space="preserve"> </w:t>
      </w:r>
      <w:r w:rsidR="00B65AA9">
        <w:t>Уменьшить</w:t>
      </w:r>
      <w:r>
        <w:t xml:space="preserve"> доходную часть бюджета МО «Адамское» на </w:t>
      </w:r>
      <w:r w:rsidR="00B65AA9">
        <w:t>8,5</w:t>
      </w:r>
      <w:r>
        <w:t xml:space="preserve"> тыс. рублей:</w:t>
      </w:r>
    </w:p>
    <w:p w:rsidR="00EF460E" w:rsidRDefault="00EF460E" w:rsidP="00EF460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977"/>
        <w:gridCol w:w="1077"/>
      </w:tblGrid>
      <w:tr w:rsidR="00EF460E" w:rsidRPr="00176026" w:rsidTr="004F259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F460E" w:rsidRPr="00176026" w:rsidTr="004F259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F05C52" w:rsidRDefault="00EF460E" w:rsidP="00C351DA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F05C52" w:rsidRDefault="004F2590" w:rsidP="00C351DA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F05C52" w:rsidRDefault="004F2590" w:rsidP="00242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F05C52" w:rsidRDefault="00B65AA9" w:rsidP="00B65A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-8,5</w:t>
            </w:r>
          </w:p>
        </w:tc>
      </w:tr>
    </w:tbl>
    <w:p w:rsidR="00EF460E" w:rsidRDefault="00EF460E" w:rsidP="00EF460E">
      <w:pPr>
        <w:ind w:firstLine="567"/>
        <w:jc w:val="both"/>
      </w:pPr>
    </w:p>
    <w:p w:rsidR="00EF460E" w:rsidRPr="00176026" w:rsidRDefault="00EF460E" w:rsidP="00EF460E">
      <w:pPr>
        <w:ind w:firstLine="567"/>
        <w:jc w:val="both"/>
      </w:pPr>
      <w:r w:rsidRPr="00176026">
        <w:t>1.</w:t>
      </w:r>
      <w:r w:rsidR="00460F4A">
        <w:t>1</w:t>
      </w:r>
      <w:r w:rsidRPr="00176026">
        <w:t>.2. У</w:t>
      </w:r>
      <w:r w:rsidR="00B65AA9">
        <w:t>меньш</w:t>
      </w:r>
      <w:r w:rsidRPr="00176026">
        <w:t xml:space="preserve">ить расходную часть бюджета </w:t>
      </w:r>
      <w:r>
        <w:t xml:space="preserve">МО «Адамское» на </w:t>
      </w:r>
      <w:r w:rsidR="00B65AA9">
        <w:t>8,5</w:t>
      </w:r>
      <w:r>
        <w:t xml:space="preserve"> тыс.</w:t>
      </w:r>
      <w:r w:rsidRPr="00176026">
        <w:t xml:space="preserve"> руб. по следующим направлениям:</w:t>
      </w:r>
    </w:p>
    <w:p w:rsidR="00EF460E" w:rsidRPr="00176026" w:rsidRDefault="00EF460E" w:rsidP="00EF460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F460E" w:rsidRPr="00176026" w:rsidTr="00C351D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EF460E" w:rsidRPr="00176026" w:rsidRDefault="00EF460E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EF460E" w:rsidRPr="00176026" w:rsidTr="00C351D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176026" w:rsidRDefault="00EF460E" w:rsidP="00C351DA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176026" w:rsidRDefault="00B65AA9" w:rsidP="00460F4A">
            <w:pPr>
              <w:spacing w:line="276" w:lineRule="auto"/>
              <w:rPr>
                <w:lang w:eastAsia="en-US"/>
              </w:rPr>
            </w:pPr>
            <w:r w:rsidRPr="00B65AA9">
              <w:rPr>
                <w:lang w:eastAsia="en-US"/>
              </w:rPr>
              <w:t>Мобилизационная и вневойсковая подготовка</w:t>
            </w:r>
            <w:r>
              <w:rPr>
                <w:lang w:eastAsia="en-US"/>
              </w:rPr>
              <w:t>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176026" w:rsidRDefault="00EF460E" w:rsidP="00B65A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176026">
              <w:rPr>
                <w:lang w:eastAsia="en-US"/>
              </w:rPr>
              <w:t xml:space="preserve"> </w:t>
            </w:r>
            <w:r w:rsidR="00B65AA9">
              <w:rPr>
                <w:lang w:eastAsia="en-US"/>
              </w:rPr>
              <w:t>0203</w:t>
            </w:r>
            <w:r w:rsidR="00460F4A">
              <w:rPr>
                <w:lang w:eastAsia="en-US"/>
              </w:rPr>
              <w:t xml:space="preserve"> 99000</w:t>
            </w:r>
            <w:r w:rsidR="00B65AA9">
              <w:rPr>
                <w:lang w:eastAsia="en-US"/>
              </w:rPr>
              <w:t>51180</w:t>
            </w:r>
            <w:r w:rsidR="00460F4A">
              <w:rPr>
                <w:lang w:eastAsia="en-US"/>
              </w:rPr>
              <w:t xml:space="preserve">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0E" w:rsidRPr="00C0250A" w:rsidRDefault="00B65AA9" w:rsidP="00C351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-5,0</w:t>
            </w:r>
          </w:p>
        </w:tc>
      </w:tr>
      <w:tr w:rsidR="00460F4A" w:rsidRPr="00176026" w:rsidTr="00C351D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Pr="00176026" w:rsidRDefault="00460F4A" w:rsidP="00C351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Pr="00176026" w:rsidRDefault="00B65AA9" w:rsidP="00C351DA">
            <w:pPr>
              <w:spacing w:line="276" w:lineRule="auto"/>
              <w:rPr>
                <w:lang w:eastAsia="en-US"/>
              </w:rPr>
            </w:pPr>
            <w:r w:rsidRPr="00B65AA9">
              <w:rPr>
                <w:lang w:eastAsia="en-US"/>
              </w:rPr>
              <w:t>Мобилизационная и вневойсковая подготовка</w:t>
            </w:r>
            <w:r w:rsidR="00460F4A">
              <w:rPr>
                <w:lang w:eastAsia="en-US"/>
              </w:rPr>
              <w:t>.</w:t>
            </w:r>
            <w:r w:rsidR="00460F4A">
              <w:t xml:space="preserve"> </w:t>
            </w:r>
            <w:r w:rsidR="00460F4A" w:rsidRPr="00460F4A">
              <w:rPr>
                <w:lang w:eastAsia="en-US"/>
              </w:rPr>
              <w:t xml:space="preserve">Начисления на выплате по </w:t>
            </w:r>
            <w:r w:rsidR="00460F4A" w:rsidRPr="00460F4A">
              <w:rPr>
                <w:lang w:eastAsia="en-US"/>
              </w:rPr>
              <w:lastRenderedPageBreak/>
              <w:t>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Default="00B65AA9" w:rsidP="00B65AA9">
            <w:pPr>
              <w:spacing w:line="276" w:lineRule="auto"/>
              <w:jc w:val="center"/>
              <w:rPr>
                <w:lang w:eastAsia="en-US"/>
              </w:rPr>
            </w:pPr>
            <w:r w:rsidRPr="00B65AA9">
              <w:rPr>
                <w:lang w:eastAsia="en-US"/>
              </w:rPr>
              <w:lastRenderedPageBreak/>
              <w:t>212 0203 9900051180 12</w:t>
            </w:r>
            <w:r>
              <w:rPr>
                <w:lang w:eastAsia="en-US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Pr="00C0250A" w:rsidRDefault="00B65AA9" w:rsidP="00B65A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460F4A" w:rsidRPr="00176026" w:rsidTr="00C351D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Pr="00176026" w:rsidRDefault="00460F4A" w:rsidP="00C351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Pr="00176026" w:rsidRDefault="00B65AA9" w:rsidP="00C351DA">
            <w:pPr>
              <w:spacing w:line="276" w:lineRule="auto"/>
              <w:rPr>
                <w:lang w:eastAsia="en-US"/>
              </w:rPr>
            </w:pPr>
            <w:r w:rsidRPr="00B65AA9">
              <w:rPr>
                <w:lang w:eastAsia="en-US"/>
              </w:rPr>
              <w:t>Мобилизационная и вневойсковая подготовка</w:t>
            </w:r>
            <w:r>
              <w:rPr>
                <w:lang w:eastAsia="en-US"/>
              </w:rPr>
              <w:t xml:space="preserve">. </w:t>
            </w:r>
            <w:r w:rsidRPr="00B65AA9">
              <w:rPr>
                <w:lang w:eastAsia="en-US"/>
              </w:rPr>
              <w:t>Прочая закупка товаров, работ и услуг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Default="00B65AA9" w:rsidP="00B65AA9">
            <w:pPr>
              <w:spacing w:line="276" w:lineRule="auto"/>
              <w:jc w:val="center"/>
              <w:rPr>
                <w:lang w:eastAsia="en-US"/>
              </w:rPr>
            </w:pPr>
            <w:r w:rsidRPr="00B65AA9">
              <w:rPr>
                <w:lang w:eastAsia="en-US"/>
              </w:rPr>
              <w:t xml:space="preserve">212 0203 9900051180 </w:t>
            </w:r>
            <w:r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4A" w:rsidRPr="00C0250A" w:rsidRDefault="00B65AA9" w:rsidP="00C351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AD289A" w:rsidRDefault="00AD289A" w:rsidP="0099385B">
      <w:pPr>
        <w:ind w:firstLine="567"/>
        <w:jc w:val="both"/>
      </w:pPr>
    </w:p>
    <w:p w:rsidR="00D531CF" w:rsidRPr="00A001B7" w:rsidRDefault="00D531CF" w:rsidP="00D531CF">
      <w:pPr>
        <w:ind w:firstLine="567"/>
        <w:jc w:val="both"/>
      </w:pPr>
      <w:r>
        <w:t xml:space="preserve">1.2. </w:t>
      </w:r>
      <w:r w:rsidRPr="00A001B7">
        <w:t xml:space="preserve">В </w:t>
      </w:r>
      <w:r>
        <w:t>соответствии</w:t>
      </w:r>
      <w:r w:rsidRPr="00A001B7">
        <w:t xml:space="preserve"> с решением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>
        <w:t>305</w:t>
      </w:r>
      <w:r w:rsidRPr="00A001B7">
        <w:t xml:space="preserve"> от </w:t>
      </w:r>
      <w:r>
        <w:t>30.10</w:t>
      </w:r>
      <w:r w:rsidRPr="00A001B7">
        <w:t>.2019 года</w:t>
      </w:r>
      <w:r w:rsidR="00185194">
        <w:t>, в целях участия в конкурсном отборе проектов развития общественной инфраструктуры, основанных на местных инициативах</w:t>
      </w:r>
      <w:r w:rsidRPr="00A001B7">
        <w:t>:</w:t>
      </w:r>
    </w:p>
    <w:p w:rsidR="00D531CF" w:rsidRDefault="00D531CF" w:rsidP="00D531CF">
      <w:pPr>
        <w:ind w:firstLine="567"/>
        <w:jc w:val="both"/>
      </w:pPr>
      <w:r>
        <w:t>1.2.1.</w:t>
      </w:r>
      <w:r w:rsidRPr="00287828">
        <w:t xml:space="preserve"> </w:t>
      </w:r>
      <w:r w:rsidRPr="00B11B9A">
        <w:t>Увеличить доходную часть бюджета МО «Адамское»</w:t>
      </w:r>
      <w:r w:rsidRPr="004F2590">
        <w:rPr>
          <w:b/>
        </w:rPr>
        <w:t xml:space="preserve"> в 2020 году</w:t>
      </w:r>
      <w:r>
        <w:t xml:space="preserve">  на 150,0 тыс. рублей:</w:t>
      </w:r>
    </w:p>
    <w:p w:rsidR="00D531CF" w:rsidRDefault="00D531CF" w:rsidP="00D531C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531CF" w:rsidRPr="00176026" w:rsidTr="00D531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D531CF" w:rsidRPr="00176026" w:rsidTr="00D531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F05C52" w:rsidRDefault="00D531CF" w:rsidP="00D531CF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F05C52" w:rsidRDefault="00185194" w:rsidP="00D531CF">
            <w:pPr>
              <w:spacing w:line="276" w:lineRule="auto"/>
              <w:jc w:val="both"/>
              <w:rPr>
                <w:lang w:eastAsia="en-US"/>
              </w:rPr>
            </w:pPr>
            <w:r w:rsidRPr="00D5199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4F2590" w:rsidRDefault="004F2590" w:rsidP="00D531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F05C52" w:rsidRDefault="00D531CF" w:rsidP="00D531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D531CF" w:rsidRDefault="00D531CF" w:rsidP="00D531CF">
      <w:pPr>
        <w:ind w:firstLine="567"/>
        <w:jc w:val="both"/>
      </w:pPr>
    </w:p>
    <w:p w:rsidR="00D531CF" w:rsidRDefault="00D531CF" w:rsidP="00D531CF">
      <w:pPr>
        <w:ind w:firstLine="567"/>
        <w:jc w:val="both"/>
      </w:pPr>
      <w:r w:rsidRPr="00176026">
        <w:t>1.</w:t>
      </w:r>
      <w:r>
        <w:t>2</w:t>
      </w:r>
      <w:r w:rsidRPr="00176026">
        <w:t>.2. У</w:t>
      </w:r>
      <w:r>
        <w:t>величить</w:t>
      </w:r>
      <w:r w:rsidRPr="00176026">
        <w:t xml:space="preserve"> </w:t>
      </w:r>
      <w:r w:rsidRPr="004F2590">
        <w:rPr>
          <w:b/>
        </w:rPr>
        <w:t>расходную часть бюджета МО «Адамское» в 2020 году</w:t>
      </w:r>
      <w:r>
        <w:t xml:space="preserve"> на 150,0 тыс.</w:t>
      </w:r>
      <w:r w:rsidRPr="00176026">
        <w:t xml:space="preserve">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531CF" w:rsidRPr="00176026" w:rsidTr="00D531C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D531CF" w:rsidRPr="00176026" w:rsidRDefault="00D531CF" w:rsidP="00D531C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D531CF" w:rsidRPr="00C0250A" w:rsidTr="00D531C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176026" w:rsidRDefault="00D531CF" w:rsidP="00D531CF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176026" w:rsidRDefault="00185194" w:rsidP="00D531CF">
            <w:pPr>
              <w:spacing w:line="276" w:lineRule="auto"/>
              <w:rPr>
                <w:lang w:eastAsia="en-US"/>
              </w:rPr>
            </w:pPr>
            <w:r w:rsidRPr="00185194">
              <w:rPr>
                <w:lang w:eastAsia="en-US"/>
              </w:rPr>
              <w:t xml:space="preserve">Реализация проектов </w:t>
            </w:r>
            <w:proofErr w:type="gramStart"/>
            <w:r w:rsidRPr="00185194">
              <w:rPr>
                <w:lang w:eastAsia="en-US"/>
              </w:rPr>
              <w:t>инициативного</w:t>
            </w:r>
            <w:proofErr w:type="gramEnd"/>
            <w:r w:rsidRPr="00185194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185194">
              <w:rPr>
                <w:lang w:eastAsia="en-US"/>
              </w:rPr>
              <w:t>софинансирование</w:t>
            </w:r>
            <w:proofErr w:type="spellEnd"/>
            <w:r w:rsidRPr="00185194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D531CF" w:rsidRDefault="00D531CF" w:rsidP="00D531C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0409 99000</w:t>
            </w:r>
            <w:r>
              <w:rPr>
                <w:lang w:val="en-US" w:eastAsia="en-US"/>
              </w:rPr>
              <w:t>S8810</w:t>
            </w: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CF" w:rsidRPr="00D531CF" w:rsidRDefault="00D531CF" w:rsidP="00D531C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150,0</w:t>
            </w:r>
          </w:p>
        </w:tc>
      </w:tr>
    </w:tbl>
    <w:p w:rsidR="00D531CF" w:rsidRPr="00176026" w:rsidRDefault="00D531CF" w:rsidP="00D531CF">
      <w:pPr>
        <w:ind w:firstLine="567"/>
        <w:jc w:val="both"/>
      </w:pPr>
    </w:p>
    <w:p w:rsidR="0099385B" w:rsidRPr="009706D4" w:rsidRDefault="0099385B" w:rsidP="0099385B">
      <w:pPr>
        <w:ind w:firstLine="567"/>
        <w:jc w:val="both"/>
      </w:pPr>
      <w:r w:rsidRPr="009706D4">
        <w:t>1.</w:t>
      </w:r>
      <w:r w:rsidR="009706D4" w:rsidRPr="009706D4">
        <w:t>3</w:t>
      </w:r>
      <w:r w:rsidRPr="009706D4">
        <w:t xml:space="preserve">. В соответствии с распоряжением Администрации МО «Адамское» № </w:t>
      </w:r>
      <w:r w:rsidR="009706D4">
        <w:t>27</w:t>
      </w:r>
      <w:r w:rsidRPr="009706D4">
        <w:t xml:space="preserve"> от </w:t>
      </w:r>
      <w:r w:rsidR="009706D4">
        <w:t>29.11.2019</w:t>
      </w:r>
      <w:r w:rsidRPr="009706D4">
        <w:t xml:space="preserve"> года произвести перемещение бюджетных ассигнований </w:t>
      </w:r>
      <w:r w:rsidR="00970DE9" w:rsidRPr="009706D4">
        <w:t xml:space="preserve">для </w:t>
      </w:r>
      <w:proofErr w:type="spellStart"/>
      <w:r w:rsidR="00970DE9">
        <w:t>софинансирования</w:t>
      </w:r>
      <w:proofErr w:type="spellEnd"/>
      <w:r w:rsidR="00970DE9">
        <w:t xml:space="preserve"> к субсидии на р</w:t>
      </w:r>
      <w:r w:rsidR="00970DE9" w:rsidRPr="009706D4">
        <w:rPr>
          <w:lang w:eastAsia="en-US"/>
        </w:rPr>
        <w:t>азвитие общественных формирований правоохранительной направленности</w:t>
      </w:r>
      <w:r w:rsidR="00970DE9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9385B" w:rsidRPr="00B65AA9" w:rsidTr="00C351D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85B" w:rsidRPr="009706D4" w:rsidRDefault="0099385B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99385B" w:rsidRPr="009706D4" w:rsidRDefault="0099385B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85B" w:rsidRPr="009706D4" w:rsidRDefault="0099385B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85B" w:rsidRPr="009706D4" w:rsidRDefault="0099385B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85B" w:rsidRPr="009706D4" w:rsidRDefault="0099385B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99385B" w:rsidRPr="009706D4" w:rsidRDefault="0099385B" w:rsidP="00C351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99385B" w:rsidRPr="00B65AA9" w:rsidTr="0076250D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99385B" w:rsidP="00C351D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1F043F" w:rsidP="009706D4">
            <w:pPr>
              <w:spacing w:line="276" w:lineRule="auto"/>
              <w:rPr>
                <w:lang w:eastAsia="en-US"/>
              </w:rPr>
            </w:pPr>
            <w:r w:rsidRPr="009706D4">
              <w:rPr>
                <w:lang w:eastAsia="en-US"/>
              </w:rPr>
              <w:t xml:space="preserve">Благоустройство. </w:t>
            </w:r>
            <w:r w:rsidR="009706D4" w:rsidRPr="009706D4">
              <w:rPr>
                <w:lang w:eastAsia="en-US"/>
              </w:rPr>
              <w:t>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1F043F" w:rsidP="009706D4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 xml:space="preserve">212 0503 9900062330 244 </w:t>
            </w:r>
            <w:r w:rsidR="009706D4" w:rsidRPr="009706D4">
              <w:rPr>
                <w:lang w:eastAsia="en-US"/>
              </w:rPr>
              <w:t>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1F043F" w:rsidP="009706D4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-</w:t>
            </w:r>
            <w:r w:rsidR="009706D4" w:rsidRPr="009706D4">
              <w:rPr>
                <w:lang w:eastAsia="en-US"/>
              </w:rPr>
              <w:t>5,4</w:t>
            </w:r>
          </w:p>
        </w:tc>
      </w:tr>
      <w:tr w:rsidR="0099385B" w:rsidRPr="00B65AA9" w:rsidTr="0076250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99385B" w:rsidP="00C351D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9706D4" w:rsidP="009706D4">
            <w:pPr>
              <w:spacing w:line="276" w:lineRule="auto"/>
              <w:rPr>
                <w:lang w:eastAsia="en-US"/>
              </w:rPr>
            </w:pPr>
            <w:r w:rsidRPr="009706D4">
              <w:rPr>
                <w:lang w:eastAsia="en-US"/>
              </w:rPr>
              <w:t>Другие вопросы в области национальной безопасности. Развитие общественных формирований правоохранительной направленности (</w:t>
            </w:r>
            <w:proofErr w:type="spellStart"/>
            <w:r w:rsidRPr="009706D4">
              <w:rPr>
                <w:lang w:eastAsia="en-US"/>
              </w:rPr>
              <w:t>софинансирование</w:t>
            </w:r>
            <w:proofErr w:type="spellEnd"/>
            <w:r w:rsidRPr="009706D4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1F043F" w:rsidP="009706D4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 w:rsidR="009706D4" w:rsidRPr="009706D4">
              <w:rPr>
                <w:lang w:eastAsia="en-US"/>
              </w:rPr>
              <w:t>0314</w:t>
            </w:r>
            <w:r w:rsidRPr="009706D4">
              <w:rPr>
                <w:lang w:eastAsia="en-US"/>
              </w:rPr>
              <w:t xml:space="preserve"> </w:t>
            </w:r>
            <w:r w:rsidR="009706D4" w:rsidRPr="009706D4">
              <w:rPr>
                <w:lang w:eastAsia="en-US"/>
              </w:rPr>
              <w:t>26001</w:t>
            </w:r>
            <w:r w:rsidR="009706D4" w:rsidRPr="009706D4">
              <w:rPr>
                <w:lang w:val="en-US" w:eastAsia="en-US"/>
              </w:rPr>
              <w:t>S7480</w:t>
            </w:r>
            <w:r w:rsidRPr="009706D4">
              <w:rPr>
                <w:lang w:eastAsia="en-US"/>
              </w:rPr>
              <w:t xml:space="preserve"> </w:t>
            </w:r>
            <w:r w:rsidR="009706D4" w:rsidRPr="009706D4">
              <w:rPr>
                <w:lang w:val="en-US" w:eastAsia="en-US"/>
              </w:rPr>
              <w:t>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5B" w:rsidRPr="009706D4" w:rsidRDefault="009706D4" w:rsidP="00C351DA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val="en-US" w:eastAsia="en-US"/>
              </w:rPr>
              <w:t>8,4</w:t>
            </w:r>
          </w:p>
        </w:tc>
      </w:tr>
      <w:tr w:rsidR="001F043F" w:rsidRPr="00B65AA9" w:rsidTr="0076250D">
        <w:trPr>
          <w:trHeight w:val="9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3F" w:rsidRPr="009706D4" w:rsidRDefault="001F043F" w:rsidP="00C351D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3F" w:rsidRPr="009706D4" w:rsidRDefault="009706D4" w:rsidP="00C351DA">
            <w:pPr>
              <w:spacing w:line="276" w:lineRule="auto"/>
              <w:rPr>
                <w:lang w:eastAsia="en-US"/>
              </w:rPr>
            </w:pPr>
            <w:r w:rsidRPr="009706D4">
              <w:rPr>
                <w:lang w:eastAsia="en-US"/>
              </w:rPr>
              <w:t>Другие вопросы в области национальной безопасности. Расходы по обеспечению национальной безопасности (ДНД)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3F" w:rsidRPr="009706D4" w:rsidRDefault="001F043F" w:rsidP="009706D4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 w:rsidR="009706D4" w:rsidRPr="009706D4">
              <w:rPr>
                <w:lang w:val="en-US" w:eastAsia="en-US"/>
              </w:rPr>
              <w:t>0314</w:t>
            </w:r>
            <w:r w:rsidRPr="009706D4">
              <w:rPr>
                <w:lang w:eastAsia="en-US"/>
              </w:rPr>
              <w:t xml:space="preserve"> 99000</w:t>
            </w:r>
            <w:r w:rsidR="009706D4" w:rsidRPr="009706D4">
              <w:rPr>
                <w:lang w:val="en-US" w:eastAsia="en-US"/>
              </w:rPr>
              <w:t>61960</w:t>
            </w:r>
            <w:r w:rsidRPr="009706D4">
              <w:rPr>
                <w:lang w:eastAsia="en-US"/>
              </w:rPr>
              <w:t xml:space="preserve"> </w:t>
            </w:r>
            <w:r w:rsidR="009706D4" w:rsidRPr="009706D4">
              <w:rPr>
                <w:lang w:val="en-US" w:eastAsia="en-US"/>
              </w:rPr>
              <w:t>540 25101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3F" w:rsidRPr="009706D4" w:rsidRDefault="001F043F" w:rsidP="009706D4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-3,</w:t>
            </w:r>
            <w:r w:rsidR="009706D4" w:rsidRPr="009706D4">
              <w:rPr>
                <w:lang w:val="en-US" w:eastAsia="en-US"/>
              </w:rPr>
              <w:t>0</w:t>
            </w:r>
          </w:p>
        </w:tc>
      </w:tr>
    </w:tbl>
    <w:p w:rsidR="0099385B" w:rsidRPr="00B65AA9" w:rsidRDefault="0099385B" w:rsidP="00692941">
      <w:pPr>
        <w:ind w:firstLine="567"/>
        <w:jc w:val="both"/>
        <w:rPr>
          <w:highlight w:val="yellow"/>
        </w:rPr>
      </w:pPr>
    </w:p>
    <w:p w:rsidR="009706D4" w:rsidRDefault="009706D4" w:rsidP="009706D4">
      <w:pPr>
        <w:ind w:firstLine="567"/>
        <w:jc w:val="both"/>
      </w:pPr>
      <w:r>
        <w:lastRenderedPageBreak/>
        <w:t>1.</w:t>
      </w:r>
      <w:r w:rsidRPr="009706D4">
        <w:t>4</w:t>
      </w:r>
      <w:r>
        <w:t xml:space="preserve">. </w:t>
      </w:r>
      <w:r w:rsidRPr="00A001B7">
        <w:t xml:space="preserve">В </w:t>
      </w:r>
      <w:r>
        <w:t>соответствии</w:t>
      </w:r>
      <w:r w:rsidRPr="00A001B7">
        <w:t xml:space="preserve"> с решением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>
        <w:t>3</w:t>
      </w:r>
      <w:r w:rsidRPr="009706D4">
        <w:t>2</w:t>
      </w:r>
      <w:r>
        <w:t>5</w:t>
      </w:r>
      <w:r w:rsidRPr="00A001B7">
        <w:t xml:space="preserve"> от </w:t>
      </w:r>
      <w:r w:rsidRPr="009706D4">
        <w:t>29</w:t>
      </w:r>
      <w:r>
        <w:t>.1</w:t>
      </w:r>
      <w:r w:rsidRPr="009706D4">
        <w:t>1</w:t>
      </w:r>
      <w:r w:rsidRPr="00A001B7">
        <w:t>.2019 года</w:t>
      </w:r>
      <w:r w:rsidR="00970DE9">
        <w:t xml:space="preserve">, </w:t>
      </w:r>
      <w:r w:rsidR="00970DE9" w:rsidRPr="009706D4">
        <w:t xml:space="preserve">для </w:t>
      </w:r>
      <w:proofErr w:type="spellStart"/>
      <w:r w:rsidR="00970DE9">
        <w:t>софинансирования</w:t>
      </w:r>
      <w:proofErr w:type="spellEnd"/>
      <w:r w:rsidR="00970DE9">
        <w:t xml:space="preserve"> к субсидии на р</w:t>
      </w:r>
      <w:r w:rsidR="00970DE9" w:rsidRPr="009706D4">
        <w:rPr>
          <w:lang w:eastAsia="en-US"/>
        </w:rPr>
        <w:t>азвитие общественных формирований правоохранительной направленности</w:t>
      </w:r>
      <w:r w:rsidRPr="00A001B7">
        <w:t>:</w:t>
      </w:r>
    </w:p>
    <w:p w:rsidR="00970DE9" w:rsidRPr="00A001B7" w:rsidRDefault="00970DE9" w:rsidP="009706D4">
      <w:pPr>
        <w:ind w:firstLine="567"/>
        <w:jc w:val="both"/>
      </w:pPr>
    </w:p>
    <w:p w:rsidR="009706D4" w:rsidRDefault="009706D4" w:rsidP="009706D4">
      <w:pPr>
        <w:ind w:firstLine="567"/>
        <w:jc w:val="both"/>
      </w:pPr>
      <w:r>
        <w:t>1.</w:t>
      </w:r>
      <w:r w:rsidRPr="00970DE9">
        <w:t>4</w:t>
      </w:r>
      <w:r>
        <w:t>.1.</w:t>
      </w:r>
      <w:r w:rsidRPr="00287828">
        <w:t xml:space="preserve"> </w:t>
      </w:r>
      <w:r>
        <w:t xml:space="preserve">Увеличить доходную часть бюджета МО «Адамское» на </w:t>
      </w:r>
      <w:r w:rsidR="00970DE9">
        <w:t>27,6</w:t>
      </w:r>
      <w:r>
        <w:t xml:space="preserve"> тыс. рублей:</w:t>
      </w:r>
    </w:p>
    <w:p w:rsidR="009706D4" w:rsidRDefault="009706D4" w:rsidP="009706D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706D4" w:rsidRPr="00176026" w:rsidTr="009706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9706D4" w:rsidRPr="00176026" w:rsidTr="009706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F05C52" w:rsidRDefault="009706D4" w:rsidP="009706D4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F05C52" w:rsidRDefault="004F2590" w:rsidP="009706D4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4F2590" w:rsidRDefault="004F2590" w:rsidP="005609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 w:rsidR="00560917"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F05C52" w:rsidRDefault="00970DE9" w:rsidP="009706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27,6</w:t>
            </w:r>
          </w:p>
        </w:tc>
      </w:tr>
    </w:tbl>
    <w:p w:rsidR="009706D4" w:rsidRDefault="009706D4" w:rsidP="009706D4">
      <w:pPr>
        <w:ind w:firstLine="567"/>
        <w:jc w:val="both"/>
      </w:pPr>
    </w:p>
    <w:p w:rsidR="009706D4" w:rsidRPr="00176026" w:rsidRDefault="009706D4" w:rsidP="009706D4">
      <w:pPr>
        <w:ind w:firstLine="567"/>
        <w:jc w:val="both"/>
      </w:pPr>
      <w:r w:rsidRPr="00176026">
        <w:t>1.</w:t>
      </w:r>
      <w:r w:rsidR="00970DE9">
        <w:t>4</w:t>
      </w:r>
      <w:r w:rsidRPr="00176026">
        <w:t>.2. У</w:t>
      </w:r>
      <w:r w:rsidR="00970DE9">
        <w:t>велич</w:t>
      </w:r>
      <w:r w:rsidRPr="00176026">
        <w:t xml:space="preserve">ить расходную часть бюджета </w:t>
      </w:r>
      <w:r>
        <w:t xml:space="preserve">МО «Адамское» на </w:t>
      </w:r>
      <w:r w:rsidR="00970DE9">
        <w:t>27,6</w:t>
      </w:r>
      <w:r>
        <w:t xml:space="preserve"> тыс.</w:t>
      </w:r>
      <w:r w:rsidRPr="00176026">
        <w:t xml:space="preserve"> руб. по следующим направлениям:</w:t>
      </w:r>
    </w:p>
    <w:p w:rsidR="009706D4" w:rsidRPr="00176026" w:rsidRDefault="009706D4" w:rsidP="009706D4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706D4" w:rsidRPr="00176026" w:rsidTr="009706D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9706D4" w:rsidRPr="00176026" w:rsidRDefault="009706D4" w:rsidP="009706D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9706D4" w:rsidRPr="00176026" w:rsidTr="009706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176026" w:rsidRDefault="009706D4" w:rsidP="009706D4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176026" w:rsidRDefault="00970DE9" w:rsidP="009706D4">
            <w:pPr>
              <w:spacing w:line="276" w:lineRule="auto"/>
              <w:rPr>
                <w:lang w:eastAsia="en-US"/>
              </w:rPr>
            </w:pPr>
            <w:r w:rsidRPr="009706D4">
              <w:rPr>
                <w:lang w:eastAsia="en-US"/>
              </w:rPr>
              <w:t>Другие вопросы в области национальной безопасности. Развитие общественных формирований правоохранительной направленности (</w:t>
            </w:r>
            <w:proofErr w:type="spellStart"/>
            <w:r w:rsidRPr="009706D4">
              <w:rPr>
                <w:lang w:eastAsia="en-US"/>
              </w:rPr>
              <w:t>софинансирование</w:t>
            </w:r>
            <w:proofErr w:type="spellEnd"/>
            <w:r w:rsidRPr="009706D4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176026" w:rsidRDefault="009706D4" w:rsidP="00970D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176026">
              <w:rPr>
                <w:lang w:eastAsia="en-US"/>
              </w:rPr>
              <w:t xml:space="preserve"> </w:t>
            </w:r>
            <w:r w:rsidR="00970DE9" w:rsidRPr="009706D4">
              <w:rPr>
                <w:lang w:eastAsia="en-US"/>
              </w:rPr>
              <w:t>0314 26001</w:t>
            </w:r>
            <w:r w:rsidR="00970DE9" w:rsidRPr="009706D4">
              <w:rPr>
                <w:lang w:val="en-US" w:eastAsia="en-US"/>
              </w:rPr>
              <w:t>S7480</w:t>
            </w:r>
            <w:r w:rsidR="00970DE9" w:rsidRPr="009706D4">
              <w:rPr>
                <w:lang w:eastAsia="en-US"/>
              </w:rPr>
              <w:t xml:space="preserve"> </w:t>
            </w:r>
            <w:r w:rsidR="00970DE9"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D4" w:rsidRPr="00C0250A" w:rsidRDefault="00970DE9" w:rsidP="009706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27,6</w:t>
            </w:r>
          </w:p>
        </w:tc>
      </w:tr>
    </w:tbl>
    <w:p w:rsidR="00970DE9" w:rsidRDefault="00970DE9" w:rsidP="00242B4E">
      <w:pPr>
        <w:pStyle w:val="21"/>
        <w:spacing w:line="276" w:lineRule="auto"/>
        <w:ind w:right="-1"/>
        <w:rPr>
          <w:szCs w:val="24"/>
          <w:highlight w:val="yellow"/>
          <w:lang w:val="ru-RU"/>
        </w:rPr>
      </w:pPr>
    </w:p>
    <w:p w:rsidR="00970DE9" w:rsidRDefault="00970DE9" w:rsidP="00242B4E">
      <w:pPr>
        <w:pStyle w:val="21"/>
        <w:spacing w:line="276" w:lineRule="auto"/>
        <w:ind w:right="-1"/>
        <w:rPr>
          <w:lang w:val="ru-RU"/>
        </w:rPr>
      </w:pPr>
      <w:r>
        <w:t>1.</w:t>
      </w:r>
      <w:r>
        <w:rPr>
          <w:lang w:val="ru-RU"/>
        </w:rPr>
        <w:t>5</w:t>
      </w:r>
      <w:r>
        <w:t xml:space="preserve">. </w:t>
      </w:r>
      <w:r w:rsidRPr="00A001B7">
        <w:t xml:space="preserve">В </w:t>
      </w:r>
      <w:r>
        <w:t>соответствии</w:t>
      </w:r>
      <w:r w:rsidRPr="00A001B7">
        <w:t xml:space="preserve"> с решением сессии Совета депутатов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№</w:t>
      </w:r>
      <w:r>
        <w:t>3</w:t>
      </w:r>
      <w:r w:rsidRPr="009706D4">
        <w:t>2</w:t>
      </w:r>
      <w:r>
        <w:t>5</w:t>
      </w:r>
      <w:r w:rsidRPr="00A001B7">
        <w:t xml:space="preserve"> от </w:t>
      </w:r>
      <w:r w:rsidRPr="009706D4">
        <w:t>29</w:t>
      </w:r>
      <w:r>
        <w:t>.1</w:t>
      </w:r>
      <w:r w:rsidRPr="009706D4">
        <w:t>1</w:t>
      </w:r>
      <w:r w:rsidRPr="00A001B7">
        <w:t>.2019 года</w:t>
      </w:r>
      <w:r>
        <w:rPr>
          <w:lang w:val="ru-RU"/>
        </w:rPr>
        <w:t>, на обеспечение первичных мер пожарной безопасности и на расходы по обеспечению деятельности добровольной пожарной охраны:</w:t>
      </w:r>
    </w:p>
    <w:p w:rsidR="00970DE9" w:rsidRDefault="00970DE9" w:rsidP="00970DE9">
      <w:pPr>
        <w:ind w:firstLine="567"/>
        <w:jc w:val="both"/>
      </w:pPr>
      <w:r>
        <w:t>1.</w:t>
      </w:r>
      <w:r w:rsidR="006A7347">
        <w:t>5</w:t>
      </w:r>
      <w:r>
        <w:t>.1.</w:t>
      </w:r>
      <w:r w:rsidRPr="00287828">
        <w:t xml:space="preserve"> </w:t>
      </w:r>
      <w:r>
        <w:t xml:space="preserve">Увеличить доходную часть бюджета МО «Адамское» на </w:t>
      </w:r>
      <w:r w:rsidR="006A7347">
        <w:t>7</w:t>
      </w:r>
      <w:r>
        <w:t>,5 тыс. рублей:</w:t>
      </w:r>
    </w:p>
    <w:p w:rsidR="00970DE9" w:rsidRDefault="00970DE9" w:rsidP="00970DE9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70DE9" w:rsidRPr="00176026" w:rsidTr="00970D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450745" w:rsidRPr="00176026" w:rsidTr="00970D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745" w:rsidRPr="00F05C52" w:rsidRDefault="00450745" w:rsidP="00970DE9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45" w:rsidRPr="00F05C52" w:rsidRDefault="00450745" w:rsidP="00BF1A8A">
            <w:pPr>
              <w:spacing w:line="276" w:lineRule="auto"/>
              <w:jc w:val="both"/>
              <w:rPr>
                <w:lang w:eastAsia="en-US"/>
              </w:rPr>
            </w:pPr>
            <w:r w:rsidRPr="004F2590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45" w:rsidRPr="004F2590" w:rsidRDefault="00450745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202 4</w:t>
            </w:r>
            <w:r>
              <w:rPr>
                <w:lang w:eastAsia="en-US"/>
              </w:rPr>
              <w:t>5160</w:t>
            </w:r>
            <w:r>
              <w:rPr>
                <w:lang w:val="en-US" w:eastAsia="en-US"/>
              </w:rPr>
              <w:t xml:space="preserve">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45" w:rsidRPr="00F05C52" w:rsidRDefault="00450745" w:rsidP="00970D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</w:tr>
    </w:tbl>
    <w:p w:rsidR="00970DE9" w:rsidRDefault="00970DE9" w:rsidP="00970DE9">
      <w:pPr>
        <w:ind w:firstLine="567"/>
        <w:jc w:val="both"/>
      </w:pPr>
    </w:p>
    <w:p w:rsidR="00970DE9" w:rsidRPr="00176026" w:rsidRDefault="00970DE9" w:rsidP="00970DE9">
      <w:pPr>
        <w:ind w:firstLine="567"/>
        <w:jc w:val="both"/>
      </w:pPr>
      <w:r w:rsidRPr="00176026">
        <w:t>1.</w:t>
      </w:r>
      <w:r w:rsidR="006A7347">
        <w:t>5</w:t>
      </w:r>
      <w:r w:rsidRPr="00176026">
        <w:t>.2. У</w:t>
      </w:r>
      <w:r>
        <w:t>велич</w:t>
      </w:r>
      <w:r w:rsidRPr="00176026">
        <w:t xml:space="preserve">ить расходную часть бюджета </w:t>
      </w:r>
      <w:r>
        <w:t xml:space="preserve">МО «Адамское» на </w:t>
      </w:r>
      <w:r w:rsidR="006A7347">
        <w:t>7</w:t>
      </w:r>
      <w:r>
        <w:t>,5 тыс.</w:t>
      </w:r>
      <w:r w:rsidRPr="00176026">
        <w:t xml:space="preserve"> руб. по следующим направлениям:</w:t>
      </w:r>
    </w:p>
    <w:p w:rsidR="00970DE9" w:rsidRPr="00176026" w:rsidRDefault="00970DE9" w:rsidP="00970DE9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70DE9" w:rsidRPr="00176026" w:rsidTr="00970D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970DE9" w:rsidRPr="00176026" w:rsidRDefault="00970DE9" w:rsidP="00970D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970DE9" w:rsidRPr="00176026" w:rsidTr="00970D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176026" w:rsidRDefault="006A7347" w:rsidP="00970D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176026" w:rsidRDefault="00970DE9" w:rsidP="006A73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176026">
              <w:rPr>
                <w:lang w:eastAsia="en-US"/>
              </w:rPr>
              <w:t xml:space="preserve"> </w:t>
            </w:r>
            <w:r w:rsidR="006A7347">
              <w:rPr>
                <w:lang w:eastAsia="en-US"/>
              </w:rPr>
              <w:t>0310</w:t>
            </w:r>
            <w:r>
              <w:rPr>
                <w:lang w:eastAsia="en-US"/>
              </w:rPr>
              <w:t xml:space="preserve"> 99000</w:t>
            </w:r>
            <w:r w:rsidR="006A7347">
              <w:rPr>
                <w:lang w:eastAsia="en-US"/>
              </w:rPr>
              <w:t>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C0250A" w:rsidRDefault="006A7347" w:rsidP="00970D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970DE9">
              <w:rPr>
                <w:lang w:eastAsia="en-US"/>
              </w:rPr>
              <w:t>,0</w:t>
            </w:r>
          </w:p>
        </w:tc>
      </w:tr>
      <w:tr w:rsidR="00970DE9" w:rsidRPr="00176026" w:rsidTr="00970D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176026" w:rsidRDefault="00970DE9" w:rsidP="00970D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176026" w:rsidRDefault="006A7347" w:rsidP="00970DE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по обеспечению добровольной пожарной охраны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Default="00970DE9" w:rsidP="006A7347">
            <w:pPr>
              <w:spacing w:line="276" w:lineRule="auto"/>
              <w:jc w:val="center"/>
              <w:rPr>
                <w:lang w:eastAsia="en-US"/>
              </w:rPr>
            </w:pPr>
            <w:r w:rsidRPr="00B65AA9">
              <w:rPr>
                <w:lang w:eastAsia="en-US"/>
              </w:rPr>
              <w:t xml:space="preserve">212 </w:t>
            </w:r>
            <w:r w:rsidR="006A7347">
              <w:rPr>
                <w:lang w:eastAsia="en-US"/>
              </w:rPr>
              <w:t>0310</w:t>
            </w:r>
            <w:r w:rsidRPr="00B65AA9">
              <w:rPr>
                <w:lang w:eastAsia="en-US"/>
              </w:rPr>
              <w:t xml:space="preserve"> 99000</w:t>
            </w:r>
            <w:r w:rsidR="006A7347">
              <w:rPr>
                <w:lang w:eastAsia="en-US"/>
              </w:rPr>
              <w:t>61950</w:t>
            </w:r>
            <w:r w:rsidRPr="00B65AA9">
              <w:rPr>
                <w:lang w:eastAsia="en-US"/>
              </w:rPr>
              <w:t xml:space="preserve"> </w:t>
            </w:r>
            <w:r w:rsidR="006A7347">
              <w:rPr>
                <w:lang w:eastAsia="en-US"/>
              </w:rPr>
              <w:t>360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E9" w:rsidRPr="00C0250A" w:rsidRDefault="006A7347" w:rsidP="00970D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970DE9">
              <w:rPr>
                <w:lang w:eastAsia="en-US"/>
              </w:rPr>
              <w:t>,5</w:t>
            </w:r>
          </w:p>
        </w:tc>
      </w:tr>
    </w:tbl>
    <w:p w:rsidR="006A7347" w:rsidRPr="006A7347" w:rsidRDefault="006A7347" w:rsidP="00692941">
      <w:pPr>
        <w:ind w:firstLine="567"/>
        <w:jc w:val="both"/>
      </w:pPr>
    </w:p>
    <w:p w:rsidR="006A7347" w:rsidRDefault="006A7347" w:rsidP="00692941">
      <w:pPr>
        <w:ind w:firstLine="567"/>
        <w:jc w:val="both"/>
      </w:pPr>
      <w:r w:rsidRPr="006A7347">
        <w:lastRenderedPageBreak/>
        <w:t>1.6. В соответствии с Уведомлением Администрации Главы и Правительства УР №1849 от 31.10.2019 года:</w:t>
      </w:r>
    </w:p>
    <w:p w:rsidR="006A7347" w:rsidRDefault="006A7347" w:rsidP="006A7347">
      <w:pPr>
        <w:ind w:firstLine="567"/>
        <w:jc w:val="both"/>
      </w:pPr>
      <w:r>
        <w:t>1.6.1.</w:t>
      </w:r>
      <w:r w:rsidRPr="00287828">
        <w:t xml:space="preserve"> </w:t>
      </w:r>
      <w:r>
        <w:t>Увеличить доходную часть бюджета МО «Адамское» на 99,5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6A7347" w:rsidRPr="00176026" w:rsidTr="006A73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4F2590" w:rsidRPr="00176026" w:rsidTr="006A73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90" w:rsidRPr="00F05C52" w:rsidRDefault="004F2590" w:rsidP="006A7347">
            <w:pPr>
              <w:spacing w:line="276" w:lineRule="auto"/>
              <w:jc w:val="center"/>
              <w:rPr>
                <w:lang w:eastAsia="en-US"/>
              </w:rPr>
            </w:pPr>
            <w:r w:rsidRPr="00F05C5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90" w:rsidRPr="00F05C52" w:rsidRDefault="004F2590" w:rsidP="00560917">
            <w:pPr>
              <w:spacing w:line="276" w:lineRule="auto"/>
              <w:jc w:val="both"/>
              <w:rPr>
                <w:lang w:eastAsia="en-US"/>
              </w:rPr>
            </w:pPr>
            <w:r w:rsidRPr="00BB11EA">
              <w:rPr>
                <w:rFonts w:eastAsia="Calibri"/>
                <w:sz w:val="22"/>
                <w:szCs w:val="22"/>
                <w:lang w:eastAsia="en-US"/>
              </w:rPr>
              <w:t>Субсидии бюджетам сельских поселений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Республике"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90" w:rsidRPr="00F05C52" w:rsidRDefault="004F2590" w:rsidP="00560917">
            <w:pPr>
              <w:spacing w:line="276" w:lineRule="auto"/>
              <w:jc w:val="center"/>
              <w:rPr>
                <w:lang w:eastAsia="en-US"/>
              </w:rPr>
            </w:pPr>
            <w:r w:rsidRPr="0008551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85510">
              <w:rPr>
                <w:sz w:val="22"/>
                <w:szCs w:val="22"/>
              </w:rPr>
              <w:t>012</w:t>
            </w:r>
            <w:r>
              <w:rPr>
                <w:sz w:val="22"/>
                <w:szCs w:val="22"/>
              </w:rPr>
              <w:t xml:space="preserve">1 </w:t>
            </w:r>
            <w:r w:rsidRPr="00085510">
              <w:rPr>
                <w:sz w:val="22"/>
                <w:szCs w:val="22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590" w:rsidRPr="00F05C52" w:rsidRDefault="004F2590" w:rsidP="006A73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99,5</w:t>
            </w:r>
          </w:p>
        </w:tc>
      </w:tr>
    </w:tbl>
    <w:p w:rsidR="006A7347" w:rsidRDefault="006A7347" w:rsidP="006A7347">
      <w:pPr>
        <w:ind w:firstLine="567"/>
        <w:jc w:val="both"/>
      </w:pPr>
    </w:p>
    <w:p w:rsidR="006A7347" w:rsidRPr="00176026" w:rsidRDefault="006A7347" w:rsidP="006A7347">
      <w:pPr>
        <w:ind w:firstLine="567"/>
        <w:jc w:val="both"/>
      </w:pPr>
      <w:r w:rsidRPr="00176026">
        <w:t>1.</w:t>
      </w:r>
      <w:r w:rsidR="004A55F0">
        <w:t>6</w:t>
      </w:r>
      <w:r w:rsidRPr="00176026">
        <w:t xml:space="preserve">.2. </w:t>
      </w:r>
      <w:r>
        <w:t>Увеличить</w:t>
      </w:r>
      <w:r w:rsidRPr="00176026">
        <w:t xml:space="preserve"> расходную часть бюджета </w:t>
      </w:r>
      <w:r>
        <w:t>МО «Адамское» на 99,5 тыс.</w:t>
      </w:r>
      <w:r w:rsidRPr="00176026">
        <w:t xml:space="preserve"> руб. по следующим направлениям:</w:t>
      </w:r>
    </w:p>
    <w:p w:rsidR="006A7347" w:rsidRPr="00176026" w:rsidRDefault="006A7347" w:rsidP="006A7347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A7347" w:rsidRPr="00176026" w:rsidTr="006A73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6026">
              <w:rPr>
                <w:b/>
                <w:lang w:eastAsia="en-US"/>
              </w:rPr>
              <w:t>п</w:t>
            </w:r>
            <w:proofErr w:type="gramEnd"/>
            <w:r w:rsidRPr="0017602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6A7347" w:rsidRPr="00176026" w:rsidRDefault="006A7347" w:rsidP="006A73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6A7347" w:rsidRPr="00176026" w:rsidTr="006A734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347" w:rsidRPr="00176026" w:rsidRDefault="006A7347" w:rsidP="006A7347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347" w:rsidRPr="00176026" w:rsidRDefault="00D717D8" w:rsidP="00D717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Субсидия на р</w:t>
            </w:r>
            <w:r w:rsidR="006A7347" w:rsidRPr="009706D4">
              <w:rPr>
                <w:lang w:eastAsia="en-US"/>
              </w:rPr>
              <w:t>азвитие общественных формирований правоохранительной направленности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347" w:rsidRPr="00D717D8" w:rsidRDefault="006A7347" w:rsidP="00D717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  <w:r w:rsidRPr="0017602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0314 </w:t>
            </w:r>
            <w:r w:rsidRPr="009706D4">
              <w:rPr>
                <w:lang w:eastAsia="en-US"/>
              </w:rPr>
              <w:t>26001</w:t>
            </w:r>
            <w:r w:rsidR="00D717D8">
              <w:rPr>
                <w:lang w:eastAsia="en-US"/>
              </w:rPr>
              <w:t>0</w:t>
            </w:r>
            <w:r w:rsidRPr="009706D4">
              <w:rPr>
                <w:lang w:val="en-US" w:eastAsia="en-US"/>
              </w:rPr>
              <w:t>7480</w:t>
            </w:r>
            <w:r w:rsidR="00D717D8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347" w:rsidRPr="00C0250A" w:rsidRDefault="00D717D8" w:rsidP="006A73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99,5</w:t>
            </w:r>
          </w:p>
        </w:tc>
      </w:tr>
    </w:tbl>
    <w:p w:rsidR="0095278C" w:rsidRDefault="0095278C" w:rsidP="00450745">
      <w:pPr>
        <w:pStyle w:val="21"/>
        <w:spacing w:line="276" w:lineRule="auto"/>
        <w:ind w:right="-1"/>
        <w:rPr>
          <w:szCs w:val="24"/>
          <w:lang w:val="ru-RU"/>
        </w:rPr>
      </w:pPr>
    </w:p>
    <w:p w:rsidR="0095278C" w:rsidRPr="009706D4" w:rsidRDefault="0095278C" w:rsidP="0095278C">
      <w:pPr>
        <w:ind w:firstLine="567"/>
        <w:jc w:val="both"/>
      </w:pPr>
      <w:r w:rsidRPr="009706D4">
        <w:t>1.</w:t>
      </w:r>
      <w:r>
        <w:t>7</w:t>
      </w:r>
      <w:r w:rsidRPr="009706D4">
        <w:t xml:space="preserve">. В соответствии с распоряжением Администрации МО «Адамское» № </w:t>
      </w:r>
      <w:r>
        <w:t>30</w:t>
      </w:r>
      <w:r w:rsidRPr="009706D4">
        <w:t xml:space="preserve"> от </w:t>
      </w:r>
      <w:r>
        <w:t>11.12.2019</w:t>
      </w:r>
      <w:r w:rsidRPr="009706D4">
        <w:t xml:space="preserve"> года произвести перемещение бюджетных ассигнований</w:t>
      </w:r>
      <w:r>
        <w:t xml:space="preserve"> в 2020 году</w:t>
      </w:r>
      <w:r w:rsidRPr="009706D4">
        <w:t xml:space="preserve"> </w:t>
      </w:r>
      <w:r>
        <w:t>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5278C" w:rsidRPr="00B65AA9" w:rsidTr="00BF1A8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8C" w:rsidRPr="009706D4" w:rsidRDefault="0095278C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95278C" w:rsidRPr="009706D4" w:rsidRDefault="0095278C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8C" w:rsidRPr="009706D4" w:rsidRDefault="0095278C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8C" w:rsidRPr="009706D4" w:rsidRDefault="0095278C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8C" w:rsidRPr="009706D4" w:rsidRDefault="0095278C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95278C" w:rsidRPr="009706D4" w:rsidRDefault="0095278C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95278C" w:rsidRPr="00B65AA9" w:rsidTr="00BF1A8A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706D4" w:rsidRDefault="0095278C" w:rsidP="00BF1A8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706D4" w:rsidRDefault="0095278C" w:rsidP="0095278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выплаты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706D4" w:rsidRDefault="0095278C" w:rsidP="00B0365C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>
              <w:rPr>
                <w:lang w:eastAsia="en-US"/>
              </w:rPr>
              <w:t>0104</w:t>
            </w:r>
            <w:r w:rsidRPr="009706D4">
              <w:rPr>
                <w:lang w:eastAsia="en-US"/>
              </w:rPr>
              <w:t xml:space="preserve"> 990006</w:t>
            </w:r>
            <w:r w:rsidR="00B0365C">
              <w:rPr>
                <w:lang w:eastAsia="en-US"/>
              </w:rPr>
              <w:t>00</w:t>
            </w:r>
            <w:r w:rsidRPr="009706D4">
              <w:rPr>
                <w:lang w:eastAsia="en-US"/>
              </w:rPr>
              <w:t xml:space="preserve">30 </w:t>
            </w:r>
            <w:r>
              <w:rPr>
                <w:lang w:eastAsia="en-US"/>
              </w:rPr>
              <w:t>129</w:t>
            </w:r>
            <w:r w:rsidRPr="009706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706D4" w:rsidRDefault="0095278C" w:rsidP="00B0365C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-</w:t>
            </w:r>
            <w:r w:rsidR="00B0365C">
              <w:rPr>
                <w:lang w:eastAsia="en-US"/>
              </w:rPr>
              <w:t>15</w:t>
            </w:r>
            <w:r w:rsidR="00390413">
              <w:rPr>
                <w:lang w:eastAsia="en-US"/>
              </w:rPr>
              <w:t>0</w:t>
            </w:r>
            <w:r>
              <w:rPr>
                <w:lang w:eastAsia="en-US"/>
              </w:rPr>
              <w:t>,0</w:t>
            </w:r>
          </w:p>
        </w:tc>
      </w:tr>
      <w:tr w:rsidR="0095278C" w:rsidRPr="00B65AA9" w:rsidTr="00BF1A8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706D4" w:rsidRDefault="0095278C" w:rsidP="00BF1A8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706D4" w:rsidRDefault="00B0365C" w:rsidP="0095278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B0365C" w:rsidRDefault="00B0365C" w:rsidP="009527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78C" w:rsidRPr="0095278C" w:rsidRDefault="00B0365C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B0365C" w:rsidRPr="00B65AA9" w:rsidTr="00BF1A8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5C" w:rsidRPr="009706D4" w:rsidRDefault="00B0365C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5C" w:rsidRPr="009706D4" w:rsidRDefault="00B0365C" w:rsidP="000A2A9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5C" w:rsidRPr="009706D4" w:rsidRDefault="00B0365C" w:rsidP="000A2A96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>
              <w:rPr>
                <w:lang w:eastAsia="en-US"/>
              </w:rPr>
              <w:t>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5C" w:rsidRPr="0095278C" w:rsidRDefault="00B0365C" w:rsidP="000A2A9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</w:tbl>
    <w:p w:rsidR="00BF1A8A" w:rsidRDefault="00BF1A8A" w:rsidP="00BF1A8A">
      <w:pPr>
        <w:ind w:firstLine="567"/>
        <w:jc w:val="both"/>
      </w:pPr>
    </w:p>
    <w:p w:rsidR="00BF1A8A" w:rsidRPr="009706D4" w:rsidRDefault="00BF1A8A" w:rsidP="00BF1A8A">
      <w:pPr>
        <w:ind w:firstLine="567"/>
        <w:jc w:val="both"/>
      </w:pPr>
      <w:r w:rsidRPr="009706D4">
        <w:t>1.</w:t>
      </w:r>
      <w:r>
        <w:t>8</w:t>
      </w:r>
      <w:r w:rsidRPr="009706D4">
        <w:t xml:space="preserve">. В соответствии с распоряжением Администрации МО «Адамское» № </w:t>
      </w:r>
      <w:r>
        <w:t>31</w:t>
      </w:r>
      <w:r w:rsidRPr="009706D4">
        <w:t xml:space="preserve"> от </w:t>
      </w:r>
      <w:r>
        <w:t>12.12.2019</w:t>
      </w:r>
      <w:r w:rsidRPr="009706D4">
        <w:t xml:space="preserve"> года произвести перемещение бюджетных ассигнований</w:t>
      </w:r>
      <w:r>
        <w:t xml:space="preserve"> на </w:t>
      </w:r>
      <w:r w:rsidR="00C867A2">
        <w:t xml:space="preserve">приобретение канцтоваров, ЭЦП, </w:t>
      </w:r>
      <w:r w:rsidR="00961949">
        <w:t xml:space="preserve">услуги </w:t>
      </w:r>
      <w:r w:rsidR="00C867A2">
        <w:t>связ</w:t>
      </w:r>
      <w:r w:rsidR="00961949">
        <w:t>и</w:t>
      </w:r>
      <w: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F1A8A" w:rsidRPr="00B65AA9" w:rsidTr="00BF1A8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BF1A8A" w:rsidRPr="009706D4" w:rsidRDefault="00BF1A8A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BF1A8A" w:rsidRPr="009706D4" w:rsidRDefault="00BF1A8A" w:rsidP="00BF1A8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BF1A8A" w:rsidRPr="00B65AA9" w:rsidTr="00BF1A8A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Строительные материалы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>
              <w:rPr>
                <w:lang w:eastAsia="en-US"/>
              </w:rPr>
              <w:t>0104</w:t>
            </w:r>
            <w:r w:rsidRPr="009706D4">
              <w:rPr>
                <w:lang w:eastAsia="en-US"/>
              </w:rPr>
              <w:t xml:space="preserve"> 9900062330 </w:t>
            </w:r>
            <w:r>
              <w:rPr>
                <w:lang w:eastAsia="en-US"/>
              </w:rPr>
              <w:t>244</w:t>
            </w:r>
            <w:r w:rsidRPr="009706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-</w:t>
            </w:r>
            <w:r>
              <w:rPr>
                <w:lang w:eastAsia="en-US"/>
              </w:rPr>
              <w:t>9,5</w:t>
            </w:r>
          </w:p>
        </w:tc>
      </w:tr>
      <w:tr w:rsidR="00BF1A8A" w:rsidRPr="00B65AA9" w:rsidTr="00BF1A8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 w:rsidRPr="009706D4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rPr>
                <w:lang w:eastAsia="en-US"/>
              </w:rPr>
            </w:pPr>
            <w:r w:rsidRPr="00BF1A8A"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val="en-US" w:eastAsia="en-US"/>
              </w:rPr>
            </w:pPr>
            <w:r w:rsidRPr="00BF1A8A">
              <w:rPr>
                <w:lang w:eastAsia="en-US"/>
              </w:rPr>
              <w:t>212 0104 9900060030 244 22602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5278C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3,1</w:t>
            </w:r>
          </w:p>
        </w:tc>
      </w:tr>
      <w:tr w:rsidR="00BF1A8A" w:rsidRPr="00B65AA9" w:rsidTr="00BF1A8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Default="00BF1A8A" w:rsidP="00BF1A8A">
            <w:pPr>
              <w:spacing w:line="276" w:lineRule="auto"/>
              <w:rPr>
                <w:lang w:eastAsia="en-US"/>
              </w:rPr>
            </w:pPr>
            <w:r w:rsidRPr="00BF1A8A"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 w:rsidRPr="00BF1A8A">
              <w:rPr>
                <w:lang w:eastAsia="en-US"/>
              </w:rPr>
              <w:t>212 0104 9900060030 244 34602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Default="00BF1A8A" w:rsidP="00C867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C867A2">
              <w:rPr>
                <w:lang w:eastAsia="en-US"/>
              </w:rPr>
              <w:t>4</w:t>
            </w:r>
          </w:p>
        </w:tc>
      </w:tr>
      <w:tr w:rsidR="00BF1A8A" w:rsidRPr="00B65AA9" w:rsidTr="00BF1A8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Default="00BF1A8A" w:rsidP="00BF1A8A">
            <w:pPr>
              <w:spacing w:line="276" w:lineRule="auto"/>
              <w:rPr>
                <w:lang w:eastAsia="en-US"/>
              </w:rPr>
            </w:pPr>
            <w:r w:rsidRPr="00BF1A8A">
              <w:rPr>
                <w:lang w:eastAsia="en-US"/>
              </w:rPr>
              <w:t>Аппарат. Приобретение подарочной и сувенирной продукции, поздравительных открыток, почетных грамот, писем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9706D4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 w:rsidRPr="00BF1A8A">
              <w:rPr>
                <w:lang w:eastAsia="en-US"/>
              </w:rPr>
              <w:t>212 0104 9900060030 244 34901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Default="00BF1A8A" w:rsidP="00C867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C867A2">
              <w:rPr>
                <w:lang w:eastAsia="en-US"/>
              </w:rPr>
              <w:t>5</w:t>
            </w:r>
          </w:p>
        </w:tc>
      </w:tr>
      <w:tr w:rsidR="00BF1A8A" w:rsidRPr="00B65AA9" w:rsidTr="00BF1A8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BF1A8A" w:rsidRDefault="00BF1A8A" w:rsidP="00BF1A8A">
            <w:pPr>
              <w:spacing w:line="276" w:lineRule="auto"/>
              <w:rPr>
                <w:lang w:eastAsia="en-US"/>
              </w:rPr>
            </w:pPr>
            <w:r w:rsidRPr="00BF1A8A">
              <w:rPr>
                <w:lang w:eastAsia="en-US"/>
              </w:rPr>
              <w:t>Аппарат. Услуги связи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Pr="00BF1A8A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A8A" w:rsidRDefault="00BF1A8A" w:rsidP="00BF1A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</w:tbl>
    <w:p w:rsidR="007851EF" w:rsidRDefault="007851EF" w:rsidP="007851EF">
      <w:pPr>
        <w:ind w:firstLine="567"/>
        <w:jc w:val="both"/>
      </w:pPr>
    </w:p>
    <w:p w:rsidR="007851EF" w:rsidRDefault="007851EF" w:rsidP="007851EF">
      <w:pPr>
        <w:ind w:firstLine="567"/>
        <w:jc w:val="both"/>
      </w:pPr>
      <w:r>
        <w:t>1.9.</w:t>
      </w:r>
      <w:r w:rsidRPr="002B55CA">
        <w:t xml:space="preserve"> </w:t>
      </w:r>
      <w:r>
        <w:t xml:space="preserve">В соответствии с распоряжением Администрации МО «Адамское» № </w:t>
      </w:r>
      <w:r w:rsidR="00B9532A">
        <w:t>38</w:t>
      </w:r>
      <w:r>
        <w:t xml:space="preserve"> от 25.12.2019 года произвести перемещение бюджетных ассигнований для оплаты </w:t>
      </w:r>
      <w:r w:rsidR="00332456">
        <w:t>вызова специалиста на дом</w:t>
      </w:r>
      <w:r>
        <w:t xml:space="preserve">: </w:t>
      </w:r>
    </w:p>
    <w:p w:rsidR="007851EF" w:rsidRDefault="007851EF" w:rsidP="007851EF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7851EF" w:rsidRPr="00ED6200" w:rsidTr="005E42C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7851EF" w:rsidRPr="00ED6200" w:rsidRDefault="007851EF" w:rsidP="005E42C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7851EF" w:rsidRPr="00ED6200" w:rsidRDefault="007851EF" w:rsidP="005E42C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7851EF" w:rsidRPr="00ED6200" w:rsidTr="007851EF">
        <w:trPr>
          <w:trHeight w:val="174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7851EF">
            <w:pPr>
              <w:spacing w:line="276" w:lineRule="auto"/>
              <w:rPr>
                <w:lang w:eastAsia="en-US"/>
              </w:rPr>
            </w:pPr>
            <w:r w:rsidRPr="0044385A">
              <w:rPr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lang w:eastAsia="en-US"/>
              </w:rPr>
              <w:t>.</w:t>
            </w:r>
            <w:r>
              <w:t xml:space="preserve"> </w:t>
            </w:r>
            <w:r w:rsidRPr="007851EF">
              <w:t>Другие экономические санкции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834CBB" w:rsidRDefault="007851EF" w:rsidP="00785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212 0103 9900060030 831 29501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785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-5,0</w:t>
            </w:r>
          </w:p>
        </w:tc>
      </w:tr>
      <w:tr w:rsidR="007851EF" w:rsidRPr="00ED6200" w:rsidTr="007851EF">
        <w:trPr>
          <w:trHeight w:val="54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7851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</w:t>
            </w:r>
            <w:r>
              <w:t xml:space="preserve"> </w:t>
            </w:r>
            <w:r w:rsidRPr="007851EF">
              <w:rPr>
                <w:lang w:eastAsia="en-US"/>
              </w:rPr>
              <w:t>Другие экономические санкции</w:t>
            </w:r>
            <w:r>
              <w:t xml:space="preserve">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785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212 0104 9900060030 831 29501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EF" w:rsidRPr="00ED6200" w:rsidRDefault="007851EF" w:rsidP="005E42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332456" w:rsidRDefault="00332456" w:rsidP="00332456">
      <w:pPr>
        <w:ind w:firstLine="567"/>
        <w:jc w:val="both"/>
      </w:pPr>
    </w:p>
    <w:p w:rsidR="00332456" w:rsidRDefault="00332456" w:rsidP="00332456">
      <w:pPr>
        <w:ind w:firstLine="567"/>
        <w:jc w:val="both"/>
      </w:pPr>
      <w:r>
        <w:t>1.10. В соответствии с распоряжением Администрации МО «Адамское» № 39 от 25.12.2019 года произвести перемещение бюджетных ассигнований на оплату ГСМ: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32456" w:rsidTr="0033245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32456" w:rsidRDefault="0033245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32456" w:rsidRDefault="003324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32456" w:rsidTr="00332456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24,7</w:t>
            </w:r>
          </w:p>
        </w:tc>
      </w:tr>
      <w:tr w:rsidR="00332456" w:rsidTr="0033245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221 0310 9900061910 244 22602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-3,8</w:t>
            </w:r>
          </w:p>
        </w:tc>
      </w:tr>
      <w:tr w:rsidR="00332456" w:rsidTr="0033245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Оплата коммунальных расходов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221 0310 9900061910 244 22301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-20,8</w:t>
            </w:r>
          </w:p>
        </w:tc>
      </w:tr>
      <w:tr w:rsidR="00332456" w:rsidTr="00332456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 w:rsidP="003324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первичных мер пожарной безопасности. Оплата </w:t>
            </w:r>
            <w:r w:rsidR="00A262BE">
              <w:rPr>
                <w:lang w:eastAsia="en-US"/>
              </w:rPr>
              <w:t>услуг связи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456" w:rsidRDefault="00332456" w:rsidP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221 0310 9900061910 244 22101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56" w:rsidRDefault="003324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</w:tr>
    </w:tbl>
    <w:p w:rsidR="0095278C" w:rsidRDefault="0095278C" w:rsidP="00450745">
      <w:pPr>
        <w:pStyle w:val="21"/>
        <w:spacing w:line="276" w:lineRule="auto"/>
        <w:ind w:right="-1"/>
        <w:rPr>
          <w:szCs w:val="24"/>
          <w:lang w:val="ru-RU"/>
        </w:rPr>
      </w:pPr>
    </w:p>
    <w:p w:rsidR="00450745" w:rsidRDefault="00450745" w:rsidP="00450745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</w:t>
      </w:r>
      <w:r w:rsidR="00340C27">
        <w:rPr>
          <w:szCs w:val="24"/>
          <w:lang w:val="ru-RU"/>
        </w:rPr>
        <w:t>11</w:t>
      </w:r>
      <w:r>
        <w:rPr>
          <w:szCs w:val="24"/>
          <w:lang w:val="ru-RU"/>
        </w:rPr>
        <w:t xml:space="preserve">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Адамское</w:t>
      </w:r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</w:t>
      </w:r>
      <w:r>
        <w:rPr>
          <w:rFonts w:eastAsia="Calibri" w:cs="Times New Roman"/>
          <w:szCs w:val="24"/>
          <w:lang w:val="ru-RU" w:eastAsia="en-US"/>
        </w:rPr>
        <w:t>й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 бюджетной классификации</w:t>
      </w:r>
      <w:r>
        <w:rPr>
          <w:szCs w:val="24"/>
          <w:lang w:val="ru-RU"/>
        </w:rPr>
        <w:t xml:space="preserve">: </w:t>
      </w:r>
    </w:p>
    <w:p w:rsidR="006A7347" w:rsidRPr="006A7347" w:rsidRDefault="00450745" w:rsidP="00692941">
      <w:pPr>
        <w:ind w:firstLine="567"/>
        <w:jc w:val="both"/>
      </w:pPr>
      <w:r w:rsidRPr="0094503D">
        <w:rPr>
          <w:rFonts w:eastAsia="Calibri"/>
          <w:lang w:eastAsia="en-US"/>
        </w:rPr>
        <w:lastRenderedPageBreak/>
        <w:t>21</w:t>
      </w:r>
      <w:r>
        <w:rPr>
          <w:rFonts w:eastAsia="Calibri"/>
          <w:lang w:eastAsia="en-US"/>
        </w:rPr>
        <w:t>2</w:t>
      </w:r>
      <w:r w:rsidRPr="0094503D">
        <w:rPr>
          <w:rFonts w:eastAsia="Calibri"/>
          <w:lang w:eastAsia="en-US"/>
        </w:rPr>
        <w:t xml:space="preserve"> </w:t>
      </w:r>
      <w:r w:rsidRPr="0094503D">
        <w:t>2 02 29999 10 012</w:t>
      </w:r>
      <w:r>
        <w:t>1</w:t>
      </w:r>
      <w:r w:rsidRPr="0094503D">
        <w:t xml:space="preserve"> 150</w:t>
      </w:r>
      <w:r>
        <w:t xml:space="preserve"> –</w:t>
      </w:r>
      <w:r w:rsidRPr="009450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«</w:t>
      </w:r>
      <w:r w:rsidRPr="00BB11EA">
        <w:rPr>
          <w:rFonts w:eastAsia="Calibri"/>
          <w:sz w:val="22"/>
          <w:szCs w:val="22"/>
          <w:lang w:eastAsia="en-US"/>
        </w:rPr>
        <w:t>Субсидии бюджетам сельских поселений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</w:t>
      </w:r>
      <w:r w:rsidR="004A55F0">
        <w:rPr>
          <w:rFonts w:eastAsia="Calibri"/>
          <w:sz w:val="22"/>
          <w:szCs w:val="22"/>
          <w:lang w:eastAsia="en-US"/>
        </w:rPr>
        <w:t>»</w:t>
      </w:r>
    </w:p>
    <w:p w:rsidR="00E63ACD" w:rsidRPr="00D717D8" w:rsidRDefault="006A7347" w:rsidP="00692941">
      <w:pPr>
        <w:ind w:firstLine="567"/>
        <w:jc w:val="both"/>
      </w:pPr>
      <w:r w:rsidRPr="00D717D8">
        <w:t xml:space="preserve"> </w:t>
      </w:r>
      <w:r w:rsidR="003C4757" w:rsidRPr="00D717D8">
        <w:t>2</w:t>
      </w:r>
      <w:r w:rsidR="002D49F2" w:rsidRPr="00D717D8">
        <w:t xml:space="preserve">. Утвердить бюджет МО </w:t>
      </w:r>
      <w:r w:rsidR="00C45A7C" w:rsidRPr="00D717D8">
        <w:t>«Адамское»</w:t>
      </w:r>
      <w:r w:rsidR="001E5315" w:rsidRPr="00D717D8">
        <w:t xml:space="preserve"> </w:t>
      </w:r>
      <w:r w:rsidR="005C1F3F" w:rsidRPr="00D717D8">
        <w:t>на 201</w:t>
      </w:r>
      <w:r w:rsidR="00205A34" w:rsidRPr="00D717D8">
        <w:t>9</w:t>
      </w:r>
      <w:r w:rsidR="005C1F3F" w:rsidRPr="00D717D8">
        <w:t xml:space="preserve"> год по доходам в сумме </w:t>
      </w:r>
      <w:r w:rsidR="00450745" w:rsidRPr="00450745">
        <w:t>3096,8</w:t>
      </w:r>
      <w:r w:rsidR="001E5315" w:rsidRPr="00450745">
        <w:t xml:space="preserve"> </w:t>
      </w:r>
      <w:r w:rsidR="006E0DBA" w:rsidRPr="00450745">
        <w:t xml:space="preserve">тыс. </w:t>
      </w:r>
      <w:r w:rsidR="006E0DBA" w:rsidRPr="00D717D8">
        <w:t>руб.</w:t>
      </w:r>
      <w:r w:rsidR="005C1F3F" w:rsidRPr="00D717D8">
        <w:t>,</w:t>
      </w:r>
      <w:r w:rsidR="00126A6F" w:rsidRPr="00D717D8">
        <w:t xml:space="preserve"> </w:t>
      </w:r>
      <w:r w:rsidR="003C4757" w:rsidRPr="00D717D8">
        <w:t xml:space="preserve">по расходам </w:t>
      </w:r>
      <w:r w:rsidR="00E63ACD" w:rsidRPr="00D717D8">
        <w:t xml:space="preserve">в сумме </w:t>
      </w:r>
      <w:r w:rsidR="00D717D8" w:rsidRPr="00D717D8">
        <w:t>3380,9</w:t>
      </w:r>
      <w:r w:rsidR="00E63ACD" w:rsidRPr="00D717D8">
        <w:t xml:space="preserve"> тыс.</w:t>
      </w:r>
      <w:r w:rsidR="00126A6F" w:rsidRPr="00D717D8">
        <w:t xml:space="preserve"> </w:t>
      </w:r>
      <w:r w:rsidR="006E0DBA" w:rsidRPr="00D717D8">
        <w:t>руб</w:t>
      </w:r>
      <w:r w:rsidR="003C4757" w:rsidRPr="00D717D8">
        <w:t>.</w:t>
      </w:r>
    </w:p>
    <w:p w:rsidR="00A821DB" w:rsidRPr="00A821DB" w:rsidRDefault="003C4757" w:rsidP="00A821DB">
      <w:r w:rsidRPr="00D717D8">
        <w:t>3</w:t>
      </w:r>
      <w:r w:rsidR="002D49F2" w:rsidRPr="00D717D8">
        <w:t>. Внести соответствующ</w:t>
      </w:r>
      <w:r w:rsidR="0069172B" w:rsidRPr="00D717D8">
        <w:t>ие изменения в Приложения № 1</w:t>
      </w:r>
      <w:r w:rsidR="00A04CFD" w:rsidRPr="00D717D8">
        <w:t>,</w:t>
      </w:r>
      <w:r w:rsidR="00D717D8" w:rsidRPr="00D717D8">
        <w:t>2</w:t>
      </w:r>
      <w:r w:rsidR="00AD289A" w:rsidRPr="00D717D8">
        <w:t>,</w:t>
      </w:r>
      <w:r w:rsidR="00450745">
        <w:t>5,</w:t>
      </w:r>
      <w:r w:rsidR="00776E65" w:rsidRPr="00D717D8">
        <w:t>7,</w:t>
      </w:r>
      <w:r w:rsidR="00833B2B">
        <w:t>8,</w:t>
      </w:r>
      <w:r w:rsidR="00776E65" w:rsidRPr="00D717D8">
        <w:t>9,</w:t>
      </w:r>
      <w:r w:rsidR="00833B2B">
        <w:t>10,</w:t>
      </w:r>
      <w:r w:rsidR="00776E65" w:rsidRPr="00D717D8">
        <w:t>11</w:t>
      </w:r>
      <w:r w:rsidR="00833B2B">
        <w:t>,12</w:t>
      </w:r>
      <w:r w:rsidR="00A04CFD" w:rsidRPr="00D717D8">
        <w:t xml:space="preserve"> </w:t>
      </w:r>
      <w:r w:rsidR="002D49F2" w:rsidRPr="00D717D8">
        <w:t>решения Совета</w:t>
      </w:r>
      <w:r w:rsidR="007629CF" w:rsidRPr="00D717D8">
        <w:t xml:space="preserve"> </w:t>
      </w:r>
      <w:r w:rsidR="002D49F2" w:rsidRPr="00D717D8">
        <w:t xml:space="preserve">депутатов муниципального образования </w:t>
      </w:r>
      <w:r w:rsidR="00C45A7C" w:rsidRPr="00D717D8">
        <w:t>«Адамское»</w:t>
      </w:r>
      <w:r w:rsidR="007629CF" w:rsidRPr="00D717D8">
        <w:t xml:space="preserve"> </w:t>
      </w:r>
      <w:r w:rsidR="0041085D" w:rsidRPr="00D717D8">
        <w:t>№</w:t>
      </w:r>
      <w:r w:rsidR="00F0547A" w:rsidRPr="00D717D8">
        <w:t xml:space="preserve"> </w:t>
      </w:r>
      <w:r w:rsidR="007629CF" w:rsidRPr="00D717D8">
        <w:t>67</w:t>
      </w:r>
      <w:r w:rsidR="00CB167C" w:rsidRPr="00D717D8">
        <w:t xml:space="preserve"> от 2</w:t>
      </w:r>
      <w:r w:rsidR="007629CF" w:rsidRPr="00D717D8">
        <w:t>5</w:t>
      </w:r>
      <w:r w:rsidR="002D49F2" w:rsidRPr="00D717D8">
        <w:t>.12.201</w:t>
      </w:r>
      <w:r w:rsidR="007629CF" w:rsidRPr="00D717D8">
        <w:t>7</w:t>
      </w:r>
      <w:r w:rsidR="002D49F2" w:rsidRPr="00D717D8">
        <w:t xml:space="preserve"> года «О бюджете муниципального образования </w:t>
      </w:r>
      <w:r w:rsidR="00C45A7C" w:rsidRPr="00D717D8">
        <w:t>«Адамское»</w:t>
      </w:r>
      <w:r w:rsidR="00BA6F8E" w:rsidRPr="00D717D8">
        <w:t xml:space="preserve"> </w:t>
      </w:r>
      <w:r w:rsidR="002D49F2" w:rsidRPr="00D717D8">
        <w:t>на 201</w:t>
      </w:r>
      <w:r w:rsidR="009A36B2" w:rsidRPr="00D717D8">
        <w:t>9</w:t>
      </w:r>
      <w:r w:rsidR="00CB167C" w:rsidRPr="00D717D8">
        <w:t xml:space="preserve"> год</w:t>
      </w:r>
      <w:r w:rsidR="00BA6F8E" w:rsidRPr="00D717D8">
        <w:t xml:space="preserve"> и плановый период 20</w:t>
      </w:r>
      <w:r w:rsidR="009A36B2" w:rsidRPr="00D717D8">
        <w:t>20</w:t>
      </w:r>
      <w:r w:rsidR="00BA6F8E" w:rsidRPr="00D717D8">
        <w:t>-202</w:t>
      </w:r>
      <w:r w:rsidR="009A36B2" w:rsidRPr="00D717D8">
        <w:t>1</w:t>
      </w:r>
      <w:r w:rsidR="00BA6F8E" w:rsidRPr="00D717D8">
        <w:t xml:space="preserve"> годов</w:t>
      </w:r>
      <w:r w:rsidR="002D49F2" w:rsidRPr="00D717D8">
        <w:t>»</w:t>
      </w:r>
      <w:r w:rsidR="00796622" w:rsidRPr="00D717D8">
        <w:t xml:space="preserve"> </w:t>
      </w:r>
      <w:proofErr w:type="gramStart"/>
      <w:r w:rsidR="00A821DB" w:rsidRPr="00A821DB">
        <w:t xml:space="preserve">( </w:t>
      </w:r>
      <w:proofErr w:type="gramEnd"/>
      <w:r w:rsidR="00A821DB" w:rsidRPr="00A821DB">
        <w:t xml:space="preserve">в ред. </w:t>
      </w:r>
      <w:proofErr w:type="spellStart"/>
      <w:r w:rsidR="00A821DB" w:rsidRPr="00A821DB">
        <w:t>реш</w:t>
      </w:r>
      <w:proofErr w:type="spellEnd"/>
      <w:r w:rsidR="00A821DB" w:rsidRPr="00A821DB">
        <w:t>. №120  от 30.01.2019г.</w:t>
      </w:r>
      <w:r w:rsidR="00A821DB">
        <w:t xml:space="preserve">, </w:t>
      </w:r>
      <w:r w:rsidR="00A821DB" w:rsidRPr="00A821DB">
        <w:t>№128 от 27.03.2019, №132 от 26.04.2019,</w:t>
      </w:r>
    </w:p>
    <w:p w:rsidR="00A821DB" w:rsidRPr="00A821DB" w:rsidRDefault="00A821DB" w:rsidP="00A821DB">
      <w:proofErr w:type="gramStart"/>
      <w:r w:rsidRPr="00A821DB">
        <w:t xml:space="preserve">№141 от </w:t>
      </w:r>
      <w:r>
        <w:t xml:space="preserve">28.05.2019, №142 от 25.07.2019,  </w:t>
      </w:r>
      <w:r w:rsidRPr="00A821DB">
        <w:t>№144 от 25.09.2019)</w:t>
      </w:r>
      <w:r>
        <w:t>.</w:t>
      </w:r>
      <w:bookmarkStart w:id="0" w:name="_GoBack"/>
      <w:bookmarkEnd w:id="0"/>
      <w:proofErr w:type="gramEnd"/>
    </w:p>
    <w:p w:rsidR="0041085D" w:rsidRPr="00D717D8" w:rsidRDefault="0041085D" w:rsidP="00F0547A">
      <w:pPr>
        <w:ind w:firstLine="567"/>
        <w:jc w:val="both"/>
        <w:rPr>
          <w:highlight w:val="yellow"/>
        </w:rPr>
      </w:pPr>
    </w:p>
    <w:p w:rsidR="00386993" w:rsidRPr="00D717D8" w:rsidRDefault="00386993" w:rsidP="002D49F2">
      <w:pPr>
        <w:ind w:left="360"/>
        <w:jc w:val="both"/>
        <w:rPr>
          <w:color w:val="FF0000"/>
          <w:highlight w:val="yellow"/>
        </w:rPr>
      </w:pPr>
    </w:p>
    <w:p w:rsidR="00386993" w:rsidRPr="00B65AA9" w:rsidRDefault="00386993" w:rsidP="002D49F2">
      <w:pPr>
        <w:ind w:left="360"/>
        <w:jc w:val="both"/>
        <w:rPr>
          <w:color w:val="FF0000"/>
          <w:highlight w:val="yellow"/>
        </w:rPr>
      </w:pPr>
    </w:p>
    <w:p w:rsidR="00BE071A" w:rsidRPr="00D717D8" w:rsidRDefault="00BE071A" w:rsidP="005625CD">
      <w:pPr>
        <w:jc w:val="both"/>
        <w:rPr>
          <w:color w:val="FF0000"/>
        </w:rPr>
      </w:pPr>
    </w:p>
    <w:p w:rsidR="002D49F2" w:rsidRPr="00D717D8" w:rsidRDefault="002D49F2" w:rsidP="007B1716">
      <w:pPr>
        <w:ind w:left="360" w:hanging="360"/>
        <w:jc w:val="both"/>
        <w:rPr>
          <w:b/>
        </w:rPr>
      </w:pPr>
      <w:r w:rsidRPr="00D717D8">
        <w:rPr>
          <w:b/>
        </w:rPr>
        <w:t>Глава муниципального образования</w:t>
      </w:r>
      <w:r w:rsidR="005625CD" w:rsidRPr="00D717D8">
        <w:rPr>
          <w:b/>
        </w:rPr>
        <w:t xml:space="preserve">                                                              К.С. Растегаев</w:t>
      </w:r>
    </w:p>
    <w:p w:rsidR="002D49F2" w:rsidRPr="0041085D" w:rsidRDefault="00C45A7C" w:rsidP="007B1716">
      <w:pPr>
        <w:ind w:left="360" w:hanging="360"/>
        <w:jc w:val="both"/>
        <w:rPr>
          <w:b/>
        </w:rPr>
      </w:pPr>
      <w:r w:rsidRPr="00D717D8">
        <w:rPr>
          <w:b/>
        </w:rPr>
        <w:t>«Адамское»</w:t>
      </w:r>
    </w:p>
    <w:sectPr w:rsidR="002D49F2" w:rsidRPr="0041085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62DC"/>
    <w:rsid w:val="00044221"/>
    <w:rsid w:val="00064546"/>
    <w:rsid w:val="00066929"/>
    <w:rsid w:val="000820B7"/>
    <w:rsid w:val="00096F21"/>
    <w:rsid w:val="000A07B2"/>
    <w:rsid w:val="000A5895"/>
    <w:rsid w:val="000B79F4"/>
    <w:rsid w:val="000C5925"/>
    <w:rsid w:val="000D2186"/>
    <w:rsid w:val="000D7E9B"/>
    <w:rsid w:val="000E240B"/>
    <w:rsid w:val="000F07E4"/>
    <w:rsid w:val="00111006"/>
    <w:rsid w:val="00117E47"/>
    <w:rsid w:val="00124838"/>
    <w:rsid w:val="001268B5"/>
    <w:rsid w:val="00126A6F"/>
    <w:rsid w:val="00131A99"/>
    <w:rsid w:val="00133113"/>
    <w:rsid w:val="001450D7"/>
    <w:rsid w:val="00151B19"/>
    <w:rsid w:val="0015289D"/>
    <w:rsid w:val="00163988"/>
    <w:rsid w:val="00170080"/>
    <w:rsid w:val="001754F5"/>
    <w:rsid w:val="00185194"/>
    <w:rsid w:val="00187597"/>
    <w:rsid w:val="001907BB"/>
    <w:rsid w:val="001930CA"/>
    <w:rsid w:val="001A038E"/>
    <w:rsid w:val="001A16DF"/>
    <w:rsid w:val="001A23F5"/>
    <w:rsid w:val="001C5169"/>
    <w:rsid w:val="001C59DA"/>
    <w:rsid w:val="001D1E8F"/>
    <w:rsid w:val="001E5189"/>
    <w:rsid w:val="001E5315"/>
    <w:rsid w:val="001F043F"/>
    <w:rsid w:val="001F18E6"/>
    <w:rsid w:val="001F3AC3"/>
    <w:rsid w:val="002033BD"/>
    <w:rsid w:val="00204275"/>
    <w:rsid w:val="00205A34"/>
    <w:rsid w:val="00211D3F"/>
    <w:rsid w:val="002215C7"/>
    <w:rsid w:val="00224015"/>
    <w:rsid w:val="00242B4E"/>
    <w:rsid w:val="0027216D"/>
    <w:rsid w:val="00274450"/>
    <w:rsid w:val="00291D50"/>
    <w:rsid w:val="002925E3"/>
    <w:rsid w:val="002967CC"/>
    <w:rsid w:val="0029680A"/>
    <w:rsid w:val="002A5704"/>
    <w:rsid w:val="002A5A58"/>
    <w:rsid w:val="002B7D56"/>
    <w:rsid w:val="002C2DD7"/>
    <w:rsid w:val="002C2F08"/>
    <w:rsid w:val="002D4790"/>
    <w:rsid w:val="002D49F2"/>
    <w:rsid w:val="002E05F0"/>
    <w:rsid w:val="002E2005"/>
    <w:rsid w:val="002E5D3B"/>
    <w:rsid w:val="00315A79"/>
    <w:rsid w:val="00323F48"/>
    <w:rsid w:val="0033005D"/>
    <w:rsid w:val="00332456"/>
    <w:rsid w:val="00340C27"/>
    <w:rsid w:val="00350E82"/>
    <w:rsid w:val="00362B38"/>
    <w:rsid w:val="003649CE"/>
    <w:rsid w:val="00365545"/>
    <w:rsid w:val="00382AD6"/>
    <w:rsid w:val="00386993"/>
    <w:rsid w:val="00390413"/>
    <w:rsid w:val="00392C16"/>
    <w:rsid w:val="003B4230"/>
    <w:rsid w:val="003C4757"/>
    <w:rsid w:val="004021A7"/>
    <w:rsid w:val="0041085D"/>
    <w:rsid w:val="004239D4"/>
    <w:rsid w:val="0043062C"/>
    <w:rsid w:val="00450745"/>
    <w:rsid w:val="00450E62"/>
    <w:rsid w:val="0046077B"/>
    <w:rsid w:val="00460F4A"/>
    <w:rsid w:val="00464B10"/>
    <w:rsid w:val="00481CE6"/>
    <w:rsid w:val="00492A05"/>
    <w:rsid w:val="00496697"/>
    <w:rsid w:val="004A55F0"/>
    <w:rsid w:val="004D0220"/>
    <w:rsid w:val="004D0A55"/>
    <w:rsid w:val="004D6EDB"/>
    <w:rsid w:val="004F1D81"/>
    <w:rsid w:val="004F2590"/>
    <w:rsid w:val="004F4593"/>
    <w:rsid w:val="00522275"/>
    <w:rsid w:val="005304F0"/>
    <w:rsid w:val="005413F4"/>
    <w:rsid w:val="00560917"/>
    <w:rsid w:val="005625CD"/>
    <w:rsid w:val="00562613"/>
    <w:rsid w:val="00562C89"/>
    <w:rsid w:val="0057147E"/>
    <w:rsid w:val="00572D6F"/>
    <w:rsid w:val="00580D26"/>
    <w:rsid w:val="005953A8"/>
    <w:rsid w:val="005A5CC4"/>
    <w:rsid w:val="005A78F0"/>
    <w:rsid w:val="005B0309"/>
    <w:rsid w:val="005B11D3"/>
    <w:rsid w:val="005B17D5"/>
    <w:rsid w:val="005B56B7"/>
    <w:rsid w:val="005C0052"/>
    <w:rsid w:val="005C1F3F"/>
    <w:rsid w:val="005C3999"/>
    <w:rsid w:val="005C5BF5"/>
    <w:rsid w:val="005D636A"/>
    <w:rsid w:val="005E17D4"/>
    <w:rsid w:val="00625336"/>
    <w:rsid w:val="00644517"/>
    <w:rsid w:val="006462B5"/>
    <w:rsid w:val="00660AFA"/>
    <w:rsid w:val="006669B4"/>
    <w:rsid w:val="006715E4"/>
    <w:rsid w:val="0069172B"/>
    <w:rsid w:val="00692941"/>
    <w:rsid w:val="0069376E"/>
    <w:rsid w:val="00693979"/>
    <w:rsid w:val="006A7347"/>
    <w:rsid w:val="006B11BE"/>
    <w:rsid w:val="006B3B89"/>
    <w:rsid w:val="006B67D4"/>
    <w:rsid w:val="006C6661"/>
    <w:rsid w:val="006D2CB8"/>
    <w:rsid w:val="006E0DBA"/>
    <w:rsid w:val="00704141"/>
    <w:rsid w:val="00725F79"/>
    <w:rsid w:val="0073059F"/>
    <w:rsid w:val="0076109A"/>
    <w:rsid w:val="0076250D"/>
    <w:rsid w:val="007629CF"/>
    <w:rsid w:val="00767BCF"/>
    <w:rsid w:val="00770018"/>
    <w:rsid w:val="00776E65"/>
    <w:rsid w:val="007851EF"/>
    <w:rsid w:val="00796622"/>
    <w:rsid w:val="00796CD5"/>
    <w:rsid w:val="007A21E3"/>
    <w:rsid w:val="007B125A"/>
    <w:rsid w:val="007B1716"/>
    <w:rsid w:val="007E6046"/>
    <w:rsid w:val="007F6F64"/>
    <w:rsid w:val="007F7297"/>
    <w:rsid w:val="007F78C2"/>
    <w:rsid w:val="0082507B"/>
    <w:rsid w:val="00833B2B"/>
    <w:rsid w:val="0085278A"/>
    <w:rsid w:val="00871D43"/>
    <w:rsid w:val="00874290"/>
    <w:rsid w:val="00876403"/>
    <w:rsid w:val="00890BD9"/>
    <w:rsid w:val="0089558A"/>
    <w:rsid w:val="008A5266"/>
    <w:rsid w:val="008E368B"/>
    <w:rsid w:val="008E4706"/>
    <w:rsid w:val="008F1F39"/>
    <w:rsid w:val="0091045F"/>
    <w:rsid w:val="00912C0A"/>
    <w:rsid w:val="00945D0C"/>
    <w:rsid w:val="0095278C"/>
    <w:rsid w:val="00956162"/>
    <w:rsid w:val="009579DB"/>
    <w:rsid w:val="00961949"/>
    <w:rsid w:val="009706D4"/>
    <w:rsid w:val="00970DE9"/>
    <w:rsid w:val="00972993"/>
    <w:rsid w:val="00974BEE"/>
    <w:rsid w:val="00991781"/>
    <w:rsid w:val="0099385B"/>
    <w:rsid w:val="009972DA"/>
    <w:rsid w:val="009A36B2"/>
    <w:rsid w:val="009A6D15"/>
    <w:rsid w:val="009C4942"/>
    <w:rsid w:val="009C661E"/>
    <w:rsid w:val="009F185A"/>
    <w:rsid w:val="009F583F"/>
    <w:rsid w:val="00A001B7"/>
    <w:rsid w:val="00A04CFD"/>
    <w:rsid w:val="00A05089"/>
    <w:rsid w:val="00A05F20"/>
    <w:rsid w:val="00A211F8"/>
    <w:rsid w:val="00A262BE"/>
    <w:rsid w:val="00A42935"/>
    <w:rsid w:val="00A46FCC"/>
    <w:rsid w:val="00A56AD3"/>
    <w:rsid w:val="00A653C4"/>
    <w:rsid w:val="00A66456"/>
    <w:rsid w:val="00A75492"/>
    <w:rsid w:val="00A821DB"/>
    <w:rsid w:val="00A93EA9"/>
    <w:rsid w:val="00AA1A0C"/>
    <w:rsid w:val="00AB6239"/>
    <w:rsid w:val="00AC0BAE"/>
    <w:rsid w:val="00AC0D65"/>
    <w:rsid w:val="00AC3E3B"/>
    <w:rsid w:val="00AD289A"/>
    <w:rsid w:val="00AD3ACC"/>
    <w:rsid w:val="00B00B61"/>
    <w:rsid w:val="00B02FA1"/>
    <w:rsid w:val="00B0365C"/>
    <w:rsid w:val="00B11B9A"/>
    <w:rsid w:val="00B3070B"/>
    <w:rsid w:val="00B37656"/>
    <w:rsid w:val="00B53975"/>
    <w:rsid w:val="00B65AA9"/>
    <w:rsid w:val="00B72F3C"/>
    <w:rsid w:val="00B81BCD"/>
    <w:rsid w:val="00B920BF"/>
    <w:rsid w:val="00B92344"/>
    <w:rsid w:val="00B9532A"/>
    <w:rsid w:val="00B96FB2"/>
    <w:rsid w:val="00BA143E"/>
    <w:rsid w:val="00BA6F8E"/>
    <w:rsid w:val="00BE071A"/>
    <w:rsid w:val="00BE0E82"/>
    <w:rsid w:val="00BE3B7E"/>
    <w:rsid w:val="00BF1A8A"/>
    <w:rsid w:val="00BF3216"/>
    <w:rsid w:val="00BF7EA7"/>
    <w:rsid w:val="00C13B56"/>
    <w:rsid w:val="00C351DA"/>
    <w:rsid w:val="00C4469B"/>
    <w:rsid w:val="00C45A7C"/>
    <w:rsid w:val="00C62526"/>
    <w:rsid w:val="00C867A2"/>
    <w:rsid w:val="00C973DF"/>
    <w:rsid w:val="00CA4FC1"/>
    <w:rsid w:val="00CB167C"/>
    <w:rsid w:val="00CB5EDA"/>
    <w:rsid w:val="00CC2151"/>
    <w:rsid w:val="00D0143C"/>
    <w:rsid w:val="00D045ED"/>
    <w:rsid w:val="00D04A94"/>
    <w:rsid w:val="00D20271"/>
    <w:rsid w:val="00D460FD"/>
    <w:rsid w:val="00D51D8C"/>
    <w:rsid w:val="00D531CF"/>
    <w:rsid w:val="00D5677C"/>
    <w:rsid w:val="00D63020"/>
    <w:rsid w:val="00D63B4B"/>
    <w:rsid w:val="00D655B2"/>
    <w:rsid w:val="00D717D8"/>
    <w:rsid w:val="00D927C5"/>
    <w:rsid w:val="00DB3003"/>
    <w:rsid w:val="00DC09C6"/>
    <w:rsid w:val="00DC62A6"/>
    <w:rsid w:val="00DE3B44"/>
    <w:rsid w:val="00DF1E48"/>
    <w:rsid w:val="00E355C9"/>
    <w:rsid w:val="00E414A2"/>
    <w:rsid w:val="00E63ACD"/>
    <w:rsid w:val="00E66B18"/>
    <w:rsid w:val="00E84BC8"/>
    <w:rsid w:val="00EA7615"/>
    <w:rsid w:val="00EB12A8"/>
    <w:rsid w:val="00EB6A4F"/>
    <w:rsid w:val="00EC1CD1"/>
    <w:rsid w:val="00ED6200"/>
    <w:rsid w:val="00ED6483"/>
    <w:rsid w:val="00EE5C2D"/>
    <w:rsid w:val="00EF03AA"/>
    <w:rsid w:val="00EF460E"/>
    <w:rsid w:val="00F01689"/>
    <w:rsid w:val="00F02DBD"/>
    <w:rsid w:val="00F04154"/>
    <w:rsid w:val="00F05354"/>
    <w:rsid w:val="00F0547A"/>
    <w:rsid w:val="00F2742B"/>
    <w:rsid w:val="00F41D15"/>
    <w:rsid w:val="00F53FB4"/>
    <w:rsid w:val="00F6025B"/>
    <w:rsid w:val="00F66B0C"/>
    <w:rsid w:val="00F770CF"/>
    <w:rsid w:val="00F82486"/>
    <w:rsid w:val="00FA4135"/>
    <w:rsid w:val="00FB2673"/>
    <w:rsid w:val="00FC767F"/>
    <w:rsid w:val="00FD694A"/>
    <w:rsid w:val="00FE1F76"/>
    <w:rsid w:val="00FE44E3"/>
    <w:rsid w:val="00FF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215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C21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E84BC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EF460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F082E-6F27-491F-A7BE-00D897E9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6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206</cp:revision>
  <cp:lastPrinted>2019-09-05T06:44:00Z</cp:lastPrinted>
  <dcterms:created xsi:type="dcterms:W3CDTF">2015-06-05T12:24:00Z</dcterms:created>
  <dcterms:modified xsi:type="dcterms:W3CDTF">2020-01-10T10:46:00Z</dcterms:modified>
</cp:coreProperties>
</file>