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307CB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C22CEA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  </w:t>
      </w:r>
      <w:r w:rsidR="001C4511">
        <w:rPr>
          <w:sz w:val="22"/>
          <w:szCs w:val="22"/>
        </w:rPr>
        <w:t>2</w:t>
      </w:r>
      <w:r w:rsidR="008708BC">
        <w:rPr>
          <w:sz w:val="22"/>
          <w:szCs w:val="22"/>
        </w:rPr>
        <w:t>5</w:t>
      </w:r>
      <w:r w:rsidR="001C4511">
        <w:rPr>
          <w:sz w:val="22"/>
          <w:szCs w:val="22"/>
        </w:rPr>
        <w:t xml:space="preserve">.12.2020 </w:t>
      </w:r>
      <w:r w:rsidRPr="00C22CEA">
        <w:rPr>
          <w:sz w:val="22"/>
          <w:szCs w:val="22"/>
        </w:rPr>
        <w:t xml:space="preserve"> №</w:t>
      </w:r>
      <w:r w:rsidR="001C4511">
        <w:rPr>
          <w:sz w:val="22"/>
          <w:szCs w:val="22"/>
        </w:rPr>
        <w:t>199 (в ред. реш.214 от 11.02.21)</w:t>
      </w:r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«Ураков</w:t>
      </w:r>
      <w:r w:rsidRPr="00C22CEA">
        <w:rPr>
          <w:b/>
          <w:sz w:val="22"/>
          <w:szCs w:val="22"/>
        </w:rPr>
        <w:t>ское» на 20</w:t>
      </w:r>
      <w:r w:rsidR="00450AD6" w:rsidRPr="00C22CEA">
        <w:rPr>
          <w:b/>
          <w:sz w:val="22"/>
          <w:szCs w:val="22"/>
        </w:rPr>
        <w:t>2</w:t>
      </w:r>
      <w:r w:rsidR="002706F1">
        <w:rPr>
          <w:b/>
          <w:sz w:val="22"/>
          <w:szCs w:val="22"/>
        </w:rPr>
        <w:t>1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2706F1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</w:t>
            </w:r>
            <w:r w:rsidR="002706F1">
              <w:rPr>
                <w:b/>
                <w:sz w:val="22"/>
                <w:szCs w:val="22"/>
              </w:rPr>
              <w:t>1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4F3754" w:rsidRDefault="001C451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50,8</w:t>
            </w:r>
          </w:p>
          <w:p w:rsidR="00954925" w:rsidRPr="004F3754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4F3754" w:rsidRDefault="001C4511" w:rsidP="00C22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1C4511"/>
    <w:rsid w:val="002706F1"/>
    <w:rsid w:val="0038012B"/>
    <w:rsid w:val="003E7FAF"/>
    <w:rsid w:val="00403F47"/>
    <w:rsid w:val="00450AD6"/>
    <w:rsid w:val="004B604C"/>
    <w:rsid w:val="004F3754"/>
    <w:rsid w:val="005000B6"/>
    <w:rsid w:val="00582D45"/>
    <w:rsid w:val="0071495E"/>
    <w:rsid w:val="008708BC"/>
    <w:rsid w:val="00954925"/>
    <w:rsid w:val="009903AD"/>
    <w:rsid w:val="00B00F2F"/>
    <w:rsid w:val="00BC30D0"/>
    <w:rsid w:val="00BE4BC3"/>
    <w:rsid w:val="00C22CEA"/>
    <w:rsid w:val="00C36D82"/>
    <w:rsid w:val="00D23F91"/>
    <w:rsid w:val="00E307CB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2019-11-12T07:12:00Z</cp:lastPrinted>
  <dcterms:created xsi:type="dcterms:W3CDTF">2014-11-17T06:26:00Z</dcterms:created>
  <dcterms:modified xsi:type="dcterms:W3CDTF">2021-02-12T10:29:00Z</dcterms:modified>
</cp:coreProperties>
</file>