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31523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решению 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DB3C41">
        <w:rPr>
          <w:sz w:val="22"/>
          <w:szCs w:val="22"/>
        </w:rPr>
        <w:t>25.</w:t>
      </w:r>
      <w:r w:rsidRPr="00921845">
        <w:rPr>
          <w:sz w:val="22"/>
          <w:szCs w:val="22"/>
        </w:rPr>
        <w:t xml:space="preserve">  12.201</w:t>
      </w:r>
      <w:r w:rsidR="00D7719F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DB3C41">
        <w:rPr>
          <w:sz w:val="22"/>
          <w:szCs w:val="22"/>
        </w:rPr>
        <w:t xml:space="preserve"> 67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>
        <w:rPr>
          <w:b/>
          <w:sz w:val="22"/>
          <w:szCs w:val="22"/>
        </w:rPr>
        <w:t xml:space="preserve">го образования </w:t>
      </w:r>
      <w:bookmarkStart w:id="0" w:name="_GoBack"/>
      <w:bookmarkEnd w:id="0"/>
      <w:r w:rsidR="001E112B">
        <w:rPr>
          <w:b/>
          <w:sz w:val="22"/>
          <w:szCs w:val="22"/>
        </w:rPr>
        <w:t xml:space="preserve">«Адамское» </w:t>
      </w:r>
      <w:r w:rsidR="004B604C">
        <w:rPr>
          <w:b/>
          <w:sz w:val="22"/>
          <w:szCs w:val="22"/>
        </w:rPr>
        <w:t>на плановый период 201</w:t>
      </w:r>
      <w:r w:rsidR="00D7719F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D7719F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D7719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D7719F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D7719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D7719F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D771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D771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D771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D614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D771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D614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31523E"/>
    <w:rsid w:val="00403F47"/>
    <w:rsid w:val="004B604C"/>
    <w:rsid w:val="005000B6"/>
    <w:rsid w:val="007C6B07"/>
    <w:rsid w:val="009903AD"/>
    <w:rsid w:val="00B00F2F"/>
    <w:rsid w:val="00BC30D0"/>
    <w:rsid w:val="00BE4BC3"/>
    <w:rsid w:val="00D61434"/>
    <w:rsid w:val="00D7719F"/>
    <w:rsid w:val="00DB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2018-01-09T11:12:00Z</dcterms:modified>
</cp:coreProperties>
</file>