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31" w:rsidRDefault="00626731" w:rsidP="00626731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626731" w:rsidRPr="00EC141E" w:rsidRDefault="00626731" w:rsidP="0062673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626731" w:rsidRPr="00EC141E" w:rsidRDefault="00626731" w:rsidP="00626731">
      <w:pPr>
        <w:jc w:val="center"/>
        <w:rPr>
          <w:b/>
          <w:sz w:val="22"/>
          <w:szCs w:val="22"/>
        </w:rPr>
      </w:pPr>
    </w:p>
    <w:p w:rsidR="00626731" w:rsidRDefault="00626731" w:rsidP="00626731">
      <w:pPr>
        <w:jc w:val="center"/>
        <w:rPr>
          <w:b/>
        </w:rPr>
      </w:pPr>
      <w:r>
        <w:rPr>
          <w:b/>
        </w:rPr>
        <w:t>ПОСТАНОВЛЕНИЕ</w:t>
      </w:r>
    </w:p>
    <w:p w:rsidR="00626731" w:rsidRDefault="00626731" w:rsidP="00626731">
      <w:pPr>
        <w:jc w:val="center"/>
        <w:rPr>
          <w:b/>
        </w:rPr>
      </w:pPr>
    </w:p>
    <w:p w:rsidR="00626731" w:rsidRDefault="00626731" w:rsidP="00626731">
      <w:pPr>
        <w:jc w:val="center"/>
        <w:rPr>
          <w:b/>
        </w:rPr>
      </w:pPr>
    </w:p>
    <w:p w:rsidR="00626731" w:rsidRDefault="00626731" w:rsidP="00626731">
      <w:pPr>
        <w:rPr>
          <w:b/>
        </w:rPr>
      </w:pPr>
      <w:r>
        <w:rPr>
          <w:b/>
        </w:rPr>
        <w:t>от 15 апреля 2019 года                                                                                                      № 30</w:t>
      </w:r>
    </w:p>
    <w:p w:rsidR="00626731" w:rsidRDefault="00626731" w:rsidP="00626731">
      <w:pPr>
        <w:rPr>
          <w:b/>
        </w:rPr>
      </w:pPr>
    </w:p>
    <w:p w:rsidR="00626731" w:rsidRDefault="00626731" w:rsidP="00626731">
      <w:pPr>
        <w:rPr>
          <w:b/>
        </w:rPr>
      </w:pPr>
    </w:p>
    <w:p w:rsidR="00626731" w:rsidRDefault="00626731" w:rsidP="00626731">
      <w:pPr>
        <w:rPr>
          <w:b/>
        </w:rPr>
      </w:pPr>
      <w:r>
        <w:rPr>
          <w:b/>
        </w:rPr>
        <w:t>О присвоении адресов земельным участкам</w:t>
      </w:r>
    </w:p>
    <w:p w:rsidR="00626731" w:rsidRDefault="00626731" w:rsidP="00626731">
      <w:pPr>
        <w:rPr>
          <w:b/>
        </w:rPr>
      </w:pPr>
    </w:p>
    <w:p w:rsidR="00626731" w:rsidRDefault="00626731" w:rsidP="00626731">
      <w:pPr>
        <w:rPr>
          <w:b/>
        </w:rPr>
      </w:pPr>
    </w:p>
    <w:p w:rsidR="00626731" w:rsidRDefault="00626731" w:rsidP="00626731">
      <w:pPr>
        <w:ind w:firstLine="567"/>
        <w:jc w:val="both"/>
      </w:pPr>
      <w:r>
        <w:rPr>
          <w:b/>
        </w:rPr>
        <w:tab/>
      </w:r>
      <w:r w:rsidRPr="00595144">
        <w:t>Рассм</w:t>
      </w:r>
      <w:r>
        <w:t xml:space="preserve">отрев заявление </w:t>
      </w:r>
      <w:proofErr w:type="spellStart"/>
      <w:r>
        <w:t>Поздеевой</w:t>
      </w:r>
      <w:proofErr w:type="spellEnd"/>
      <w:r>
        <w:t xml:space="preserve"> Елены Владимировны о присвоении адресов земельным участкам на территории муниципального образования «</w:t>
      </w:r>
      <w:proofErr w:type="spellStart"/>
      <w:r>
        <w:t>Штанигуртское</w:t>
      </w:r>
      <w:proofErr w:type="spellEnd"/>
      <w:r>
        <w:t>»,  в соответствии с Уставом муниципального образования «</w:t>
      </w:r>
      <w:proofErr w:type="spellStart"/>
      <w:r>
        <w:t>Штанигуртское</w:t>
      </w:r>
      <w:proofErr w:type="spellEnd"/>
      <w:r>
        <w:t>» и Положением о порядке присвоения адресов объектам недвижимости на территории муниципального образования «</w:t>
      </w:r>
      <w:proofErr w:type="spellStart"/>
      <w:r>
        <w:t>Штанигуртское</w:t>
      </w:r>
      <w:proofErr w:type="spellEnd"/>
      <w:r>
        <w:t>», утвержденным постановлением Администрации муниципального образования «</w:t>
      </w:r>
      <w:proofErr w:type="spellStart"/>
      <w:r>
        <w:t>Штанигуртское</w:t>
      </w:r>
      <w:proofErr w:type="spellEnd"/>
      <w:r>
        <w:t xml:space="preserve">» № 56 от 12.08.2015 года </w:t>
      </w:r>
    </w:p>
    <w:p w:rsidR="00626731" w:rsidRDefault="00626731" w:rsidP="00626731">
      <w:pPr>
        <w:jc w:val="center"/>
        <w:rPr>
          <w:b/>
        </w:rPr>
      </w:pPr>
      <w:r w:rsidRPr="00595144">
        <w:rPr>
          <w:b/>
        </w:rPr>
        <w:t>Администра</w:t>
      </w:r>
      <w:r>
        <w:rPr>
          <w:b/>
        </w:rPr>
        <w:t>ция муниципального образования «</w:t>
      </w:r>
      <w:proofErr w:type="spellStart"/>
      <w:r>
        <w:rPr>
          <w:b/>
        </w:rPr>
        <w:t>Штанигуртское</w:t>
      </w:r>
      <w:proofErr w:type="spellEnd"/>
      <w:r>
        <w:rPr>
          <w:b/>
        </w:rPr>
        <w:t>»</w:t>
      </w:r>
    </w:p>
    <w:p w:rsidR="00626731" w:rsidRDefault="00626731" w:rsidP="00626731">
      <w:pPr>
        <w:jc w:val="center"/>
        <w:rPr>
          <w:b/>
        </w:rPr>
      </w:pPr>
    </w:p>
    <w:p w:rsidR="00626731" w:rsidRDefault="00626731" w:rsidP="00626731">
      <w:pPr>
        <w:jc w:val="center"/>
        <w:rPr>
          <w:b/>
        </w:rPr>
      </w:pPr>
    </w:p>
    <w:p w:rsidR="00626731" w:rsidRDefault="00626731" w:rsidP="00626731">
      <w:pPr>
        <w:jc w:val="center"/>
        <w:rPr>
          <w:b/>
        </w:rPr>
      </w:pPr>
      <w:r w:rsidRPr="00595144">
        <w:rPr>
          <w:b/>
        </w:rPr>
        <w:t>ПОСТАНОВЛЯЕТ:</w:t>
      </w:r>
    </w:p>
    <w:p w:rsidR="00626731" w:rsidRDefault="00626731" w:rsidP="00626731">
      <w:pPr>
        <w:jc w:val="both"/>
        <w:rPr>
          <w:b/>
        </w:rPr>
      </w:pPr>
    </w:p>
    <w:p w:rsidR="00626731" w:rsidRDefault="00626731" w:rsidP="00626731">
      <w:pPr>
        <w:jc w:val="both"/>
        <w:rPr>
          <w:b/>
        </w:rPr>
      </w:pPr>
    </w:p>
    <w:p w:rsidR="00626731" w:rsidRDefault="00626731" w:rsidP="00626731">
      <w:pPr>
        <w:jc w:val="both"/>
      </w:pPr>
      <w:r>
        <w:t>1.присвоить следующие адреса земельным участкам, образовавшимся в результате размежевания земельного участка, расположенного на территории муниципального образования «</w:t>
      </w:r>
      <w:proofErr w:type="spellStart"/>
      <w:r>
        <w:t>Штанигуртское</w:t>
      </w:r>
      <w:proofErr w:type="spellEnd"/>
      <w:r>
        <w:t>»:</w:t>
      </w:r>
    </w:p>
    <w:p w:rsidR="00626731" w:rsidRDefault="00626731" w:rsidP="00626731">
      <w:pPr>
        <w:ind w:firstLine="360"/>
        <w:jc w:val="both"/>
      </w:pPr>
      <w:r>
        <w:t xml:space="preserve">земельному участку с кадастровым номером 18:05:066001:293 общей площадью 1573 кв.м. присвоить адрес: </w:t>
      </w:r>
    </w:p>
    <w:p w:rsidR="00626731" w:rsidRDefault="00626731" w:rsidP="00626731">
      <w:pPr>
        <w:ind w:firstLine="360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д. </w:t>
      </w:r>
      <w:proofErr w:type="spellStart"/>
      <w:r>
        <w:t>Колевай</w:t>
      </w:r>
      <w:proofErr w:type="spellEnd"/>
      <w:r>
        <w:t>, ул. Центральная, 5;</w:t>
      </w:r>
    </w:p>
    <w:p w:rsidR="00626731" w:rsidRDefault="00626731" w:rsidP="00626731">
      <w:pPr>
        <w:ind w:firstLine="360"/>
        <w:jc w:val="both"/>
      </w:pPr>
      <w:r>
        <w:t xml:space="preserve">земельному участку с кадастровым номером 18:05:066001:292 общей площадью 848 кв.м. присвоить адрес: </w:t>
      </w:r>
    </w:p>
    <w:p w:rsidR="00626731" w:rsidRDefault="00626731" w:rsidP="00626731">
      <w:pPr>
        <w:ind w:firstLine="360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д. </w:t>
      </w:r>
      <w:proofErr w:type="spellStart"/>
      <w:r>
        <w:t>Колевай</w:t>
      </w:r>
      <w:proofErr w:type="spellEnd"/>
      <w:r>
        <w:t>, ул. Центральная, 5а.</w:t>
      </w:r>
    </w:p>
    <w:p w:rsidR="00626731" w:rsidRDefault="00626731" w:rsidP="00626731">
      <w:pPr>
        <w:jc w:val="both"/>
      </w:pPr>
    </w:p>
    <w:p w:rsidR="00626731" w:rsidRDefault="00626731" w:rsidP="00626731">
      <w:pPr>
        <w:jc w:val="both"/>
      </w:pPr>
      <w:r>
        <w:t>2.Внести адреса в Федеральную информационную адресную систему.</w:t>
      </w:r>
    </w:p>
    <w:p w:rsidR="00626731" w:rsidRDefault="00626731" w:rsidP="00626731">
      <w:pPr>
        <w:jc w:val="both"/>
      </w:pPr>
    </w:p>
    <w:p w:rsidR="00626731" w:rsidRDefault="00626731" w:rsidP="00626731">
      <w:pPr>
        <w:jc w:val="both"/>
      </w:pPr>
    </w:p>
    <w:p w:rsidR="00626731" w:rsidRDefault="00626731" w:rsidP="00626731">
      <w:pPr>
        <w:ind w:firstLine="360"/>
        <w:jc w:val="both"/>
      </w:pPr>
    </w:p>
    <w:p w:rsidR="00626731" w:rsidRDefault="00626731" w:rsidP="00626731">
      <w:pPr>
        <w:ind w:firstLine="360"/>
        <w:jc w:val="both"/>
        <w:rPr>
          <w:b/>
        </w:rPr>
      </w:pPr>
    </w:p>
    <w:p w:rsidR="00626731" w:rsidRPr="002E0CC8" w:rsidRDefault="00626731" w:rsidP="00626731">
      <w:pPr>
        <w:jc w:val="both"/>
        <w:rPr>
          <w:b/>
        </w:rPr>
      </w:pPr>
      <w:r>
        <w:rPr>
          <w:b/>
        </w:rPr>
        <w:t>Глава</w:t>
      </w:r>
      <w:r w:rsidRPr="002E0CC8">
        <w:rPr>
          <w:b/>
        </w:rPr>
        <w:t xml:space="preserve"> </w:t>
      </w:r>
      <w:proofErr w:type="gramStart"/>
      <w:r w:rsidRPr="002E0CC8">
        <w:rPr>
          <w:b/>
        </w:rPr>
        <w:t>муниципального</w:t>
      </w:r>
      <w:proofErr w:type="gramEnd"/>
      <w:r w:rsidRPr="002E0CC8">
        <w:rPr>
          <w:b/>
        </w:rPr>
        <w:t xml:space="preserve"> </w:t>
      </w:r>
    </w:p>
    <w:p w:rsidR="00626731" w:rsidRPr="00595144" w:rsidRDefault="00626731" w:rsidP="00626731">
      <w:pPr>
        <w:jc w:val="both"/>
      </w:pPr>
      <w:r w:rsidRPr="002E0CC8">
        <w:rPr>
          <w:b/>
        </w:rPr>
        <w:t>об</w:t>
      </w:r>
      <w:r>
        <w:rPr>
          <w:b/>
        </w:rPr>
        <w:t>разования «</w:t>
      </w:r>
      <w:proofErr w:type="spellStart"/>
      <w:r>
        <w:rPr>
          <w:b/>
        </w:rPr>
        <w:t>Штанигуртское</w:t>
      </w:r>
      <w:proofErr w:type="spellEnd"/>
      <w:r>
        <w:rPr>
          <w:b/>
        </w:rPr>
        <w:t>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Н.Н. Семенова</w:t>
      </w:r>
    </w:p>
    <w:p w:rsidR="00626731" w:rsidRDefault="00626731" w:rsidP="00626731"/>
    <w:p w:rsidR="00626731" w:rsidRDefault="00626731" w:rsidP="00626731"/>
    <w:p w:rsidR="00626731" w:rsidRDefault="00626731" w:rsidP="00626731"/>
    <w:p w:rsidR="00626731" w:rsidRDefault="00626731" w:rsidP="00626731"/>
    <w:p w:rsidR="00626731" w:rsidRDefault="00626731" w:rsidP="00626731"/>
    <w:p w:rsidR="00626731" w:rsidRDefault="00626731" w:rsidP="00626731"/>
    <w:p w:rsidR="00626731" w:rsidRDefault="00626731" w:rsidP="00626731"/>
    <w:p w:rsidR="00626731" w:rsidRDefault="00626731" w:rsidP="00626731"/>
    <w:p w:rsidR="00626731" w:rsidRDefault="00626731" w:rsidP="00626731"/>
    <w:p w:rsidR="00912ADE" w:rsidRDefault="00626731"/>
    <w:sectPr w:rsidR="00912ADE" w:rsidSect="00051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6731"/>
    <w:rsid w:val="00587D4F"/>
    <w:rsid w:val="00626731"/>
    <w:rsid w:val="00A26AF6"/>
    <w:rsid w:val="00FD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>CtrlSoft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2019-04-15T04:23:00Z</dcterms:created>
  <dcterms:modified xsi:type="dcterms:W3CDTF">2019-04-15T04:23:00Z</dcterms:modified>
</cp:coreProperties>
</file>