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FA2" w:rsidRPr="00BA6FE2" w:rsidRDefault="00D31FA2" w:rsidP="00D31FA2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A6FE2">
        <w:rPr>
          <w:rFonts w:ascii="Times New Roman" w:eastAsia="Times New Roman" w:hAnsi="Times New Roman" w:cs="Times New Roman"/>
          <w:sz w:val="16"/>
          <w:szCs w:val="16"/>
          <w:lang w:eastAsia="ru-RU"/>
        </w:rPr>
        <w:t>СОВЕТ  ДЕПУТАТОВ   МУНИЦИПАЛЬНОГО  ОБРАЗОВАНИЯ  « УРАКОВСКОЕ»</w:t>
      </w:r>
    </w:p>
    <w:p w:rsidR="00D31FA2" w:rsidRPr="00BA6FE2" w:rsidRDefault="00D31FA2" w:rsidP="00D31F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D31FA2" w:rsidRPr="00BA6FE2" w:rsidRDefault="00D31FA2" w:rsidP="00D31FA2">
      <w:pPr>
        <w:pBdr>
          <w:bottom w:val="single" w:sz="8" w:space="1" w:color="000000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A6FE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« УРАК» МУНИЦИПАЛ  КЫЛДЭТЫСЬ   ДЕПУТАТЪЕСЛЭН  КЕНЕШСЫ</w:t>
      </w:r>
    </w:p>
    <w:p w:rsidR="00D31FA2" w:rsidRPr="00BA6FE2" w:rsidRDefault="00D31FA2" w:rsidP="00D31FA2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A6FE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Советская ул. д.12а  д. </w:t>
      </w:r>
      <w:proofErr w:type="spellStart"/>
      <w:r w:rsidRPr="00BA6FE2">
        <w:rPr>
          <w:rFonts w:ascii="Times New Roman" w:eastAsia="Times New Roman" w:hAnsi="Times New Roman" w:cs="Times New Roman"/>
          <w:sz w:val="16"/>
          <w:szCs w:val="16"/>
          <w:lang w:eastAsia="ru-RU"/>
        </w:rPr>
        <w:t>Ураково</w:t>
      </w:r>
      <w:proofErr w:type="spellEnd"/>
      <w:r w:rsidRPr="00BA6FE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proofErr w:type="spellStart"/>
      <w:r w:rsidRPr="00BA6FE2">
        <w:rPr>
          <w:rFonts w:ascii="Times New Roman" w:eastAsia="Times New Roman" w:hAnsi="Times New Roman" w:cs="Times New Roman"/>
          <w:sz w:val="16"/>
          <w:szCs w:val="16"/>
          <w:lang w:eastAsia="ru-RU"/>
        </w:rPr>
        <w:t>Глазовский</w:t>
      </w:r>
      <w:proofErr w:type="spellEnd"/>
      <w:r w:rsidRPr="00BA6FE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район, Удмуртская Республика, тел.90-738</w:t>
      </w:r>
    </w:p>
    <w:p w:rsidR="00D31FA2" w:rsidRPr="00BA6FE2" w:rsidRDefault="00D31FA2" w:rsidP="00D31FA2">
      <w:pPr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31FA2" w:rsidRPr="00BA6FE2" w:rsidRDefault="00D31FA2" w:rsidP="00D31FA2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31FA2" w:rsidRPr="00BA6FE2" w:rsidRDefault="00D31FA2" w:rsidP="00D31FA2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Внеочередная сессия  Совета  депутатов муниципального </w:t>
      </w:r>
    </w:p>
    <w:p w:rsidR="00D31FA2" w:rsidRPr="00BA6FE2" w:rsidRDefault="00D31FA2" w:rsidP="00D31FA2">
      <w:pPr>
        <w:tabs>
          <w:tab w:val="center" w:pos="46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образования «Ураковское» третьего созыва</w:t>
      </w:r>
    </w:p>
    <w:p w:rsidR="00D31FA2" w:rsidRPr="00BA6FE2" w:rsidRDefault="00D31FA2" w:rsidP="00D31F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FA2" w:rsidRPr="00BA6FE2" w:rsidRDefault="00D31FA2" w:rsidP="00D31F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Pr="00BA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</w:p>
    <w:p w:rsidR="00D31FA2" w:rsidRPr="00BA6FE2" w:rsidRDefault="00D31FA2" w:rsidP="00D31F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Совета депутатов муниципального образования « Ураковское»</w:t>
      </w:r>
    </w:p>
    <w:p w:rsidR="00D31FA2" w:rsidRPr="00BA6FE2" w:rsidRDefault="00D31FA2" w:rsidP="00D31F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1FA2" w:rsidRPr="00BA6FE2" w:rsidRDefault="00D31FA2" w:rsidP="00D31FA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20.07.2012 года                                                                                                           №  18.1</w:t>
      </w:r>
    </w:p>
    <w:p w:rsidR="00D31FA2" w:rsidRPr="00BA6FE2" w:rsidRDefault="00D31FA2" w:rsidP="00D31F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1FA2" w:rsidRPr="00BA6FE2" w:rsidRDefault="00D31FA2" w:rsidP="00D31F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установлении порядка  </w:t>
      </w:r>
      <w:r w:rsidRPr="00BA6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учета предложений </w:t>
      </w:r>
    </w:p>
    <w:p w:rsidR="00D31FA2" w:rsidRPr="00BA6FE2" w:rsidRDefault="00D31FA2" w:rsidP="00D31F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проекту новой редакции Устава муниципального</w:t>
      </w:r>
    </w:p>
    <w:p w:rsidR="00D31FA2" w:rsidRPr="00BA6FE2" w:rsidRDefault="00D31FA2" w:rsidP="00D31F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образования «Ураковское», проекту решения</w:t>
      </w:r>
    </w:p>
    <w:p w:rsidR="00D31FA2" w:rsidRPr="00BA6FE2" w:rsidRDefault="00D31FA2" w:rsidP="00D31F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Совета депутатов  МО «Ураковское» «О внесении</w:t>
      </w:r>
    </w:p>
    <w:p w:rsidR="00D31FA2" w:rsidRPr="00BA6FE2" w:rsidRDefault="00D31FA2" w:rsidP="00D31F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изменений в  Устав муниципального образования</w:t>
      </w:r>
    </w:p>
    <w:p w:rsidR="00D31FA2" w:rsidRPr="00BA6FE2" w:rsidRDefault="00D31FA2" w:rsidP="00D31F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«Ураковское», а также о порядке участия граждан </w:t>
      </w:r>
      <w:proofErr w:type="gramStart"/>
      <w:r w:rsidRPr="00BA6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End"/>
    </w:p>
    <w:p w:rsidR="00D31FA2" w:rsidRPr="00BA6FE2" w:rsidRDefault="00D31FA2" w:rsidP="00D31F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его </w:t>
      </w:r>
      <w:proofErr w:type="gramStart"/>
      <w:r w:rsidRPr="00BA6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обсуждении</w:t>
      </w:r>
      <w:proofErr w:type="gramEnd"/>
    </w:p>
    <w:p w:rsidR="00D31FA2" w:rsidRPr="00BA6FE2" w:rsidRDefault="00D31FA2" w:rsidP="00D31F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1FA2" w:rsidRPr="00BA6FE2" w:rsidRDefault="00D31FA2" w:rsidP="00D31F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1FA2" w:rsidRPr="00BA6FE2" w:rsidRDefault="00D31FA2" w:rsidP="00D31F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 основании статьи 44 Федерального закона от 06 октября 2003  № 131-ФЗ «Об общих принципах организации местного самоуправления в Российской Федерации», руководствуясь Уставом муниципального образования «Ураковское</w:t>
      </w:r>
      <w:r w:rsidRPr="00BA6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», Совет депутатов муниципального образования «Ураковское» РЕШИЛ:</w:t>
      </w:r>
      <w:r w:rsidRPr="00BA6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:rsidR="00D31FA2" w:rsidRPr="00BA6FE2" w:rsidRDefault="00D31FA2" w:rsidP="00D31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Установить порядок </w:t>
      </w:r>
      <w:r w:rsidRPr="00BA6F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учета предложений  по проекту новой редакции Устава муниципального образования «Ураковское»,  проекту решения Совета депутатов МО «Ураковское» «О внесении изменений в Устав муниципального образования «Ураковское»,  а также о порядке участия граждан в его обсуждении.</w:t>
      </w:r>
    </w:p>
    <w:p w:rsidR="00D31FA2" w:rsidRPr="00BA6FE2" w:rsidRDefault="00D31FA2" w:rsidP="00D31F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31FA2" w:rsidRPr="00BA6FE2" w:rsidRDefault="00D31FA2" w:rsidP="00D31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решение вступает в силу после  официального опубликования</w:t>
      </w:r>
      <w:r w:rsidRPr="00BA6F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D31FA2" w:rsidRPr="00BA6FE2" w:rsidRDefault="00D31FA2" w:rsidP="00D31FA2">
      <w:pPr>
        <w:spacing w:after="0" w:line="240" w:lineRule="auto"/>
        <w:ind w:right="-18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31FA2" w:rsidRPr="00BA6FE2" w:rsidRDefault="00D31FA2" w:rsidP="00D31F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D31FA2" w:rsidRPr="00BA6FE2" w:rsidRDefault="00D31FA2" w:rsidP="00D31FA2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FA2" w:rsidRPr="00BA6FE2" w:rsidRDefault="00D31FA2" w:rsidP="00D31F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FA2" w:rsidRPr="00BA6FE2" w:rsidRDefault="00D31FA2" w:rsidP="00D31FA2">
      <w:pPr>
        <w:spacing w:after="0" w:line="240" w:lineRule="auto"/>
        <w:ind w:right="-18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Глава </w:t>
      </w:r>
      <w:proofErr w:type="gramStart"/>
      <w:r w:rsidRPr="00BA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</w:t>
      </w:r>
      <w:proofErr w:type="gramEnd"/>
    </w:p>
    <w:p w:rsidR="00D31FA2" w:rsidRPr="00BA6FE2" w:rsidRDefault="00D31FA2" w:rsidP="00D31FA2">
      <w:pPr>
        <w:spacing w:after="0" w:line="240" w:lineRule="auto"/>
        <w:ind w:right="-18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образования «Ураковское»</w:t>
      </w:r>
      <w:r w:rsidRPr="00BA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BA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BA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                          </w:t>
      </w:r>
      <w:proofErr w:type="spellStart"/>
      <w:r w:rsidRPr="00BA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Т.В.Бабинцева</w:t>
      </w:r>
      <w:proofErr w:type="spellEnd"/>
    </w:p>
    <w:p w:rsidR="00D31FA2" w:rsidRPr="00BA6FE2" w:rsidRDefault="00D31FA2" w:rsidP="00D31FA2">
      <w:pPr>
        <w:spacing w:after="0" w:line="240" w:lineRule="auto"/>
        <w:ind w:right="-18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1FA2" w:rsidRPr="00BA6FE2" w:rsidRDefault="00D31FA2" w:rsidP="00D31FA2">
      <w:pPr>
        <w:spacing w:after="0" w:line="240" w:lineRule="auto"/>
        <w:ind w:right="-18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31FA2" w:rsidRPr="00BA6FE2" w:rsidRDefault="00D31FA2" w:rsidP="00D31FA2">
      <w:pPr>
        <w:spacing w:after="0" w:line="240" w:lineRule="auto"/>
        <w:ind w:right="-18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31FA2" w:rsidRPr="00BA6FE2" w:rsidRDefault="00D31FA2" w:rsidP="00D31F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FA2" w:rsidRPr="00BA6FE2" w:rsidRDefault="00D31FA2" w:rsidP="00D31F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FA2" w:rsidRPr="00BA6FE2" w:rsidRDefault="00D31FA2" w:rsidP="00D31FA2">
      <w:pPr>
        <w:spacing w:after="0" w:line="240" w:lineRule="auto"/>
        <w:ind w:right="-186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31FA2" w:rsidRPr="00BA6FE2" w:rsidRDefault="00D31FA2" w:rsidP="00D31FA2">
      <w:pPr>
        <w:spacing w:after="0" w:line="240" w:lineRule="auto"/>
        <w:ind w:right="-186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31FA2" w:rsidRPr="00BA6FE2" w:rsidRDefault="00D31FA2" w:rsidP="00D31FA2">
      <w:pPr>
        <w:spacing w:after="0" w:line="240" w:lineRule="auto"/>
        <w:ind w:right="-186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31FA2" w:rsidRPr="00BA6FE2" w:rsidRDefault="00D31FA2" w:rsidP="00D31FA2">
      <w:pPr>
        <w:spacing w:after="0" w:line="240" w:lineRule="auto"/>
        <w:ind w:right="-186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31FA2" w:rsidRPr="00BA6FE2" w:rsidRDefault="00D31FA2" w:rsidP="00D31FA2">
      <w:pPr>
        <w:spacing w:after="0" w:line="240" w:lineRule="auto"/>
        <w:ind w:right="-186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31FA2" w:rsidRPr="00BA6FE2" w:rsidRDefault="00D31FA2" w:rsidP="00D31FA2">
      <w:pPr>
        <w:spacing w:after="0" w:line="240" w:lineRule="auto"/>
        <w:ind w:right="-186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31FA2" w:rsidRPr="00BA6FE2" w:rsidRDefault="00D31FA2" w:rsidP="00D31FA2">
      <w:pPr>
        <w:spacing w:after="0" w:line="240" w:lineRule="auto"/>
        <w:ind w:right="-186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31FA2" w:rsidRPr="00BA6FE2" w:rsidRDefault="00D31FA2" w:rsidP="00D31FA2">
      <w:pPr>
        <w:spacing w:after="0" w:line="240" w:lineRule="auto"/>
        <w:ind w:right="-186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31FA2" w:rsidRPr="00BA6FE2" w:rsidRDefault="00D31FA2" w:rsidP="00D31FA2">
      <w:pPr>
        <w:spacing w:after="0" w:line="240" w:lineRule="auto"/>
        <w:ind w:right="-186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D31FA2" w:rsidRPr="00BA6FE2" w:rsidRDefault="00D31FA2" w:rsidP="00D31FA2">
      <w:pPr>
        <w:spacing w:after="0" w:line="240" w:lineRule="auto"/>
        <w:ind w:right="-186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36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77"/>
      </w:tblGrid>
      <w:tr w:rsidR="00D31FA2" w:rsidRPr="00BA6FE2" w:rsidTr="00AC4E47">
        <w:trPr>
          <w:trHeight w:val="900"/>
          <w:jc w:val="right"/>
        </w:trPr>
        <w:tc>
          <w:tcPr>
            <w:tcW w:w="3677" w:type="dxa"/>
            <w:tcBorders>
              <w:top w:val="nil"/>
              <w:left w:val="nil"/>
              <w:bottom w:val="nil"/>
              <w:right w:val="nil"/>
            </w:tcBorders>
          </w:tcPr>
          <w:p w:rsidR="00D31FA2" w:rsidRPr="00BA6FE2" w:rsidRDefault="00D31FA2" w:rsidP="00AC4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A6F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Приложение</w:t>
            </w:r>
          </w:p>
          <w:p w:rsidR="00D31FA2" w:rsidRPr="00BA6FE2" w:rsidRDefault="00D31FA2" w:rsidP="00AC4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A6F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к решению  Совета депутатов МО «Ураковское» от 20 июля 2012 года </w:t>
            </w:r>
          </w:p>
          <w:p w:rsidR="00D31FA2" w:rsidRPr="00BA6FE2" w:rsidRDefault="00D31FA2" w:rsidP="00AC4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A6F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№ 18.1</w:t>
            </w:r>
          </w:p>
        </w:tc>
      </w:tr>
    </w:tbl>
    <w:p w:rsidR="00D31FA2" w:rsidRPr="00BA6FE2" w:rsidRDefault="00D31FA2" w:rsidP="00D31FA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F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Порядок</w:t>
      </w:r>
    </w:p>
    <w:p w:rsidR="00D31FA2" w:rsidRPr="00BA6FE2" w:rsidRDefault="00D31FA2" w:rsidP="00D31F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учета предложений по проекту новой редакции Устава муниципального образования «Ураковское», проекту решения Совета депутатов МО «Ураковское» « О внесении изменений в Устав муниципального образования «Ураковское», а также о порядке участия граждан в его обсуждении</w:t>
      </w:r>
    </w:p>
    <w:p w:rsidR="00D31FA2" w:rsidRPr="00BA6FE2" w:rsidRDefault="00D31FA2" w:rsidP="00D31F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1FA2" w:rsidRPr="00BA6FE2" w:rsidRDefault="00D31FA2" w:rsidP="00D31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порядок разработан в соответствии с требованиями Федерального закона от 06 октября 2003 № 131-ФЗ «Об общих принципах организации местного самоуправления в Российской Федерации», Устава муниципального образования «Ураковское» и регулирует порядок внесения, рассмотрения и учета предложений по опубликованному проекту новой редакции Устава муниципального образования «Ураковское»,  опубликованному проекту решения  Совета депутатов МО «Ураковское» «О внесении изменений в Устав муниципального образования «Ураковское», а</w:t>
      </w:r>
      <w:proofErr w:type="gramEnd"/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порядок участия граждан в его обсуждении.</w:t>
      </w:r>
    </w:p>
    <w:p w:rsidR="00D31FA2" w:rsidRPr="00BA6FE2" w:rsidRDefault="00D31FA2" w:rsidP="00D31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FA2" w:rsidRPr="00BA6FE2" w:rsidRDefault="00D31FA2" w:rsidP="00D31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1.</w:t>
      </w: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Общие положения</w:t>
      </w:r>
    </w:p>
    <w:p w:rsidR="00D31FA2" w:rsidRPr="00BA6FE2" w:rsidRDefault="00D31FA2" w:rsidP="00D31F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31FA2" w:rsidRPr="00BA6FE2" w:rsidRDefault="00D31FA2" w:rsidP="00D31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Предложения об изменениях по опубликованному проекту новой редакции Устава муниципального образования «Ураковское», опубликованному проекту решения Совета депутатов МО «Ураковское» «О внесении изменений в Устав муниципального образования «Ураковское» могут вноситься:</w:t>
      </w:r>
    </w:p>
    <w:p w:rsidR="00D31FA2" w:rsidRPr="00BA6FE2" w:rsidRDefault="00D31FA2" w:rsidP="00D31F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1) гражданами, проживающими на территории муниципального образования «Ураковское» и достигшими возраста 18 лет, трудовыми коллективами в порядке письменного индивидуального или коллективного обращения в Совет депутатов МО «Ураковское»;</w:t>
      </w:r>
    </w:p>
    <w:p w:rsidR="00D31FA2" w:rsidRPr="00BA6FE2" w:rsidRDefault="00D31FA2" w:rsidP="00D31F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организациями всех форм собственности, находящимися на территории муниципального образования «Ураковское», в порядке письменного обращения в Совет депутатов МО «Ураковское»;</w:t>
      </w:r>
    </w:p>
    <w:p w:rsidR="00D31FA2" w:rsidRPr="00BA6FE2" w:rsidRDefault="00D31FA2" w:rsidP="00D31F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органами территориального общественного самоуправления;</w:t>
      </w:r>
    </w:p>
    <w:p w:rsidR="00D31FA2" w:rsidRPr="00BA6FE2" w:rsidRDefault="00D31FA2" w:rsidP="00D31F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 </w:t>
      </w:r>
      <w:proofErr w:type="gramStart"/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об изменениях по опубликованному проекту новой редакции Устава муниципального образования «Ураковское», опубликованному проекту решения Совета депутатов МО «Ураковское» «О внесении изменений в Устав муниципального образования «Ураковское", выдвинутые гражданами или организациями, направляются в Совет депутатов МО «Ураковское», регистрируются в порядке регистрации письменных обращений и направляются  Главой муниципального образования «Ураковское» в рабочую группу, сформированную распоряжением Главы муниципального  образования «Ураковское».</w:t>
      </w:r>
      <w:proofErr w:type="gramEnd"/>
    </w:p>
    <w:p w:rsidR="00D31FA2" w:rsidRPr="00BA6FE2" w:rsidRDefault="00D31FA2" w:rsidP="00D31F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 </w:t>
      </w:r>
      <w:proofErr w:type="gramStart"/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об изменениях к опубликованному проекту новой редакции Устава муниципального образования «Ураковское», опубликованному проекту решения Совета депутатов МО «Ураковское» «О внесении изменений в Устав муниципального образования «Ураковское»  вносятся в Совет депутатов МО «Ураковское» в течение 10 дней со дня официального опубликования проекта Устава, проекта решения Совета депутатов МО «Ураковское» «О внесении изменений в Устав муниципального образования «Ураковское».</w:t>
      </w:r>
      <w:proofErr w:type="gramEnd"/>
    </w:p>
    <w:p w:rsidR="00D31FA2" w:rsidRPr="00BA6FE2" w:rsidRDefault="00D31FA2" w:rsidP="00D31F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Любой совершеннолетний гражданин, проживающий на территории муниципального образования «Ураковское», имеет право принять участие в публичных слушаниях по проекту решения Совета депутатов МО «Ураковское» «О внесении изменений в Устав муниципального образования «Ураковское».</w:t>
      </w:r>
    </w:p>
    <w:p w:rsidR="00D31FA2" w:rsidRPr="00BA6FE2" w:rsidRDefault="00D31FA2" w:rsidP="00D31F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FA2" w:rsidRPr="00BA6FE2" w:rsidRDefault="00D31FA2" w:rsidP="00D31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2.</w:t>
      </w: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Требования, предъявляемые к предложениям об изменениях в проект новой редакции Устава муниципального образования «Ураковское», проект решения </w:t>
      </w: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Совета депутатов МО «Ураковское» «О внесении изменений в Устав муниципального образования «Ураковское»</w:t>
      </w:r>
    </w:p>
    <w:p w:rsidR="00D31FA2" w:rsidRPr="00BA6FE2" w:rsidRDefault="00D31FA2" w:rsidP="00D31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FA2" w:rsidRPr="00BA6FE2" w:rsidRDefault="00D31FA2" w:rsidP="00D31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Предложения об изменениях в проект новой редакции Устава муниципального образования «Ураковское», проект решения Совета депутатов МО «Ураковское» «О внесении изменений в Устав муниципального образования «Ураковское» должны соответствовать следующим требованиям:</w:t>
      </w:r>
    </w:p>
    <w:p w:rsidR="00D31FA2" w:rsidRPr="00BA6FE2" w:rsidRDefault="00D31FA2" w:rsidP="00D31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соответствовать Конституции Российской Федерации, Федеральному закону от 06.10.2006 № 131-ФЗ «Об общих принципах организации местного самоуправления в Российской Федерации», федеральному законодательству, законодательству Удмуртской Республики;</w:t>
      </w:r>
    </w:p>
    <w:p w:rsidR="00D31FA2" w:rsidRPr="00BA6FE2" w:rsidRDefault="00D31FA2" w:rsidP="00D31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обеспечивать однозначное толкование положений проекта новой редакции Устава муниципального образования «Ураковское», проекта решения Совета депутатов МО «Ураковское» «О внесении изменений в Устав муниципального образования «Ураковское»;</w:t>
      </w:r>
    </w:p>
    <w:p w:rsidR="00D31FA2" w:rsidRPr="00BA6FE2" w:rsidRDefault="00D31FA2" w:rsidP="00D31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>3) не допускать противоречие либо несогласованность с иными положениями проекта новой редакции Устава муниципального образования «Ураковское»;</w:t>
      </w: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не допускать противоречие либо несогласованность  проекта решения Совета депутатов МО «Ураковское» «О внесении изменений в Устав муниципального образования «Ураковское».</w:t>
      </w:r>
    </w:p>
    <w:p w:rsidR="00D31FA2" w:rsidRPr="00BA6FE2" w:rsidRDefault="00D31FA2" w:rsidP="00D31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об изменениях в проект новой редакции Устава муниципального образования «Ураковское», проекта решения Совета депутатов МО «Ураковское» «О внесении изменений в Устав муниципального образования «Ураковское», внесенные с нарушением порядка и сроков, предусмотренных настоящим Положением, а также не соответствующие требованиям частей 1,2 настоящей статьи, по решению рабочей группы могут быть оставлены без рассмотрения.</w:t>
      </w:r>
      <w:proofErr w:type="gramEnd"/>
    </w:p>
    <w:p w:rsidR="00D31FA2" w:rsidRPr="00BA6FE2" w:rsidRDefault="00D31FA2" w:rsidP="00D31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FA2" w:rsidRPr="00BA6FE2" w:rsidRDefault="00D31FA2" w:rsidP="00D31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Статья 3.</w:t>
      </w: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Порядок учета и рассмотрения поступивших предложений в проект     новой редакции Устава муниципального образования «Ураковское», проект решения Совета депутатов МО «Ураковское» «О внесении изменений в Устав муниципального образования «Ураковское»</w:t>
      </w:r>
    </w:p>
    <w:p w:rsidR="00D31FA2" w:rsidRPr="00BA6FE2" w:rsidRDefault="00D31FA2" w:rsidP="00D31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FA2" w:rsidRPr="00BA6FE2" w:rsidRDefault="00D31FA2" w:rsidP="00D31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Поступившие в Совет депутатов МО «Ураковское» предложения граждан по  проекту новой редакции Устава муниципального образования «Ураковское», проекта решения Совета депутатов МО «Ураковское» «О внесении изменений в Устав муниципального образования «Ураковское» подлежат регистрации по прилагаемой форме.</w:t>
      </w:r>
    </w:p>
    <w:p w:rsidR="00D31FA2" w:rsidRPr="00BA6FE2" w:rsidRDefault="00D31FA2" w:rsidP="00D31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 итогам рассмотрения, изучения и анализа внесенных предложений об изменениях в проект новой редакции Устава муниципального образования «Ураковское», проект решения Совета депутатов МО «Ураковское» «О внесении изменений в Устав муниципального образования «Ураковское» рабочая группа принимает решения.</w:t>
      </w:r>
    </w:p>
    <w:p w:rsidR="00D31FA2" w:rsidRPr="00BA6FE2" w:rsidRDefault="00D31FA2" w:rsidP="00D31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Решение рабочей группы на внесенные предложения   об  изменениях  в проект новой редакции Устава муниципального образования «Ураковское», проект решения Совета депутатов МО «Ураковское» «О внесении изменений в Устав муниципального образования «Ураковское» содержит:</w:t>
      </w:r>
    </w:p>
    <w:p w:rsidR="00D31FA2" w:rsidRPr="00BA6FE2" w:rsidRDefault="00D31FA2" w:rsidP="00D31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одобренные рабочей группой предложения об изменениях в проект новой редакции Устава муниципального образования «Ураковское», проект решения Совета депутатов МО «Ураковское» «О внесении изменений в Устав муниципального образования «Ураковское»;</w:t>
      </w:r>
    </w:p>
    <w:p w:rsidR="00D31FA2" w:rsidRPr="00BA6FE2" w:rsidRDefault="00D31FA2" w:rsidP="00D31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>2) отклоненные рабочей группой предложения об изменениях в проект новой редакции Устава муниципального образования «Ураковское», проект решения Совета депутатов МО «Ураковское» «О внесении изменений в Устав муниципального образования «Ураковское» ввиду несоответствия требованиям, предъявляемым настоящим Положением.</w:t>
      </w:r>
    </w:p>
    <w:p w:rsidR="00D31FA2" w:rsidRPr="00BA6FE2" w:rsidRDefault="00D31FA2" w:rsidP="00D31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 </w:t>
      </w:r>
      <w:proofErr w:type="gramStart"/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группа направляет в постоянную комиссию  Совета депутатов МО «Ураковское»  по местному нормотворчеству, вопросам местных налогов и сборов, законности и правопорядку свое решение, материалы деятельности рабочей группы  с приложением всех поступивших предложений об изменениях    в проект новой редакции Устава муниципального образования «Ураковское», проект решения Совета депутатов МО «Ураковское» «О внесении изменений в Устав муниципального образования «Ураковское».</w:t>
      </w:r>
      <w:proofErr w:type="gramEnd"/>
    </w:p>
    <w:p w:rsidR="00D31FA2" w:rsidRPr="00BA6FE2" w:rsidRDefault="00D31FA2" w:rsidP="00D31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Постоянная  комиссия  Совета депутатов МО «Ураковское»  по местному нормотворчеству, вопросам местных налогов и сборов, законности и правопорядку и Совет депутатов МО «Ураковское» принимают решение о принятии (включении  в текст  проекта новой редакции Устава муниципального образования «Ураковское»)  предложений об изменениях в  проект  новой редакции Устава муниципального образования «Ураковское»,  проект решения Совета депутатов МО «Ураковское» «О внесении изменений в Устав муниципального образования</w:t>
      </w:r>
      <w:proofErr w:type="gramEnd"/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«Ураковское», либо их </w:t>
      </w:r>
      <w:proofErr w:type="gramStart"/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отклонении</w:t>
      </w:r>
      <w:proofErr w:type="gramEnd"/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1FA2" w:rsidRPr="00BA6FE2" w:rsidRDefault="00D31FA2" w:rsidP="00D31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proofErr w:type="gramStart"/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на заседании Совета депутатов МО «Ураковское» решения о принятии предложений  об изменениях в проект новой редакции Устава муниципального образования «Ураковское», проект решения Совета депутатов МО «Ураковское» «О внесении изменений в Устав муниципального образования «Ураковское», либо их отклонении,  направляются ответы лицам из числа указанных в части 1 статьи 1 настоящего Положения, являвшимися инициаторами внесения предложений в установленные законодательством</w:t>
      </w:r>
      <w:proofErr w:type="gramEnd"/>
      <w:r w:rsidRPr="00BA6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сроки.</w:t>
      </w:r>
    </w:p>
    <w:p w:rsidR="00D31FA2" w:rsidRPr="00BA6FE2" w:rsidRDefault="00D31FA2" w:rsidP="00D31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FA2" w:rsidRPr="00BA6FE2" w:rsidRDefault="00D31FA2" w:rsidP="00D31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FA2" w:rsidRPr="00BA6FE2" w:rsidRDefault="00D31FA2" w:rsidP="00D31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FA2" w:rsidRPr="00BA6FE2" w:rsidRDefault="00D31FA2" w:rsidP="00D31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1FA2" w:rsidRPr="00BA6FE2" w:rsidRDefault="00D31FA2" w:rsidP="00D31F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7200" w:type="dxa"/>
        <w:tblInd w:w="2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0"/>
        <w:gridCol w:w="4680"/>
      </w:tblGrid>
      <w:tr w:rsidR="00D31FA2" w:rsidRPr="00BA6FE2" w:rsidTr="00AC4E47">
        <w:trPr>
          <w:trHeight w:val="90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D31FA2" w:rsidRPr="00BA6FE2" w:rsidRDefault="00D31FA2" w:rsidP="00AC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31FA2" w:rsidRPr="00BA6FE2" w:rsidRDefault="00D31FA2" w:rsidP="00AC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31FA2" w:rsidRPr="00BA6FE2" w:rsidRDefault="00D31FA2" w:rsidP="00AC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D31FA2" w:rsidRPr="00BA6FE2" w:rsidRDefault="00D31FA2" w:rsidP="00AC4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D31FA2" w:rsidRPr="00BA6FE2" w:rsidRDefault="00D31FA2" w:rsidP="00AC4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D31FA2" w:rsidRPr="00BA6FE2" w:rsidRDefault="00D31FA2" w:rsidP="00AC4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D31FA2" w:rsidRPr="00BA6FE2" w:rsidRDefault="00D31FA2" w:rsidP="00AC4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  <w:p w:rsidR="00D31FA2" w:rsidRPr="00BA6FE2" w:rsidRDefault="00D31FA2" w:rsidP="00AC4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A6F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Приложение к Порядку учета предложений по   проекту новой редакции Устава муниципального образования «Ураковское», проекту решения Совета депутатов МО «Ураковское» «О внесении изменений в Устав муниципального образования «Ураковское», а также о порядке участия граждан в его обсуждении, установленному решением Совета депутатов муниципального образования «Ураковское» от 20.07.2012 года № 18.1</w:t>
            </w:r>
          </w:p>
        </w:tc>
      </w:tr>
    </w:tbl>
    <w:p w:rsidR="00D31FA2" w:rsidRPr="00BA6FE2" w:rsidRDefault="00D31FA2" w:rsidP="00D31F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1FA2" w:rsidRPr="00BA6FE2" w:rsidRDefault="00D31FA2" w:rsidP="00D31F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</w:t>
      </w:r>
    </w:p>
    <w:p w:rsidR="00D31FA2" w:rsidRPr="00BA6FE2" w:rsidRDefault="00D31FA2" w:rsidP="00D31F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6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учета предложений   по проекту  новой редакции Устава муниципального образования «Ураковское», проекту решения Совета депутатов МО «Ураковское» «О внесении изменений в Устав муниципального образования «Ураковское»</w:t>
      </w:r>
    </w:p>
    <w:p w:rsidR="00D31FA2" w:rsidRPr="00BA6FE2" w:rsidRDefault="00D31FA2" w:rsidP="00D31FA2">
      <w:pPr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1834"/>
        <w:gridCol w:w="1179"/>
        <w:gridCol w:w="1158"/>
        <w:gridCol w:w="1157"/>
        <w:gridCol w:w="1186"/>
        <w:gridCol w:w="1197"/>
        <w:gridCol w:w="1356"/>
      </w:tblGrid>
      <w:tr w:rsidR="00D31FA2" w:rsidRPr="00BA6FE2" w:rsidTr="00AC4E47">
        <w:tc>
          <w:tcPr>
            <w:tcW w:w="503" w:type="dxa"/>
          </w:tcPr>
          <w:p w:rsidR="00D31FA2" w:rsidRPr="00BA6FE2" w:rsidRDefault="00D31FA2" w:rsidP="00AC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BA6FE2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 xml:space="preserve">№ </w:t>
            </w:r>
            <w:proofErr w:type="gramStart"/>
            <w:r w:rsidRPr="00BA6FE2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</w:t>
            </w:r>
            <w:proofErr w:type="gramEnd"/>
            <w:r w:rsidRPr="00BA6FE2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/п</w:t>
            </w:r>
          </w:p>
        </w:tc>
        <w:tc>
          <w:tcPr>
            <w:tcW w:w="1835" w:type="dxa"/>
          </w:tcPr>
          <w:p w:rsidR="00D31FA2" w:rsidRPr="00BA6FE2" w:rsidRDefault="00D31FA2" w:rsidP="00AC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BA6FE2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Инициатор внесения предложений</w:t>
            </w:r>
          </w:p>
        </w:tc>
        <w:tc>
          <w:tcPr>
            <w:tcW w:w="1179" w:type="dxa"/>
          </w:tcPr>
          <w:p w:rsidR="00D31FA2" w:rsidRPr="00BA6FE2" w:rsidRDefault="00D31FA2" w:rsidP="00AC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BA6FE2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Дата внесения</w:t>
            </w:r>
          </w:p>
        </w:tc>
        <w:tc>
          <w:tcPr>
            <w:tcW w:w="1158" w:type="dxa"/>
          </w:tcPr>
          <w:p w:rsidR="00D31FA2" w:rsidRPr="00BA6FE2" w:rsidRDefault="00D31FA2" w:rsidP="00AC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BA6FE2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Глава, статья, часть, пункт, абзац</w:t>
            </w:r>
          </w:p>
        </w:tc>
        <w:tc>
          <w:tcPr>
            <w:tcW w:w="1157" w:type="dxa"/>
          </w:tcPr>
          <w:p w:rsidR="00D31FA2" w:rsidRPr="00BA6FE2" w:rsidRDefault="00D31FA2" w:rsidP="00AC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BA6FE2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Текст Устава</w:t>
            </w:r>
          </w:p>
        </w:tc>
        <w:tc>
          <w:tcPr>
            <w:tcW w:w="1186" w:type="dxa"/>
          </w:tcPr>
          <w:p w:rsidR="00D31FA2" w:rsidRPr="00BA6FE2" w:rsidRDefault="00D31FA2" w:rsidP="00AC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BA6FE2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Текст поправки</w:t>
            </w:r>
          </w:p>
        </w:tc>
        <w:tc>
          <w:tcPr>
            <w:tcW w:w="1197" w:type="dxa"/>
          </w:tcPr>
          <w:p w:rsidR="00D31FA2" w:rsidRPr="00BA6FE2" w:rsidRDefault="00D31FA2" w:rsidP="00AC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BA6FE2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Текст Устава с внесенной поправкой</w:t>
            </w:r>
          </w:p>
        </w:tc>
        <w:tc>
          <w:tcPr>
            <w:tcW w:w="1356" w:type="dxa"/>
          </w:tcPr>
          <w:p w:rsidR="00D31FA2" w:rsidRPr="00BA6FE2" w:rsidRDefault="00D31FA2" w:rsidP="00AC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BA6FE2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Примечание</w:t>
            </w:r>
          </w:p>
        </w:tc>
      </w:tr>
      <w:tr w:rsidR="00D31FA2" w:rsidRPr="00BA6FE2" w:rsidTr="00AC4E47">
        <w:tc>
          <w:tcPr>
            <w:tcW w:w="503" w:type="dxa"/>
          </w:tcPr>
          <w:p w:rsidR="00D31FA2" w:rsidRPr="00BA6FE2" w:rsidRDefault="00D31FA2" w:rsidP="00AC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A6F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835" w:type="dxa"/>
          </w:tcPr>
          <w:p w:rsidR="00D31FA2" w:rsidRPr="00BA6FE2" w:rsidRDefault="00D31FA2" w:rsidP="00AC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A6F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1179" w:type="dxa"/>
          </w:tcPr>
          <w:p w:rsidR="00D31FA2" w:rsidRPr="00BA6FE2" w:rsidRDefault="00D31FA2" w:rsidP="00AC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A6F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158" w:type="dxa"/>
          </w:tcPr>
          <w:p w:rsidR="00D31FA2" w:rsidRPr="00BA6FE2" w:rsidRDefault="00D31FA2" w:rsidP="00AC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A6F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157" w:type="dxa"/>
          </w:tcPr>
          <w:p w:rsidR="00D31FA2" w:rsidRPr="00BA6FE2" w:rsidRDefault="00D31FA2" w:rsidP="00AC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A6F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1186" w:type="dxa"/>
          </w:tcPr>
          <w:p w:rsidR="00D31FA2" w:rsidRPr="00BA6FE2" w:rsidRDefault="00D31FA2" w:rsidP="00AC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A6F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1197" w:type="dxa"/>
          </w:tcPr>
          <w:p w:rsidR="00D31FA2" w:rsidRPr="00BA6FE2" w:rsidRDefault="00D31FA2" w:rsidP="00AC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A6F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1356" w:type="dxa"/>
          </w:tcPr>
          <w:p w:rsidR="00D31FA2" w:rsidRPr="00BA6FE2" w:rsidRDefault="00D31FA2" w:rsidP="00AC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A6FE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</w:t>
            </w:r>
          </w:p>
        </w:tc>
      </w:tr>
      <w:tr w:rsidR="00D31FA2" w:rsidRPr="00BA6FE2" w:rsidTr="00AC4E47">
        <w:tc>
          <w:tcPr>
            <w:tcW w:w="503" w:type="dxa"/>
          </w:tcPr>
          <w:p w:rsidR="00D31FA2" w:rsidRPr="00BA6FE2" w:rsidRDefault="00D31FA2" w:rsidP="00AC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</w:tcPr>
          <w:p w:rsidR="00D31FA2" w:rsidRPr="00BA6FE2" w:rsidRDefault="00D31FA2" w:rsidP="00AC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</w:tcPr>
          <w:p w:rsidR="00D31FA2" w:rsidRPr="00BA6FE2" w:rsidRDefault="00D31FA2" w:rsidP="00AC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8" w:type="dxa"/>
          </w:tcPr>
          <w:p w:rsidR="00D31FA2" w:rsidRPr="00BA6FE2" w:rsidRDefault="00D31FA2" w:rsidP="00AC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57" w:type="dxa"/>
          </w:tcPr>
          <w:p w:rsidR="00D31FA2" w:rsidRPr="00BA6FE2" w:rsidRDefault="00D31FA2" w:rsidP="00AC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86" w:type="dxa"/>
          </w:tcPr>
          <w:p w:rsidR="00D31FA2" w:rsidRPr="00BA6FE2" w:rsidRDefault="00D31FA2" w:rsidP="00AC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97" w:type="dxa"/>
          </w:tcPr>
          <w:p w:rsidR="00D31FA2" w:rsidRPr="00BA6FE2" w:rsidRDefault="00D31FA2" w:rsidP="00AC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</w:tcPr>
          <w:p w:rsidR="00D31FA2" w:rsidRPr="00BA6FE2" w:rsidRDefault="00D31FA2" w:rsidP="00AC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31FA2" w:rsidRPr="00BA6FE2" w:rsidRDefault="00D31FA2" w:rsidP="00D31F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D31FA2" w:rsidRPr="00BA6FE2">
      <w:pgSz w:w="11905" w:h="16837"/>
      <w:pgMar w:top="843" w:right="850" w:bottom="843" w:left="1701" w:header="567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435"/>
    <w:rsid w:val="00554435"/>
    <w:rsid w:val="009F3701"/>
    <w:rsid w:val="00D3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1574</Words>
  <Characters>8974</Characters>
  <Application>Microsoft Office Word</Application>
  <DocSecurity>0</DocSecurity>
  <Lines>74</Lines>
  <Paragraphs>21</Paragraphs>
  <ScaleCrop>false</ScaleCrop>
  <Company/>
  <LinksUpToDate>false</LinksUpToDate>
  <CharactersWithSpaces>10527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2020-09-25T09:54:00Z</dcterms:created>
  <dcterms:modified xsi:type="dcterms:W3CDTF">2020-09-25T09:54:00Z</dcterms:modified>
</cp:coreProperties>
</file>