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352" w:rsidRPr="00770D86" w:rsidRDefault="00AF7352" w:rsidP="00AF7352">
      <w:pPr>
        <w:spacing w:after="0"/>
      </w:pPr>
      <w:r>
        <w:t xml:space="preserve">                      </w:t>
      </w:r>
      <w:r w:rsidRPr="00770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ГЛАВА МУНИЦИПАЛЬНОГО ОБРАЗОВАНИЯ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ПОНИН</w:t>
      </w:r>
      <w:r w:rsidRPr="00770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СКОЕ» </w:t>
      </w:r>
    </w:p>
    <w:p w:rsidR="00AF7352" w:rsidRPr="00770D86" w:rsidRDefault="00AF7352" w:rsidP="00AF73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70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ПОНИНО</w:t>
      </w:r>
      <w:r w:rsidRPr="00770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»</w:t>
      </w:r>
      <w:r w:rsidRPr="00770D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770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МУНИЦИПАЛ КЫЛДЫТЭТЛЭН ТÖРОЕЗ</w:t>
      </w:r>
    </w:p>
    <w:p w:rsidR="00AF7352" w:rsidRDefault="00AF7352" w:rsidP="00AF73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F7352" w:rsidRPr="00770D86" w:rsidRDefault="00AF7352" w:rsidP="00AF73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70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ПОСТАНОВЛЕНИЕ</w:t>
      </w:r>
    </w:p>
    <w:p w:rsidR="00AF7352" w:rsidRPr="00770D86" w:rsidRDefault="00AF7352" w:rsidP="00AF73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F7352" w:rsidRPr="00770D86" w:rsidRDefault="00AF7352" w:rsidP="00AF73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30.03.201</w:t>
      </w:r>
      <w:r w:rsidR="00412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 </w:t>
      </w:r>
      <w:r w:rsidRPr="00770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                  №1.1</w:t>
      </w:r>
    </w:p>
    <w:p w:rsidR="00AF7352" w:rsidRPr="00770D86" w:rsidRDefault="00AF7352" w:rsidP="00AF73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AF7352" w:rsidRPr="00770D86" w:rsidRDefault="00AF7352" w:rsidP="00AF73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F7352" w:rsidRDefault="00AF7352" w:rsidP="00AF7352">
      <w:pPr>
        <w:spacing w:after="0" w:line="240" w:lineRule="auto"/>
        <w:ind w:right="25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отмене </w:t>
      </w:r>
      <w:r w:rsidR="002F2EE2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 xml:space="preserve">остановления Главы </w:t>
      </w:r>
    </w:p>
    <w:p w:rsidR="00AF7352" w:rsidRPr="00AF7352" w:rsidRDefault="00AF7352" w:rsidP="00AF7352">
      <w:pPr>
        <w:spacing w:line="23" w:lineRule="atLeast"/>
        <w:ind w:right="25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от 30.11.201</w:t>
      </w:r>
      <w:r w:rsidR="00412B62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№14 «</w:t>
      </w:r>
      <w:r w:rsidRPr="00AF7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муниципальной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F7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  </w:t>
      </w:r>
      <w:r w:rsidRPr="00AF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«Формирование современной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F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городской среды  МО «</w:t>
      </w:r>
      <w:proofErr w:type="spellStart"/>
      <w:r w:rsidRPr="00AF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Понинское</w:t>
      </w:r>
      <w:proofErr w:type="spellEnd"/>
      <w:r w:rsidRPr="00AF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412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F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2018-2022 годы»</w:t>
      </w:r>
    </w:p>
    <w:p w:rsidR="00AF7352" w:rsidRDefault="00AF7352" w:rsidP="00AF73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F7352" w:rsidRDefault="00AF7352" w:rsidP="00AF7352">
      <w:pPr>
        <w:spacing w:line="23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 xml:space="preserve"> </w:t>
      </w:r>
      <w:r>
        <w:tab/>
      </w:r>
      <w:r>
        <w:rPr>
          <w:rFonts w:ascii="Times New Roman" w:hAnsi="Times New Roman" w:cs="Times New Roman"/>
        </w:rPr>
        <w:t xml:space="preserve">В связи с утверждением </w:t>
      </w:r>
      <w:r w:rsidR="000931CD">
        <w:rPr>
          <w:rFonts w:ascii="Times New Roman" w:hAnsi="Times New Roman" w:cs="Times New Roman"/>
        </w:rPr>
        <w:t>постановлением Администрации муниципального образования «</w:t>
      </w:r>
      <w:proofErr w:type="spellStart"/>
      <w:r w:rsidR="000931CD">
        <w:rPr>
          <w:rFonts w:ascii="Times New Roman" w:hAnsi="Times New Roman" w:cs="Times New Roman"/>
        </w:rPr>
        <w:t>Понинское</w:t>
      </w:r>
      <w:proofErr w:type="spellEnd"/>
      <w:r w:rsidR="000931CD">
        <w:rPr>
          <w:rFonts w:ascii="Times New Roman" w:hAnsi="Times New Roman" w:cs="Times New Roman"/>
        </w:rPr>
        <w:t xml:space="preserve">» </w:t>
      </w:r>
      <w:r w:rsidRPr="00AF73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 </w:t>
      </w:r>
      <w:r w:rsidRPr="00AF73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«Формирование современной</w:t>
      </w:r>
      <w:r w:rsidRPr="00AF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73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городской среды  МО «</w:t>
      </w:r>
      <w:proofErr w:type="spellStart"/>
      <w:r w:rsidRPr="00AF73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Понинское</w:t>
      </w:r>
      <w:proofErr w:type="spellEnd"/>
      <w:r w:rsidRPr="00AF73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AF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73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2018-2022 годы»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30.03.2018 №16, руководствуясь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ПОСТАНОВЛЯЮ:</w:t>
      </w:r>
    </w:p>
    <w:p w:rsidR="00AF7352" w:rsidRPr="00AF7352" w:rsidRDefault="00AF7352" w:rsidP="00AF7352">
      <w:pPr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Признать утратившим силу постановление Главы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от 30.11.2017 №14 «Об утверждении </w:t>
      </w:r>
      <w:r w:rsidRPr="00AF73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 </w:t>
      </w:r>
      <w:r w:rsidRPr="00AF73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«Формирование современной</w:t>
      </w:r>
      <w:r w:rsidRPr="00AF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73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городской среды  МО «</w:t>
      </w:r>
      <w:proofErr w:type="spellStart"/>
      <w:r w:rsidRPr="00AF73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Понинское</w:t>
      </w:r>
      <w:proofErr w:type="spellEnd"/>
      <w:r w:rsidRPr="00AF73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AF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73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2018-2022 годы»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AF7352" w:rsidRDefault="00AF7352"/>
    <w:p w:rsidR="00AF7352" w:rsidRDefault="00AF7352" w:rsidP="00AF7352"/>
    <w:p w:rsidR="00AF7352" w:rsidRPr="00AF7352" w:rsidRDefault="00AF7352" w:rsidP="00AF7352">
      <w:pPr>
        <w:tabs>
          <w:tab w:val="left" w:pos="7185"/>
        </w:tabs>
        <w:rPr>
          <w:rFonts w:ascii="Times New Roman" w:hAnsi="Times New Roman" w:cs="Times New Roman"/>
          <w:b/>
          <w:sz w:val="24"/>
          <w:szCs w:val="24"/>
        </w:rPr>
      </w:pPr>
      <w:r w:rsidRPr="00AF735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 w:rsidRPr="00AF7352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AF73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535A" w:rsidRPr="00AF7352" w:rsidRDefault="00AF7352" w:rsidP="00AF7352">
      <w:pPr>
        <w:tabs>
          <w:tab w:val="left" w:pos="7185"/>
        </w:tabs>
        <w:rPr>
          <w:rFonts w:ascii="Times New Roman" w:hAnsi="Times New Roman" w:cs="Times New Roman"/>
          <w:b/>
          <w:sz w:val="24"/>
          <w:szCs w:val="24"/>
        </w:rPr>
      </w:pPr>
      <w:r w:rsidRPr="00AF7352">
        <w:rPr>
          <w:rFonts w:ascii="Times New Roman" w:hAnsi="Times New Roman" w:cs="Times New Roman"/>
          <w:b/>
          <w:sz w:val="24"/>
          <w:szCs w:val="24"/>
        </w:rPr>
        <w:t>образования «</w:t>
      </w:r>
      <w:proofErr w:type="spellStart"/>
      <w:r w:rsidRPr="00AF7352">
        <w:rPr>
          <w:rFonts w:ascii="Times New Roman" w:hAnsi="Times New Roman" w:cs="Times New Roman"/>
          <w:b/>
          <w:sz w:val="24"/>
          <w:szCs w:val="24"/>
        </w:rPr>
        <w:t>Понинское</w:t>
      </w:r>
      <w:proofErr w:type="spellEnd"/>
      <w:r w:rsidRPr="00AF7352">
        <w:rPr>
          <w:rFonts w:ascii="Times New Roman" w:hAnsi="Times New Roman" w:cs="Times New Roman"/>
          <w:b/>
          <w:sz w:val="24"/>
          <w:szCs w:val="24"/>
        </w:rPr>
        <w:t>»</w:t>
      </w:r>
      <w:r w:rsidRPr="00AF7352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F7352">
        <w:rPr>
          <w:rFonts w:ascii="Times New Roman" w:hAnsi="Times New Roman" w:cs="Times New Roman"/>
          <w:b/>
          <w:sz w:val="24"/>
          <w:szCs w:val="24"/>
        </w:rPr>
        <w:t>Н.Н.Дзюина</w:t>
      </w:r>
      <w:proofErr w:type="spellEnd"/>
    </w:p>
    <w:sectPr w:rsidR="0022535A" w:rsidRPr="00AF7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3"/>
    <w:rsid w:val="000931CD"/>
    <w:rsid w:val="002F2EE2"/>
    <w:rsid w:val="00412B62"/>
    <w:rsid w:val="00425852"/>
    <w:rsid w:val="00A72B63"/>
    <w:rsid w:val="00AF7352"/>
    <w:rsid w:val="00C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4</cp:revision>
  <dcterms:created xsi:type="dcterms:W3CDTF">2019-05-23T07:36:00Z</dcterms:created>
  <dcterms:modified xsi:type="dcterms:W3CDTF">2019-05-23T07:54:00Z</dcterms:modified>
</cp:coreProperties>
</file>