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60" w:rsidRPr="00283EE4" w:rsidRDefault="00985160" w:rsidP="00985160">
      <w:pPr>
        <w:jc w:val="center"/>
        <w:rPr>
          <w:b/>
          <w:spacing w:val="24"/>
          <w:sz w:val="18"/>
          <w:szCs w:val="16"/>
        </w:rPr>
      </w:pPr>
      <w:r w:rsidRPr="00283EE4">
        <w:rPr>
          <w:b/>
          <w:spacing w:val="24"/>
          <w:sz w:val="18"/>
          <w:szCs w:val="16"/>
        </w:rPr>
        <w:t xml:space="preserve">АДМИНИСТРАЦИЯ МУНИЦИПАЛЬНОГО ОБРАЗОВАНИЯ «ПАРЗИНСКОЕ» </w:t>
      </w:r>
    </w:p>
    <w:p w:rsidR="00985160" w:rsidRPr="001267B6" w:rsidRDefault="00985160" w:rsidP="00985160">
      <w:pPr>
        <w:jc w:val="center"/>
        <w:rPr>
          <w:b/>
          <w:spacing w:val="24"/>
          <w:sz w:val="16"/>
          <w:szCs w:val="16"/>
        </w:rPr>
      </w:pPr>
      <w:r w:rsidRPr="00283EE4">
        <w:rPr>
          <w:b/>
          <w:spacing w:val="24"/>
          <w:sz w:val="18"/>
          <w:szCs w:val="16"/>
        </w:rPr>
        <w:t xml:space="preserve"> «ПАРЗИ» МУНИЦИПАЛ КЫЛДЫТЭТЛЭН АДМИНИСТРАЦИЕЗ </w:t>
      </w:r>
    </w:p>
    <w:p w:rsidR="00985160" w:rsidRDefault="00985160" w:rsidP="00985160">
      <w:pPr>
        <w:jc w:val="center"/>
      </w:pPr>
    </w:p>
    <w:p w:rsidR="00985160" w:rsidRDefault="00985160" w:rsidP="00985160">
      <w:pPr>
        <w:jc w:val="center"/>
      </w:pPr>
    </w:p>
    <w:p w:rsidR="00985160" w:rsidRDefault="00985160" w:rsidP="00985160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985160" w:rsidRDefault="00985160" w:rsidP="00985160">
      <w:pPr>
        <w:jc w:val="center"/>
      </w:pPr>
    </w:p>
    <w:p w:rsidR="00985160" w:rsidRDefault="00985160" w:rsidP="00985160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985160" w:rsidTr="0078695B">
        <w:tc>
          <w:tcPr>
            <w:tcW w:w="4785" w:type="dxa"/>
            <w:shd w:val="clear" w:color="auto" w:fill="auto"/>
          </w:tcPr>
          <w:p w:rsidR="00985160" w:rsidRDefault="00985160" w:rsidP="00985160">
            <w:pPr>
              <w:pStyle w:val="1"/>
              <w:tabs>
                <w:tab w:val="left" w:pos="708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11 января 2019 года</w:t>
            </w:r>
          </w:p>
        </w:tc>
        <w:tc>
          <w:tcPr>
            <w:tcW w:w="4786" w:type="dxa"/>
            <w:shd w:val="clear" w:color="auto" w:fill="auto"/>
          </w:tcPr>
          <w:p w:rsidR="00985160" w:rsidRDefault="00985160" w:rsidP="009851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№ 1</w:t>
            </w:r>
          </w:p>
        </w:tc>
      </w:tr>
    </w:tbl>
    <w:p w:rsidR="00985160" w:rsidRPr="00E26DFC" w:rsidRDefault="00985160" w:rsidP="00985160">
      <w:pPr>
        <w:jc w:val="center"/>
        <w:rPr>
          <w:b/>
          <w:color w:val="000000"/>
        </w:rPr>
      </w:pPr>
      <w:r w:rsidRPr="00D44ECA">
        <w:rPr>
          <w:rFonts w:ascii="Arial" w:hAnsi="Arial" w:cs="Arial"/>
          <w:color w:val="000000"/>
          <w:sz w:val="18"/>
          <w:szCs w:val="18"/>
        </w:rPr>
        <w:br/>
      </w:r>
      <w:r w:rsidRPr="00E26DFC">
        <w:rPr>
          <w:b/>
          <w:color w:val="000000"/>
        </w:rPr>
        <w:t>с.Парзи</w:t>
      </w:r>
    </w:p>
    <w:p w:rsidR="003A25ED" w:rsidRDefault="003A25ED" w:rsidP="003A25ED">
      <w:pPr>
        <w:rPr>
          <w:sz w:val="28"/>
          <w:szCs w:val="28"/>
        </w:rPr>
      </w:pPr>
    </w:p>
    <w:p w:rsidR="003A25ED" w:rsidRPr="00193BBB" w:rsidRDefault="003A25ED" w:rsidP="003A25ED">
      <w:pPr>
        <w:jc w:val="center"/>
      </w:pP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>Об организации штаба оповещения</w:t>
      </w: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 xml:space="preserve">и пункта сбора муниципального </w:t>
      </w: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>образования «</w:t>
      </w:r>
      <w:r w:rsidR="00985160">
        <w:rPr>
          <w:b/>
        </w:rPr>
        <w:t>Парзинское</w:t>
      </w:r>
      <w:r w:rsidRPr="00193BBB">
        <w:rPr>
          <w:b/>
        </w:rPr>
        <w:t>»</w:t>
      </w:r>
    </w:p>
    <w:p w:rsidR="003A25ED" w:rsidRPr="00193BBB" w:rsidRDefault="003A25ED" w:rsidP="003A25ED"/>
    <w:p w:rsidR="007B3578" w:rsidRPr="00193BBB" w:rsidRDefault="00783A19" w:rsidP="003C2B39">
      <w:pPr>
        <w:ind w:right="283" w:firstLine="720"/>
        <w:jc w:val="both"/>
      </w:pPr>
      <w:r>
        <w:t xml:space="preserve"> </w:t>
      </w:r>
      <w:r w:rsidR="003C2B39" w:rsidRPr="003C2B39">
        <w:t>В соответствии с требованиями Федерального закона Российской Федерации от 26.02.1997 «О мобилизационной подготовке и мобилизации в Российской Федерации»,</w:t>
      </w:r>
      <w:r w:rsidR="00B87747">
        <w:t xml:space="preserve"> </w:t>
      </w:r>
      <w:r w:rsidR="007B3578" w:rsidRPr="00193BBB">
        <w:t xml:space="preserve">постановлением суженного заседания Администрации МО «Глазовский район» от </w:t>
      </w:r>
      <w:r w:rsidR="007B3578">
        <w:t>26</w:t>
      </w:r>
      <w:r w:rsidR="007B3578" w:rsidRPr="00193BBB">
        <w:t xml:space="preserve"> </w:t>
      </w:r>
      <w:r w:rsidR="00985160">
        <w:t>января</w:t>
      </w:r>
      <w:r w:rsidR="007B3578" w:rsidRPr="00193BBB">
        <w:t xml:space="preserve"> 201</w:t>
      </w:r>
      <w:r w:rsidR="007B3578">
        <w:t>8</w:t>
      </w:r>
      <w:r w:rsidR="00985160">
        <w:t xml:space="preserve"> </w:t>
      </w:r>
      <w:r w:rsidR="007B3578" w:rsidRPr="00193BBB">
        <w:t>г. №</w:t>
      </w:r>
      <w:r w:rsidR="007B3578">
        <w:t xml:space="preserve"> 3</w:t>
      </w:r>
      <w:r w:rsidR="007B3578" w:rsidRPr="00193BBB">
        <w:t xml:space="preserve"> «Об оказании содействия </w:t>
      </w:r>
      <w:r w:rsidR="00AC063E">
        <w:t xml:space="preserve"> </w:t>
      </w:r>
      <w:r w:rsidR="007B3578" w:rsidRPr="00193BBB">
        <w:t>военно</w:t>
      </w:r>
      <w:r w:rsidR="00AC063E">
        <w:t>му</w:t>
      </w:r>
      <w:r w:rsidR="007B3578" w:rsidRPr="00193BBB">
        <w:t xml:space="preserve"> комиссариат</w:t>
      </w:r>
      <w:r w:rsidR="00AC063E">
        <w:t>у (</w:t>
      </w:r>
      <w:r w:rsidR="007B3578" w:rsidRPr="00193BBB">
        <w:t xml:space="preserve"> город</w:t>
      </w:r>
      <w:r w:rsidR="00AC063E">
        <w:t>а</w:t>
      </w:r>
      <w:r w:rsidR="007B3578" w:rsidRPr="00193BBB">
        <w:t xml:space="preserve"> Глазов, Глазовско</w:t>
      </w:r>
      <w:r w:rsidR="00AC063E">
        <w:t>го</w:t>
      </w:r>
      <w:r w:rsidR="007B3578" w:rsidRPr="00193BBB">
        <w:t>, Балезинско</w:t>
      </w:r>
      <w:r w:rsidR="00AC063E">
        <w:t>го</w:t>
      </w:r>
      <w:r w:rsidR="007B3578" w:rsidRPr="00193BBB">
        <w:t xml:space="preserve">  и Ярско</w:t>
      </w:r>
      <w:r w:rsidR="00AC063E">
        <w:t xml:space="preserve">го </w:t>
      </w:r>
      <w:r w:rsidR="007B3578" w:rsidRPr="00193BBB">
        <w:t xml:space="preserve"> район</w:t>
      </w:r>
      <w:r w:rsidR="00AC063E">
        <w:t>ов</w:t>
      </w:r>
      <w:r w:rsidR="00AC063E" w:rsidRPr="00AC063E">
        <w:t xml:space="preserve"> </w:t>
      </w:r>
      <w:r w:rsidR="00AC063E" w:rsidRPr="00193BBB">
        <w:t>Удмуртской Республики</w:t>
      </w:r>
      <w:r w:rsidR="007B3578" w:rsidRPr="00193BBB">
        <w:t xml:space="preserve">) в оповещении, сборе и отправке граждан, пребывающих в запасе, и поставке техники при проведении мобилизации людских и транспортных ресурсов на </w:t>
      </w:r>
      <w:r w:rsidR="007B3578">
        <w:t>т</w:t>
      </w:r>
      <w:r w:rsidR="007B3578" w:rsidRPr="00193BBB">
        <w:t>ерритории муниципального</w:t>
      </w:r>
      <w:r w:rsidR="00B87747">
        <w:t xml:space="preserve"> образования «Глазовский район» Администрация </w:t>
      </w:r>
      <w:r w:rsidR="00B87747" w:rsidRPr="00393141">
        <w:rPr>
          <w:b/>
        </w:rPr>
        <w:t xml:space="preserve">муниципального образования </w:t>
      </w:r>
      <w:r w:rsidR="00B87747" w:rsidRPr="00A30F1A">
        <w:rPr>
          <w:b/>
        </w:rPr>
        <w:t>«</w:t>
      </w:r>
      <w:r w:rsidR="00B87747">
        <w:rPr>
          <w:b/>
        </w:rPr>
        <w:t>Парзинское</w:t>
      </w:r>
      <w:r w:rsidR="00B87747" w:rsidRPr="00A30F1A">
        <w:rPr>
          <w:b/>
        </w:rPr>
        <w:t>»</w:t>
      </w:r>
      <w:r w:rsidR="00B87747">
        <w:t xml:space="preserve"> </w:t>
      </w:r>
      <w:r w:rsidR="00B87747" w:rsidRPr="000D2426">
        <w:rPr>
          <w:b/>
        </w:rPr>
        <w:t>ПОСТАНОВЛЯ</w:t>
      </w:r>
      <w:r w:rsidR="00B87747">
        <w:rPr>
          <w:b/>
        </w:rPr>
        <w:t>ЕТ</w:t>
      </w:r>
      <w:r w:rsidR="00B87747" w:rsidRPr="000D2426">
        <w:rPr>
          <w:b/>
        </w:rPr>
        <w:t>:</w:t>
      </w:r>
    </w:p>
    <w:p w:rsidR="003A25ED" w:rsidRPr="00193BBB" w:rsidRDefault="003A25ED" w:rsidP="003C2B39">
      <w:pPr>
        <w:ind w:right="283" w:firstLine="720"/>
        <w:jc w:val="both"/>
      </w:pPr>
      <w:r w:rsidRPr="00193BBB">
        <w:t>1. На территории муниципального образования «</w:t>
      </w:r>
      <w:r w:rsidR="00985160">
        <w:t>Парзинское</w:t>
      </w:r>
      <w:r w:rsidRPr="00193BBB">
        <w:t>» создать штаб оповещения и пункт сбора муниципального образования.</w:t>
      </w:r>
    </w:p>
    <w:p w:rsidR="003A25ED" w:rsidRPr="00193BBB" w:rsidRDefault="003A25ED" w:rsidP="003C2B39">
      <w:pPr>
        <w:ind w:right="283" w:firstLine="720"/>
        <w:jc w:val="both"/>
      </w:pPr>
      <w:r w:rsidRPr="00193BBB">
        <w:t>2. Штаб оповещения и пункт сбора разместить в здании администрации муниципального образования «</w:t>
      </w:r>
      <w:r w:rsidR="00985160">
        <w:t>Парзинское</w:t>
      </w:r>
      <w:r w:rsidRPr="00193BBB">
        <w:t>».</w:t>
      </w:r>
    </w:p>
    <w:p w:rsidR="003A25ED" w:rsidRPr="00193BBB" w:rsidRDefault="003A25ED" w:rsidP="003C2B39">
      <w:pPr>
        <w:ind w:right="283" w:firstLine="720"/>
        <w:jc w:val="both"/>
      </w:pPr>
      <w:r w:rsidRPr="00193BBB">
        <w:t>3. Состав штаба определить:</w:t>
      </w:r>
    </w:p>
    <w:p w:rsidR="003A25ED" w:rsidRPr="00193BBB" w:rsidRDefault="003A25ED" w:rsidP="003C2B39">
      <w:pPr>
        <w:ind w:right="283" w:firstLine="709"/>
        <w:jc w:val="both"/>
      </w:pPr>
      <w:r w:rsidRPr="00193BBB">
        <w:t>- начальник штаба –</w:t>
      </w:r>
      <w:r w:rsidR="00331454">
        <w:t>3</w:t>
      </w:r>
      <w:r w:rsidR="00443EF0">
        <w:t xml:space="preserve"> человека</w:t>
      </w:r>
    </w:p>
    <w:p w:rsidR="003A25ED" w:rsidRPr="00193BBB" w:rsidRDefault="003A25ED" w:rsidP="003C2B39">
      <w:pPr>
        <w:ind w:right="283" w:firstLine="709"/>
        <w:jc w:val="both"/>
      </w:pPr>
      <w:r w:rsidRPr="00193BBB">
        <w:t>- технический работник</w:t>
      </w:r>
      <w:r>
        <w:t xml:space="preserve">- </w:t>
      </w:r>
      <w:r w:rsidR="00443EF0">
        <w:t>3 человека</w:t>
      </w:r>
    </w:p>
    <w:p w:rsidR="003A25ED" w:rsidRPr="00193BBB" w:rsidRDefault="003A25ED" w:rsidP="003C2B39">
      <w:pPr>
        <w:ind w:right="283" w:firstLine="709"/>
        <w:jc w:val="both"/>
      </w:pPr>
      <w:r w:rsidRPr="00193BBB">
        <w:t xml:space="preserve">- посыльные – </w:t>
      </w:r>
      <w:r w:rsidR="00B87747">
        <w:t>6</w:t>
      </w:r>
      <w:r w:rsidRPr="00193BBB">
        <w:t xml:space="preserve"> человек, проживающи</w:t>
      </w:r>
      <w:r w:rsidR="007B3578">
        <w:t>х</w:t>
      </w:r>
      <w:r>
        <w:t xml:space="preserve"> </w:t>
      </w:r>
      <w:r w:rsidR="00B87747">
        <w:t>на территории МО «Парзинское» (Приложение №1</w:t>
      </w:r>
      <w:r w:rsidRPr="00193BBB">
        <w:t>).</w:t>
      </w:r>
    </w:p>
    <w:p w:rsidR="003A25ED" w:rsidRPr="00193BBB" w:rsidRDefault="003A25ED" w:rsidP="003C2B39">
      <w:pPr>
        <w:ind w:right="283"/>
        <w:jc w:val="both"/>
      </w:pPr>
      <w:r w:rsidRPr="00193BBB">
        <w:t xml:space="preserve">          4. Для нужд оповещения и доставки граждан на пункты </w:t>
      </w:r>
      <w:r w:rsidR="00B87747" w:rsidRPr="00193BBB">
        <w:t xml:space="preserve">сбора </w:t>
      </w:r>
      <w:r w:rsidR="00B87747">
        <w:t>военного</w:t>
      </w:r>
      <w:r w:rsidRPr="00193BBB">
        <w:t xml:space="preserve"> </w:t>
      </w:r>
      <w:r w:rsidR="00B87747">
        <w:t>к</w:t>
      </w:r>
      <w:r w:rsidRPr="00193BBB">
        <w:t>омиссариата</w:t>
      </w:r>
      <w:r w:rsidR="00B87747">
        <w:t xml:space="preserve"> </w:t>
      </w:r>
      <w:r w:rsidR="00BC7993">
        <w:t>(</w:t>
      </w:r>
      <w:r w:rsidRPr="00193BBB">
        <w:t>город</w:t>
      </w:r>
      <w:r w:rsidR="00BC7993">
        <w:t>а</w:t>
      </w:r>
      <w:r w:rsidR="007F1DA7">
        <w:t xml:space="preserve"> </w:t>
      </w:r>
      <w:r w:rsidRPr="00193BBB">
        <w:t>Глазов</w:t>
      </w:r>
      <w:r w:rsidR="00B87747">
        <w:t>а</w:t>
      </w:r>
      <w:r w:rsidRPr="00193BBB">
        <w:t>, Глазовско</w:t>
      </w:r>
      <w:r w:rsidR="007F1DA7">
        <w:t>го</w:t>
      </w:r>
      <w:r w:rsidRPr="00193BBB">
        <w:t>, Балезинско</w:t>
      </w:r>
      <w:r w:rsidR="007F1DA7">
        <w:t xml:space="preserve">го </w:t>
      </w:r>
      <w:r w:rsidRPr="00193BBB">
        <w:t>и Ярско</w:t>
      </w:r>
      <w:r w:rsidR="007F1DA7">
        <w:t>го</w:t>
      </w:r>
      <w:r w:rsidRPr="00193BBB">
        <w:t xml:space="preserve"> район</w:t>
      </w:r>
      <w:r w:rsidR="007F1DA7">
        <w:t>ов</w:t>
      </w:r>
      <w:r w:rsidR="00BC7993" w:rsidRPr="00BC7993">
        <w:t xml:space="preserve"> </w:t>
      </w:r>
      <w:r w:rsidR="00BC7993" w:rsidRPr="00193BBB">
        <w:t>Удмуртской Республики</w:t>
      </w:r>
      <w:r w:rsidRPr="00193BBB">
        <w:t xml:space="preserve">) привлечь </w:t>
      </w:r>
      <w:r w:rsidR="00B87747">
        <w:t>2</w:t>
      </w:r>
      <w:r w:rsidRPr="00193BBB">
        <w:t xml:space="preserve"> единиц</w:t>
      </w:r>
      <w:r w:rsidR="00331454">
        <w:t>ы</w:t>
      </w:r>
      <w:r w:rsidRPr="00193BBB">
        <w:t xml:space="preserve"> техники (Приложение № 2).</w:t>
      </w:r>
    </w:p>
    <w:p w:rsidR="003A25ED" w:rsidRPr="00193BBB" w:rsidRDefault="003A25ED" w:rsidP="003C2B39">
      <w:pPr>
        <w:ind w:right="283" w:firstLine="720"/>
        <w:jc w:val="both"/>
      </w:pPr>
      <w:r w:rsidRPr="00193BBB">
        <w:t xml:space="preserve">5. Взаимодействие и связь со штабом оповещения и пунктом </w:t>
      </w:r>
      <w:r w:rsidR="00B87747" w:rsidRPr="00193BBB">
        <w:t>сбора МО</w:t>
      </w:r>
      <w:r w:rsidRPr="00193BBB">
        <w:t xml:space="preserve"> «Глазовский район» по открытому каналу связи и через уполномоченного от военного </w:t>
      </w:r>
      <w:r w:rsidR="00B87747" w:rsidRPr="00193BBB">
        <w:t xml:space="preserve">комиссариата </w:t>
      </w:r>
      <w:r w:rsidR="00B87747">
        <w:t>(</w:t>
      </w:r>
      <w:r w:rsidR="00B87747" w:rsidRPr="00193BBB">
        <w:t>города</w:t>
      </w:r>
      <w:r w:rsidRPr="00193BBB">
        <w:t xml:space="preserve"> Глазов</w:t>
      </w:r>
      <w:r w:rsidR="00B87747">
        <w:t>а</w:t>
      </w:r>
      <w:r w:rsidRPr="00193BBB">
        <w:t>, Глазовско</w:t>
      </w:r>
      <w:r w:rsidR="007F1DA7">
        <w:t>го</w:t>
      </w:r>
      <w:r w:rsidRPr="00193BBB">
        <w:t>, Балезинско</w:t>
      </w:r>
      <w:r w:rsidR="007F1DA7">
        <w:t>го</w:t>
      </w:r>
      <w:r w:rsidRPr="00193BBB">
        <w:t xml:space="preserve"> и Ярско</w:t>
      </w:r>
      <w:r w:rsidR="007F1DA7">
        <w:t>го</w:t>
      </w:r>
      <w:r w:rsidRPr="00193BBB">
        <w:t xml:space="preserve"> район</w:t>
      </w:r>
      <w:r w:rsidR="007F1DA7">
        <w:t>ов</w:t>
      </w:r>
      <w:r w:rsidR="007F1DA7" w:rsidRPr="007F1DA7">
        <w:t xml:space="preserve"> </w:t>
      </w:r>
      <w:r w:rsidR="007F1DA7" w:rsidRPr="00193BBB">
        <w:t>Удмуртской Республики</w:t>
      </w:r>
      <w:r w:rsidRPr="00193BBB">
        <w:t>)</w:t>
      </w:r>
      <w:r w:rsidR="00B87747">
        <w:t>.</w:t>
      </w:r>
    </w:p>
    <w:p w:rsidR="003A25ED" w:rsidRPr="00193BBB" w:rsidRDefault="003C2B39" w:rsidP="003C2B39">
      <w:pPr>
        <w:ind w:right="283" w:firstLine="720"/>
        <w:jc w:val="both"/>
      </w:pPr>
      <w:r>
        <w:t xml:space="preserve">6. </w:t>
      </w:r>
      <w:r w:rsidRPr="003C2B39">
        <w:t xml:space="preserve">Постановление № </w:t>
      </w:r>
      <w:r>
        <w:t>5</w:t>
      </w:r>
      <w:r w:rsidRPr="003C2B39">
        <w:t xml:space="preserve"> от 2</w:t>
      </w:r>
      <w:r>
        <w:t>4</w:t>
      </w:r>
      <w:r w:rsidRPr="003C2B39">
        <w:t>.0</w:t>
      </w:r>
      <w:r>
        <w:t>1</w:t>
      </w:r>
      <w:r w:rsidRPr="003C2B39">
        <w:t>.201</w:t>
      </w:r>
      <w:r>
        <w:t>8</w:t>
      </w:r>
      <w:r w:rsidRPr="003C2B39">
        <w:t xml:space="preserve"> г. «Об организации штаба оповещения и пункта сбора муниципального образования «Парзинское» признать утратившим силу.</w:t>
      </w:r>
    </w:p>
    <w:p w:rsidR="003A25ED" w:rsidRPr="00193BBB" w:rsidRDefault="003A25ED" w:rsidP="003A25ED">
      <w:pPr>
        <w:ind w:firstLine="720"/>
        <w:jc w:val="both"/>
      </w:pPr>
    </w:p>
    <w:p w:rsidR="003A25ED" w:rsidRPr="00193BBB" w:rsidRDefault="003A25ED" w:rsidP="003A25ED">
      <w:pPr>
        <w:ind w:firstLine="720"/>
        <w:jc w:val="both"/>
      </w:pPr>
    </w:p>
    <w:p w:rsidR="00B87747" w:rsidRPr="00727687" w:rsidRDefault="00B87747" w:rsidP="00B87747">
      <w:pPr>
        <w:pStyle w:val="a3"/>
        <w:spacing w:line="276" w:lineRule="auto"/>
        <w:sectPr w:rsidR="00B87747" w:rsidRPr="00727687" w:rsidSect="003542E8">
          <w:pgSz w:w="11907" w:h="16840"/>
          <w:pgMar w:top="709" w:right="567" w:bottom="425" w:left="1418" w:header="720" w:footer="720" w:gutter="0"/>
          <w:cols w:space="720"/>
        </w:sectPr>
      </w:pPr>
      <w:r>
        <w:rPr>
          <w:b/>
          <w:bCs/>
        </w:rPr>
        <w:t>Глава муниципального образования «</w:t>
      </w:r>
      <w:proofErr w:type="gramStart"/>
      <w:r>
        <w:rPr>
          <w:b/>
          <w:bCs/>
        </w:rPr>
        <w:t xml:space="preserve">Парзинское»   </w:t>
      </w:r>
      <w:proofErr w:type="gramEnd"/>
      <w:r>
        <w:rPr>
          <w:b/>
          <w:bCs/>
        </w:rPr>
        <w:t xml:space="preserve">                            </w:t>
      </w:r>
      <w:proofErr w:type="spellStart"/>
      <w:r>
        <w:rPr>
          <w:b/>
          <w:bCs/>
        </w:rPr>
        <w:t>Е.И.Поздеева</w:t>
      </w:r>
      <w:proofErr w:type="spellEnd"/>
    </w:p>
    <w:p w:rsidR="003A25ED" w:rsidRPr="00396619" w:rsidRDefault="003A25ED" w:rsidP="003A25ED">
      <w:pPr>
        <w:jc w:val="right"/>
        <w:rPr>
          <w:szCs w:val="28"/>
        </w:rPr>
      </w:pPr>
      <w:r w:rsidRPr="00396619">
        <w:rPr>
          <w:szCs w:val="28"/>
        </w:rPr>
        <w:lastRenderedPageBreak/>
        <w:t>Приложение № 1</w:t>
      </w:r>
    </w:p>
    <w:p w:rsidR="003A25ED" w:rsidRPr="00396619" w:rsidRDefault="003A25ED" w:rsidP="003A25ED">
      <w:pPr>
        <w:jc w:val="center"/>
        <w:rPr>
          <w:szCs w:val="28"/>
        </w:rPr>
      </w:pPr>
    </w:p>
    <w:p w:rsidR="003A25ED" w:rsidRPr="00396619" w:rsidRDefault="003A25ED" w:rsidP="003A25ED">
      <w:pPr>
        <w:jc w:val="center"/>
        <w:rPr>
          <w:b/>
          <w:szCs w:val="28"/>
        </w:rPr>
      </w:pPr>
      <w:r w:rsidRPr="00396619">
        <w:rPr>
          <w:b/>
          <w:szCs w:val="28"/>
        </w:rPr>
        <w:t>ИМЕННОЙ СПИСОК</w:t>
      </w:r>
    </w:p>
    <w:p w:rsidR="003A25ED" w:rsidRPr="00396619" w:rsidRDefault="003A25ED" w:rsidP="003A25ED">
      <w:pPr>
        <w:jc w:val="center"/>
        <w:rPr>
          <w:b/>
          <w:szCs w:val="28"/>
        </w:rPr>
      </w:pPr>
      <w:r w:rsidRPr="00396619">
        <w:rPr>
          <w:b/>
          <w:szCs w:val="28"/>
        </w:rPr>
        <w:t xml:space="preserve"> посыльных, выделяемых для оповещения граждан</w:t>
      </w:r>
    </w:p>
    <w:p w:rsidR="003A25ED" w:rsidRDefault="003A25ED" w:rsidP="003A25ED">
      <w:pPr>
        <w:jc w:val="right"/>
        <w:rPr>
          <w:sz w:val="28"/>
          <w:szCs w:val="28"/>
        </w:rPr>
      </w:pPr>
    </w:p>
    <w:tbl>
      <w:tblPr>
        <w:tblW w:w="10491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844"/>
        <w:gridCol w:w="1984"/>
        <w:gridCol w:w="1984"/>
        <w:gridCol w:w="1276"/>
        <w:gridCol w:w="993"/>
      </w:tblGrid>
      <w:tr w:rsidR="000C72EE" w:rsidRPr="00F86A6A" w:rsidTr="00CF6023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№</w:t>
            </w:r>
          </w:p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Место жительства,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Место работы, телефон и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Время прибытия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</w:t>
            </w:r>
            <w:r w:rsidRPr="00F86A6A">
              <w:rPr>
                <w:color w:val="000000"/>
              </w:rPr>
              <w:t>ние</w:t>
            </w:r>
          </w:p>
        </w:tc>
      </w:tr>
      <w:tr w:rsidR="00593150" w:rsidRPr="00F86A6A" w:rsidTr="00CF602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150" w:rsidRDefault="00593150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1</w:t>
            </w:r>
          </w:p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сме</w:t>
            </w:r>
            <w:proofErr w:type="spellEnd"/>
            <w:r>
              <w:rPr>
                <w:color w:val="000000"/>
              </w:rPr>
              <w:t>-на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Default="00BA67C2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</w:t>
            </w:r>
            <w:r w:rsidR="00593150">
              <w:rPr>
                <w:color w:val="000000"/>
              </w:rPr>
              <w:t>ник штаба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Pr="00CD03B1" w:rsidRDefault="006658E2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Поздеева Екатерина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770D08">
              <w:rPr>
                <w:color w:val="000000"/>
              </w:rPr>
              <w:t>.Парзи, ул.Новая, д.5, кв.1</w:t>
            </w:r>
          </w:p>
          <w:p w:rsidR="008A2AFD" w:rsidRPr="00430090" w:rsidRDefault="008A2AFD" w:rsidP="00CF6023">
            <w:pPr>
              <w:ind w:right="52"/>
              <w:jc w:val="center"/>
              <w:rPr>
                <w:color w:val="000000"/>
              </w:rPr>
            </w:pPr>
            <w:r w:rsidRPr="008A2AFD">
              <w:rPr>
                <w:color w:val="000000"/>
              </w:rPr>
              <w:t>8-904-314-98-32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«Парзинское», Глава</w:t>
            </w:r>
          </w:p>
          <w:p w:rsidR="00593150" w:rsidRPr="00430090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</w:p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</w:p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Техни-ческий</w:t>
            </w:r>
            <w:proofErr w:type="spellEnd"/>
            <w:proofErr w:type="gramEnd"/>
            <w:r>
              <w:rPr>
                <w:color w:val="000000"/>
              </w:rPr>
              <w:t xml:space="preserve"> работник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7E43B3">
              <w:t>Волкова Анна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д.Парзинское СПТУ №7, ул.Новая, д.4</w:t>
            </w:r>
          </w:p>
          <w:p w:rsidR="008A2AFD" w:rsidRPr="00430090" w:rsidRDefault="008A2AFD" w:rsidP="00CF6023">
            <w:pPr>
              <w:ind w:right="52"/>
              <w:jc w:val="center"/>
              <w:rPr>
                <w:color w:val="000000"/>
              </w:rPr>
            </w:pPr>
            <w:r w:rsidRPr="008A2AFD">
              <w:rPr>
                <w:color w:val="000000"/>
              </w:rPr>
              <w:t>8-9</w:t>
            </w:r>
            <w:r>
              <w:rPr>
                <w:color w:val="000000"/>
              </w:rPr>
              <w:t>50</w:t>
            </w:r>
            <w:r w:rsidRPr="008A2AFD">
              <w:rPr>
                <w:color w:val="000000"/>
              </w:rPr>
              <w:t>-</w:t>
            </w:r>
            <w:r>
              <w:rPr>
                <w:color w:val="000000"/>
              </w:rPr>
              <w:t>158</w:t>
            </w:r>
            <w:r w:rsidRPr="008A2AFD">
              <w:rPr>
                <w:color w:val="000000"/>
              </w:rPr>
              <w:t>-</w:t>
            </w:r>
            <w:r>
              <w:rPr>
                <w:color w:val="000000"/>
              </w:rPr>
              <w:t>72</w:t>
            </w:r>
            <w:r w:rsidRPr="008A2AFD">
              <w:rPr>
                <w:color w:val="000000"/>
              </w:rPr>
              <w:t>-</w:t>
            </w:r>
            <w:r>
              <w:rPr>
                <w:color w:val="000000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«Парзинское», делопроизводитель</w:t>
            </w:r>
          </w:p>
          <w:p w:rsidR="008A2AFD" w:rsidRPr="00430090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</w:p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ind w:right="52"/>
              <w:jc w:val="center"/>
              <w:rPr>
                <w:color w:val="FF0000"/>
              </w:rPr>
            </w:pPr>
            <w:proofErr w:type="spellStart"/>
            <w:r>
              <w:t>Плетенева</w:t>
            </w:r>
            <w:proofErr w:type="spellEnd"/>
            <w:r>
              <w:t xml:space="preserve"> Галина </w:t>
            </w:r>
            <w:proofErr w:type="spellStart"/>
            <w:r>
              <w:t>Арефьевна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 w:rsidR="008E5B5D">
              <w:rPr>
                <w:color w:val="000000"/>
              </w:rPr>
              <w:t>Парзи, ул.Новая, д.5, кв.4</w:t>
            </w:r>
          </w:p>
          <w:p w:rsidR="008A2AFD" w:rsidRPr="00F86A6A" w:rsidRDefault="008E5B5D" w:rsidP="00CF6023">
            <w:pPr>
              <w:ind w:right="52"/>
              <w:jc w:val="center"/>
              <w:rPr>
                <w:color w:val="000000"/>
              </w:rPr>
            </w:pPr>
            <w:r w:rsidRPr="008E5B5D">
              <w:rPr>
                <w:color w:val="000000"/>
              </w:rPr>
              <w:t>8-950-837-61-94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E5B5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МОУ «Парзинская СОШ»,</w:t>
            </w:r>
          </w:p>
          <w:p w:rsidR="008E5B5D" w:rsidRDefault="008E5B5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Уборщица</w:t>
            </w:r>
          </w:p>
          <w:p w:rsidR="008E5B5D" w:rsidRPr="00F86A6A" w:rsidRDefault="008E5B5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</w:t>
            </w:r>
            <w:r>
              <w:rPr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</w:p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B50751">
              <w:t>Барышникова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с.Парзи, ул.Новая, д.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, кв.</w:t>
            </w:r>
            <w:r>
              <w:rPr>
                <w:color w:val="000000"/>
              </w:rPr>
              <w:t>9</w:t>
            </w:r>
          </w:p>
          <w:p w:rsidR="008A2AFD" w:rsidRDefault="00CF6023" w:rsidP="00CF6023">
            <w:pPr>
              <w:jc w:val="center"/>
            </w:pPr>
            <w:r w:rsidRPr="00CF6023">
              <w:rPr>
                <w:color w:val="000000"/>
              </w:rPr>
              <w:t>8-950-838-38-40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КЦСОН Глазовского р-на, социальный работник</w:t>
            </w:r>
          </w:p>
          <w:p w:rsidR="00CF6023" w:rsidRPr="00570764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(34141) </w:t>
            </w:r>
            <w:r>
              <w:rPr>
                <w:color w:val="000000"/>
              </w:rPr>
              <w:t>5-16-17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proofErr w:type="gramStart"/>
            <w:r>
              <w:rPr>
                <w:color w:val="000000"/>
              </w:rPr>
              <w:t>сме</w:t>
            </w:r>
            <w:proofErr w:type="spellEnd"/>
            <w:r>
              <w:rPr>
                <w:color w:val="000000"/>
              </w:rPr>
              <w:t>-на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штаба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 w:rsidRPr="007E43B3">
              <w:rPr>
                <w:color w:val="000000"/>
              </w:rPr>
              <w:t>Пономарева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с.Парзи, ул.Новая, д.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, кв.</w:t>
            </w:r>
            <w:r>
              <w:rPr>
                <w:color w:val="000000"/>
              </w:rPr>
              <w:t>6</w:t>
            </w:r>
          </w:p>
          <w:p w:rsidR="008A2AFD" w:rsidRDefault="00CF6023" w:rsidP="00CF6023">
            <w:pPr>
              <w:ind w:right="52"/>
              <w:jc w:val="center"/>
              <w:rPr>
                <w:color w:val="000000"/>
              </w:rPr>
            </w:pPr>
            <w:r w:rsidRPr="00CF6023">
              <w:rPr>
                <w:color w:val="000000"/>
              </w:rPr>
              <w:t>8-95</w:t>
            </w:r>
            <w:r>
              <w:rPr>
                <w:color w:val="000000"/>
              </w:rPr>
              <w:t>1-191-07-35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Pr="00CF6023" w:rsidRDefault="00CF6023" w:rsidP="00CF6023">
            <w:pPr>
              <w:ind w:right="52"/>
              <w:jc w:val="center"/>
              <w:rPr>
                <w:color w:val="000000"/>
              </w:rPr>
            </w:pPr>
            <w:r w:rsidRPr="00CF6023">
              <w:rPr>
                <w:color w:val="000000"/>
              </w:rPr>
              <w:t xml:space="preserve">Парзинский ЦСДК МБУК «Центр </w:t>
            </w:r>
            <w:proofErr w:type="spellStart"/>
            <w:r>
              <w:rPr>
                <w:color w:val="000000"/>
              </w:rPr>
              <w:t>КиТ</w:t>
            </w:r>
            <w:proofErr w:type="spellEnd"/>
            <w:r w:rsidRPr="00CF6023">
              <w:rPr>
                <w:color w:val="000000"/>
              </w:rPr>
              <w:t>»,</w:t>
            </w:r>
          </w:p>
          <w:p w:rsidR="00CF6023" w:rsidRPr="00CF6023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8A2AFD" w:rsidRPr="00430090" w:rsidRDefault="00CF6023" w:rsidP="00CF6023">
            <w:pPr>
              <w:ind w:right="52"/>
              <w:jc w:val="center"/>
              <w:rPr>
                <w:color w:val="000000"/>
              </w:rPr>
            </w:pPr>
            <w:r w:rsidRPr="00CF6023">
              <w:rPr>
                <w:color w:val="000000"/>
              </w:rPr>
              <w:t>(34141) 90-584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430090" w:rsidRDefault="008A2AFD" w:rsidP="00CF6023">
            <w:pPr>
              <w:ind w:right="52"/>
              <w:jc w:val="center"/>
              <w:rPr>
                <w:color w:val="000000"/>
              </w:rPr>
            </w:pPr>
            <w:r w:rsidRPr="006658E2">
              <w:t>Наговицына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Новые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Парзи, </w:t>
            </w:r>
            <w:proofErr w:type="spellStart"/>
            <w:r>
              <w:rPr>
                <w:color w:val="000000"/>
              </w:rPr>
              <w:t>ул.</w:t>
            </w:r>
            <w:r>
              <w:rPr>
                <w:color w:val="000000"/>
              </w:rPr>
              <w:t>Сосн</w:t>
            </w:r>
            <w:r>
              <w:rPr>
                <w:color w:val="000000"/>
              </w:rPr>
              <w:t>овая</w:t>
            </w:r>
            <w:proofErr w:type="spellEnd"/>
            <w:r>
              <w:rPr>
                <w:color w:val="000000"/>
              </w:rPr>
              <w:t>, д.</w:t>
            </w:r>
            <w:r>
              <w:rPr>
                <w:color w:val="000000"/>
              </w:rPr>
              <w:t>20</w:t>
            </w:r>
          </w:p>
          <w:p w:rsidR="008A2AFD" w:rsidRPr="00430090" w:rsidRDefault="00CF6023" w:rsidP="00CF6023">
            <w:pPr>
              <w:ind w:right="52"/>
              <w:jc w:val="center"/>
              <w:rPr>
                <w:color w:val="000000"/>
              </w:rPr>
            </w:pPr>
            <w:r w:rsidRPr="00CF6023">
              <w:rPr>
                <w:color w:val="000000"/>
              </w:rPr>
              <w:t>8-95</w:t>
            </w:r>
            <w:r>
              <w:rPr>
                <w:color w:val="000000"/>
              </w:rPr>
              <w:t>1-</w:t>
            </w:r>
            <w:r>
              <w:rPr>
                <w:color w:val="000000"/>
              </w:rPr>
              <w:t>203-89-03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МО «Парзинское», </w:t>
            </w:r>
            <w:r>
              <w:rPr>
                <w:color w:val="000000"/>
              </w:rPr>
              <w:t>ведущий специалист</w:t>
            </w:r>
          </w:p>
          <w:p w:rsidR="008A2AFD" w:rsidRPr="00570764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141017" w:rsidRDefault="008A2AFD" w:rsidP="00CF6023">
            <w:pPr>
              <w:jc w:val="center"/>
            </w:pPr>
            <w:r w:rsidRPr="007109A4">
              <w:t>Ившина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</w:t>
            </w:r>
            <w:r>
              <w:rPr>
                <w:color w:val="000000"/>
              </w:rPr>
              <w:t>Ягошур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</w:t>
            </w:r>
            <w:r>
              <w:rPr>
                <w:color w:val="000000"/>
              </w:rPr>
              <w:t>Нижня</w:t>
            </w:r>
            <w:r>
              <w:rPr>
                <w:color w:val="000000"/>
              </w:rPr>
              <w:t>я</w:t>
            </w:r>
            <w:proofErr w:type="spellEnd"/>
            <w:r>
              <w:rPr>
                <w:color w:val="000000"/>
              </w:rPr>
              <w:t>, д.2</w:t>
            </w:r>
          </w:p>
          <w:p w:rsidR="008A2AFD" w:rsidRDefault="00CF6023" w:rsidP="00CF6023">
            <w:pPr>
              <w:jc w:val="center"/>
            </w:pPr>
            <w:r w:rsidRPr="00CF6023">
              <w:rPr>
                <w:color w:val="000000"/>
              </w:rPr>
              <w:t>8-950-839-40-74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37E5A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СПК «Парзинский», инженер по технике безопасности</w:t>
            </w:r>
          </w:p>
          <w:p w:rsidR="00837E5A" w:rsidRPr="00570764" w:rsidRDefault="00837E5A" w:rsidP="00837E5A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</w:t>
            </w:r>
            <w:r>
              <w:rPr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7109A4">
              <w:t>Барышникова Надежда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CC" w:rsidRDefault="00015CCC" w:rsidP="00015CCC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д.Новые</w:t>
            </w:r>
            <w:proofErr w:type="spellEnd"/>
            <w:r>
              <w:rPr>
                <w:color w:val="000000"/>
              </w:rPr>
              <w:t xml:space="preserve"> Парзи,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>, д.</w:t>
            </w:r>
            <w:r>
              <w:rPr>
                <w:color w:val="000000"/>
              </w:rPr>
              <w:t>14</w:t>
            </w:r>
          </w:p>
          <w:p w:rsidR="008A2AFD" w:rsidRDefault="00015CCC" w:rsidP="00015CCC">
            <w:pPr>
              <w:jc w:val="center"/>
            </w:pPr>
            <w:r w:rsidRPr="00015CCC">
              <w:rPr>
                <w:color w:val="000000"/>
              </w:rPr>
              <w:t>8-950-175-80-95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jc w:val="center"/>
            </w:pPr>
            <w:r>
              <w:t xml:space="preserve">Парзинский ЦСДК МБУК «Центр </w:t>
            </w:r>
            <w:proofErr w:type="spellStart"/>
            <w:r>
              <w:t>КиТ</w:t>
            </w:r>
            <w:proofErr w:type="spellEnd"/>
            <w:r>
              <w:t>»,</w:t>
            </w:r>
          </w:p>
          <w:p w:rsidR="00CF6023" w:rsidRDefault="00CF6023" w:rsidP="00CF6023">
            <w:pPr>
              <w:jc w:val="center"/>
            </w:pPr>
            <w:r>
              <w:t>специалист по жанрам творчества</w:t>
            </w:r>
          </w:p>
          <w:p w:rsidR="008A2AFD" w:rsidRPr="00F267EA" w:rsidRDefault="00CF6023" w:rsidP="00CF6023">
            <w:pPr>
              <w:jc w:val="center"/>
            </w:pPr>
            <w:r>
              <w:t>(34141) 90-584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сме</w:t>
            </w:r>
            <w:proofErr w:type="spellEnd"/>
            <w:r>
              <w:rPr>
                <w:color w:val="000000"/>
              </w:rPr>
              <w:t>-на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штаба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ind w:right="52"/>
              <w:jc w:val="center"/>
              <w:rPr>
                <w:color w:val="FF0000"/>
              </w:rPr>
            </w:pPr>
            <w:r w:rsidRPr="00141017">
              <w:t>Болтачева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5366E2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д.Новые</w:t>
            </w:r>
            <w:proofErr w:type="spellEnd"/>
            <w:r>
              <w:rPr>
                <w:color w:val="000000"/>
              </w:rPr>
              <w:t xml:space="preserve"> Парзи,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>, д.14</w:t>
            </w:r>
          </w:p>
          <w:p w:rsidR="005366E2" w:rsidRPr="00430090" w:rsidRDefault="005366E2" w:rsidP="00CF6023">
            <w:pPr>
              <w:ind w:right="52"/>
              <w:jc w:val="center"/>
              <w:rPr>
                <w:color w:val="000000"/>
              </w:rPr>
            </w:pPr>
            <w:r w:rsidRPr="005366E2">
              <w:rPr>
                <w:color w:val="000000"/>
              </w:rPr>
              <w:t>8-950-826-84-61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2" w:rsidRDefault="005366E2" w:rsidP="005366E2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СПК «Парзинский», </w:t>
            </w:r>
            <w:r>
              <w:rPr>
                <w:color w:val="000000"/>
              </w:rPr>
              <w:t>главный экономист</w:t>
            </w:r>
          </w:p>
          <w:p w:rsidR="008A2AFD" w:rsidRPr="00430090" w:rsidRDefault="005366E2" w:rsidP="005366E2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141017">
              <w:t>Баженова Ольга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jc w:val="center"/>
            </w:pPr>
            <w:r>
              <w:t xml:space="preserve">с.Парзи, </w:t>
            </w:r>
            <w:proofErr w:type="spellStart"/>
            <w:r w:rsidRPr="00652327">
              <w:t>ул.Заречная</w:t>
            </w:r>
            <w:proofErr w:type="spellEnd"/>
            <w:r w:rsidRPr="00652327">
              <w:t>, д.21, кв.2</w:t>
            </w:r>
          </w:p>
          <w:p w:rsidR="008A2AFD" w:rsidRDefault="00652327" w:rsidP="00652327">
            <w:pPr>
              <w:jc w:val="center"/>
            </w:pPr>
            <w:r w:rsidRPr="00652327">
              <w:t>8-951-192-66-53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СПК «Парзинский», </w:t>
            </w:r>
            <w:r>
              <w:rPr>
                <w:color w:val="000000"/>
              </w:rPr>
              <w:t>инспектор отдела кадров</w:t>
            </w:r>
          </w:p>
          <w:p w:rsidR="008A2AFD" w:rsidRDefault="00652327" w:rsidP="00652327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7109A4">
              <w:t>Васильева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jc w:val="center"/>
            </w:pPr>
            <w:r>
              <w:t xml:space="preserve">с.Парзи, </w:t>
            </w:r>
            <w:proofErr w:type="spellStart"/>
            <w:r w:rsidRPr="00652327">
              <w:t>ул.</w:t>
            </w:r>
            <w:r>
              <w:t>Парзинска</w:t>
            </w:r>
            <w:r w:rsidRPr="00652327">
              <w:t>я</w:t>
            </w:r>
            <w:proofErr w:type="spellEnd"/>
            <w:r w:rsidRPr="00652327">
              <w:t>, д.</w:t>
            </w:r>
            <w:r>
              <w:t>38</w:t>
            </w:r>
          </w:p>
          <w:p w:rsidR="008A2AFD" w:rsidRPr="00AA7F78" w:rsidRDefault="00652327" w:rsidP="00652327">
            <w:pPr>
              <w:jc w:val="center"/>
            </w:pPr>
            <w:r w:rsidRPr="00652327">
              <w:t>8-95</w:t>
            </w:r>
            <w:r>
              <w:t>0-839-99-38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jc w:val="center"/>
            </w:pPr>
            <w:r>
              <w:t xml:space="preserve">Парзинский ЦСДК МБУК «Центр </w:t>
            </w:r>
            <w:proofErr w:type="spellStart"/>
            <w:r>
              <w:t>КиТ</w:t>
            </w:r>
            <w:proofErr w:type="spellEnd"/>
            <w:r>
              <w:t>»,</w:t>
            </w:r>
          </w:p>
          <w:p w:rsidR="00652327" w:rsidRDefault="00652327" w:rsidP="00652327">
            <w:pPr>
              <w:jc w:val="center"/>
            </w:pPr>
            <w:r>
              <w:t>специалист по жанрам творчества</w:t>
            </w:r>
          </w:p>
          <w:p w:rsidR="008A2AFD" w:rsidRDefault="00652327" w:rsidP="00652327">
            <w:pPr>
              <w:ind w:right="52"/>
              <w:jc w:val="center"/>
              <w:rPr>
                <w:color w:val="000000"/>
              </w:rPr>
            </w:pPr>
            <w:r>
              <w:t>(34141) 90-584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770D08">
              <w:t>Кравченко Апполинария Всеволодовна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jc w:val="center"/>
            </w:pPr>
            <w:r>
              <w:t xml:space="preserve">с.Парзи, </w:t>
            </w:r>
            <w:r w:rsidRPr="00652327">
              <w:t>ул.</w:t>
            </w:r>
            <w:r>
              <w:t>20 лет Совхоза</w:t>
            </w:r>
            <w:r w:rsidRPr="00652327">
              <w:t>, д.</w:t>
            </w:r>
            <w:r>
              <w:t>3, кв.2</w:t>
            </w:r>
          </w:p>
          <w:p w:rsidR="008A2AFD" w:rsidRDefault="00652327" w:rsidP="00652327">
            <w:pPr>
              <w:jc w:val="center"/>
            </w:pPr>
            <w:r w:rsidRPr="00652327">
              <w:t>8-950-817-73-11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570764" w:rsidRDefault="00652327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Пенсионерка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</w:tbl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Pr="003E509A" w:rsidRDefault="003A25ED" w:rsidP="003A25ED"/>
    <w:p w:rsidR="003A25ED" w:rsidRPr="003E509A" w:rsidRDefault="003A25ED" w:rsidP="003A25ED"/>
    <w:p w:rsidR="00B50751" w:rsidRDefault="00175F0A">
      <w:pPr>
        <w:spacing w:after="200" w:line="276" w:lineRule="auto"/>
        <w:rPr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 xml:space="preserve">штаба  </w:t>
      </w:r>
      <w:r>
        <w:tab/>
      </w:r>
      <w:proofErr w:type="gramEnd"/>
      <w:r w:rsidRPr="00175F0A">
        <w:rPr>
          <w:sz w:val="28"/>
        </w:rPr>
        <w:t xml:space="preserve">                             </w:t>
      </w:r>
      <w:r w:rsidRPr="00175F0A">
        <w:rPr>
          <w:sz w:val="28"/>
        </w:rPr>
        <w:t>Е.И.</w:t>
      </w:r>
      <w:r w:rsidR="00A42AC8">
        <w:rPr>
          <w:sz w:val="28"/>
        </w:rPr>
        <w:t xml:space="preserve"> </w:t>
      </w:r>
      <w:r w:rsidRPr="00175F0A">
        <w:rPr>
          <w:sz w:val="28"/>
        </w:rPr>
        <w:t>Поздеева</w:t>
      </w:r>
    </w:p>
    <w:p w:rsidR="00175F0A" w:rsidRDefault="00175F0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A25ED" w:rsidRPr="00B50751" w:rsidRDefault="003A25ED" w:rsidP="003A25ED">
      <w:pPr>
        <w:jc w:val="right"/>
        <w:rPr>
          <w:szCs w:val="28"/>
        </w:rPr>
      </w:pPr>
      <w:r w:rsidRPr="00B50751">
        <w:rPr>
          <w:szCs w:val="28"/>
        </w:rPr>
        <w:lastRenderedPageBreak/>
        <w:t>Прилож</w:t>
      </w:r>
      <w:bookmarkStart w:id="0" w:name="_GoBack"/>
      <w:bookmarkEnd w:id="0"/>
      <w:r w:rsidRPr="00B50751">
        <w:rPr>
          <w:szCs w:val="28"/>
        </w:rPr>
        <w:t>ение № 2</w:t>
      </w:r>
    </w:p>
    <w:p w:rsidR="003A25ED" w:rsidRPr="00B50751" w:rsidRDefault="003A25ED" w:rsidP="003A25ED">
      <w:pPr>
        <w:rPr>
          <w:szCs w:val="28"/>
        </w:rPr>
      </w:pPr>
    </w:p>
    <w:p w:rsidR="003A25ED" w:rsidRPr="00B50751" w:rsidRDefault="003A25ED" w:rsidP="003A25ED">
      <w:pPr>
        <w:jc w:val="center"/>
        <w:rPr>
          <w:szCs w:val="28"/>
        </w:rPr>
      </w:pPr>
      <w:r w:rsidRPr="00B50751">
        <w:rPr>
          <w:szCs w:val="28"/>
        </w:rPr>
        <w:t>РАСЧЕТ</w:t>
      </w:r>
    </w:p>
    <w:p w:rsidR="003A25ED" w:rsidRPr="00B50751" w:rsidRDefault="003A25ED" w:rsidP="003A25ED">
      <w:pPr>
        <w:jc w:val="center"/>
        <w:rPr>
          <w:szCs w:val="28"/>
        </w:rPr>
      </w:pPr>
      <w:r w:rsidRPr="00B50751">
        <w:rPr>
          <w:szCs w:val="28"/>
        </w:rPr>
        <w:t>выделения техники для оповещения и доставки граждан</w:t>
      </w:r>
    </w:p>
    <w:p w:rsidR="003A25ED" w:rsidRPr="00B50751" w:rsidRDefault="003A25ED" w:rsidP="003A25ED">
      <w:pPr>
        <w:jc w:val="center"/>
        <w:rPr>
          <w:szCs w:val="28"/>
        </w:rPr>
      </w:pPr>
      <w:r w:rsidRPr="00B50751">
        <w:rPr>
          <w:szCs w:val="28"/>
        </w:rPr>
        <w:t xml:space="preserve">на пункты сбора </w:t>
      </w:r>
      <w:r w:rsidR="007F1DA7" w:rsidRPr="00B50751">
        <w:rPr>
          <w:szCs w:val="28"/>
        </w:rPr>
        <w:t xml:space="preserve"> </w:t>
      </w:r>
      <w:r w:rsidRPr="00B50751">
        <w:rPr>
          <w:szCs w:val="28"/>
        </w:rPr>
        <w:t xml:space="preserve"> военного комиссариата </w:t>
      </w:r>
    </w:p>
    <w:p w:rsidR="003A25ED" w:rsidRPr="00B50751" w:rsidRDefault="007F1DA7" w:rsidP="003A25ED">
      <w:pPr>
        <w:jc w:val="center"/>
        <w:rPr>
          <w:szCs w:val="28"/>
        </w:rPr>
      </w:pPr>
      <w:r w:rsidRPr="00B50751">
        <w:rPr>
          <w:szCs w:val="28"/>
        </w:rPr>
        <w:t>(</w:t>
      </w:r>
      <w:r w:rsidR="003A25ED" w:rsidRPr="00B50751">
        <w:rPr>
          <w:szCs w:val="28"/>
        </w:rPr>
        <w:t>город</w:t>
      </w:r>
      <w:r w:rsidRPr="00B50751">
        <w:rPr>
          <w:szCs w:val="28"/>
        </w:rPr>
        <w:t>а</w:t>
      </w:r>
      <w:r w:rsidR="003A25ED" w:rsidRPr="00B50751">
        <w:rPr>
          <w:szCs w:val="28"/>
        </w:rPr>
        <w:t xml:space="preserve"> Глазов, Глазовск</w:t>
      </w:r>
      <w:r w:rsidR="009F5D61" w:rsidRPr="00B50751">
        <w:rPr>
          <w:szCs w:val="28"/>
        </w:rPr>
        <w:t>о</w:t>
      </w:r>
      <w:r w:rsidRPr="00B50751">
        <w:rPr>
          <w:szCs w:val="28"/>
        </w:rPr>
        <w:t>го</w:t>
      </w:r>
      <w:r w:rsidR="003A25ED" w:rsidRPr="00B50751">
        <w:rPr>
          <w:szCs w:val="28"/>
        </w:rPr>
        <w:t>, Балезинско</w:t>
      </w:r>
      <w:r w:rsidRPr="00B50751">
        <w:rPr>
          <w:szCs w:val="28"/>
        </w:rPr>
        <w:t>го</w:t>
      </w:r>
      <w:r w:rsidR="003A25ED" w:rsidRPr="00B50751">
        <w:rPr>
          <w:szCs w:val="28"/>
        </w:rPr>
        <w:t xml:space="preserve"> и Ярско</w:t>
      </w:r>
      <w:r w:rsidRPr="00B50751">
        <w:rPr>
          <w:szCs w:val="28"/>
        </w:rPr>
        <w:t>го</w:t>
      </w:r>
      <w:r w:rsidR="003A25ED" w:rsidRPr="00B50751">
        <w:rPr>
          <w:szCs w:val="28"/>
        </w:rPr>
        <w:t xml:space="preserve"> район</w:t>
      </w:r>
      <w:r w:rsidRPr="00B50751">
        <w:rPr>
          <w:szCs w:val="28"/>
        </w:rPr>
        <w:t>ов Удмуртской Республики)</w:t>
      </w:r>
    </w:p>
    <w:p w:rsidR="003A25ED" w:rsidRPr="00422197" w:rsidRDefault="003A25ED" w:rsidP="003A25ED">
      <w:pPr>
        <w:rPr>
          <w:sz w:val="28"/>
          <w:szCs w:val="28"/>
        </w:rPr>
      </w:pPr>
    </w:p>
    <w:p w:rsidR="00175F0A" w:rsidRDefault="00175F0A" w:rsidP="00175F0A">
      <w:pPr>
        <w:jc w:val="center"/>
        <w:rPr>
          <w:sz w:val="28"/>
          <w:szCs w:val="28"/>
        </w:rPr>
      </w:pPr>
    </w:p>
    <w:tbl>
      <w:tblPr>
        <w:tblW w:w="10206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35"/>
        <w:gridCol w:w="2033"/>
        <w:gridCol w:w="2412"/>
        <w:gridCol w:w="1490"/>
        <w:gridCol w:w="1496"/>
      </w:tblGrid>
      <w:tr w:rsidR="00175F0A" w:rsidRPr="001B2D13" w:rsidTr="00175F0A">
        <w:tc>
          <w:tcPr>
            <w:tcW w:w="540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№ п/п</w:t>
            </w:r>
          </w:p>
        </w:tc>
        <w:tc>
          <w:tcPr>
            <w:tcW w:w="2235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От кого выделяется</w:t>
            </w:r>
          </w:p>
        </w:tc>
        <w:tc>
          <w:tcPr>
            <w:tcW w:w="2033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Тип (марка) машин</w:t>
            </w:r>
          </w:p>
        </w:tc>
        <w:tc>
          <w:tcPr>
            <w:tcW w:w="2412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Где используется</w:t>
            </w:r>
          </w:p>
        </w:tc>
        <w:tc>
          <w:tcPr>
            <w:tcW w:w="1490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Время прибытия</w:t>
            </w:r>
          </w:p>
        </w:tc>
        <w:tc>
          <w:tcPr>
            <w:tcW w:w="1496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Примечание</w:t>
            </w:r>
          </w:p>
        </w:tc>
      </w:tr>
      <w:tr w:rsidR="00175F0A" w:rsidRPr="001B2D13" w:rsidTr="00175F0A">
        <w:trPr>
          <w:trHeight w:val="842"/>
        </w:trPr>
        <w:tc>
          <w:tcPr>
            <w:tcW w:w="540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1</w:t>
            </w:r>
          </w:p>
        </w:tc>
        <w:tc>
          <w:tcPr>
            <w:tcW w:w="2235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Администрация МО «Парзинское»</w:t>
            </w:r>
          </w:p>
        </w:tc>
        <w:tc>
          <w:tcPr>
            <w:tcW w:w="2033" w:type="dxa"/>
            <w:vAlign w:val="center"/>
          </w:tcPr>
          <w:p w:rsidR="00175F0A" w:rsidRPr="00156EB7" w:rsidRDefault="00175F0A" w:rsidP="002D4373">
            <w:pPr>
              <w:spacing w:line="276" w:lineRule="auto"/>
              <w:jc w:val="center"/>
            </w:pPr>
            <w:r w:rsidRPr="00156EB7">
              <w:t>ВАЗ</w:t>
            </w:r>
          </w:p>
          <w:p w:rsidR="00175F0A" w:rsidRPr="00156EB7" w:rsidRDefault="00175F0A" w:rsidP="002D4373">
            <w:pPr>
              <w:spacing w:line="276" w:lineRule="auto"/>
              <w:jc w:val="center"/>
            </w:pPr>
            <w:r w:rsidRPr="00156EB7">
              <w:t>3219060</w:t>
            </w:r>
          </w:p>
        </w:tc>
        <w:tc>
          <w:tcPr>
            <w:tcW w:w="2412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 xml:space="preserve">Оповещение </w:t>
            </w:r>
            <w:r w:rsidR="00250D1C">
              <w:t xml:space="preserve">и доставка </w:t>
            </w:r>
            <w:r>
              <w:t>граждан</w:t>
            </w:r>
          </w:p>
        </w:tc>
        <w:tc>
          <w:tcPr>
            <w:tcW w:w="1490" w:type="dxa"/>
            <w:vAlign w:val="center"/>
          </w:tcPr>
          <w:p w:rsidR="00175F0A" w:rsidRPr="005062A8" w:rsidRDefault="00175F0A" w:rsidP="002D4373">
            <w:pPr>
              <w:jc w:val="center"/>
            </w:pPr>
          </w:p>
        </w:tc>
        <w:tc>
          <w:tcPr>
            <w:tcW w:w="1496" w:type="dxa"/>
            <w:vAlign w:val="center"/>
          </w:tcPr>
          <w:p w:rsidR="00175F0A" w:rsidRPr="005062A8" w:rsidRDefault="00175F0A" w:rsidP="002D4373">
            <w:pPr>
              <w:jc w:val="center"/>
            </w:pPr>
          </w:p>
        </w:tc>
      </w:tr>
      <w:tr w:rsidR="00175F0A" w:rsidRPr="001B2D13" w:rsidTr="00175F0A">
        <w:trPr>
          <w:trHeight w:val="874"/>
        </w:trPr>
        <w:tc>
          <w:tcPr>
            <w:tcW w:w="540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2</w:t>
            </w:r>
          </w:p>
        </w:tc>
        <w:tc>
          <w:tcPr>
            <w:tcW w:w="2235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СПК «Парзинский»</w:t>
            </w:r>
          </w:p>
        </w:tc>
        <w:tc>
          <w:tcPr>
            <w:tcW w:w="2033" w:type="dxa"/>
            <w:vAlign w:val="center"/>
          </w:tcPr>
          <w:p w:rsidR="00175F0A" w:rsidRDefault="00175F0A" w:rsidP="002D4373">
            <w:pPr>
              <w:spacing w:line="276" w:lineRule="auto"/>
              <w:jc w:val="center"/>
            </w:pPr>
            <w:r>
              <w:t>УАЗ</w:t>
            </w:r>
          </w:p>
          <w:p w:rsidR="00175F0A" w:rsidRPr="00156EB7" w:rsidRDefault="00175F0A" w:rsidP="002D4373">
            <w:pPr>
              <w:spacing w:line="276" w:lineRule="auto"/>
              <w:jc w:val="center"/>
            </w:pPr>
            <w:r>
              <w:t>399995</w:t>
            </w:r>
          </w:p>
        </w:tc>
        <w:tc>
          <w:tcPr>
            <w:tcW w:w="2412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Доставка граждан</w:t>
            </w:r>
          </w:p>
        </w:tc>
        <w:tc>
          <w:tcPr>
            <w:tcW w:w="1490" w:type="dxa"/>
            <w:vAlign w:val="center"/>
          </w:tcPr>
          <w:p w:rsidR="00175F0A" w:rsidRPr="005062A8" w:rsidRDefault="00175F0A" w:rsidP="002D4373">
            <w:pPr>
              <w:jc w:val="center"/>
            </w:pPr>
          </w:p>
        </w:tc>
        <w:tc>
          <w:tcPr>
            <w:tcW w:w="1496" w:type="dxa"/>
            <w:vAlign w:val="center"/>
          </w:tcPr>
          <w:p w:rsidR="00175F0A" w:rsidRPr="005062A8" w:rsidRDefault="00175F0A" w:rsidP="002D4373">
            <w:pPr>
              <w:jc w:val="center"/>
            </w:pPr>
          </w:p>
        </w:tc>
      </w:tr>
    </w:tbl>
    <w:p w:rsidR="00175F0A" w:rsidRDefault="00175F0A" w:rsidP="00175F0A">
      <w:pPr>
        <w:jc w:val="center"/>
        <w:rPr>
          <w:sz w:val="28"/>
          <w:szCs w:val="28"/>
        </w:rPr>
      </w:pPr>
    </w:p>
    <w:p w:rsidR="00175F0A" w:rsidRDefault="00175F0A" w:rsidP="00175F0A">
      <w:pPr>
        <w:jc w:val="center"/>
        <w:rPr>
          <w:sz w:val="28"/>
          <w:szCs w:val="28"/>
        </w:rPr>
      </w:pPr>
    </w:p>
    <w:p w:rsidR="00175F0A" w:rsidRPr="005062A8" w:rsidRDefault="00175F0A" w:rsidP="00175F0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448310</wp:posOffset>
                </wp:positionV>
                <wp:extent cx="4987290" cy="1028700"/>
                <wp:effectExtent l="0" t="0" r="0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29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F0A" w:rsidRPr="00FB166F" w:rsidRDefault="00175F0A" w:rsidP="00175F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штаба                                </w:t>
                            </w:r>
                            <w:r>
                              <w:tab/>
                            </w:r>
                            <w:r w:rsidRPr="00250D1C">
                              <w:rPr>
                                <w:sz w:val="28"/>
                              </w:rPr>
                              <w:t>Е.И. Поздеева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6.75pt;margin-top:35.3pt;width:392.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" stroked="f">
                <v:textbox>
                  <w:txbxContent>
                    <w:p w:rsidR="00175F0A" w:rsidRPr="00FB166F" w:rsidRDefault="00175F0A" w:rsidP="00175F0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штаба                                </w:t>
                      </w:r>
                      <w:r>
                        <w:tab/>
                      </w:r>
                      <w:r w:rsidRPr="00250D1C">
                        <w:rPr>
                          <w:sz w:val="28"/>
                        </w:rPr>
                        <w:t>Е.И. Поздеева</w:t>
                      </w:r>
                    </w:p>
                  </w:txbxContent>
                </v:textbox>
              </v:shape>
            </w:pict>
          </mc:Fallback>
        </mc:AlternateContent>
      </w:r>
    </w:p>
    <w:p w:rsidR="00175F0A" w:rsidRDefault="00175F0A" w:rsidP="00175F0A"/>
    <w:p w:rsidR="003A25ED" w:rsidRPr="00010306" w:rsidRDefault="003A25ED" w:rsidP="003A25ED">
      <w:pPr>
        <w:rPr>
          <w:sz w:val="28"/>
          <w:szCs w:val="28"/>
        </w:rPr>
      </w:pPr>
    </w:p>
    <w:p w:rsidR="003A25ED" w:rsidRDefault="003A25ED" w:rsidP="003A25ED">
      <w:pPr>
        <w:rPr>
          <w:sz w:val="28"/>
          <w:szCs w:val="28"/>
        </w:rPr>
      </w:pPr>
    </w:p>
    <w:p w:rsidR="003A25ED" w:rsidRPr="00010306" w:rsidRDefault="003A25ED" w:rsidP="003A25ED">
      <w:pPr>
        <w:rPr>
          <w:sz w:val="28"/>
          <w:szCs w:val="28"/>
        </w:rPr>
      </w:pPr>
    </w:p>
    <w:p w:rsidR="003A25ED" w:rsidRDefault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Default="003A25ED" w:rsidP="003A25ED"/>
    <w:p w:rsidR="003A25ED" w:rsidRPr="003A25ED" w:rsidRDefault="003A25ED" w:rsidP="003A25ED"/>
    <w:p w:rsidR="003A25ED" w:rsidRDefault="00E9463F" w:rsidP="003A2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3A25ED" w:rsidSect="001E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ED"/>
    <w:rsid w:val="000031DE"/>
    <w:rsid w:val="00003CBC"/>
    <w:rsid w:val="00015CCC"/>
    <w:rsid w:val="0008384D"/>
    <w:rsid w:val="000B2FAA"/>
    <w:rsid w:val="000B7824"/>
    <w:rsid w:val="000C72EE"/>
    <w:rsid w:val="00141017"/>
    <w:rsid w:val="00175F0A"/>
    <w:rsid w:val="00181942"/>
    <w:rsid w:val="001949E0"/>
    <w:rsid w:val="001956BC"/>
    <w:rsid w:val="001A0512"/>
    <w:rsid w:val="001E1AA8"/>
    <w:rsid w:val="001E40BF"/>
    <w:rsid w:val="00250D1C"/>
    <w:rsid w:val="00253B91"/>
    <w:rsid w:val="00281C34"/>
    <w:rsid w:val="00283EE4"/>
    <w:rsid w:val="002D0D7F"/>
    <w:rsid w:val="00326A45"/>
    <w:rsid w:val="00331454"/>
    <w:rsid w:val="003556EA"/>
    <w:rsid w:val="00376101"/>
    <w:rsid w:val="00396619"/>
    <w:rsid w:val="003A25ED"/>
    <w:rsid w:val="003C2B39"/>
    <w:rsid w:val="003F3B68"/>
    <w:rsid w:val="00443EF0"/>
    <w:rsid w:val="00460D86"/>
    <w:rsid w:val="005366E2"/>
    <w:rsid w:val="005470AF"/>
    <w:rsid w:val="00556B06"/>
    <w:rsid w:val="00562328"/>
    <w:rsid w:val="00571D77"/>
    <w:rsid w:val="00593150"/>
    <w:rsid w:val="005D2DFE"/>
    <w:rsid w:val="00607A16"/>
    <w:rsid w:val="00610AE6"/>
    <w:rsid w:val="006402D9"/>
    <w:rsid w:val="00652327"/>
    <w:rsid w:val="006658E2"/>
    <w:rsid w:val="006817F3"/>
    <w:rsid w:val="0068540C"/>
    <w:rsid w:val="00690B09"/>
    <w:rsid w:val="007109A4"/>
    <w:rsid w:val="00770D08"/>
    <w:rsid w:val="00783A19"/>
    <w:rsid w:val="007B3578"/>
    <w:rsid w:val="007D458F"/>
    <w:rsid w:val="007E43B3"/>
    <w:rsid w:val="007F1DA7"/>
    <w:rsid w:val="00816415"/>
    <w:rsid w:val="00837E5A"/>
    <w:rsid w:val="008530C3"/>
    <w:rsid w:val="008A2AFD"/>
    <w:rsid w:val="008E5B5D"/>
    <w:rsid w:val="009170C6"/>
    <w:rsid w:val="00985160"/>
    <w:rsid w:val="00995BDD"/>
    <w:rsid w:val="009C20CA"/>
    <w:rsid w:val="009F5D61"/>
    <w:rsid w:val="00A11001"/>
    <w:rsid w:val="00A42AC8"/>
    <w:rsid w:val="00AA7F78"/>
    <w:rsid w:val="00AC063E"/>
    <w:rsid w:val="00B17267"/>
    <w:rsid w:val="00B50751"/>
    <w:rsid w:val="00B87747"/>
    <w:rsid w:val="00BA67C2"/>
    <w:rsid w:val="00BC7993"/>
    <w:rsid w:val="00C91B3A"/>
    <w:rsid w:val="00CA04AC"/>
    <w:rsid w:val="00CB2A49"/>
    <w:rsid w:val="00CF6023"/>
    <w:rsid w:val="00DF1494"/>
    <w:rsid w:val="00E23224"/>
    <w:rsid w:val="00E65928"/>
    <w:rsid w:val="00E9463F"/>
    <w:rsid w:val="00EF5B16"/>
    <w:rsid w:val="00F022E2"/>
    <w:rsid w:val="00F215E9"/>
    <w:rsid w:val="00F6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5A0D9-D256-4C77-BAE6-F16A99D5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160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5ED"/>
    <w:pPr>
      <w:spacing w:after="120"/>
    </w:pPr>
  </w:style>
  <w:style w:type="character" w:customStyle="1" w:styleId="a4">
    <w:name w:val="Основной текст Знак"/>
    <w:basedOn w:val="a0"/>
    <w:link w:val="a3"/>
    <w:rsid w:val="003A25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A2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85160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6">
    <w:name w:val="caption"/>
    <w:basedOn w:val="a"/>
    <w:next w:val="a"/>
    <w:qFormat/>
    <w:rsid w:val="00985160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17</cp:revision>
  <cp:lastPrinted>2018-02-13T12:48:00Z</cp:lastPrinted>
  <dcterms:created xsi:type="dcterms:W3CDTF">2019-01-10T09:06:00Z</dcterms:created>
  <dcterms:modified xsi:type="dcterms:W3CDTF">2019-01-11T06:57:00Z</dcterms:modified>
</cp:coreProperties>
</file>