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00" w:rsidRDefault="00F60700" w:rsidP="00F60700">
      <w:pPr>
        <w:tabs>
          <w:tab w:val="left" w:pos="2268"/>
        </w:tabs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F60700" w:rsidRDefault="00F60700" w:rsidP="00F60700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F60700" w:rsidRDefault="00F60700" w:rsidP="00F60700">
      <w:pPr>
        <w:jc w:val="center"/>
        <w:rPr>
          <w:b/>
        </w:rPr>
      </w:pPr>
    </w:p>
    <w:p w:rsidR="00F60700" w:rsidRDefault="00F60700" w:rsidP="00F60700">
      <w:pPr>
        <w:jc w:val="center"/>
        <w:outlineLvl w:val="0"/>
        <w:rPr>
          <w:b/>
        </w:rPr>
      </w:pPr>
    </w:p>
    <w:p w:rsidR="00F60700" w:rsidRDefault="00F60700" w:rsidP="00F60700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F60700" w:rsidRDefault="00F60700" w:rsidP="00F60700">
      <w:pPr>
        <w:jc w:val="center"/>
        <w:outlineLvl w:val="0"/>
        <w:rPr>
          <w:b/>
        </w:rPr>
      </w:pPr>
    </w:p>
    <w:p w:rsidR="00F60700" w:rsidRDefault="00F60700" w:rsidP="00F60700">
      <w:pPr>
        <w:jc w:val="center"/>
        <w:outlineLvl w:val="0"/>
        <w:rPr>
          <w:b/>
        </w:rPr>
      </w:pPr>
    </w:p>
    <w:p w:rsidR="00F60700" w:rsidRDefault="00F60700" w:rsidP="00F60700">
      <w:pPr>
        <w:jc w:val="center"/>
        <w:outlineLvl w:val="0"/>
        <w:rPr>
          <w:b/>
        </w:rPr>
      </w:pPr>
      <w:r>
        <w:rPr>
          <w:b/>
        </w:rPr>
        <w:t xml:space="preserve">18 июля 2019г.                                                                                                                      №  36             </w:t>
      </w:r>
    </w:p>
    <w:p w:rsidR="00F60700" w:rsidRDefault="00F60700" w:rsidP="00F60700">
      <w:pPr>
        <w:jc w:val="center"/>
        <w:outlineLvl w:val="0"/>
        <w:rPr>
          <w:b/>
        </w:rPr>
      </w:pPr>
    </w:p>
    <w:p w:rsidR="00F60700" w:rsidRDefault="00F60700" w:rsidP="00F60700">
      <w:pPr>
        <w:jc w:val="center"/>
        <w:outlineLvl w:val="0"/>
        <w:rPr>
          <w:b/>
        </w:rPr>
      </w:pPr>
    </w:p>
    <w:p w:rsidR="00F60700" w:rsidRDefault="00F60700" w:rsidP="00F60700">
      <w:pPr>
        <w:outlineLvl w:val="0"/>
        <w:rPr>
          <w:b/>
        </w:rPr>
      </w:pPr>
      <w:bookmarkStart w:id="0" w:name="_GoBack"/>
      <w:r>
        <w:rPr>
          <w:b/>
        </w:rPr>
        <w:t>О внесении изменений в постановление</w:t>
      </w:r>
    </w:p>
    <w:p w:rsidR="00F60700" w:rsidRDefault="00F60700" w:rsidP="00F60700">
      <w:pPr>
        <w:outlineLvl w:val="0"/>
        <w:rPr>
          <w:b/>
        </w:rPr>
      </w:pPr>
      <w:r>
        <w:rPr>
          <w:b/>
        </w:rPr>
        <w:t>Администрации муниципального образования</w:t>
      </w:r>
    </w:p>
    <w:p w:rsidR="00F60700" w:rsidRDefault="00F60700" w:rsidP="00F60700">
      <w:pPr>
        <w:outlineLvl w:val="0"/>
        <w:rPr>
          <w:b/>
        </w:rPr>
      </w:pPr>
      <w:r>
        <w:rPr>
          <w:b/>
        </w:rPr>
        <w:t>«Верхнебогатырское» от 24.12.2018г. № 56</w:t>
      </w:r>
    </w:p>
    <w:p w:rsidR="00F60700" w:rsidRDefault="00F60700" w:rsidP="00F60700">
      <w:pPr>
        <w:outlineLvl w:val="0"/>
        <w:rPr>
          <w:b/>
        </w:rPr>
      </w:pPr>
      <w:r>
        <w:rPr>
          <w:b/>
        </w:rPr>
        <w:t xml:space="preserve">«Об администрировании доходов бюджета </w:t>
      </w:r>
    </w:p>
    <w:p w:rsidR="00F60700" w:rsidRDefault="00F60700" w:rsidP="00F60700">
      <w:pPr>
        <w:outlineLvl w:val="0"/>
        <w:rPr>
          <w:b/>
        </w:rPr>
      </w:pPr>
      <w:r>
        <w:rPr>
          <w:b/>
        </w:rPr>
        <w:t>муниципального образования «Верхнебогатырское»</w:t>
      </w:r>
    </w:p>
    <w:bookmarkEnd w:id="0"/>
    <w:p w:rsidR="00F60700" w:rsidRDefault="00F60700" w:rsidP="00F60700">
      <w:pPr>
        <w:jc w:val="center"/>
      </w:pPr>
    </w:p>
    <w:p w:rsidR="00F60700" w:rsidRDefault="00F60700" w:rsidP="00F60700">
      <w:pPr>
        <w:shd w:val="clear" w:color="auto" w:fill="FFFFFF"/>
        <w:spacing w:line="250" w:lineRule="exact"/>
        <w:ind w:left="5" w:firstLine="355"/>
        <w:jc w:val="both"/>
      </w:pPr>
    </w:p>
    <w:p w:rsidR="00F60700" w:rsidRDefault="00F60700" w:rsidP="00F60700">
      <w:pPr>
        <w:shd w:val="clear" w:color="auto" w:fill="FFFFFF"/>
        <w:spacing w:line="250" w:lineRule="exact"/>
        <w:ind w:left="5" w:firstLine="355"/>
        <w:jc w:val="both"/>
      </w:pPr>
      <w:r>
        <w:t xml:space="preserve">    В соответствии со ст. 160.1 Бюджетного кодекса Российской Федерации, </w:t>
      </w:r>
      <w:r>
        <w:rPr>
          <w:b/>
        </w:rPr>
        <w:t>Администрация муниципального образования «Верхнебогатырское» ПОСТАНОВЛЯЕТ:</w:t>
      </w:r>
      <w:r>
        <w:t xml:space="preserve">   </w:t>
      </w:r>
    </w:p>
    <w:p w:rsidR="00F60700" w:rsidRDefault="00F60700" w:rsidP="00F60700">
      <w:pPr>
        <w:outlineLvl w:val="0"/>
      </w:pPr>
      <w:r>
        <w:t xml:space="preserve">          1. Внести в постановление Администрации муниципального образования «Верхнебогатырское» от </w:t>
      </w:r>
      <w:r>
        <w:rPr>
          <w:b/>
        </w:rPr>
        <w:t>24.12.2018г. № 56</w:t>
      </w:r>
      <w:r>
        <w:t xml:space="preserve"> «Об администрировании доходов бюджета муниципального образования «Верхнебогатырское» следующие изменения:</w:t>
      </w:r>
    </w:p>
    <w:p w:rsidR="00F60700" w:rsidRDefault="00F60700" w:rsidP="00F60700">
      <w:pPr>
        <w:outlineLvl w:val="0"/>
      </w:pPr>
      <w:r>
        <w:t xml:space="preserve">          1) приложение № 1 дополнить следующим кодом бюджетной классификации: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F60700" w:rsidRDefault="00F60700" w:rsidP="00F60700">
      <w:pPr>
        <w:jc w:val="both"/>
      </w:pP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1872"/>
        <w:gridCol w:w="2636"/>
        <w:gridCol w:w="5572"/>
      </w:tblGrid>
      <w:tr w:rsidR="00F60700" w:rsidTr="001D729D">
        <w:trPr>
          <w:trHeight w:val="480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0700" w:rsidRDefault="00F60700" w:rsidP="001D729D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00" w:rsidRDefault="00F60700" w:rsidP="001D729D">
            <w:pPr>
              <w:jc w:val="center"/>
            </w:pPr>
            <w:r>
              <w:t>Наименование</w:t>
            </w:r>
          </w:p>
        </w:tc>
      </w:tr>
      <w:tr w:rsidR="00F60700" w:rsidTr="001D729D">
        <w:trPr>
          <w:trHeight w:val="4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0" w:rsidRDefault="00F60700" w:rsidP="001D729D">
            <w:pPr>
              <w:jc w:val="center"/>
            </w:pPr>
            <w:r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0" w:rsidRDefault="00F60700" w:rsidP="001D729D">
            <w:pPr>
              <w:jc w:val="center"/>
            </w:pPr>
            <w: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00" w:rsidRDefault="00F60700" w:rsidP="001D729D"/>
        </w:tc>
      </w:tr>
      <w:tr w:rsidR="00F60700" w:rsidTr="001D729D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700" w:rsidRDefault="00F60700" w:rsidP="001D7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700" w:rsidRDefault="00F60700" w:rsidP="001D7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2 02 29999 10 0101 150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0" w:rsidRDefault="00F60700" w:rsidP="001D729D">
            <w:pPr>
              <w:rPr>
                <w:sz w:val="22"/>
                <w:szCs w:val="22"/>
              </w:rPr>
            </w:pPr>
            <w:r>
              <w:t xml:space="preserve">Прочие субсидии бюджетам сельских поселений   </w:t>
            </w:r>
          </w:p>
        </w:tc>
      </w:tr>
      <w:tr w:rsidR="00F60700" w:rsidTr="001D729D">
        <w:trPr>
          <w:trHeight w:val="165"/>
        </w:trPr>
        <w:tc>
          <w:tcPr>
            <w:tcW w:w="1872" w:type="dxa"/>
            <w:vAlign w:val="bottom"/>
          </w:tcPr>
          <w:p w:rsidR="00F60700" w:rsidRDefault="00F60700" w:rsidP="001D7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6" w:type="dxa"/>
            <w:vAlign w:val="bottom"/>
          </w:tcPr>
          <w:p w:rsidR="00F60700" w:rsidRDefault="00F60700" w:rsidP="001D729D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572" w:type="dxa"/>
            <w:vAlign w:val="bottom"/>
          </w:tcPr>
          <w:p w:rsidR="00F60700" w:rsidRDefault="00F60700" w:rsidP="001D729D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</w:tbl>
    <w:p w:rsidR="00F60700" w:rsidRDefault="00F60700" w:rsidP="00F60700">
      <w:r>
        <w:rPr>
          <w:bCs/>
          <w:sz w:val="22"/>
          <w:szCs w:val="22"/>
        </w:rPr>
        <w:t xml:space="preserve">2) из </w:t>
      </w:r>
      <w:r>
        <w:t>приложения  № 1 исключить следующие коды бюджетной классификации:</w:t>
      </w:r>
    </w:p>
    <w:p w:rsidR="00F60700" w:rsidRDefault="00F60700" w:rsidP="00F60700"/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1872"/>
        <w:gridCol w:w="2636"/>
        <w:gridCol w:w="5572"/>
      </w:tblGrid>
      <w:tr w:rsidR="00F60700" w:rsidTr="001D729D">
        <w:trPr>
          <w:trHeight w:val="480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0700" w:rsidRDefault="00F60700" w:rsidP="001D729D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00" w:rsidRDefault="00F60700" w:rsidP="001D729D">
            <w:pPr>
              <w:jc w:val="center"/>
            </w:pPr>
            <w:r>
              <w:t>Наименование</w:t>
            </w:r>
          </w:p>
        </w:tc>
      </w:tr>
      <w:tr w:rsidR="00F60700" w:rsidTr="001D729D">
        <w:trPr>
          <w:trHeight w:val="4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0" w:rsidRDefault="00F60700" w:rsidP="001D729D">
            <w:pPr>
              <w:jc w:val="center"/>
            </w:pPr>
            <w:r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0" w:rsidRDefault="00F60700" w:rsidP="001D729D">
            <w:pPr>
              <w:jc w:val="center"/>
            </w:pPr>
            <w: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00" w:rsidRDefault="00F60700" w:rsidP="001D729D"/>
        </w:tc>
      </w:tr>
      <w:tr w:rsidR="00F60700" w:rsidTr="001D729D">
        <w:trPr>
          <w:trHeight w:val="4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0" w:rsidRDefault="00F60700" w:rsidP="001D7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0" w:rsidRDefault="00F60700" w:rsidP="001D7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00" w:rsidRDefault="00F60700" w:rsidP="001D729D">
            <w:pPr>
              <w:rPr>
                <w:sz w:val="22"/>
                <w:szCs w:val="22"/>
              </w:rPr>
            </w:pPr>
            <w:r>
              <w:t xml:space="preserve">Прочие субсидии бюджетам сельских поселений   </w:t>
            </w:r>
          </w:p>
        </w:tc>
      </w:tr>
      <w:tr w:rsidR="00F60700" w:rsidTr="001D729D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0700" w:rsidRDefault="00F60700" w:rsidP="001D7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0700" w:rsidRDefault="00F60700" w:rsidP="001D7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0700" w:rsidRDefault="00F60700" w:rsidP="001D729D">
            <w:pPr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F60700" w:rsidTr="001D729D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700" w:rsidRDefault="00F60700" w:rsidP="001D7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700" w:rsidRDefault="00F60700" w:rsidP="001D7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00" w:rsidRDefault="00F60700" w:rsidP="001D729D"/>
        </w:tc>
      </w:tr>
    </w:tbl>
    <w:p w:rsidR="00F60700" w:rsidRDefault="00F60700" w:rsidP="00F60700">
      <w:pPr>
        <w:rPr>
          <w:b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F60700" w:rsidRDefault="00F60700" w:rsidP="00F60700">
      <w:pPr>
        <w:ind w:firstLine="60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«Верхнебогатырское» Булдакова Р.А.</w:t>
      </w:r>
    </w:p>
    <w:p w:rsidR="00F60700" w:rsidRDefault="00F60700" w:rsidP="00F60700">
      <w:pPr>
        <w:rPr>
          <w:b/>
        </w:rPr>
      </w:pPr>
      <w:r>
        <w:rPr>
          <w:b/>
        </w:rPr>
        <w:t xml:space="preserve">                   </w:t>
      </w:r>
    </w:p>
    <w:p w:rsidR="00F60700" w:rsidRDefault="00F60700" w:rsidP="00F60700">
      <w:pPr>
        <w:rPr>
          <w:b/>
          <w:sz w:val="22"/>
          <w:szCs w:val="22"/>
        </w:rPr>
      </w:pPr>
      <w:r>
        <w:rPr>
          <w:b/>
        </w:rPr>
        <w:t xml:space="preserve"> </w:t>
      </w:r>
    </w:p>
    <w:p w:rsidR="00F60700" w:rsidRDefault="00F60700" w:rsidP="00F60700">
      <w:pPr>
        <w:rPr>
          <w:b/>
        </w:rPr>
      </w:pPr>
      <w:r>
        <w:rPr>
          <w:b/>
        </w:rPr>
        <w:t xml:space="preserve">        Глава муниципального образования</w:t>
      </w:r>
    </w:p>
    <w:p w:rsidR="00F60700" w:rsidRDefault="00F60700" w:rsidP="00F60700">
      <w:pPr>
        <w:ind w:firstLine="426"/>
        <w:jc w:val="both"/>
      </w:pPr>
      <w:r>
        <w:rPr>
          <w:b/>
        </w:rPr>
        <w:t>«</w:t>
      </w:r>
      <w:r>
        <w:rPr>
          <w:b/>
        </w:rPr>
        <w:t>Верхнебогатырское»                                                                                  Р.А. Булдаков</w:t>
      </w: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44"/>
    <w:rsid w:val="00324787"/>
    <w:rsid w:val="008A3144"/>
    <w:rsid w:val="00E05040"/>
    <w:rsid w:val="00F6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0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0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2019-07-22T05:00:00Z</dcterms:created>
  <dcterms:modified xsi:type="dcterms:W3CDTF">2019-07-22T05:02:00Z</dcterms:modified>
</cp:coreProperties>
</file>