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05A" w:rsidRPr="0014305A" w:rsidRDefault="0014305A" w:rsidP="00143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-341630</wp:posOffset>
                </wp:positionV>
                <wp:extent cx="2190750" cy="598805"/>
                <wp:effectExtent l="0" t="0" r="0" b="190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05A" w:rsidRDefault="0014305A" w:rsidP="0014305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4305A" w:rsidRDefault="0014305A" w:rsidP="0014305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59.95pt;margin-top:-26.9pt;width:172.5pt;height:47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" stroked="f" strokeweight="0">
                <v:textbox inset="0,0,0,0">
                  <w:txbxContent>
                    <w:p w:rsidR="0014305A" w:rsidRDefault="0014305A" w:rsidP="0014305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14305A" w:rsidRDefault="0014305A" w:rsidP="0014305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305A" w:rsidRPr="0014305A" w:rsidRDefault="0014305A" w:rsidP="00143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3" name="Рисунок 3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05A" w:rsidRPr="0014305A" w:rsidRDefault="0014305A" w:rsidP="00143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lang w:eastAsia="ru-RU"/>
        </w:rPr>
      </w:pPr>
      <w:r w:rsidRPr="0014305A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lang w:eastAsia="ru-RU"/>
        </w:rPr>
        <w:t xml:space="preserve">АДМИНИСТРАЦИЯ </w:t>
      </w:r>
      <w:r w:rsidRPr="0014305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МУНИЦИПАЛЬНОГО ОБРАЗОВАНИЯ </w:t>
      </w:r>
    </w:p>
    <w:p w:rsidR="0014305A" w:rsidRPr="0014305A" w:rsidRDefault="0014305A" w:rsidP="00143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4305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«МУНИЦИПАЛЬНЫЙ ОКРУГ ГЛАЗОВСКИЙ РАЙОН УДМУРТСКОЙ РЕСПУБЛИКИ»</w:t>
      </w:r>
    </w:p>
    <w:p w:rsidR="0014305A" w:rsidRPr="0014305A" w:rsidRDefault="0014305A" w:rsidP="00143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14305A" w:rsidRPr="0014305A" w:rsidRDefault="0014305A" w:rsidP="00143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4305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«УДМУРТ ЭЛЬКУНЫСЬ ГЛАЗ ЁРОС МУНИЦИПАЛ ОКРУГ»</w:t>
      </w:r>
    </w:p>
    <w:p w:rsidR="0014305A" w:rsidRPr="0014305A" w:rsidRDefault="0014305A" w:rsidP="00143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</w:pPr>
      <w:r w:rsidRPr="0014305A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t>МУНИЦИПАЛ КЫЛДЫТЭТЛЭН АДМИНИСТРАЦИЕЗ</w:t>
      </w:r>
    </w:p>
    <w:p w:rsidR="0014305A" w:rsidRPr="0014305A" w:rsidRDefault="0014305A" w:rsidP="00143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</w:pPr>
    </w:p>
    <w:p w:rsidR="0014305A" w:rsidRPr="0014305A" w:rsidRDefault="0014305A" w:rsidP="00143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lang w:eastAsia="ru-RU"/>
        </w:rPr>
      </w:pPr>
      <w:r w:rsidRPr="0014305A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lang w:eastAsia="ru-RU"/>
        </w:rPr>
        <w:t>(АДМИНИСТРАЦИЯ ГЛАЗОВСКОГО РАЙОНА)</w:t>
      </w:r>
    </w:p>
    <w:p w:rsidR="0014305A" w:rsidRPr="0014305A" w:rsidRDefault="0014305A" w:rsidP="00143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lang w:eastAsia="ru-RU"/>
        </w:rPr>
      </w:pPr>
      <w:r w:rsidRPr="0014305A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lang w:eastAsia="ru-RU"/>
        </w:rPr>
        <w:t xml:space="preserve"> (ГЛАЗ ЁРОСЛЭН АДМИНИСТРАЦИЕЗ)</w:t>
      </w:r>
    </w:p>
    <w:p w:rsidR="0014305A" w:rsidRPr="0014305A" w:rsidRDefault="0014305A" w:rsidP="001430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305A" w:rsidRPr="0014305A" w:rsidRDefault="0014305A" w:rsidP="001430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430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14305A" w:rsidRPr="0014305A" w:rsidRDefault="0014305A" w:rsidP="00143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05A" w:rsidRPr="0014305A" w:rsidRDefault="0014305A" w:rsidP="00143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14305A" w:rsidRPr="0014305A" w:rsidTr="00BF237D">
        <w:tc>
          <w:tcPr>
            <w:tcW w:w="4785" w:type="dxa"/>
            <w:hideMark/>
          </w:tcPr>
          <w:p w:rsidR="0014305A" w:rsidRPr="00525DEF" w:rsidRDefault="00B556A2" w:rsidP="001430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14305A" w:rsidRPr="00525D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января 2022 года</w:t>
            </w:r>
          </w:p>
        </w:tc>
        <w:tc>
          <w:tcPr>
            <w:tcW w:w="4785" w:type="dxa"/>
            <w:hideMark/>
          </w:tcPr>
          <w:p w:rsidR="0014305A" w:rsidRPr="00525DEF" w:rsidRDefault="0014305A" w:rsidP="00143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525D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</w:t>
            </w:r>
            <w:r w:rsidR="00B556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               № 1.23.1</w:t>
            </w:r>
          </w:p>
        </w:tc>
      </w:tr>
    </w:tbl>
    <w:p w:rsidR="0014305A" w:rsidRPr="0014305A" w:rsidRDefault="0014305A" w:rsidP="0014305A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143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 Глазов</w:t>
      </w:r>
    </w:p>
    <w:p w:rsidR="0014305A" w:rsidRPr="0014305A" w:rsidRDefault="0014305A" w:rsidP="001430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305A" w:rsidRDefault="0014305A" w:rsidP="001430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143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3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утверждении Положения о порядке</w:t>
      </w:r>
    </w:p>
    <w:p w:rsidR="0014305A" w:rsidRDefault="0014305A" w:rsidP="001430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подготовки и утверждения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43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документации</w:t>
      </w:r>
    </w:p>
    <w:p w:rsidR="0014305A" w:rsidRPr="0014305A" w:rsidRDefault="0014305A" w:rsidP="001430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планировке территории</w:t>
      </w:r>
      <w:r w:rsidRPr="00143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Глазовского района </w:t>
      </w:r>
    </w:p>
    <w:p w:rsidR="0014305A" w:rsidRPr="0014305A" w:rsidRDefault="0014305A" w:rsidP="001430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Удмуртской Республики</w:t>
      </w:r>
    </w:p>
    <w:p w:rsidR="0014305A" w:rsidRPr="0014305A" w:rsidRDefault="0014305A" w:rsidP="0014305A">
      <w:pPr>
        <w:tabs>
          <w:tab w:val="left" w:pos="32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143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14305A" w:rsidRPr="0014305A" w:rsidRDefault="0014305A" w:rsidP="009779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43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статьями 41,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41.1, 41.2, </w:t>
      </w:r>
      <w:r w:rsidRPr="0014305A">
        <w:rPr>
          <w:rFonts w:ascii="Times New Roman" w:eastAsia="Times New Roman" w:hAnsi="Times New Roman" w:cs="Times New Roman"/>
          <w:sz w:val="24"/>
          <w:szCs w:val="24"/>
          <w:lang w:eastAsia="ru-RU"/>
        </w:rPr>
        <w:t>42, 43, 45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46</w:t>
      </w:r>
      <w:r w:rsidRPr="00143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кодекса Российской Федерации, Законом Удмуртской Республики от 06.03.2014 № 3-РЗ «О градостроительной деятельности в Удмуртской Республике», руководствуясь Уставом муниципального образования «Муниципальный округ Глазовский район Удмуртской Республики», </w:t>
      </w:r>
      <w:r w:rsidR="009779DB" w:rsidRPr="009779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доступа граждан к достоверной и актуальной</w:t>
      </w:r>
      <w:r w:rsidR="00977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9DB" w:rsidRPr="009779D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и повышения качества исполнения и доступности результатов</w:t>
      </w:r>
      <w:r w:rsidR="00977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9DB" w:rsidRPr="00977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услуги, </w:t>
      </w:r>
      <w:r w:rsidR="00977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4C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</w:t>
      </w:r>
      <w:r w:rsidRPr="00143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End"/>
    </w:p>
    <w:p w:rsidR="0014305A" w:rsidRPr="0014305A" w:rsidRDefault="0014305A" w:rsidP="001430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4305A" w:rsidRPr="0014305A" w:rsidRDefault="005D4C2D" w:rsidP="0014305A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Положение о порядке</w:t>
      </w:r>
      <w:r w:rsidR="009779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подготовки и утверждения документации по планировке территории Глазовского района Удмуртской Республики</w:t>
      </w:r>
      <w:r w:rsidR="0014305A" w:rsidRPr="001430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305A" w:rsidRPr="0014305A" w:rsidRDefault="009779DB" w:rsidP="0014305A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подписания и подлежит опубликованию</w:t>
      </w:r>
      <w:r w:rsidR="0014305A" w:rsidRPr="00143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портале муниципального образования «Муниципальный округ Глазовский район Удмуртской Республики» в сети «Интернет».</w:t>
      </w:r>
    </w:p>
    <w:p w:rsidR="0014305A" w:rsidRPr="0014305A" w:rsidRDefault="0014305A" w:rsidP="0014305A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30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1430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настоящего постановления возложить на                  заместителя главы Администрации муниципального образования «Муниципальный округ Глазовский район</w:t>
      </w:r>
      <w:r w:rsidRPr="00143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1430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по вопросам с</w:t>
      </w:r>
      <w:r w:rsidR="005D4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троительства и ЖКХ.</w:t>
      </w:r>
    </w:p>
    <w:p w:rsidR="0014305A" w:rsidRPr="0014305A" w:rsidRDefault="0014305A" w:rsidP="001430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79DB" w:rsidRDefault="009779DB" w:rsidP="001430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305A" w:rsidRPr="0014305A" w:rsidRDefault="0014305A" w:rsidP="001430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14305A" w:rsidRPr="0014305A" w:rsidRDefault="0014305A" w:rsidP="001430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«Муниципальный округ Глазовский район</w:t>
      </w:r>
    </w:p>
    <w:p w:rsidR="0014305A" w:rsidRPr="0014305A" w:rsidRDefault="0014305A" w:rsidP="001430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Удмуртской Республики»                                                                    В.В. </w:t>
      </w:r>
      <w:proofErr w:type="spellStart"/>
      <w:r w:rsidRPr="00143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Сабреков</w:t>
      </w:r>
      <w:proofErr w:type="spellEnd"/>
    </w:p>
    <w:p w:rsidR="0014305A" w:rsidRPr="0014305A" w:rsidRDefault="0014305A" w:rsidP="0014305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779DB" w:rsidRDefault="009779DB" w:rsidP="0014305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779DB" w:rsidRDefault="009779DB" w:rsidP="0014305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4305A" w:rsidRPr="0014305A" w:rsidRDefault="0014305A" w:rsidP="0014305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14305A">
        <w:rPr>
          <w:rFonts w:ascii="Times New Roman" w:eastAsia="Times New Roman" w:hAnsi="Times New Roman" w:cs="Times New Roman"/>
          <w:sz w:val="16"/>
          <w:szCs w:val="16"/>
          <w:lang w:eastAsia="ru-RU"/>
        </w:rPr>
        <w:t>Корепанов</w:t>
      </w:r>
      <w:proofErr w:type="spellEnd"/>
      <w:r w:rsidRPr="0014305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Константин Николаевич</w:t>
      </w:r>
    </w:p>
    <w:p w:rsidR="009779DB" w:rsidRPr="009779DB" w:rsidRDefault="0014305A" w:rsidP="009779DB">
      <w:pPr>
        <w:tabs>
          <w:tab w:val="center" w:pos="4748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305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(341-41) 5-43-21 </w:t>
      </w:r>
      <w:hyperlink r:id="rId7" w:history="1">
        <w:r w:rsidRPr="0014305A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 w:eastAsia="ru-RU"/>
          </w:rPr>
          <w:t>architector</w:t>
        </w:r>
        <w:r w:rsidRPr="0014305A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@glazrayon.ru</w:t>
        </w:r>
      </w:hyperlink>
      <w:r w:rsidRPr="0014305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5D4C2D" w:rsidRDefault="005D4C2D" w:rsidP="0097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5D4C2D" w:rsidRDefault="005D4C2D" w:rsidP="0097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556A2" w:rsidRPr="00B556A2" w:rsidRDefault="00B556A2" w:rsidP="00B55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56A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СОГЛАСОВАНО:</w:t>
      </w:r>
      <w:bookmarkStart w:id="0" w:name="_GoBack"/>
      <w:bookmarkEnd w:id="0"/>
      <w:r w:rsidRPr="00B556A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556A2" w:rsidRPr="00B556A2" w:rsidRDefault="00B556A2" w:rsidP="00B55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56A2"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отдела организационной работы и </w:t>
      </w:r>
    </w:p>
    <w:p w:rsidR="00B556A2" w:rsidRPr="00B556A2" w:rsidRDefault="00B556A2" w:rsidP="00B55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56A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административной реформы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556A2">
        <w:rPr>
          <w:rFonts w:ascii="Times New Roman" w:hAnsi="Times New Roman" w:cs="Times New Roman"/>
          <w:color w:val="000000"/>
          <w:sz w:val="24"/>
          <w:szCs w:val="24"/>
        </w:rPr>
        <w:t>.А.Пономарева</w:t>
      </w:r>
      <w:proofErr w:type="spellEnd"/>
    </w:p>
    <w:p w:rsidR="00B556A2" w:rsidRPr="00B556A2" w:rsidRDefault="00B556A2" w:rsidP="00B55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56A2" w:rsidRPr="00B556A2" w:rsidRDefault="00B556A2" w:rsidP="00B55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56A2"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отдела правовой и </w:t>
      </w:r>
      <w:proofErr w:type="gramStart"/>
      <w:r w:rsidRPr="00B556A2">
        <w:rPr>
          <w:rFonts w:ascii="Times New Roman" w:hAnsi="Times New Roman" w:cs="Times New Roman"/>
          <w:color w:val="000000"/>
          <w:sz w:val="24"/>
          <w:szCs w:val="24"/>
        </w:rPr>
        <w:t>кадровой</w:t>
      </w:r>
      <w:proofErr w:type="gramEnd"/>
      <w:r w:rsidRPr="00B556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556A2" w:rsidRPr="00B556A2" w:rsidRDefault="00B556A2" w:rsidP="00B55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56A2">
        <w:rPr>
          <w:rFonts w:ascii="Times New Roman" w:hAnsi="Times New Roman" w:cs="Times New Roman"/>
          <w:color w:val="000000"/>
          <w:sz w:val="24"/>
          <w:szCs w:val="24"/>
        </w:rPr>
        <w:t xml:space="preserve">работы Аппарата                                                                                            М.В. Русских        </w:t>
      </w:r>
    </w:p>
    <w:p w:rsidR="00B556A2" w:rsidRPr="00B556A2" w:rsidRDefault="00B556A2" w:rsidP="00B55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56A2" w:rsidRPr="00B556A2" w:rsidRDefault="00B556A2" w:rsidP="00B55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56A2"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Заместитель Главы Администрации Глазовского района </w:t>
      </w:r>
    </w:p>
    <w:p w:rsidR="00B556A2" w:rsidRPr="00B556A2" w:rsidRDefault="00B556A2" w:rsidP="00B55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56A2">
        <w:rPr>
          <w:rFonts w:ascii="Times New Roman" w:hAnsi="Times New Roman" w:cs="Times New Roman"/>
          <w:color w:val="000000"/>
          <w:sz w:val="24"/>
          <w:szCs w:val="24"/>
        </w:rPr>
        <w:t>по вопросам строительства и ЖКХ</w:t>
      </w:r>
      <w:r w:rsidRPr="00B556A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56A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56A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56A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r w:rsidRPr="00B556A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И.И. </w:t>
      </w:r>
      <w:proofErr w:type="spellStart"/>
      <w:r w:rsidRPr="00B556A2">
        <w:rPr>
          <w:rFonts w:ascii="Times New Roman" w:hAnsi="Times New Roman" w:cs="Times New Roman"/>
          <w:color w:val="000000"/>
          <w:sz w:val="24"/>
          <w:szCs w:val="24"/>
        </w:rPr>
        <w:t>Касимов</w:t>
      </w:r>
      <w:proofErr w:type="spellEnd"/>
    </w:p>
    <w:p w:rsidR="00B556A2" w:rsidRDefault="00B556A2" w:rsidP="0097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556A2" w:rsidRDefault="00B556A2" w:rsidP="0097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556A2" w:rsidRDefault="00B556A2" w:rsidP="0097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556A2" w:rsidRDefault="00B556A2" w:rsidP="0097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556A2" w:rsidRDefault="00B556A2" w:rsidP="0097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556A2" w:rsidRDefault="00B556A2" w:rsidP="0097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556A2" w:rsidRDefault="00B556A2" w:rsidP="0097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556A2" w:rsidRDefault="00B556A2" w:rsidP="0097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556A2" w:rsidRDefault="00B556A2" w:rsidP="0097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556A2" w:rsidRDefault="00B556A2" w:rsidP="0097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556A2" w:rsidRDefault="00B556A2" w:rsidP="0097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556A2" w:rsidRDefault="00B556A2" w:rsidP="0097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556A2" w:rsidRDefault="00B556A2" w:rsidP="0097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556A2" w:rsidRDefault="00B556A2" w:rsidP="0097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556A2" w:rsidRDefault="00B556A2" w:rsidP="0097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556A2" w:rsidRDefault="00B556A2" w:rsidP="0097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556A2" w:rsidRDefault="00B556A2" w:rsidP="0097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556A2" w:rsidRDefault="00B556A2" w:rsidP="0097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556A2" w:rsidRDefault="00B556A2" w:rsidP="0097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556A2" w:rsidRDefault="00B556A2" w:rsidP="0097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556A2" w:rsidRDefault="00B556A2" w:rsidP="0097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556A2" w:rsidRDefault="00B556A2" w:rsidP="0097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556A2" w:rsidRDefault="00B556A2" w:rsidP="0097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556A2" w:rsidRDefault="00B556A2" w:rsidP="0097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556A2" w:rsidRDefault="00B556A2" w:rsidP="0097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556A2" w:rsidRDefault="00B556A2" w:rsidP="0097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556A2" w:rsidRDefault="00B556A2" w:rsidP="0097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556A2" w:rsidRDefault="00B556A2" w:rsidP="0097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556A2" w:rsidRDefault="00B556A2" w:rsidP="0097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556A2" w:rsidRDefault="00B556A2" w:rsidP="0097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556A2" w:rsidRDefault="00B556A2" w:rsidP="0097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556A2" w:rsidRDefault="00B556A2" w:rsidP="0097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556A2" w:rsidRDefault="00B556A2" w:rsidP="0097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556A2" w:rsidRDefault="00B556A2" w:rsidP="0097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556A2" w:rsidRDefault="00B556A2" w:rsidP="0097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556A2" w:rsidRDefault="00B556A2" w:rsidP="0097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556A2" w:rsidRDefault="00B556A2" w:rsidP="0097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556A2" w:rsidRDefault="00B556A2" w:rsidP="0097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556A2" w:rsidRDefault="00B556A2" w:rsidP="0097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556A2" w:rsidRDefault="00B556A2" w:rsidP="0097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556A2" w:rsidRDefault="00B556A2" w:rsidP="0097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556A2" w:rsidRDefault="00B556A2" w:rsidP="0097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556A2" w:rsidRDefault="00B556A2" w:rsidP="0097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556A2" w:rsidRDefault="00B556A2" w:rsidP="0097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556A2" w:rsidRDefault="00B556A2" w:rsidP="0097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556A2" w:rsidRDefault="00B556A2" w:rsidP="0097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556A2" w:rsidRDefault="00B556A2" w:rsidP="0097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556A2" w:rsidRDefault="00B556A2" w:rsidP="0097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556A2" w:rsidRDefault="00B556A2" w:rsidP="0097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556A2" w:rsidRDefault="00B556A2" w:rsidP="0097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556A2" w:rsidRDefault="00B556A2" w:rsidP="0097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556A2" w:rsidRDefault="00B556A2" w:rsidP="0097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556A2" w:rsidRDefault="00B556A2" w:rsidP="0097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B6771" w:rsidRPr="009779DB" w:rsidRDefault="009B6771" w:rsidP="0097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779DB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Утверждено</w:t>
      </w:r>
      <w:r w:rsidR="009779DB" w:rsidRPr="009779D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9779DB">
        <w:rPr>
          <w:rFonts w:ascii="Times New Roman" w:hAnsi="Times New Roman" w:cs="Times New Roman"/>
          <w:b/>
          <w:color w:val="000000"/>
          <w:sz w:val="20"/>
          <w:szCs w:val="20"/>
        </w:rPr>
        <w:t>постановлением администрации</w:t>
      </w:r>
    </w:p>
    <w:p w:rsidR="009779DB" w:rsidRPr="009779DB" w:rsidRDefault="009B6771" w:rsidP="0097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779DB">
        <w:rPr>
          <w:rFonts w:ascii="Times New Roman" w:hAnsi="Times New Roman" w:cs="Times New Roman"/>
          <w:b/>
          <w:color w:val="000000"/>
          <w:sz w:val="20"/>
          <w:szCs w:val="20"/>
        </w:rPr>
        <w:t>муниципального образования</w:t>
      </w:r>
      <w:r w:rsidR="009779DB" w:rsidRPr="009779D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9779DB" w:rsidRPr="009779D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«Муниципальный округ </w:t>
      </w:r>
    </w:p>
    <w:p w:rsidR="009B6771" w:rsidRPr="009779DB" w:rsidRDefault="009779DB" w:rsidP="0097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779DB"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Глазовский район</w:t>
      </w:r>
      <w:r w:rsidRPr="009779D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Удмуртской Республики</w:t>
      </w:r>
      <w:r w:rsidRPr="009779DB">
        <w:rPr>
          <w:rFonts w:ascii="Times New Roman" w:hAnsi="Times New Roman" w:cs="Times New Roman"/>
          <w:b/>
          <w:bCs/>
          <w:color w:val="000000"/>
          <w:sz w:val="20"/>
          <w:szCs w:val="20"/>
        </w:rPr>
        <w:t>»</w:t>
      </w:r>
    </w:p>
    <w:p w:rsidR="009B6771" w:rsidRPr="009779DB" w:rsidRDefault="009B6771" w:rsidP="0097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779DB">
        <w:rPr>
          <w:rFonts w:ascii="Times New Roman" w:hAnsi="Times New Roman" w:cs="Times New Roman"/>
          <w:b/>
          <w:color w:val="000000"/>
          <w:sz w:val="20"/>
          <w:szCs w:val="20"/>
        </w:rPr>
        <w:t>№_______ от «____» _______________</w:t>
      </w:r>
    </w:p>
    <w:p w:rsidR="0014305A" w:rsidRDefault="0014305A" w:rsidP="009B6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14305A" w:rsidRDefault="0014305A" w:rsidP="009B6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9B6771" w:rsidRDefault="009B6771" w:rsidP="009B6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ПОЛОЖЕНИЕ О ПОРЯДКЕ ПОДГОТОВКИ И УТВЕРЖДЕНИЯ</w:t>
      </w:r>
    </w:p>
    <w:p w:rsidR="009B6771" w:rsidRDefault="009B6771" w:rsidP="009B6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ДОКУМЕНТАЦИИ ПО ПЛАНИРОВКЕ ТЕРРИТОРИИ </w:t>
      </w:r>
      <w:proofErr w:type="gramStart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МУНИЦИПАЛЬНОГО</w:t>
      </w:r>
      <w:proofErr w:type="gramEnd"/>
    </w:p>
    <w:p w:rsidR="009B6771" w:rsidRDefault="009B6771" w:rsidP="009B6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ОБРАЗОВАНИЯ «МУНИЦИПАЛЬНЫЙ ОКРУГ ГЛАЗОВСКИЙ РАЙОН УДМУРТСКОЙ РЕСПУБЛИКИ»</w:t>
      </w:r>
    </w:p>
    <w:p w:rsidR="009B6771" w:rsidRDefault="009B6771" w:rsidP="009B6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B6771" w:rsidRDefault="009B6771" w:rsidP="009B6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I.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Общие положения</w:t>
      </w:r>
    </w:p>
    <w:p w:rsidR="009B6771" w:rsidRDefault="009B6771" w:rsidP="009B6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Положение о порядке подготовки и утверждения документации по планировке территории муниципального образования «Муниципальный округ Глазовский район Удмуртской Республики» (далее – Положение) разработано в соответ</w:t>
      </w:r>
      <w:r w:rsidR="0014305A">
        <w:rPr>
          <w:rFonts w:ascii="Times New Roman" w:hAnsi="Times New Roman" w:cs="Times New Roman"/>
          <w:color w:val="000000"/>
          <w:sz w:val="24"/>
          <w:szCs w:val="24"/>
        </w:rPr>
        <w:t>ствии со статьями 41,</w:t>
      </w:r>
      <w:r w:rsidR="009779DB">
        <w:rPr>
          <w:rFonts w:ascii="Times New Roman" w:hAnsi="Times New Roman" w:cs="Times New Roman"/>
          <w:color w:val="000000"/>
          <w:sz w:val="24"/>
          <w:szCs w:val="24"/>
        </w:rPr>
        <w:t xml:space="preserve"> 41.1, 41.2,</w:t>
      </w:r>
      <w:r w:rsidR="0014305A">
        <w:rPr>
          <w:rFonts w:ascii="Times New Roman" w:hAnsi="Times New Roman" w:cs="Times New Roman"/>
          <w:color w:val="000000"/>
          <w:sz w:val="24"/>
          <w:szCs w:val="24"/>
        </w:rPr>
        <w:t xml:space="preserve"> 42, 43,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45, 46 Градостроительного кодекса Российской Федерации с целью регулирования застройки территории </w:t>
      </w:r>
      <w:r w:rsidR="00516176">
        <w:rPr>
          <w:rFonts w:ascii="Times New Roman" w:hAnsi="Times New Roman" w:cs="Times New Roman"/>
          <w:color w:val="000000"/>
          <w:sz w:val="24"/>
          <w:szCs w:val="24"/>
        </w:rPr>
        <w:t>Глазовского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применяется при принятии решений по подготовке и утверждению документации по планировке территории, разрабатываемой на основании постановления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муниципального образования </w:t>
      </w:r>
      <w:r w:rsidR="00516176">
        <w:rPr>
          <w:rFonts w:ascii="Times New Roman" w:hAnsi="Times New Roman" w:cs="Times New Roman"/>
          <w:color w:val="000000"/>
          <w:sz w:val="24"/>
          <w:szCs w:val="24"/>
        </w:rPr>
        <w:t>«Муниципальный округ Глазовский район Удмуртской Республики»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– </w:t>
      </w:r>
      <w:r w:rsidRPr="005D4C2D"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r w:rsidR="005D4C2D" w:rsidRPr="005D4C2D">
        <w:rPr>
          <w:rFonts w:ascii="Times New Roman" w:hAnsi="Times New Roman" w:cs="Times New Roman"/>
          <w:color w:val="000000"/>
          <w:sz w:val="24"/>
          <w:szCs w:val="24"/>
        </w:rPr>
        <w:t xml:space="preserve"> Глазовского</w:t>
      </w:r>
      <w:r w:rsidRPr="005D4C2D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>) по её инициативе, либо на основании предложений физических и юридических лиц.</w:t>
      </w:r>
    </w:p>
    <w:p w:rsidR="009B6771" w:rsidRDefault="009B6771" w:rsidP="009B6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1.2. 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границ зон планируемого размещения объектов капитального строительства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B6771" w:rsidRDefault="009B6771" w:rsidP="009B6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 Подготовка документации по планировке территории в целях размещения объекта капитального строительства является обязательной в следующих случаях:</w:t>
      </w:r>
    </w:p>
    <w:p w:rsidR="009B6771" w:rsidRDefault="009B6771" w:rsidP="009B6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необходимо изъятие земельных участков для государственных или муниципальных ну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жд в св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язи с размещением объекта капитального строительства федерального, регионального или местного значения;</w:t>
      </w:r>
    </w:p>
    <w:p w:rsidR="009B6771" w:rsidRDefault="009B6771" w:rsidP="009B6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необходимы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установление, изменение или отмена красных линий;</w:t>
      </w:r>
    </w:p>
    <w:p w:rsidR="009B6771" w:rsidRDefault="009B6771" w:rsidP="009B6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необходимо образование земельных участков в случае,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территории;</w:t>
      </w:r>
    </w:p>
    <w:p w:rsidR="009B6771" w:rsidRDefault="009B6771" w:rsidP="009B6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4) размещение объекта капитального строительства планируется на территориях двух и более поселений в границах </w:t>
      </w:r>
      <w:r w:rsidR="00516176">
        <w:rPr>
          <w:rFonts w:ascii="Times New Roman" w:hAnsi="Times New Roman" w:cs="Times New Roman"/>
          <w:color w:val="000000"/>
          <w:sz w:val="24"/>
          <w:szCs w:val="24"/>
        </w:rPr>
        <w:t>Глазовского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района, имеющих общую границу (за исключением случая, если размещение такого объекта капитального строительства планируется осуществлять на землях или земельных участках, находящихся в государственной или муниципальной собственности, и для размещения такого объекта капитального строительства не требуются предоставление земельных участков, находящихся в государственной или муниципальной собственности, 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установление сервитутов);</w:t>
      </w:r>
    </w:p>
    <w:p w:rsidR="009B6771" w:rsidRDefault="009B6771" w:rsidP="009B6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планируется строительство, реконструкция линейного объекта (за исключением случая, если размещение линейного объекта планируется осуществлять на землях или земельных участках, находящихся в государственной или муниципальной собственности, и для размещения такого линейного объекта не требуются предоставление земельных участков, находящихся в государственной или муниципальной собственности, и установление сервитутов). Правительством Российской Федерации могут быть установлены иные случаи, при которых для строительства, реконструкции линейного объекта не требуется подготовка документации по планировке территории;</w:t>
      </w:r>
    </w:p>
    <w:p w:rsidR="009B6771" w:rsidRDefault="009B6771" w:rsidP="009B6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56A2" w:rsidRDefault="00B556A2" w:rsidP="009B6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56A2" w:rsidRDefault="00B556A2" w:rsidP="009B6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6771" w:rsidRDefault="009B6771" w:rsidP="009B6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1.4. Видами документации по планировке территории являются:</w:t>
      </w:r>
    </w:p>
    <w:p w:rsidR="009B6771" w:rsidRDefault="009B6771" w:rsidP="009B6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проект планировки территории, подготовка которого осуществляется с учётом требований статьи 42 Градостроительного кодекса Российской Федерации для выделения элементов планировочной структуры, установления границ территорий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территории;</w:t>
      </w:r>
    </w:p>
    <w:p w:rsidR="009B6771" w:rsidRDefault="009B6771" w:rsidP="009B6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2) проект межевания территории, подготовка которого осуществляется с учётом требований статьи 43 Градостроительного кодекса Российской Федерации применительно к территории, расположенной в границах одного или нескольких смежных элементов планировочной структуры, границах определенной правилами землепользования и застройки территориальной зоны и (или) границах, установленной Схемой территориального планирования </w:t>
      </w:r>
      <w:r w:rsidR="00516176">
        <w:rPr>
          <w:rFonts w:ascii="Times New Roman" w:hAnsi="Times New Roman" w:cs="Times New Roman"/>
          <w:color w:val="000000"/>
          <w:sz w:val="24"/>
          <w:szCs w:val="24"/>
        </w:rPr>
        <w:t>Глазовского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района, генеральным планом поселения, округа функциональной зоны, территории, в отношении которой предусматривается осуществление деятельности по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ее комплексному и устойчивому развитию.</w:t>
      </w:r>
    </w:p>
    <w:p w:rsidR="009B6771" w:rsidRDefault="009B6771" w:rsidP="009B6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6771" w:rsidRDefault="009B6771" w:rsidP="009B6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1.5.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зон, которые устанавливаются в соответствии с законодательством Российской Федерации.</w:t>
      </w:r>
    </w:p>
    <w:p w:rsidR="009B6771" w:rsidRDefault="009B6771" w:rsidP="009B6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6771" w:rsidRDefault="009B6771" w:rsidP="009B6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1.6. Подготовка графической части документации по планировке территории осуществляется:</w:t>
      </w:r>
    </w:p>
    <w:p w:rsidR="009B6771" w:rsidRDefault="009B6771" w:rsidP="009B6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в соответствии с системой координат, используемой для ведения Единого государственного реестра недвижимости;</w:t>
      </w:r>
    </w:p>
    <w:p w:rsidR="009B6771" w:rsidRDefault="009B6771" w:rsidP="009B6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с использованием цифровых топографических карт, цифровых топографических планов, требования к которым устанавливаются законодательством Российской Федерации.</w:t>
      </w:r>
    </w:p>
    <w:p w:rsidR="009B6771" w:rsidRDefault="009B6771" w:rsidP="009B6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6771" w:rsidRDefault="009B6771" w:rsidP="009B6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1.7. Состав и содержание документации по планировке территории, предусматривающей размещение одного или нескольких линейных объектов, устанавливается Постановлением Правительства Российской Федерации от 12.05.2017 N 564 (ред. от 06.07.2019) "Об утверждении Положения о составе и содержании проектов планировки территории, предусматривающих размещение одного или нескольких линейных объектов".</w:t>
      </w:r>
    </w:p>
    <w:p w:rsidR="009B6771" w:rsidRDefault="009B6771" w:rsidP="009B6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6771" w:rsidRDefault="009B6771" w:rsidP="009B6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1.8. Применительно к территории, в границах которой не предусматривается осуществление деятельности по комплексному и устойчивому развитию территории, а также не планируется размещение линейных объектов, допускается подготовка проекта межевания территории без подготовки проекта планировки территории в целях, предусмотренных частью 2 статьи 43 Градостроительного кодекса. Российской Федерации.</w:t>
      </w:r>
    </w:p>
    <w:p w:rsidR="009B6771" w:rsidRDefault="009B6771" w:rsidP="009B6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6771" w:rsidRDefault="009B6771" w:rsidP="009B6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1.9. Проект планировки территории является основой для подготовки проекта межевания территории, за исключением случаев, предусмотренных частью 5 статьи 41 Градостроительного кодекса Российской Федерации. Подготовка проекта межевания территории осуществляется в составе проекта планировки территории или в виде отдельного документа.</w:t>
      </w:r>
    </w:p>
    <w:p w:rsidR="009B6771" w:rsidRDefault="009B6771" w:rsidP="009B6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6771" w:rsidRDefault="009B6771" w:rsidP="009B6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1.10. Подготовка документации по планировке территории осуществляется в соответствии с материалами и результатами инженерных изысканий в случаях, предусмотренных в соответствии с частью 2 статьи 41.2. Градостроительного кодекса Российской Федерации.</w:t>
      </w:r>
    </w:p>
    <w:p w:rsidR="009B6771" w:rsidRDefault="009B6771" w:rsidP="009B6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B6771" w:rsidRDefault="009B6771" w:rsidP="009B6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2. Порядок подготовки и утверждения документа</w:t>
      </w:r>
      <w:r w:rsidR="009040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ции по планировке территории Глазовского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района.</w:t>
      </w:r>
    </w:p>
    <w:p w:rsidR="009B6771" w:rsidRDefault="009B6771" w:rsidP="009B6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6771" w:rsidRDefault="009B6771" w:rsidP="009B6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 Решения о подготовке документации по планировке территории принимаются самостоятельно:</w:t>
      </w:r>
    </w:p>
    <w:p w:rsidR="009B6771" w:rsidRDefault="009B6771" w:rsidP="009B6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лицами, с которыми заключены договора о развитии застроенной территории, договора о комплексном освоении территории, в том числе в целях строительства стандартного жилья, договора о комплексном развитии территории по инициативе Администрации</w:t>
      </w:r>
      <w:r w:rsidR="005D4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4C2D" w:rsidRPr="005D4C2D">
        <w:rPr>
          <w:rFonts w:ascii="Times New Roman" w:hAnsi="Times New Roman" w:cs="Times New Roman"/>
          <w:color w:val="000000"/>
          <w:sz w:val="24"/>
          <w:szCs w:val="24"/>
        </w:rPr>
        <w:t>Глазовского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района;</w:t>
      </w:r>
    </w:p>
    <w:p w:rsidR="009B6771" w:rsidRDefault="009B6771" w:rsidP="009B6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лицами, указанными в части 3 статьи 46.9 Градостроительного кодекса Российской Федерации;</w:t>
      </w:r>
    </w:p>
    <w:p w:rsidR="009B6771" w:rsidRDefault="009B6771" w:rsidP="009B6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 (за исключением случая, указанного в части 12.12 статьи 45 Градостроительного кодекса Российской Федерации);</w:t>
      </w:r>
    </w:p>
    <w:p w:rsidR="009B6771" w:rsidRDefault="009B6771" w:rsidP="009B6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субъектами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федерального значения, объектов регионального значения, объектов местного значения (за исключением случая, указанного в части 12.12 статьи 45 Градостроительного кодекса Российской Федерации);</w:t>
      </w:r>
    </w:p>
    <w:p w:rsidR="009B6771" w:rsidRDefault="009B6771" w:rsidP="009B6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огородничества.</w:t>
      </w:r>
    </w:p>
    <w:p w:rsidR="009B6771" w:rsidRDefault="009B6771" w:rsidP="009B6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6771" w:rsidRDefault="009B6771" w:rsidP="009B6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 В случаях, предусмотренных пунктом 2.1. настоящего Положения,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Федерации. Расходы указанных лиц на подготовку документации по планировке территории не подлежат возмещению за счет средств бюджета </w:t>
      </w:r>
      <w:r w:rsidR="00516176">
        <w:rPr>
          <w:rFonts w:ascii="Times New Roman" w:hAnsi="Times New Roman" w:cs="Times New Roman"/>
          <w:color w:val="000000"/>
          <w:sz w:val="24"/>
          <w:szCs w:val="24"/>
        </w:rPr>
        <w:t>Глазовского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района.</w:t>
      </w:r>
    </w:p>
    <w:p w:rsidR="009B6771" w:rsidRDefault="009B6771" w:rsidP="009B6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6771" w:rsidRDefault="009B6771" w:rsidP="009B6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r w:rsidR="005D4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4C2D" w:rsidRPr="005D4C2D">
        <w:rPr>
          <w:rFonts w:ascii="Times New Roman" w:hAnsi="Times New Roman" w:cs="Times New Roman"/>
          <w:color w:val="000000"/>
          <w:sz w:val="24"/>
          <w:szCs w:val="24"/>
        </w:rPr>
        <w:t>Глазовского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принимает решение о подготовке документации по планировке территории в форме постановления Администрации</w:t>
      </w:r>
      <w:r w:rsidR="005D4C2D" w:rsidRPr="005D4C2D">
        <w:rPr>
          <w:rFonts w:ascii="Times New Roman" w:hAnsi="Times New Roman" w:cs="Times New Roman"/>
          <w:color w:val="000000"/>
          <w:sz w:val="24"/>
          <w:szCs w:val="24"/>
        </w:rPr>
        <w:t xml:space="preserve"> Глазовского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района, обеспечивает подготовку документации по планировке территории, за исключением случаев, указанных в части 2.1 настоящего Положения, и утверждает документацию по планировке территории, предусматривающую размещение объектов местного значения района и иных объектов капитального строительства, размещение которых планируется на территориях двух и более поселений в границах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и документацию по планировке территории в границах поселения, за исключением случаев, указанных в частях 2 - 3.2, 4.1, 4.2 статьи 45 Градостроительного кодекса Российской Федерации.</w:t>
      </w:r>
    </w:p>
    <w:p w:rsidR="009B6771" w:rsidRDefault="009B6771" w:rsidP="009B6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6771" w:rsidRDefault="009B6771" w:rsidP="005161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Принятие постановления о подготовке документации по планировке территории, обеспечение подготовки документации по планировке территории и утверждение документации по планировке территории, предусматривающей размещение объекта местного значения района, финансирование строительства, реконструкции которого осуществляется полностью за счет средств бюджета района, и размещение которого планируется на территориях двух и более поселений, имеющих общую границу, в границах </w:t>
      </w:r>
      <w:r w:rsidR="00516176">
        <w:rPr>
          <w:rFonts w:ascii="Times New Roman" w:hAnsi="Times New Roman" w:cs="Times New Roman"/>
          <w:color w:val="000000"/>
          <w:sz w:val="24"/>
          <w:szCs w:val="24"/>
        </w:rPr>
        <w:t>Глазовского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района, осуществляются Администрацией</w:t>
      </w:r>
      <w:r w:rsidR="005D4C2D" w:rsidRPr="005D4C2D">
        <w:rPr>
          <w:rFonts w:ascii="Times New Roman" w:hAnsi="Times New Roman" w:cs="Times New Roman"/>
          <w:color w:val="000000"/>
          <w:sz w:val="24"/>
          <w:szCs w:val="24"/>
        </w:rPr>
        <w:t xml:space="preserve"> Глазовского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района, за счет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средств бюджета Администрации</w:t>
      </w:r>
      <w:r w:rsidR="005D4C2D" w:rsidRPr="005D4C2D">
        <w:rPr>
          <w:rFonts w:ascii="Times New Roman" w:hAnsi="Times New Roman" w:cs="Times New Roman"/>
          <w:color w:val="000000"/>
          <w:sz w:val="24"/>
          <w:szCs w:val="24"/>
        </w:rPr>
        <w:t xml:space="preserve"> Глазовского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района, по согласованию с поселениями, на территориях которых планируются строительство, реконструкция такого объекта.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Предоставление согласования или отказа в согласовании документации по планировке территории Администрации</w:t>
      </w:r>
      <w:r w:rsidR="005D4C2D" w:rsidRPr="005D4C2D">
        <w:rPr>
          <w:rFonts w:ascii="Times New Roman" w:hAnsi="Times New Roman" w:cs="Times New Roman"/>
          <w:color w:val="000000"/>
          <w:sz w:val="24"/>
          <w:szCs w:val="24"/>
        </w:rPr>
        <w:t xml:space="preserve"> Глазовского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района, в случае строительства, реконструкции объекта</w:t>
      </w:r>
      <w:r w:rsidR="005161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капитального строительства за счёт средств бюджета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Администрации </w:t>
      </w:r>
      <w:r w:rsidR="005D4C2D" w:rsidRPr="005D4C2D">
        <w:rPr>
          <w:rFonts w:ascii="Times New Roman" w:hAnsi="Times New Roman" w:cs="Times New Roman"/>
          <w:color w:val="000000"/>
          <w:sz w:val="24"/>
          <w:szCs w:val="24"/>
        </w:rPr>
        <w:t>Глазовского</w:t>
      </w:r>
      <w:r w:rsidR="005D4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района,</w:t>
      </w:r>
      <w:r w:rsidR="005161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осуществляется органами местного самоуправления поселений, на территориях которых</w:t>
      </w:r>
      <w:r w:rsidR="005161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планируются строительство, реконструкция такого объекта, в течение двадцати рабочих</w:t>
      </w:r>
      <w:r w:rsidR="005161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дней со дня поступления им указанной документации.</w:t>
      </w:r>
      <w:proofErr w:type="gramEnd"/>
    </w:p>
    <w:p w:rsidR="00516176" w:rsidRDefault="00516176" w:rsidP="005161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B6771" w:rsidRPr="00516176" w:rsidRDefault="009B6771" w:rsidP="001B4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red"/>
        </w:rPr>
      </w:pPr>
      <w:r w:rsidRPr="00AB6E2C">
        <w:rPr>
          <w:rFonts w:ascii="Times New Roman" w:hAnsi="Times New Roman" w:cs="Times New Roman"/>
          <w:color w:val="000000"/>
          <w:sz w:val="24"/>
          <w:szCs w:val="24"/>
        </w:rPr>
        <w:t>2.4. В случае принятия решения о подготовке документации по планировке</w:t>
      </w:r>
      <w:r w:rsidR="00516176" w:rsidRPr="00AB6E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6E2C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на территории </w:t>
      </w:r>
      <w:r w:rsidR="001B42E6" w:rsidRPr="00AB6E2C">
        <w:rPr>
          <w:rFonts w:ascii="Times New Roman" w:hAnsi="Times New Roman" w:cs="Times New Roman"/>
          <w:color w:val="000000"/>
          <w:sz w:val="24"/>
          <w:szCs w:val="24"/>
        </w:rPr>
        <w:t>Глазовского</w:t>
      </w:r>
      <w:r w:rsidRPr="00AB6E2C">
        <w:rPr>
          <w:rFonts w:ascii="Times New Roman" w:hAnsi="Times New Roman" w:cs="Times New Roman"/>
          <w:color w:val="000000"/>
          <w:sz w:val="24"/>
          <w:szCs w:val="24"/>
        </w:rPr>
        <w:t xml:space="preserve"> района заинтересованное лицо, указанное в</w:t>
      </w:r>
      <w:r w:rsidR="001B42E6" w:rsidRPr="00AB6E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6E2C">
        <w:rPr>
          <w:rFonts w:ascii="Times New Roman" w:hAnsi="Times New Roman" w:cs="Times New Roman"/>
          <w:color w:val="000000"/>
          <w:sz w:val="24"/>
          <w:szCs w:val="24"/>
        </w:rPr>
        <w:t>пункте 2.1. настоящего Положения, в течение десяти дней со дня принятия такого</w:t>
      </w:r>
      <w:r w:rsidR="001B42E6" w:rsidRPr="00AB6E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6E2C">
        <w:rPr>
          <w:rFonts w:ascii="Times New Roman" w:hAnsi="Times New Roman" w:cs="Times New Roman"/>
          <w:color w:val="000000"/>
          <w:sz w:val="24"/>
          <w:szCs w:val="24"/>
        </w:rPr>
        <w:t xml:space="preserve">решения направляют уведомление о принятом решении Главе </w:t>
      </w:r>
      <w:r w:rsidR="00AB6E2C" w:rsidRPr="00AB6E2C">
        <w:rPr>
          <w:rFonts w:ascii="Times New Roman" w:hAnsi="Times New Roman" w:cs="Times New Roman"/>
          <w:color w:val="000000"/>
          <w:sz w:val="24"/>
          <w:szCs w:val="24"/>
        </w:rPr>
        <w:t>Глазовского</w:t>
      </w:r>
      <w:r w:rsidRPr="00AB6E2C">
        <w:rPr>
          <w:rFonts w:ascii="Times New Roman" w:hAnsi="Times New Roman" w:cs="Times New Roman"/>
          <w:color w:val="000000"/>
          <w:sz w:val="24"/>
          <w:szCs w:val="24"/>
        </w:rPr>
        <w:t xml:space="preserve"> района.</w:t>
      </w:r>
    </w:p>
    <w:p w:rsidR="001B42E6" w:rsidRDefault="001B42E6" w:rsidP="009B6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red"/>
        </w:rPr>
      </w:pPr>
    </w:p>
    <w:p w:rsidR="009B6771" w:rsidRPr="00AB6E2C" w:rsidRDefault="001B42E6" w:rsidP="001B4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E2C">
        <w:rPr>
          <w:rFonts w:ascii="Times New Roman" w:hAnsi="Times New Roman" w:cs="Times New Roman"/>
          <w:color w:val="000000"/>
          <w:sz w:val="24"/>
          <w:szCs w:val="24"/>
        </w:rPr>
        <w:t xml:space="preserve">2.5. </w:t>
      </w:r>
      <w:proofErr w:type="gramStart"/>
      <w:r w:rsidRPr="00AB6E2C">
        <w:rPr>
          <w:rFonts w:ascii="Times New Roman" w:hAnsi="Times New Roman" w:cs="Times New Roman"/>
          <w:color w:val="000000"/>
          <w:sz w:val="24"/>
          <w:szCs w:val="24"/>
        </w:rPr>
        <w:t>Подготовка</w:t>
      </w:r>
      <w:r w:rsidR="009B6771" w:rsidRPr="00AB6E2C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документации по планировке территории может осуществляться</w:t>
      </w:r>
      <w:r w:rsidRPr="00AB6E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6771" w:rsidRPr="00AB6E2C">
        <w:rPr>
          <w:rFonts w:ascii="Times New Roman" w:hAnsi="Times New Roman" w:cs="Times New Roman"/>
          <w:color w:val="000000"/>
          <w:sz w:val="24"/>
          <w:szCs w:val="24"/>
        </w:rPr>
        <w:t>самостоятельно Администрацией</w:t>
      </w:r>
      <w:r w:rsidR="005D4C2D" w:rsidRPr="005D4C2D">
        <w:rPr>
          <w:rFonts w:ascii="Times New Roman" w:hAnsi="Times New Roman" w:cs="Times New Roman"/>
          <w:color w:val="000000"/>
          <w:sz w:val="24"/>
          <w:szCs w:val="24"/>
        </w:rPr>
        <w:t xml:space="preserve"> Глазовского</w:t>
      </w:r>
      <w:r w:rsidR="009B6771" w:rsidRPr="00AB6E2C">
        <w:rPr>
          <w:rFonts w:ascii="Times New Roman" w:hAnsi="Times New Roman" w:cs="Times New Roman"/>
          <w:color w:val="000000"/>
          <w:sz w:val="24"/>
          <w:szCs w:val="24"/>
        </w:rPr>
        <w:t xml:space="preserve"> района, в случае наличия технического обеспечения,</w:t>
      </w:r>
      <w:r w:rsidRPr="00AB6E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6771" w:rsidRPr="00AB6E2C">
        <w:rPr>
          <w:rFonts w:ascii="Times New Roman" w:hAnsi="Times New Roman" w:cs="Times New Roman"/>
          <w:color w:val="000000"/>
          <w:sz w:val="24"/>
          <w:szCs w:val="24"/>
        </w:rPr>
        <w:t>подведомственными муниципальными (бюджетными или автономными) учреждениями</w:t>
      </w:r>
      <w:r w:rsidRPr="00AB6E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6771" w:rsidRPr="00AB6E2C">
        <w:rPr>
          <w:rFonts w:ascii="Times New Roman" w:hAnsi="Times New Roman" w:cs="Times New Roman"/>
          <w:color w:val="000000"/>
          <w:sz w:val="24"/>
          <w:szCs w:val="24"/>
        </w:rPr>
        <w:t>либо привлекаемыми ими на основании государственного или муниципального контракта,</w:t>
      </w:r>
      <w:r w:rsidR="00904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6771" w:rsidRPr="00AB6E2C">
        <w:rPr>
          <w:rFonts w:ascii="Times New Roman" w:hAnsi="Times New Roman" w:cs="Times New Roman"/>
          <w:color w:val="000000"/>
          <w:sz w:val="24"/>
          <w:szCs w:val="24"/>
        </w:rPr>
        <w:t>заключенного в соответствии с законодательством Российской Федерации о контрактной</w:t>
      </w:r>
      <w:r w:rsidRPr="00AB6E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6771" w:rsidRPr="00AB6E2C">
        <w:rPr>
          <w:rFonts w:ascii="Times New Roman" w:hAnsi="Times New Roman" w:cs="Times New Roman"/>
          <w:color w:val="000000"/>
          <w:sz w:val="24"/>
          <w:szCs w:val="24"/>
        </w:rPr>
        <w:t>системе в сфере закупок товаров, работ, услуг для обеспечения государственных и</w:t>
      </w:r>
      <w:r w:rsidRPr="00AB6E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6771" w:rsidRPr="00AB6E2C">
        <w:rPr>
          <w:rFonts w:ascii="Times New Roman" w:hAnsi="Times New Roman" w:cs="Times New Roman"/>
          <w:color w:val="000000"/>
          <w:sz w:val="24"/>
          <w:szCs w:val="24"/>
        </w:rPr>
        <w:t>муниципальных нужд, иными лицами, за исключением случаев, предусмотренных</w:t>
      </w:r>
      <w:r w:rsidRPr="00AB6E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6771" w:rsidRPr="00AB6E2C">
        <w:rPr>
          <w:rFonts w:ascii="Times New Roman" w:hAnsi="Times New Roman" w:cs="Times New Roman"/>
          <w:color w:val="000000"/>
          <w:sz w:val="24"/>
          <w:szCs w:val="24"/>
        </w:rPr>
        <w:t>пунктом</w:t>
      </w:r>
      <w:proofErr w:type="gramEnd"/>
      <w:r w:rsidR="009B6771" w:rsidRPr="00AB6E2C">
        <w:rPr>
          <w:rFonts w:ascii="Times New Roman" w:hAnsi="Times New Roman" w:cs="Times New Roman"/>
          <w:color w:val="000000"/>
          <w:sz w:val="24"/>
          <w:szCs w:val="24"/>
        </w:rPr>
        <w:t xml:space="preserve"> 2.1 настоящего Положения. Подготовка документации по планировке</w:t>
      </w:r>
      <w:r w:rsidRPr="00AB6E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6771" w:rsidRPr="00AB6E2C">
        <w:rPr>
          <w:rFonts w:ascii="Times New Roman" w:hAnsi="Times New Roman" w:cs="Times New Roman"/>
          <w:color w:val="000000"/>
          <w:sz w:val="24"/>
          <w:szCs w:val="24"/>
        </w:rPr>
        <w:t>территории, в том числе предусматривающей размещение объектов местного значения,</w:t>
      </w:r>
      <w:r w:rsidRPr="00AB6E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6771" w:rsidRPr="00AB6E2C">
        <w:rPr>
          <w:rFonts w:ascii="Times New Roman" w:hAnsi="Times New Roman" w:cs="Times New Roman"/>
          <w:color w:val="000000"/>
          <w:sz w:val="24"/>
          <w:szCs w:val="24"/>
        </w:rPr>
        <w:t>может осуществляться физическими или юридическими лицами за счет их средств.</w:t>
      </w:r>
    </w:p>
    <w:p w:rsidR="009B6771" w:rsidRDefault="009B6771" w:rsidP="001B4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0EC">
        <w:rPr>
          <w:rFonts w:ascii="Times New Roman" w:hAnsi="Times New Roman" w:cs="Times New Roman"/>
          <w:color w:val="000000"/>
          <w:sz w:val="24"/>
          <w:szCs w:val="24"/>
        </w:rPr>
        <w:t>Лица, указанные в подпунктах 3 и 4 пункта 2.1 настоящего Положения,</w:t>
      </w:r>
      <w:r w:rsidR="001B42E6" w:rsidRPr="00904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0EC">
        <w:rPr>
          <w:rFonts w:ascii="Times New Roman" w:hAnsi="Times New Roman" w:cs="Times New Roman"/>
          <w:color w:val="000000"/>
          <w:sz w:val="24"/>
          <w:szCs w:val="24"/>
        </w:rPr>
        <w:t>осуществляют подготовку документации по планировке территории в соответствии с</w:t>
      </w:r>
      <w:r w:rsidR="001B42E6" w:rsidRPr="00904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0EC">
        <w:rPr>
          <w:rFonts w:ascii="Times New Roman" w:hAnsi="Times New Roman" w:cs="Times New Roman"/>
          <w:color w:val="000000"/>
          <w:sz w:val="24"/>
          <w:szCs w:val="24"/>
        </w:rPr>
        <w:t>требованиями, указанными в части 10 статьи 45 Градостроительного кодекса Российской</w:t>
      </w:r>
      <w:r w:rsidR="001B42E6" w:rsidRPr="00904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0EC">
        <w:rPr>
          <w:rFonts w:ascii="Times New Roman" w:hAnsi="Times New Roman" w:cs="Times New Roman"/>
          <w:color w:val="000000"/>
          <w:sz w:val="24"/>
          <w:szCs w:val="24"/>
        </w:rPr>
        <w:t>Федерации, и направляют такую документацию для утверждения соответственно в</w:t>
      </w:r>
      <w:r w:rsidR="001B42E6" w:rsidRPr="00904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0EC">
        <w:rPr>
          <w:rFonts w:ascii="Times New Roman" w:hAnsi="Times New Roman" w:cs="Times New Roman"/>
          <w:color w:val="000000"/>
          <w:sz w:val="24"/>
          <w:szCs w:val="24"/>
        </w:rPr>
        <w:t>Администрацию</w:t>
      </w:r>
      <w:r w:rsidR="005D4C2D" w:rsidRPr="005D4C2D">
        <w:rPr>
          <w:rFonts w:ascii="Times New Roman" w:hAnsi="Times New Roman" w:cs="Times New Roman"/>
          <w:color w:val="000000"/>
          <w:sz w:val="24"/>
          <w:szCs w:val="24"/>
        </w:rPr>
        <w:t xml:space="preserve"> Глазовского</w:t>
      </w:r>
      <w:r w:rsidRPr="009040EC">
        <w:rPr>
          <w:rFonts w:ascii="Times New Roman" w:hAnsi="Times New Roman" w:cs="Times New Roman"/>
          <w:color w:val="000000"/>
          <w:sz w:val="24"/>
          <w:szCs w:val="24"/>
        </w:rPr>
        <w:t xml:space="preserve"> района.</w:t>
      </w:r>
    </w:p>
    <w:p w:rsidR="001B42E6" w:rsidRDefault="001B42E6" w:rsidP="001B4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6771" w:rsidRDefault="009B6771" w:rsidP="001B4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2.6.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Документация по планировке территории, которая подготовлена в целях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размещения объекта федерального значения, объекта регионального значения, объекта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местного значения района или в целях размещения иного объекта в границах района, и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утверждение которой осуществляется Администрацией</w:t>
      </w:r>
      <w:r w:rsidR="005D4C2D" w:rsidRPr="005D4C2D">
        <w:rPr>
          <w:rFonts w:ascii="Times New Roman" w:hAnsi="Times New Roman" w:cs="Times New Roman"/>
          <w:color w:val="000000"/>
          <w:sz w:val="24"/>
          <w:szCs w:val="24"/>
        </w:rPr>
        <w:t xml:space="preserve"> Глазовского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района, до ее утверждения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подлежит согласованию с Главой </w:t>
      </w:r>
      <w:r w:rsidR="009040EC">
        <w:rPr>
          <w:rFonts w:ascii="Times New Roman" w:hAnsi="Times New Roman" w:cs="Times New Roman"/>
          <w:color w:val="000000"/>
          <w:sz w:val="24"/>
          <w:szCs w:val="24"/>
        </w:rPr>
        <w:t>Глазовского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района, за исключением случая,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предусмотренного частью 22 статьи 45 Градостроительного кодекса Российской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Федерации.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Предметом согласования является соответствие планируемого размещения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указанных объектов правилам землепользования и застройки в части соблюдения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градостроительных регламентов (за исключением линейных объектов), установленных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 территориальных зон, в границах которых планируется размещение указанных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объектов, а также обеспечение сохранения фактических показателей обеспеченности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территории объектами коммунальной, транспортной, социальной инфраструктур и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фактических показателей территориальной доступности указанных объектов для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населения.</w:t>
      </w:r>
      <w:proofErr w:type="gramEnd"/>
    </w:p>
    <w:p w:rsidR="001B42E6" w:rsidRDefault="001B42E6" w:rsidP="001B4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6771" w:rsidRDefault="009B6771" w:rsidP="001B4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течение тридцати дней со дня получения указанной в настоящем пункте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документации </w:t>
      </w:r>
      <w:r w:rsidR="009040EC">
        <w:rPr>
          <w:rFonts w:ascii="Times New Roman" w:hAnsi="Times New Roman" w:cs="Times New Roman"/>
          <w:color w:val="000000"/>
          <w:sz w:val="24"/>
          <w:szCs w:val="24"/>
        </w:rPr>
        <w:t>по планировке территории Глава Глазовского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района, направляет в орган,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уполномоченный на утверждение такой документации, согласование такой документации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или отказ в ее согласовании. При этом отказ в согласовании такой документации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допускается по следующим основаниям:</w:t>
      </w:r>
    </w:p>
    <w:p w:rsidR="009B6771" w:rsidRDefault="009B6771" w:rsidP="001B4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несоответствие планируемого размещения объектов, указанных в части 12.7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статьи 45 градостроительного кодекса Российской Федерации, градостроительным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регламентам, установленным для территориальных зон, в границах которых планируется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размещение таких объектов (за исключением линейных объектов);</w:t>
      </w:r>
    </w:p>
    <w:p w:rsidR="009B6771" w:rsidRDefault="009B6771" w:rsidP="001B4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снижение фактических показателей обеспеченности территории объектами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коммунальной, транспортной, социальной инфраструктур и (или) фактических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показателей территориальной доступности указанных объектов для населения при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размещении планируемых объектов.</w:t>
      </w:r>
    </w:p>
    <w:p w:rsidR="001B42E6" w:rsidRDefault="001B42E6" w:rsidP="001B4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6771" w:rsidRDefault="009B6771" w:rsidP="001B4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истечении тридцати дней с момента поступления Главе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40EC">
        <w:rPr>
          <w:rFonts w:ascii="Times New Roman" w:hAnsi="Times New Roman" w:cs="Times New Roman"/>
          <w:color w:val="000000"/>
          <w:sz w:val="24"/>
          <w:szCs w:val="24"/>
        </w:rPr>
        <w:t>Глазовского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предусмотренной настоящим пунктом документации по планировке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территории, не направлен предусмотренный частью 12.8 статьи 45 Градостроительного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кодекса Российской Федерации отказ в согласовании документации по планировке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территории в орган, уполномоченный на ее утверждение, документация по планировке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территории считается согласованной.</w:t>
      </w:r>
    </w:p>
    <w:p w:rsidR="001B42E6" w:rsidRDefault="001B42E6" w:rsidP="001B4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6771" w:rsidRDefault="009B6771" w:rsidP="001B4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2.7.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Проекты планировки территории и проекты межевания территории, решение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 утверждении которых принимается в соответствии с настоящей Положением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Администрацией </w:t>
      </w:r>
      <w:r w:rsidR="005D4C2D" w:rsidRPr="005D4C2D">
        <w:rPr>
          <w:rFonts w:ascii="Times New Roman" w:hAnsi="Times New Roman" w:cs="Times New Roman"/>
          <w:color w:val="000000"/>
          <w:sz w:val="24"/>
          <w:szCs w:val="24"/>
        </w:rPr>
        <w:t>Глазовского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района, до их утверждения подлежат обязательному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рассмотрению на общественных обсуждениях или публичных слушаниях, за исключением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случаев, предусмотренных частью 5.1 статьи 46 Градостроительного кодекса российской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Федерации.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Общественные обсуждения или публичные слушания по указанным проектам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проводятся в порядке, установленном статьей 5.1 Градостроительного кодекса Российской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Федерации, и по правилам, предусмотренным частями 11 и 12 статьи 46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Градостроительного кодекса Российской Федерации. Администрация </w:t>
      </w:r>
      <w:r w:rsidR="005D4C2D" w:rsidRPr="005D4C2D">
        <w:rPr>
          <w:rFonts w:ascii="Times New Roman" w:hAnsi="Times New Roman" w:cs="Times New Roman"/>
          <w:color w:val="000000"/>
          <w:sz w:val="24"/>
          <w:szCs w:val="24"/>
        </w:rPr>
        <w:t>Глазовского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 принимает решение об утверждении документации по планировке территории или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отклоняет такую документацию и направляет ее на доработку не позднее чем через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двадцать рабочих дней со дня опубликования заключения о результатах общественных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обсуждений или публичных слушаний.</w:t>
      </w:r>
    </w:p>
    <w:p w:rsidR="001B42E6" w:rsidRDefault="001B42E6" w:rsidP="001B4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6771" w:rsidRDefault="009B6771" w:rsidP="001B4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2.8. Документация по планировке территории, утверждаемая соответственно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Министерством строительства и жилищно-коммунального хозяйства Российской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Федерации, </w:t>
      </w:r>
      <w:r w:rsidR="0014305A">
        <w:rPr>
          <w:rFonts w:ascii="Times New Roman" w:hAnsi="Times New Roman" w:cs="Times New Roman"/>
          <w:color w:val="000000"/>
          <w:sz w:val="24"/>
          <w:szCs w:val="24"/>
        </w:rPr>
        <w:t>Министерством строительства, жилищно-коммунального хозяйства и энергетики Удмуртской Республики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применительно к территориям </w:t>
      </w:r>
      <w:r w:rsidR="0014305A">
        <w:rPr>
          <w:rFonts w:ascii="Times New Roman" w:hAnsi="Times New Roman" w:cs="Times New Roman"/>
          <w:color w:val="000000"/>
          <w:sz w:val="24"/>
          <w:szCs w:val="24"/>
        </w:rPr>
        <w:t>Глазовского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направляется Главе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305A">
        <w:rPr>
          <w:rFonts w:ascii="Times New Roman" w:hAnsi="Times New Roman" w:cs="Times New Roman"/>
          <w:color w:val="000000"/>
          <w:sz w:val="24"/>
          <w:szCs w:val="24"/>
        </w:rPr>
        <w:t>Глазовского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района, в границах которого осуществлялась подготовка такой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документации, в течение семи дней со дня ее утверждения.</w:t>
      </w:r>
    </w:p>
    <w:p w:rsidR="001B42E6" w:rsidRDefault="001B42E6" w:rsidP="001B4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6771" w:rsidRDefault="009B6771" w:rsidP="001B4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r w:rsidR="005D4C2D" w:rsidRPr="005D4C2D">
        <w:rPr>
          <w:rFonts w:ascii="Times New Roman" w:hAnsi="Times New Roman" w:cs="Times New Roman"/>
          <w:color w:val="000000"/>
          <w:sz w:val="24"/>
          <w:szCs w:val="24"/>
        </w:rPr>
        <w:t xml:space="preserve"> Глазовского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обеспечивает размещение указанной в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пункте 2.8. настоящего Положения документации по планировке территории (проектов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планировки территории и проектов межевания территории) на официальном </w:t>
      </w:r>
      <w:r w:rsidR="0014305A">
        <w:rPr>
          <w:rFonts w:ascii="Times New Roman" w:hAnsi="Times New Roman" w:cs="Times New Roman"/>
          <w:color w:val="000000"/>
          <w:sz w:val="24"/>
          <w:szCs w:val="24"/>
        </w:rPr>
        <w:t xml:space="preserve">портале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14305A">
        <w:rPr>
          <w:rFonts w:ascii="Times New Roman" w:hAnsi="Times New Roman" w:cs="Times New Roman"/>
          <w:color w:val="000000"/>
          <w:sz w:val="24"/>
          <w:szCs w:val="24"/>
        </w:rPr>
        <w:t>Глазовского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в информационно –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телекоммуникационной сети «Интернет».</w:t>
      </w:r>
    </w:p>
    <w:p w:rsidR="001B42E6" w:rsidRDefault="001B42E6" w:rsidP="001B4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6771" w:rsidRDefault="009B6771" w:rsidP="001B4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2.9. Внесение изменений в документацию по планировке территории допускается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путем утверждения ее отдельных частей с соблюдением требований об обязательном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опубликовании такой документации в порядке, установленном законодательством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Федерации. В указанном случае согласование документации по планировке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территории осуществляется применительно к утверждаемым частям.</w:t>
      </w:r>
    </w:p>
    <w:p w:rsidR="001B42E6" w:rsidRDefault="001B42E6" w:rsidP="001B4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6771" w:rsidRDefault="009B6771" w:rsidP="001B4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2.10. Решение о подготовке документации по планировке территории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применительно к территории района, за исключением случаев, указанных в частях 2 - 4.2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5.2 статьи 45 Градостроительного кодекса Российской Федерации, принимается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Администрацией </w:t>
      </w:r>
      <w:r w:rsidR="0014305A">
        <w:rPr>
          <w:rFonts w:ascii="Times New Roman" w:hAnsi="Times New Roman" w:cs="Times New Roman"/>
          <w:color w:val="000000"/>
          <w:sz w:val="24"/>
          <w:szCs w:val="24"/>
        </w:rPr>
        <w:t>Глазовского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района, по инициативе Администрации</w:t>
      </w:r>
      <w:r w:rsidR="005D4C2D" w:rsidRPr="005D4C2D">
        <w:rPr>
          <w:rFonts w:ascii="Times New Roman" w:hAnsi="Times New Roman" w:cs="Times New Roman"/>
          <w:color w:val="000000"/>
          <w:sz w:val="24"/>
          <w:szCs w:val="24"/>
        </w:rPr>
        <w:t xml:space="preserve"> Глазовского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района, либо на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основании предложений физических или юридических лиц о подготовке документации по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планировке территории. В случае подготовки документации по планировке территории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заинтересованными лицами, указанными в пункте 2.1. настоящего Положения, принятие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Администрацией</w:t>
      </w:r>
      <w:r w:rsidR="005D4C2D" w:rsidRPr="005D4C2D">
        <w:rPr>
          <w:rFonts w:ascii="Times New Roman" w:hAnsi="Times New Roman" w:cs="Times New Roman"/>
          <w:color w:val="000000"/>
          <w:sz w:val="24"/>
          <w:szCs w:val="24"/>
        </w:rPr>
        <w:t xml:space="preserve"> Глазовского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решения о подготовке документации по планировке территории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 требуется.</w:t>
      </w:r>
    </w:p>
    <w:p w:rsidR="001B42E6" w:rsidRDefault="001B42E6" w:rsidP="001B4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6771" w:rsidRDefault="009B6771" w:rsidP="001B4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2.11.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Указанное в пункте 2.10 настоящего Положения решение о подготовке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документации по планировке территории подлежит опубликованию</w:t>
      </w:r>
      <w:r w:rsidR="005B1ADF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1ADF" w:rsidRPr="005D4C2D">
        <w:rPr>
          <w:rFonts w:ascii="Times New Roman" w:hAnsi="Times New Roman" w:cs="Times New Roman"/>
          <w:color w:val="000000"/>
          <w:sz w:val="24"/>
          <w:szCs w:val="24"/>
        </w:rPr>
        <w:t>печатном средстве массовой информации «Вестник правовых актов органов местного самоуправления муниципального образования «Глазовский район», муниципального образования «Муниципальный округ Глазовский район Удмуртской Республики»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пяти дней со дня принятия такого решения и размещение на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официальном сайте Администрации </w:t>
      </w:r>
      <w:r w:rsidR="0014305A">
        <w:rPr>
          <w:rFonts w:ascii="Times New Roman" w:hAnsi="Times New Roman" w:cs="Times New Roman"/>
          <w:color w:val="000000"/>
          <w:sz w:val="24"/>
          <w:szCs w:val="24"/>
        </w:rPr>
        <w:t>Глазовского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в информационно –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телекоммуникационной сети «Интернет».</w:t>
      </w:r>
      <w:proofErr w:type="gramEnd"/>
    </w:p>
    <w:p w:rsidR="001B42E6" w:rsidRDefault="001B42E6" w:rsidP="001B4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6771" w:rsidRDefault="009B6771" w:rsidP="001B4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2.12. Со дня опубликования решения о подготовке документации по планировке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территории физические или юридические лица вправе представить в Администрацию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4C2D" w:rsidRPr="005D4C2D">
        <w:rPr>
          <w:rFonts w:ascii="Times New Roman" w:hAnsi="Times New Roman" w:cs="Times New Roman"/>
          <w:color w:val="000000"/>
          <w:sz w:val="24"/>
          <w:szCs w:val="24"/>
        </w:rPr>
        <w:t>Глазовского</w:t>
      </w:r>
      <w:r w:rsidR="005D4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 свои предложения о порядке, сроках подготовки и содержании документации по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планировке территории.</w:t>
      </w:r>
    </w:p>
    <w:p w:rsidR="001B42E6" w:rsidRDefault="001B42E6" w:rsidP="009B6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6771" w:rsidRDefault="009B6771" w:rsidP="001B4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2.13. Заинтересованные лица, указанные в пункте 2.1. настоящего Положения,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осуществляют подготовку документации по планировке территории в соответствии с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требованиями, указанными в части 10 статьи 45 Градостроительного кодекса Российской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Федерации, и направляют ее для утверждения в Администрацию</w:t>
      </w:r>
      <w:r w:rsidR="005D4C2D" w:rsidRPr="005D4C2D">
        <w:rPr>
          <w:rFonts w:ascii="Times New Roman" w:hAnsi="Times New Roman" w:cs="Times New Roman"/>
          <w:color w:val="000000"/>
          <w:sz w:val="24"/>
          <w:szCs w:val="24"/>
        </w:rPr>
        <w:t xml:space="preserve"> Глазовского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района.</w:t>
      </w:r>
    </w:p>
    <w:p w:rsidR="001B42E6" w:rsidRDefault="001B42E6" w:rsidP="009B6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6771" w:rsidRDefault="009B6771" w:rsidP="001B4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2.14. Администрация района в течение двадцати рабочих дней со дня поступления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документации по планировке территории, решение об утверждении которой принимается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настоящим Положением Администрацией</w:t>
      </w:r>
      <w:r w:rsidR="005D4C2D" w:rsidRPr="005D4C2D">
        <w:rPr>
          <w:rFonts w:ascii="Times New Roman" w:hAnsi="Times New Roman" w:cs="Times New Roman"/>
          <w:color w:val="000000"/>
          <w:sz w:val="24"/>
          <w:szCs w:val="24"/>
        </w:rPr>
        <w:t xml:space="preserve"> Глазовского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района, осуществляет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проверку такой документации на соответствие требованиям, указанным в части 10 статьи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45 Градостроительного кодекса Российской Федерации. По результатам проверки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r w:rsidR="005D4C2D" w:rsidRPr="005D4C2D">
        <w:rPr>
          <w:rFonts w:ascii="Times New Roman" w:hAnsi="Times New Roman" w:cs="Times New Roman"/>
          <w:color w:val="000000"/>
          <w:sz w:val="24"/>
          <w:szCs w:val="24"/>
        </w:rPr>
        <w:t xml:space="preserve"> Глазовского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обеспечивает рассмотрение документации по планировке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территории на общественных обсуждениях или публичных слушаниях либо отклоняют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такую документацию и направляют ее на доработку.</w:t>
      </w:r>
    </w:p>
    <w:p w:rsidR="001B42E6" w:rsidRDefault="001B42E6" w:rsidP="009B6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6771" w:rsidRDefault="009B6771" w:rsidP="001B4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2.15. Проекты планировки территории и проекты межевания территории, решение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 утверждении которых принимается Администрация</w:t>
      </w:r>
      <w:r w:rsidR="005D4C2D" w:rsidRPr="005D4C2D">
        <w:rPr>
          <w:rFonts w:ascii="Times New Roman" w:hAnsi="Times New Roman" w:cs="Times New Roman"/>
          <w:color w:val="000000"/>
          <w:sz w:val="24"/>
          <w:szCs w:val="24"/>
        </w:rPr>
        <w:t xml:space="preserve"> Глазовского</w:t>
      </w:r>
      <w:r w:rsidR="001430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района, до их утверждения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подлежат обязательному рассмотрению на общественных обсуждениях или публичных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слушаниях.</w:t>
      </w:r>
    </w:p>
    <w:p w:rsidR="001B42E6" w:rsidRDefault="001B42E6" w:rsidP="009B6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B6771" w:rsidRDefault="009B6771" w:rsidP="001B4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2.16</w:t>
      </w:r>
      <w:r>
        <w:rPr>
          <w:rFonts w:ascii="Times New Roman" w:hAnsi="Times New Roman" w:cs="Times New Roman"/>
          <w:color w:val="000000"/>
          <w:sz w:val="24"/>
          <w:szCs w:val="24"/>
        </w:rPr>
        <w:t>. Общественные обсуждения или публичные слушания по проекту планировки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территории и проекту межевания территории не проводятся в случаях, предусмотренных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частью 12 статьи 43 и частью 22 статьи 45 Градостроительного кодекса Российской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Федерации, а также в случае, если проект планировки территории и проект межевания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территории подготовлены в отношении:</w:t>
      </w:r>
    </w:p>
    <w:p w:rsidR="009B6771" w:rsidRDefault="009B6771" w:rsidP="001B4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) территории, в границах которой в соответствии с правилами землепользования и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застройки предусматривается осуществление деятельности по комплексному и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устойчивому развитию территории;</w:t>
      </w:r>
    </w:p>
    <w:p w:rsidR="009B6771" w:rsidRDefault="009B6771" w:rsidP="001B4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территории в границах земельного участка, предоставленного садоводческому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или огородническому некоммерческому товариществу для ведения садоводства или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огородничества;</w:t>
      </w:r>
    </w:p>
    <w:p w:rsidR="009B6771" w:rsidRDefault="009B6771" w:rsidP="001B4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территории для размещения линейных объектов в границах земель лесного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фонда.</w:t>
      </w:r>
    </w:p>
    <w:p w:rsidR="001B42E6" w:rsidRDefault="001B42E6" w:rsidP="009B6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6771" w:rsidRDefault="009B6771" w:rsidP="001B4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2.17. В случае внесения изменений в указанные проекты планировки территории и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(или) проекты межевания территории путем утверждения их отдельных частей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общественные обсуждения или публичные слушания проводятся применительно к таким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утверждаемым частям.</w:t>
      </w:r>
    </w:p>
    <w:p w:rsidR="001B42E6" w:rsidRDefault="001B42E6" w:rsidP="009B6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6771" w:rsidRDefault="009B6771" w:rsidP="001B4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2.18. Общественные обсуждения или публичные слушания по проекту планировки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территории и проекту межевания территории проводятся в порядке, установленном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статьей 5.1. Градостроительного Кодекса Российской Федерации, с учетом настоящего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Положения.</w:t>
      </w:r>
    </w:p>
    <w:p w:rsidR="001B42E6" w:rsidRDefault="001B42E6" w:rsidP="001B4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6771" w:rsidRDefault="009B6771" w:rsidP="001B4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2.19.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Срок проведения общественных обсуждений или публичных слушаний со дня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оповещения жителей </w:t>
      </w:r>
      <w:r w:rsidR="0014305A">
        <w:rPr>
          <w:rFonts w:ascii="Times New Roman" w:hAnsi="Times New Roman" w:cs="Times New Roman"/>
          <w:color w:val="000000"/>
          <w:sz w:val="24"/>
          <w:szCs w:val="24"/>
        </w:rPr>
        <w:t>Глазовского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об их проведении до дня опубликования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заключения о результатах общественных обсуждений или публичных слушаний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определяется уставом муниципального образования и (или) нормативным правовым актом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представительного органа муниципального образования и не может быть менее одного</w:t>
      </w:r>
      <w:r w:rsidR="001B4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месяца и более трех месяцев.</w:t>
      </w:r>
      <w:proofErr w:type="gramEnd"/>
    </w:p>
    <w:p w:rsidR="001B42E6" w:rsidRDefault="001B42E6" w:rsidP="009B6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6771" w:rsidRDefault="009B6771" w:rsidP="001B4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2.20.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r w:rsidR="005D4C2D" w:rsidRPr="005D4C2D">
        <w:rPr>
          <w:rFonts w:ascii="Times New Roman" w:hAnsi="Times New Roman" w:cs="Times New Roman"/>
          <w:color w:val="000000"/>
          <w:sz w:val="24"/>
          <w:szCs w:val="24"/>
        </w:rPr>
        <w:t xml:space="preserve"> Глазовского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с учетом протокола общественных обсуждений или</w:t>
      </w:r>
      <w:r w:rsidR="005161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публичных слушаний по проекту планировки территории, проекту межевания территории</w:t>
      </w:r>
      <w:r w:rsidR="005161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заключения о результатах общественных обсуждений или публичных слушаний</w:t>
      </w:r>
      <w:r w:rsidR="005161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принимает решение об утверждении документации по планировке территории или</w:t>
      </w:r>
      <w:r w:rsidR="005161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отклоняет такую документацию и направляет ее на доработку не позднее чем через</w:t>
      </w:r>
      <w:r w:rsidR="005161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двадцать рабочих дней со дня опубликования заключения о результатах общественных</w:t>
      </w:r>
      <w:r w:rsidR="005161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обсуждений или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публичных слушаний, а в случае, если в соответствии со статьёй 46</w:t>
      </w:r>
      <w:r w:rsidR="005161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Градостроительного кодекса Российской Федерации общественные обсуждения или</w:t>
      </w:r>
      <w:r w:rsidR="005161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публичные слушания не проводятся, в течение двадцати рабочих дней со дня поступления</w:t>
      </w:r>
    </w:p>
    <w:p w:rsidR="009B6771" w:rsidRDefault="009B6771" w:rsidP="009B6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документации по планировке территории.</w:t>
      </w:r>
    </w:p>
    <w:p w:rsidR="0014305A" w:rsidRDefault="0014305A" w:rsidP="001430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6771" w:rsidRDefault="009B6771" w:rsidP="001430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2.21. Основанием для отклонения документации по проекту планировки</w:t>
      </w:r>
      <w:r w:rsidR="005161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территории, подготовленной лицами, указанными в пункте 2.1. настоящего Положения, и</w:t>
      </w:r>
      <w:r w:rsidR="005161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направления ее на доработку является несоответствие такой документации требованиям,</w:t>
      </w:r>
      <w:r w:rsidR="005161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указанным в части 10 статьи 45 Градостроительного кодекса Российской Федерации. В</w:t>
      </w:r>
      <w:r w:rsidR="005161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иных случаях отклонение представленной документации по проекту планировки</w:t>
      </w:r>
      <w:r w:rsidR="005161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территории не допускается.</w:t>
      </w:r>
    </w:p>
    <w:p w:rsidR="00A71B7A" w:rsidRDefault="009B6771" w:rsidP="005B1ADF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2.22. </w:t>
      </w:r>
      <w:proofErr w:type="gramStart"/>
      <w:r w:rsidRPr="005D4C2D">
        <w:rPr>
          <w:rFonts w:ascii="Times New Roman" w:hAnsi="Times New Roman" w:cs="Times New Roman"/>
          <w:color w:val="000000"/>
          <w:sz w:val="24"/>
          <w:szCs w:val="24"/>
        </w:rPr>
        <w:t>Утвержденная документация по планировке территории (проекты планировки</w:t>
      </w:r>
      <w:r w:rsidR="00516176" w:rsidRPr="005D4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C2D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и проекты межевания территории) подлежит опубликованию в </w:t>
      </w:r>
      <w:r w:rsidR="005D4C2D" w:rsidRPr="005D4C2D">
        <w:rPr>
          <w:rFonts w:ascii="Times New Roman" w:hAnsi="Times New Roman" w:cs="Times New Roman"/>
          <w:color w:val="000000"/>
          <w:sz w:val="24"/>
          <w:szCs w:val="24"/>
        </w:rPr>
        <w:t xml:space="preserve">печатном средстве массовой информации «Вестник правовых актов органов местного самоуправления муниципального образования «Глазовский район», муниципального образования «Муниципальный округ Глазовский район Удмуртской Республики» </w:t>
      </w:r>
      <w:r w:rsidRPr="005D4C2D">
        <w:rPr>
          <w:rFonts w:ascii="Times New Roman" w:hAnsi="Times New Roman" w:cs="Times New Roman"/>
          <w:color w:val="000000"/>
          <w:sz w:val="24"/>
          <w:szCs w:val="24"/>
        </w:rPr>
        <w:t>в течение семи дней со дня утверждения документации и размещение</w:t>
      </w:r>
      <w:r w:rsidR="005B1A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C2D">
        <w:rPr>
          <w:rFonts w:ascii="Times New Roman" w:hAnsi="Times New Roman" w:cs="Times New Roman"/>
          <w:color w:val="000000"/>
          <w:sz w:val="24"/>
          <w:szCs w:val="24"/>
        </w:rPr>
        <w:t xml:space="preserve">на официальном </w:t>
      </w:r>
      <w:r w:rsidR="00516176" w:rsidRPr="005D4C2D">
        <w:rPr>
          <w:rFonts w:ascii="Times New Roman" w:hAnsi="Times New Roman" w:cs="Times New Roman"/>
          <w:color w:val="000000"/>
          <w:sz w:val="24"/>
          <w:szCs w:val="24"/>
        </w:rPr>
        <w:t>портале</w:t>
      </w:r>
      <w:r w:rsidRPr="005D4C2D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r w:rsidR="00516176" w:rsidRPr="005D4C2D">
        <w:rPr>
          <w:rFonts w:ascii="Times New Roman" w:hAnsi="Times New Roman" w:cs="Times New Roman"/>
          <w:color w:val="000000"/>
          <w:sz w:val="24"/>
          <w:szCs w:val="24"/>
        </w:rPr>
        <w:t>Глазовского</w:t>
      </w:r>
      <w:r w:rsidRPr="005D4C2D">
        <w:rPr>
          <w:rFonts w:ascii="Times New Roman" w:hAnsi="Times New Roman" w:cs="Times New Roman"/>
          <w:color w:val="000000"/>
          <w:sz w:val="24"/>
          <w:szCs w:val="24"/>
        </w:rPr>
        <w:t xml:space="preserve"> района в информационно –</w:t>
      </w:r>
      <w:r w:rsidR="005B1A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C2D">
        <w:rPr>
          <w:rFonts w:ascii="Times New Roman" w:hAnsi="Times New Roman" w:cs="Times New Roman"/>
          <w:color w:val="000000"/>
          <w:sz w:val="24"/>
          <w:szCs w:val="24"/>
        </w:rPr>
        <w:t>телеком</w:t>
      </w:r>
      <w:r w:rsidR="00516176" w:rsidRPr="005D4C2D">
        <w:rPr>
          <w:rFonts w:ascii="Times New Roman" w:hAnsi="Times New Roman" w:cs="Times New Roman"/>
          <w:color w:val="000000"/>
          <w:sz w:val="24"/>
          <w:szCs w:val="24"/>
        </w:rPr>
        <w:t>муникационной сети «Интернет».</w:t>
      </w:r>
      <w:proofErr w:type="gramEnd"/>
    </w:p>
    <w:sectPr w:rsidR="00A71B7A" w:rsidSect="009779D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2344D"/>
    <w:multiLevelType w:val="hybridMultilevel"/>
    <w:tmpl w:val="560C7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771"/>
    <w:rsid w:val="0014305A"/>
    <w:rsid w:val="001B42E6"/>
    <w:rsid w:val="00516176"/>
    <w:rsid w:val="00525DEF"/>
    <w:rsid w:val="005B1ADF"/>
    <w:rsid w:val="005D4C2D"/>
    <w:rsid w:val="00682F75"/>
    <w:rsid w:val="009040EC"/>
    <w:rsid w:val="00913214"/>
    <w:rsid w:val="0091622D"/>
    <w:rsid w:val="009779DB"/>
    <w:rsid w:val="009B6771"/>
    <w:rsid w:val="00A71B7A"/>
    <w:rsid w:val="00AB6E2C"/>
    <w:rsid w:val="00B11DE5"/>
    <w:rsid w:val="00B556A2"/>
    <w:rsid w:val="00BF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rchitector@glaz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3640</Words>
  <Characters>20754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architector</dc:creator>
  <cp:lastModifiedBy>architector</cp:lastModifiedBy>
  <cp:revision>2</cp:revision>
  <cp:lastPrinted>2022-03-04T13:07:00Z</cp:lastPrinted>
  <dcterms:created xsi:type="dcterms:W3CDTF">2022-03-05T08:45:00Z</dcterms:created>
  <dcterms:modified xsi:type="dcterms:W3CDTF">2022-03-05T08:45:00Z</dcterms:modified>
</cp:coreProperties>
</file>