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5F0FF6">
        <w:rPr>
          <w:b/>
          <w:bCs/>
          <w:sz w:val="20"/>
          <w:szCs w:val="20"/>
        </w:rPr>
        <w:t>25</w:t>
      </w:r>
      <w:r w:rsidR="0085580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5F0FF6">
        <w:rPr>
          <w:b/>
          <w:bCs/>
          <w:sz w:val="20"/>
          <w:szCs w:val="20"/>
        </w:rPr>
        <w:t>31</w:t>
      </w:r>
      <w:r w:rsidR="00560873">
        <w:rPr>
          <w:b/>
          <w:bCs/>
          <w:sz w:val="20"/>
          <w:szCs w:val="20"/>
        </w:rPr>
        <w:t xml:space="preserve"> октября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2800"/>
      </w:tblGrid>
      <w:tr w:rsidR="002573C7" w:rsidRPr="002573C7" w:rsidTr="00415964">
        <w:trPr>
          <w:trHeight w:val="50"/>
          <w:tblHeader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2573C7" w:rsidRDefault="00585C0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2573C7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3C7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2573C7" w:rsidRDefault="00585C0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b/>
                <w:bCs/>
                <w:sz w:val="20"/>
                <w:szCs w:val="20"/>
              </w:rPr>
              <w:t>Место пров</w:t>
            </w:r>
            <w:r w:rsidRPr="002573C7">
              <w:rPr>
                <w:b/>
                <w:bCs/>
                <w:sz w:val="20"/>
                <w:szCs w:val="20"/>
              </w:rPr>
              <w:t>е</w:t>
            </w:r>
            <w:r w:rsidRPr="002573C7">
              <w:rPr>
                <w:b/>
                <w:bCs/>
                <w:sz w:val="20"/>
                <w:szCs w:val="20"/>
              </w:rPr>
              <w:t>дения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2573C7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2573C7">
              <w:rPr>
                <w:b/>
                <w:bCs/>
                <w:sz w:val="20"/>
                <w:szCs w:val="20"/>
                <w:lang w:bidi="hi-IN"/>
              </w:rPr>
              <w:t>Проводит/готовит (отве</w:t>
            </w:r>
            <w:r w:rsidRPr="002573C7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2573C7">
              <w:rPr>
                <w:b/>
                <w:bCs/>
                <w:sz w:val="20"/>
                <w:szCs w:val="20"/>
                <w:lang w:bidi="hi-IN"/>
              </w:rPr>
              <w:t>ственный)</w:t>
            </w:r>
          </w:p>
          <w:p w:rsidR="00585C04" w:rsidRPr="002573C7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573C7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573C7" w:rsidRDefault="005F0FF6">
            <w:pPr>
              <w:pStyle w:val="ac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  <w:u w:val="single"/>
                <w:lang w:eastAsia="ru-RU"/>
              </w:rPr>
              <w:t>25</w:t>
            </w:r>
            <w:r w:rsidR="00855805" w:rsidRPr="002573C7">
              <w:rPr>
                <w:sz w:val="20"/>
                <w:szCs w:val="20"/>
                <w:u w:val="single"/>
                <w:lang w:eastAsia="ru-RU"/>
              </w:rPr>
              <w:t xml:space="preserve"> ок</w:t>
            </w:r>
            <w:r w:rsidR="009F028F" w:rsidRPr="002573C7">
              <w:rPr>
                <w:sz w:val="20"/>
                <w:szCs w:val="20"/>
                <w:u w:val="single"/>
                <w:lang w:eastAsia="ru-RU"/>
              </w:rPr>
              <w:t>тября</w:t>
            </w:r>
            <w:r w:rsidR="00585C04" w:rsidRPr="002573C7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573C7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2573C7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2573C7" w:rsidRDefault="00585C0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07.30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2573C7" w:rsidRDefault="00585C0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573C7">
              <w:rPr>
                <w:sz w:val="20"/>
                <w:szCs w:val="20"/>
              </w:rPr>
              <w:t>е</w:t>
            </w:r>
            <w:r w:rsidRPr="002573C7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2573C7" w:rsidRDefault="00585C0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Каб. Главы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2573C7" w:rsidRDefault="00585C04" w:rsidP="00F0014C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Сабреков В.В.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2573C7" w:rsidRDefault="00DD7A6C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10</w:t>
            </w:r>
            <w:r w:rsidR="00595606" w:rsidRPr="002573C7">
              <w:rPr>
                <w:sz w:val="20"/>
                <w:szCs w:val="20"/>
                <w:lang w:eastAsia="ru-RU" w:bidi="hi-IN"/>
              </w:rPr>
              <w:t>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2573C7" w:rsidRDefault="00DD7A6C">
            <w:pPr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Судебное заседание по иску Администрации МО «Глазовский район» о взыскании задолженности за аренду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2573C7" w:rsidRDefault="00DD7A6C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Судебный уч</w:t>
            </w:r>
            <w:r w:rsidRPr="002573C7">
              <w:rPr>
                <w:sz w:val="20"/>
                <w:szCs w:val="20"/>
                <w:lang w:eastAsia="ru-RU" w:bidi="hi-IN"/>
              </w:rPr>
              <w:t>а</w:t>
            </w:r>
            <w:r w:rsidRPr="002573C7">
              <w:rPr>
                <w:sz w:val="20"/>
                <w:szCs w:val="20"/>
                <w:lang w:eastAsia="ru-RU" w:bidi="hi-IN"/>
              </w:rPr>
              <w:t>сток Глазо</w:t>
            </w:r>
            <w:r w:rsidRPr="002573C7">
              <w:rPr>
                <w:sz w:val="20"/>
                <w:szCs w:val="20"/>
                <w:lang w:eastAsia="ru-RU" w:bidi="hi-IN"/>
              </w:rPr>
              <w:t>в</w:t>
            </w:r>
            <w:r w:rsidRPr="002573C7">
              <w:rPr>
                <w:sz w:val="20"/>
                <w:szCs w:val="20"/>
                <w:lang w:eastAsia="ru-RU" w:bidi="hi-IN"/>
              </w:rPr>
              <w:t>ского района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BCA" w:rsidRPr="002573C7" w:rsidRDefault="00DD7A6C">
            <w:pPr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Булдакова Н. В.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2573C7" w:rsidRDefault="00DD7A6C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11.30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2573C7" w:rsidRDefault="00A76D7E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Рабочее совещание по вопросам принятия неотложных мер по недопущению заноса вируса африканской чумы свиней  на терр</w:t>
            </w:r>
            <w:r w:rsidRPr="002573C7">
              <w:rPr>
                <w:sz w:val="20"/>
                <w:szCs w:val="20"/>
              </w:rPr>
              <w:t>и</w:t>
            </w:r>
            <w:r w:rsidRPr="002573C7">
              <w:rPr>
                <w:sz w:val="20"/>
                <w:szCs w:val="20"/>
              </w:rPr>
              <w:t>торию УР в режиме ВКС (Вх.7067)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2573C7" w:rsidRDefault="00A76D7E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2573C7" w:rsidRDefault="00A76D7E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Суслопарова Г. А.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573C7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573C7" w:rsidRDefault="005F0FF6" w:rsidP="000210DB">
            <w:pPr>
              <w:pStyle w:val="ac"/>
              <w:rPr>
                <w:sz w:val="20"/>
                <w:szCs w:val="20"/>
              </w:rPr>
            </w:pPr>
            <w:r w:rsidRPr="002573C7">
              <w:rPr>
                <w:bCs w:val="0"/>
                <w:sz w:val="20"/>
                <w:szCs w:val="20"/>
                <w:u w:val="single"/>
                <w:lang w:eastAsia="ru-RU"/>
              </w:rPr>
              <w:t>26</w:t>
            </w:r>
            <w:r w:rsidR="00855805" w:rsidRPr="002573C7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9F028F" w:rsidRPr="002573C7">
              <w:rPr>
                <w:bCs w:val="0"/>
                <w:sz w:val="20"/>
                <w:szCs w:val="20"/>
                <w:u w:val="single"/>
                <w:lang w:eastAsia="ru-RU"/>
              </w:rPr>
              <w:t xml:space="preserve">тября, </w:t>
            </w:r>
            <w:r w:rsidR="00585C04" w:rsidRPr="002573C7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2573C7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2573C7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6CE" w:rsidRPr="002573C7" w:rsidRDefault="001276CE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6CE" w:rsidRPr="002573C7" w:rsidRDefault="001276CE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 xml:space="preserve">26-28.10.2021 – 13 Форум муниципальных образований КРМС в режиме </w:t>
            </w:r>
            <w:r w:rsidRPr="002573C7">
              <w:rPr>
                <w:sz w:val="20"/>
                <w:szCs w:val="20"/>
                <w:lang w:val="en-US"/>
              </w:rPr>
              <w:t>zoom</w:t>
            </w:r>
            <w:r w:rsidRPr="002573C7">
              <w:rPr>
                <w:sz w:val="20"/>
                <w:szCs w:val="20"/>
              </w:rPr>
              <w:t xml:space="preserve"> (вх.6885)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6CE" w:rsidRPr="002573C7" w:rsidRDefault="001276CE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6CE" w:rsidRPr="002573C7" w:rsidRDefault="001276CE" w:rsidP="00585C04">
            <w:pPr>
              <w:rPr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07.30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573C7">
              <w:rPr>
                <w:sz w:val="20"/>
                <w:szCs w:val="20"/>
              </w:rPr>
              <w:t>е</w:t>
            </w:r>
            <w:r w:rsidRPr="002573C7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Каб. Главы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9E7B1D" w:rsidP="00585C0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Сабреков В.В.</w:t>
            </w: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7310F" w:rsidRPr="002573C7" w:rsidRDefault="0017310F" w:rsidP="00545F9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7310F" w:rsidRPr="002573C7" w:rsidRDefault="0017310F">
            <w:pPr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Призывная комиссия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10F" w:rsidRPr="002573C7" w:rsidRDefault="0017310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Военкомат г.Глазова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7310F" w:rsidRPr="002573C7" w:rsidRDefault="0017310F">
            <w:pPr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Сабреков В.В. (Попова Е.А.)</w:t>
            </w: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A76D7E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10.00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A76D7E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Судебное заседание по иску Волковой Л. А. к Администрации МО «Глазовский район», Администрации МО «Штанигуртское» о признании права собственности на недвижимую вещь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A76D7E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A76D7E" w:rsidP="00585C0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Русских М. В.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D75EAA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17.00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D75EAA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Аукцион № зз-41692-2021 Приобретение жилого помещения (квартиры) на территории муниципального образования «Город Глазов» Удмуртской Республики с целью исполнения Регионал</w:t>
            </w:r>
            <w:r w:rsidRPr="002573C7">
              <w:rPr>
                <w:sz w:val="20"/>
                <w:szCs w:val="20"/>
              </w:rPr>
              <w:t>ь</w:t>
            </w:r>
            <w:r w:rsidRPr="002573C7">
              <w:rPr>
                <w:sz w:val="20"/>
                <w:szCs w:val="20"/>
              </w:rPr>
              <w:t>ной  адресной программы по переселению граждан из аварийного жилищного фонда в Удмуртской Республике на 2019-2025 годы</w:t>
            </w:r>
          </w:p>
          <w:p w:rsidR="00D75EAA" w:rsidRPr="002573C7" w:rsidRDefault="00D75EAA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D75EAA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Г. Ижевск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D75EAA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 xml:space="preserve"> РЦЗ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5F0FF6">
            <w:pPr>
              <w:pStyle w:val="ac"/>
              <w:rPr>
                <w:sz w:val="20"/>
                <w:szCs w:val="20"/>
              </w:rPr>
            </w:pPr>
            <w:r w:rsidRPr="002573C7">
              <w:rPr>
                <w:bCs w:val="0"/>
                <w:sz w:val="20"/>
                <w:szCs w:val="20"/>
                <w:u w:val="single"/>
                <w:lang w:eastAsia="ru-RU"/>
              </w:rPr>
              <w:t>27</w:t>
            </w:r>
            <w:r w:rsidR="00855805" w:rsidRPr="002573C7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ED1F9A" w:rsidRPr="002573C7">
              <w:rPr>
                <w:bCs w:val="0"/>
                <w:sz w:val="20"/>
                <w:szCs w:val="20"/>
                <w:u w:val="single"/>
                <w:lang w:eastAsia="ru-RU"/>
              </w:rPr>
              <w:t>тября</w:t>
            </w:r>
            <w:r w:rsidR="009E7B1D" w:rsidRPr="002573C7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573C7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07.30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573C7">
              <w:rPr>
                <w:sz w:val="20"/>
                <w:szCs w:val="20"/>
              </w:rPr>
              <w:t>е</w:t>
            </w:r>
            <w:r w:rsidRPr="002573C7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Каб. Главы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9E7B1D" w:rsidP="00585C0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Сабреков В.В.</w:t>
            </w:r>
          </w:p>
        </w:tc>
      </w:tr>
      <w:tr w:rsidR="0089139E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9139E" w:rsidRPr="002573C7" w:rsidRDefault="0089139E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9139E" w:rsidRPr="002573C7" w:rsidRDefault="00891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с муниципальными жил.инспекторами (вх.7160)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9139E" w:rsidRPr="002573C7" w:rsidRDefault="0089139E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9139E" w:rsidRPr="002573C7" w:rsidRDefault="0089139E" w:rsidP="0058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Л.Н.</w:t>
            </w:r>
          </w:p>
        </w:tc>
      </w:tr>
      <w:tr w:rsidR="00F23778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23778" w:rsidRDefault="00F23778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23778" w:rsidRDefault="00F2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ВКС с оперштаба УР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23778" w:rsidRDefault="00F23778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3778" w:rsidRDefault="00F23778" w:rsidP="0058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5F0FF6">
            <w:pPr>
              <w:pStyle w:val="ac"/>
              <w:rPr>
                <w:sz w:val="20"/>
                <w:szCs w:val="20"/>
              </w:rPr>
            </w:pPr>
            <w:r w:rsidRPr="002573C7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28</w:t>
            </w:r>
            <w:r w:rsidR="00855805" w:rsidRPr="002573C7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ок</w:t>
            </w:r>
            <w:r w:rsidR="00ED1F9A" w:rsidRPr="002573C7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тября</w:t>
            </w:r>
            <w:r w:rsidR="00D37FF2" w:rsidRPr="002573C7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</w:t>
            </w:r>
            <w:r w:rsidR="009E7B1D" w:rsidRPr="002573C7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573C7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07.30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>
            <w:pPr>
              <w:jc w:val="both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573C7">
              <w:rPr>
                <w:sz w:val="20"/>
                <w:szCs w:val="20"/>
              </w:rPr>
              <w:t>е</w:t>
            </w:r>
            <w:r w:rsidRPr="002573C7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Каб. Главы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9E7B1D" w:rsidP="00585C0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Сабреков В.В.</w:t>
            </w: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15964" w:rsidRPr="002573C7" w:rsidRDefault="0041596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10.00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15964" w:rsidRPr="002573C7" w:rsidRDefault="00415964">
            <w:pPr>
              <w:jc w:val="both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Совет руководителей национальных Центров Глазовского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15964" w:rsidRPr="002573C7" w:rsidRDefault="0041596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онлайн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15964" w:rsidRPr="002573C7" w:rsidRDefault="00415964" w:rsidP="00585C0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Баженов Е. Н.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C2760A" w:rsidP="00545F94">
            <w:pPr>
              <w:snapToGrid w:val="0"/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C2760A">
            <w:pPr>
              <w:snapToGrid w:val="0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Совещание  по вопросу комплексного развития спортивно-туристического центра «Донды Дор» в режиме ВКС (Вх.6953)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C2760A" w:rsidP="00545F94">
            <w:pPr>
              <w:snapToGrid w:val="0"/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C2760A">
            <w:pPr>
              <w:snapToGrid w:val="0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Баженов Е.Н.</w:t>
            </w:r>
          </w:p>
        </w:tc>
      </w:tr>
      <w:tr w:rsidR="00B461CB" w:rsidRPr="002573C7" w:rsidTr="005C7AD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61CB" w:rsidRPr="002573C7" w:rsidRDefault="00B461CB" w:rsidP="005C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61CB" w:rsidRPr="002573C7" w:rsidRDefault="00B461CB" w:rsidP="005C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Всероссийской переписи населения (вх.7165)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61CB" w:rsidRPr="00B461CB" w:rsidRDefault="00B461CB" w:rsidP="005C7ADC">
            <w:pPr>
              <w:jc w:val="center"/>
              <w:rPr>
                <w:color w:val="FF0000"/>
                <w:sz w:val="20"/>
                <w:szCs w:val="20"/>
              </w:rPr>
            </w:pPr>
            <w:r w:rsidRPr="00B461CB">
              <w:rPr>
                <w:color w:val="FF0000"/>
                <w:sz w:val="20"/>
                <w:szCs w:val="20"/>
              </w:rPr>
              <w:t>Депутатская комната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461CB" w:rsidRPr="002573C7" w:rsidRDefault="00B461CB" w:rsidP="005C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Главатских С.А.</w:t>
            </w: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3F3CAC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14.00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3F3CAC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Публичное обсуждение правоприменительной практики по обр</w:t>
            </w:r>
            <w:r w:rsidRPr="002573C7">
              <w:rPr>
                <w:sz w:val="20"/>
                <w:szCs w:val="20"/>
              </w:rPr>
              <w:t>а</w:t>
            </w:r>
            <w:r w:rsidRPr="002573C7">
              <w:rPr>
                <w:sz w:val="20"/>
                <w:szCs w:val="20"/>
              </w:rPr>
              <w:t>щениям с животными (вх.7001)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461CB" w:rsidRDefault="00B461CB" w:rsidP="00545F94">
            <w:pPr>
              <w:jc w:val="center"/>
              <w:rPr>
                <w:color w:val="FF0000"/>
                <w:sz w:val="20"/>
                <w:szCs w:val="20"/>
              </w:rPr>
            </w:pPr>
            <w:r w:rsidRPr="00B461CB">
              <w:rPr>
                <w:color w:val="FF0000"/>
                <w:sz w:val="20"/>
                <w:szCs w:val="20"/>
              </w:rPr>
              <w:t>403 каб.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3F3CAC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Щепин И.</w:t>
            </w:r>
            <w:r w:rsidR="00DA090A" w:rsidRPr="002573C7">
              <w:rPr>
                <w:sz w:val="20"/>
                <w:szCs w:val="20"/>
              </w:rPr>
              <w:t xml:space="preserve"> </w:t>
            </w:r>
            <w:r w:rsidRPr="002573C7">
              <w:rPr>
                <w:sz w:val="20"/>
                <w:szCs w:val="20"/>
              </w:rPr>
              <w:t>А.</w:t>
            </w:r>
          </w:p>
        </w:tc>
      </w:tr>
      <w:tr w:rsidR="00613B66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3B66" w:rsidRPr="002573C7" w:rsidRDefault="00613B66" w:rsidP="00B36D18">
            <w:pPr>
              <w:snapToGrid w:val="0"/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4</w:t>
            </w:r>
            <w:r w:rsidRPr="002573C7">
              <w:rPr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3B66" w:rsidRPr="002573C7" w:rsidRDefault="00613B66" w:rsidP="00B36D18">
            <w:pPr>
              <w:snapToGrid w:val="0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Совместное заседание депутатских комиссий Глазовского райо</w:t>
            </w:r>
            <w:r w:rsidRPr="002573C7">
              <w:rPr>
                <w:sz w:val="20"/>
                <w:szCs w:val="20"/>
              </w:rPr>
              <w:t>н</w:t>
            </w:r>
            <w:r w:rsidRPr="002573C7">
              <w:rPr>
                <w:sz w:val="20"/>
                <w:szCs w:val="20"/>
              </w:rPr>
              <w:t>ного Совета депутатов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13B66" w:rsidRPr="002573C7" w:rsidRDefault="00613B66" w:rsidP="00B36D18">
            <w:pPr>
              <w:snapToGrid w:val="0"/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3B66" w:rsidRPr="002573C7" w:rsidRDefault="00613B66" w:rsidP="00B36D18">
            <w:pPr>
              <w:snapToGrid w:val="0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Буров С. Л., Чиркова М. Н.</w:t>
            </w: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15964" w:rsidRPr="002573C7" w:rsidRDefault="0041596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15964" w:rsidRPr="002573C7" w:rsidRDefault="0041596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Сессия Глазовского районного Совета депутатов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15964" w:rsidRPr="002573C7" w:rsidRDefault="0041596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15964" w:rsidRPr="002573C7" w:rsidRDefault="0041596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Буров С. Л., Чиркова М. Н.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15.30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Президиум Глазовского районного Совета депутатов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41596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Буров С. Л., Чиркова М. Н.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2573C7" w:rsidRDefault="00415964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16.00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2573C7" w:rsidRDefault="00415964">
            <w:pPr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Публичные слушания по проекту Устава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2573C7" w:rsidRDefault="00415964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3775" w:rsidRPr="002573C7" w:rsidRDefault="00415964">
            <w:pPr>
              <w:rPr>
                <w:sz w:val="20"/>
                <w:szCs w:val="20"/>
                <w:lang w:eastAsia="ru-RU" w:bidi="hi-IN"/>
              </w:rPr>
            </w:pPr>
            <w:r w:rsidRPr="002573C7">
              <w:rPr>
                <w:sz w:val="20"/>
                <w:szCs w:val="20"/>
              </w:rPr>
              <w:t>Буров С. Л., Чиркова М. Н.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5F0FF6" w:rsidP="00560873">
            <w:pPr>
              <w:pStyle w:val="ac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  <w:u w:val="single"/>
                <w:lang w:eastAsia="ru-RU"/>
              </w:rPr>
              <w:t>29</w:t>
            </w:r>
            <w:r w:rsidR="00ED1F9A" w:rsidRPr="002573C7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="00560873" w:rsidRPr="002573C7">
              <w:rPr>
                <w:sz w:val="20"/>
                <w:szCs w:val="20"/>
                <w:u w:val="single"/>
                <w:lang w:eastAsia="ru-RU"/>
              </w:rPr>
              <w:t>окт</w:t>
            </w:r>
            <w:r w:rsidR="00ED1F9A" w:rsidRPr="002573C7">
              <w:rPr>
                <w:sz w:val="20"/>
                <w:szCs w:val="20"/>
                <w:u w:val="single"/>
                <w:lang w:eastAsia="ru-RU"/>
              </w:rPr>
              <w:t>ября</w:t>
            </w:r>
            <w:r w:rsidR="009E7B1D" w:rsidRPr="002573C7">
              <w:rPr>
                <w:sz w:val="20"/>
                <w:szCs w:val="20"/>
                <w:u w:val="single"/>
                <w:lang w:eastAsia="ru-RU"/>
              </w:rPr>
              <w:t>.</w:t>
            </w:r>
            <w:r w:rsidR="00D37FF2" w:rsidRPr="002573C7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="009E7B1D" w:rsidRPr="002573C7">
              <w:rPr>
                <w:sz w:val="20"/>
                <w:szCs w:val="20"/>
                <w:u w:val="single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573C7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07.30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>
            <w:pPr>
              <w:jc w:val="both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573C7">
              <w:rPr>
                <w:sz w:val="20"/>
                <w:szCs w:val="20"/>
              </w:rPr>
              <w:t>е</w:t>
            </w:r>
            <w:r w:rsidRPr="002573C7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Каб. Главы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9E7B1D" w:rsidP="00585C04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Сабреков В.В.</w:t>
            </w:r>
          </w:p>
        </w:tc>
      </w:tr>
      <w:tr w:rsidR="00233C4E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3C4E" w:rsidRDefault="00233C4E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09.00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3C4E" w:rsidRDefault="00233C4E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ВСК с главой УР (вх.7234)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3C4E" w:rsidRDefault="00233C4E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3C4E" w:rsidRDefault="00233C4E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В.В., Буров С.Л.</w:t>
            </w:r>
          </w:p>
        </w:tc>
      </w:tr>
      <w:tr w:rsidR="005B3332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Default="005B3332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Default="005B3332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ВКС КЧС УР</w:t>
            </w:r>
            <w:r w:rsidR="001C1A6C">
              <w:rPr>
                <w:sz w:val="20"/>
                <w:szCs w:val="20"/>
                <w:lang w:bidi="hi-IN"/>
              </w:rPr>
              <w:t xml:space="preserve"> (вх.7190)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Default="005B3332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3332" w:rsidRDefault="005B3332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В.В., Зорин А.В.</w:t>
            </w:r>
          </w:p>
        </w:tc>
      </w:tr>
      <w:tr w:rsidR="00904D96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04D96" w:rsidRPr="002573C7" w:rsidRDefault="00F6367F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10.30</w:t>
            </w:r>
            <w:r w:rsidR="00904D96">
              <w:rPr>
                <w:sz w:val="20"/>
                <w:szCs w:val="20"/>
                <w:lang w:bidi="hi-IN"/>
              </w:rPr>
              <w:t>-11.30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04D96" w:rsidRPr="002573C7" w:rsidRDefault="00904D96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ВКС по</w:t>
            </w:r>
            <w:r w:rsidR="00F6367F">
              <w:rPr>
                <w:sz w:val="20"/>
                <w:szCs w:val="20"/>
                <w:lang w:bidi="hi-IN"/>
              </w:rPr>
              <w:t xml:space="preserve"> ПОС и </w:t>
            </w:r>
            <w:r>
              <w:rPr>
                <w:sz w:val="20"/>
                <w:szCs w:val="20"/>
                <w:lang w:bidi="hi-IN"/>
              </w:rPr>
              <w:t xml:space="preserve"> услугам (вх.7145)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04D96" w:rsidRPr="002573C7" w:rsidRDefault="005B3332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Депутатская комната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4D96" w:rsidRPr="002573C7" w:rsidRDefault="00F6367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Поздеев Е.Н., Щепин И.А., Пономарева Н.А, Симанова Н.А.</w:t>
            </w:r>
          </w:p>
        </w:tc>
      </w:tr>
      <w:tr w:rsidR="005B3332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Default="005B3332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13.00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Default="005B3332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КЧС Глазовского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Default="005B3332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3332" w:rsidRDefault="005B3332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В.В., Зорин А.В.</w:t>
            </w:r>
          </w:p>
        </w:tc>
      </w:tr>
      <w:tr w:rsidR="005B3332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Pr="002573C7" w:rsidRDefault="005B3332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13.00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Pr="002573C7" w:rsidRDefault="005B3332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ВКС </w:t>
            </w:r>
            <w:r>
              <w:rPr>
                <w:sz w:val="20"/>
                <w:szCs w:val="20"/>
              </w:rPr>
              <w:t>по переселению граждан из аварийного жилищного фонда (вх.7211)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B3332" w:rsidRPr="002573C7" w:rsidRDefault="005B3332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Депутатская комната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3332" w:rsidRPr="002573C7" w:rsidRDefault="005B3332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Андреева А.С.</w:t>
            </w: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 w:rsidP="00545F94">
            <w:pPr>
              <w:jc w:val="center"/>
              <w:rPr>
                <w:sz w:val="20"/>
                <w:szCs w:val="20"/>
                <w:lang w:bidi="hi-IN"/>
              </w:rPr>
            </w:pPr>
            <w:r w:rsidRPr="002573C7">
              <w:rPr>
                <w:sz w:val="20"/>
                <w:szCs w:val="20"/>
                <w:lang w:bidi="hi-IN"/>
              </w:rPr>
              <w:t>13.30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 w:rsidP="000D3B8F">
            <w:pPr>
              <w:rPr>
                <w:sz w:val="20"/>
                <w:szCs w:val="20"/>
                <w:lang w:bidi="hi-IN"/>
              </w:rPr>
            </w:pPr>
            <w:r w:rsidRPr="002573C7">
              <w:rPr>
                <w:sz w:val="20"/>
                <w:szCs w:val="20"/>
                <w:lang w:bidi="hi-IN"/>
              </w:rPr>
              <w:t>Собрание кредиторов СХПК «Заречный»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 w:rsidP="00545F94">
            <w:pPr>
              <w:jc w:val="center"/>
              <w:rPr>
                <w:sz w:val="20"/>
                <w:szCs w:val="20"/>
                <w:lang w:bidi="hi-IN"/>
              </w:rPr>
            </w:pPr>
            <w:r w:rsidRPr="002573C7">
              <w:rPr>
                <w:sz w:val="20"/>
                <w:szCs w:val="20"/>
                <w:lang w:bidi="hi-IN"/>
              </w:rPr>
              <w:t>Г. Ижевск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415964">
            <w:pPr>
              <w:rPr>
                <w:sz w:val="20"/>
                <w:szCs w:val="20"/>
                <w:lang w:bidi="hi-IN"/>
              </w:rPr>
            </w:pPr>
            <w:r w:rsidRPr="002573C7">
              <w:rPr>
                <w:sz w:val="20"/>
                <w:szCs w:val="20"/>
                <w:lang w:bidi="hi-IN"/>
              </w:rPr>
              <w:t>Милых Д. А.</w:t>
            </w:r>
          </w:p>
        </w:tc>
      </w:tr>
      <w:tr w:rsidR="002573C7" w:rsidRPr="002573C7" w:rsidTr="002573C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 w:rsidP="002573C7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 w:rsidP="002573C7">
            <w:pPr>
              <w:jc w:val="both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ВКС по вопросам проведения ККР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415964" w:rsidP="002573C7">
            <w:pPr>
              <w:jc w:val="center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415964" w:rsidP="002573C7">
            <w:pPr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</w:rPr>
              <w:t>Ипатова Л. К., Вершинина Л. С.</w:t>
            </w:r>
          </w:p>
        </w:tc>
      </w:tr>
      <w:tr w:rsidR="002573C7" w:rsidRPr="002573C7" w:rsidTr="0041596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5F0FF6">
            <w:pPr>
              <w:pStyle w:val="ac"/>
              <w:rPr>
                <w:sz w:val="20"/>
                <w:szCs w:val="20"/>
              </w:rPr>
            </w:pPr>
            <w:r w:rsidRPr="002573C7">
              <w:rPr>
                <w:sz w:val="20"/>
                <w:szCs w:val="20"/>
                <w:u w:val="single"/>
                <w:lang w:eastAsia="ru-RU"/>
              </w:rPr>
              <w:t>30</w:t>
            </w:r>
            <w:r w:rsidR="00560873" w:rsidRPr="002573C7">
              <w:rPr>
                <w:sz w:val="20"/>
                <w:szCs w:val="20"/>
                <w:u w:val="single"/>
                <w:lang w:eastAsia="ru-RU"/>
              </w:rPr>
              <w:t xml:space="preserve"> ок</w:t>
            </w:r>
            <w:r w:rsidR="00ED1F9A" w:rsidRPr="002573C7">
              <w:rPr>
                <w:sz w:val="20"/>
                <w:szCs w:val="20"/>
                <w:u w:val="single"/>
                <w:lang w:eastAsia="ru-RU"/>
              </w:rPr>
              <w:t>тября</w:t>
            </w:r>
            <w:r w:rsidR="009E7B1D" w:rsidRPr="002573C7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573C7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5F0FF6" w:rsidP="001E5EE5">
            <w:pPr>
              <w:rPr>
                <w:sz w:val="20"/>
                <w:szCs w:val="20"/>
              </w:rPr>
            </w:pPr>
            <w:r w:rsidRPr="002573C7">
              <w:rPr>
                <w:b/>
                <w:sz w:val="20"/>
                <w:szCs w:val="20"/>
                <w:u w:val="single"/>
              </w:rPr>
              <w:t>31</w:t>
            </w:r>
            <w:r w:rsidR="00560873" w:rsidRPr="002573C7">
              <w:rPr>
                <w:b/>
                <w:sz w:val="20"/>
                <w:szCs w:val="20"/>
                <w:u w:val="single"/>
              </w:rPr>
              <w:t xml:space="preserve"> ок</w:t>
            </w:r>
            <w:r w:rsidR="00ED1F9A" w:rsidRPr="002573C7">
              <w:rPr>
                <w:b/>
                <w:sz w:val="20"/>
                <w:szCs w:val="20"/>
                <w:u w:val="single"/>
              </w:rPr>
              <w:t>тября</w:t>
            </w:r>
            <w:r w:rsidR="009E7B1D" w:rsidRPr="002573C7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2573C7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2573C7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573C7" w:rsidRPr="002573C7" w:rsidTr="00415964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573C7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573C7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323"/>
        <w:gridCol w:w="1985"/>
        <w:gridCol w:w="1886"/>
      </w:tblGrid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090A" w:rsidRPr="00272B91" w:rsidTr="00DA090A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5F0FF6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25</w:t>
            </w:r>
            <w:r w:rsidR="0085580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9F028F">
              <w:rPr>
                <w:b/>
                <w:bCs/>
                <w:sz w:val="20"/>
                <w:szCs w:val="20"/>
                <w:u w:val="single"/>
                <w:lang w:eastAsia="ru-RU"/>
              </w:rPr>
              <w:t>тября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985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415964" w:rsidP="00272B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415964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Выставка в рамках ежегодной всероссийской акции «Сообщи, где то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гуют смертью»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415964" w:rsidP="00272B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Тютина И. В.</w:t>
            </w: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A090A" w:rsidRPr="00272B91" w:rsidTr="00DA090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5F0FF6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26</w:t>
            </w:r>
            <w:r w:rsidR="0085580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9F028F">
              <w:rPr>
                <w:b/>
                <w:bCs/>
                <w:sz w:val="20"/>
                <w:szCs w:val="20"/>
                <w:u w:val="single"/>
                <w:lang w:eastAsia="ru-RU"/>
              </w:rPr>
              <w:t>тября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Настольные и спортивные игры с участниками хора ветеранов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DA09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Русских А. В.</w:t>
            </w: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DA09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Игровая программа «Осенний зонтик-волшебник» для детского клуба «Чебурашка»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Корепанова О. А.</w:t>
            </w:r>
          </w:p>
        </w:tc>
      </w:tr>
      <w:tr w:rsidR="00DA090A" w:rsidRPr="00272B91" w:rsidTr="00DA090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5F0FF6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27</w:t>
            </w:r>
            <w:r w:rsidR="0085580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ED1F9A">
              <w:rPr>
                <w:b/>
                <w:bCs/>
                <w:sz w:val="20"/>
                <w:szCs w:val="20"/>
                <w:u w:val="single"/>
                <w:lang w:eastAsia="ru-RU"/>
              </w:rPr>
              <w:t>тября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Музыкальная открытка «Крепче за баранку держись, шофер»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090A" w:rsidRDefault="00DA090A" w:rsidP="00DA09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Отогуртский СДК,</w:t>
            </w:r>
          </w:p>
          <w:p w:rsidR="00272B91" w:rsidRPr="00272B91" w:rsidRDefault="00DA090A" w:rsidP="00DA09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онлайн</w:t>
            </w: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Резенова Н. В.</w:t>
            </w:r>
          </w:p>
        </w:tc>
      </w:tr>
      <w:tr w:rsidR="00DA090A" w:rsidRPr="00272B91" w:rsidTr="00DA090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5F0FF6" w:rsidP="003917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28</w:t>
            </w:r>
            <w:r w:rsidR="0085580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ED1F9A">
              <w:rPr>
                <w:b/>
                <w:bCs/>
                <w:sz w:val="20"/>
                <w:szCs w:val="20"/>
                <w:u w:val="single"/>
                <w:lang w:eastAsia="ru-RU"/>
              </w:rPr>
              <w:t>тября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A090A" w:rsidRPr="00272B91" w:rsidTr="00DA090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5F0FF6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29</w:t>
            </w:r>
            <w:r w:rsidR="0056087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ED1F9A">
              <w:rPr>
                <w:b/>
                <w:bCs/>
                <w:sz w:val="20"/>
                <w:szCs w:val="20"/>
                <w:u w:val="single"/>
                <w:lang w:eastAsia="ru-RU"/>
              </w:rPr>
              <w:t>тября,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пятница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Музыкальна</w:t>
            </w:r>
            <w:r w:rsidR="002573C7">
              <w:rPr>
                <w:sz w:val="20"/>
                <w:szCs w:val="20"/>
                <w:lang w:eastAsia="ru-RU"/>
              </w:rPr>
              <w:t>я</w:t>
            </w:r>
            <w:r>
              <w:rPr>
                <w:sz w:val="20"/>
                <w:szCs w:val="20"/>
                <w:lang w:eastAsia="ru-RU"/>
              </w:rPr>
              <w:t xml:space="preserve"> открытка ко Дню водителя «Колесо фортуны»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A090A" w:rsidRDefault="00DA090A" w:rsidP="00272B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Парзинский ЦСДК,</w:t>
            </w:r>
          </w:p>
          <w:p w:rsidR="00272B91" w:rsidRPr="00272B91" w:rsidRDefault="00DA090A" w:rsidP="00272B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онлайн</w:t>
            </w: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DA090A" w:rsidP="00272B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Барышникова Н. Г.</w:t>
            </w:r>
          </w:p>
        </w:tc>
      </w:tr>
      <w:tr w:rsidR="00DA090A" w:rsidRPr="00272B91" w:rsidTr="00DA090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5F0FF6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30</w:t>
            </w:r>
            <w:r w:rsidR="0056087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ED1F9A">
              <w:rPr>
                <w:b/>
                <w:bCs/>
                <w:sz w:val="20"/>
                <w:szCs w:val="20"/>
                <w:u w:val="single"/>
                <w:lang w:eastAsia="ru-RU"/>
              </w:rPr>
              <w:t>тября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A090A" w:rsidRPr="00272B91" w:rsidTr="00DA090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5F0FF6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31</w:t>
            </w:r>
            <w:r w:rsidR="0056087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ок</w:t>
            </w:r>
            <w:r w:rsidR="00ED1F9A">
              <w:rPr>
                <w:b/>
                <w:bCs/>
                <w:sz w:val="20"/>
                <w:szCs w:val="20"/>
                <w:u w:val="single"/>
                <w:lang w:eastAsia="ru-RU"/>
              </w:rPr>
              <w:t>тября,</w:t>
            </w:r>
            <w:r w:rsidR="001E5EE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воскресенье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15964" w:rsidRPr="00272B91" w:rsidTr="00DA090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2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F3" w:rsidRDefault="009E50F3">
      <w:r>
        <w:separator/>
      </w:r>
    </w:p>
  </w:endnote>
  <w:endnote w:type="continuationSeparator" w:id="0">
    <w:p w:rsidR="009E50F3" w:rsidRDefault="009E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F3" w:rsidRDefault="009E50F3">
      <w:r>
        <w:separator/>
      </w:r>
    </w:p>
  </w:footnote>
  <w:footnote w:type="continuationSeparator" w:id="0">
    <w:p w:rsidR="009E50F3" w:rsidRDefault="009E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CE" w:rsidRDefault="009D4E1F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76CE" w:rsidRDefault="001276CE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C1A6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1276CE" w:rsidRDefault="001276CE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C1A6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CE" w:rsidRDefault="001276C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276CE"/>
    <w:rsid w:val="0017310F"/>
    <w:rsid w:val="00184505"/>
    <w:rsid w:val="001A51F7"/>
    <w:rsid w:val="001C1A6C"/>
    <w:rsid w:val="001D044B"/>
    <w:rsid w:val="001E5EE5"/>
    <w:rsid w:val="002021E8"/>
    <w:rsid w:val="00233C4E"/>
    <w:rsid w:val="002573C7"/>
    <w:rsid w:val="00272B91"/>
    <w:rsid w:val="00284C96"/>
    <w:rsid w:val="002B2A47"/>
    <w:rsid w:val="002D4F6E"/>
    <w:rsid w:val="00321978"/>
    <w:rsid w:val="00323F25"/>
    <w:rsid w:val="00347ECA"/>
    <w:rsid w:val="00353276"/>
    <w:rsid w:val="003917B9"/>
    <w:rsid w:val="003D7658"/>
    <w:rsid w:val="003E7FFB"/>
    <w:rsid w:val="003F3167"/>
    <w:rsid w:val="003F3CAC"/>
    <w:rsid w:val="00415964"/>
    <w:rsid w:val="00455BE0"/>
    <w:rsid w:val="004635C3"/>
    <w:rsid w:val="00480DC7"/>
    <w:rsid w:val="004C6867"/>
    <w:rsid w:val="00545F94"/>
    <w:rsid w:val="00560873"/>
    <w:rsid w:val="00585C04"/>
    <w:rsid w:val="00595606"/>
    <w:rsid w:val="005B3332"/>
    <w:rsid w:val="005F0FF6"/>
    <w:rsid w:val="00613B66"/>
    <w:rsid w:val="006407B4"/>
    <w:rsid w:val="00652064"/>
    <w:rsid w:val="00655E80"/>
    <w:rsid w:val="006D680E"/>
    <w:rsid w:val="006F13C7"/>
    <w:rsid w:val="006F21C0"/>
    <w:rsid w:val="006F7BCA"/>
    <w:rsid w:val="0071003B"/>
    <w:rsid w:val="00771561"/>
    <w:rsid w:val="007720A9"/>
    <w:rsid w:val="007C6A1D"/>
    <w:rsid w:val="007F3957"/>
    <w:rsid w:val="00803775"/>
    <w:rsid w:val="00855805"/>
    <w:rsid w:val="0089139E"/>
    <w:rsid w:val="008A5E9B"/>
    <w:rsid w:val="00904D96"/>
    <w:rsid w:val="00923383"/>
    <w:rsid w:val="009335B6"/>
    <w:rsid w:val="00936AAF"/>
    <w:rsid w:val="00937A96"/>
    <w:rsid w:val="00941856"/>
    <w:rsid w:val="00963DDC"/>
    <w:rsid w:val="00964DD1"/>
    <w:rsid w:val="009C3572"/>
    <w:rsid w:val="009D4E1F"/>
    <w:rsid w:val="009E50F3"/>
    <w:rsid w:val="009E76F0"/>
    <w:rsid w:val="009E7B1D"/>
    <w:rsid w:val="009F028F"/>
    <w:rsid w:val="00A072C3"/>
    <w:rsid w:val="00A26653"/>
    <w:rsid w:val="00A313F5"/>
    <w:rsid w:val="00A46568"/>
    <w:rsid w:val="00A744C6"/>
    <w:rsid w:val="00A76D7E"/>
    <w:rsid w:val="00A83879"/>
    <w:rsid w:val="00AA2C0A"/>
    <w:rsid w:val="00AB6EBA"/>
    <w:rsid w:val="00AC1D11"/>
    <w:rsid w:val="00AF12A2"/>
    <w:rsid w:val="00B33E6F"/>
    <w:rsid w:val="00B461CB"/>
    <w:rsid w:val="00BA518B"/>
    <w:rsid w:val="00C00B10"/>
    <w:rsid w:val="00C2760A"/>
    <w:rsid w:val="00C4772F"/>
    <w:rsid w:val="00C574C9"/>
    <w:rsid w:val="00C72544"/>
    <w:rsid w:val="00C7365B"/>
    <w:rsid w:val="00D07FFC"/>
    <w:rsid w:val="00D37FF2"/>
    <w:rsid w:val="00D47A5E"/>
    <w:rsid w:val="00D50417"/>
    <w:rsid w:val="00D648B4"/>
    <w:rsid w:val="00D75EAA"/>
    <w:rsid w:val="00DA090A"/>
    <w:rsid w:val="00DD7A6C"/>
    <w:rsid w:val="00E251DA"/>
    <w:rsid w:val="00E60DB5"/>
    <w:rsid w:val="00EB2D22"/>
    <w:rsid w:val="00ED1F9A"/>
    <w:rsid w:val="00ED26C4"/>
    <w:rsid w:val="00F0014C"/>
    <w:rsid w:val="00F23778"/>
    <w:rsid w:val="00F45C14"/>
    <w:rsid w:val="00F6367F"/>
    <w:rsid w:val="00F678F2"/>
    <w:rsid w:val="00FD4AF5"/>
    <w:rsid w:val="00FD64D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15</cp:revision>
  <cp:lastPrinted>2017-04-14T18:42:00Z</cp:lastPrinted>
  <dcterms:created xsi:type="dcterms:W3CDTF">2021-10-22T07:17:00Z</dcterms:created>
  <dcterms:modified xsi:type="dcterms:W3CDTF">2021-10-28T17:32:00Z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