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16187D">
        <w:rPr>
          <w:b/>
          <w:bCs/>
          <w:sz w:val="20"/>
          <w:szCs w:val="20"/>
        </w:rPr>
        <w:t>10</w:t>
      </w:r>
      <w:r w:rsidR="00CE17CE">
        <w:rPr>
          <w:b/>
          <w:bCs/>
          <w:sz w:val="20"/>
          <w:szCs w:val="20"/>
        </w:rPr>
        <w:t xml:space="preserve"> </w:t>
      </w:r>
      <w:r w:rsidR="000522A6">
        <w:rPr>
          <w:b/>
          <w:bCs/>
          <w:sz w:val="20"/>
          <w:szCs w:val="20"/>
        </w:rPr>
        <w:t>апреля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16187D">
        <w:rPr>
          <w:b/>
          <w:bCs/>
          <w:sz w:val="20"/>
          <w:szCs w:val="20"/>
        </w:rPr>
        <w:t>16</w:t>
      </w:r>
      <w:r w:rsidR="000522A6">
        <w:rPr>
          <w:b/>
          <w:bCs/>
          <w:sz w:val="20"/>
          <w:szCs w:val="20"/>
        </w:rPr>
        <w:t xml:space="preserve"> апреля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847"/>
        <w:gridCol w:w="1874"/>
        <w:gridCol w:w="2419"/>
      </w:tblGrid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34D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D34D0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0D34D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D34D0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ВКС с Шумихиным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М.Н., Пономарева Н.А.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Рабочее совещание "О ситуации в отрасли АПК"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г. Ижевск Дом Пр</w:t>
            </w:r>
            <w:r w:rsidRPr="000D34D0">
              <w:rPr>
                <w:sz w:val="20"/>
                <w:szCs w:val="20"/>
                <w:lang w:eastAsia="ru-RU"/>
              </w:rPr>
              <w:t>а</w:t>
            </w:r>
            <w:r w:rsidRPr="000D34D0">
              <w:rPr>
                <w:sz w:val="20"/>
                <w:szCs w:val="20"/>
                <w:lang w:eastAsia="ru-RU"/>
              </w:rPr>
              <w:t>вительства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Ушакова Ю.В., Суслоп</w:t>
            </w:r>
            <w:r w:rsidRPr="000D34D0">
              <w:rPr>
                <w:sz w:val="20"/>
                <w:szCs w:val="20"/>
                <w:lang w:eastAsia="ru-RU"/>
              </w:rPr>
              <w:t>а</w:t>
            </w:r>
            <w:r w:rsidRPr="000D34D0">
              <w:rPr>
                <w:sz w:val="20"/>
                <w:szCs w:val="20"/>
                <w:lang w:eastAsia="ru-RU"/>
              </w:rPr>
              <w:t>рова Г.А.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Оргкомитет по Дню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Депутатская комн</w:t>
            </w:r>
            <w:r w:rsidRPr="000D34D0">
              <w:rPr>
                <w:sz w:val="20"/>
                <w:szCs w:val="20"/>
                <w:lang w:eastAsia="ru-RU"/>
              </w:rPr>
              <w:t>а</w:t>
            </w:r>
            <w:r w:rsidRPr="000D34D0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Попова Е.А., Пономарева Н.А., Баженов Е.Н.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А.В. к Администр</w:t>
            </w:r>
            <w:r w:rsidRPr="000D34D0">
              <w:rPr>
                <w:sz w:val="20"/>
                <w:szCs w:val="20"/>
                <w:lang w:eastAsia="ru-RU"/>
              </w:rPr>
              <w:t>а</w:t>
            </w:r>
            <w:r w:rsidRPr="000D34D0">
              <w:rPr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района об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предоставить госуда</w:t>
            </w:r>
            <w:r w:rsidRPr="000D34D0">
              <w:rPr>
                <w:sz w:val="20"/>
                <w:szCs w:val="20"/>
                <w:lang w:eastAsia="ru-RU"/>
              </w:rPr>
              <w:t>р</w:t>
            </w:r>
            <w:r w:rsidRPr="000D34D0">
              <w:rPr>
                <w:sz w:val="20"/>
                <w:szCs w:val="20"/>
                <w:lang w:eastAsia="ru-RU"/>
              </w:rPr>
              <w:t>ственный жилищный сертификат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</w:t>
            </w:r>
            <w:r w:rsidRPr="000D34D0">
              <w:rPr>
                <w:sz w:val="20"/>
                <w:szCs w:val="20"/>
                <w:lang w:eastAsia="ru-RU"/>
              </w:rPr>
              <w:t>н</w:t>
            </w:r>
            <w:r w:rsidRPr="000D34D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Собрание СНТ «Россиянка» (вх</w:t>
            </w:r>
            <w:proofErr w:type="gramStart"/>
            <w:r w:rsidRPr="000D34D0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D34D0">
              <w:rPr>
                <w:sz w:val="20"/>
                <w:szCs w:val="20"/>
                <w:lang w:eastAsia="ru-RU"/>
              </w:rPr>
              <w:t>-122)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Пономарев В.А.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 xml:space="preserve">Отчетное собрание </w:t>
            </w:r>
            <w:proofErr w:type="gramStart"/>
            <w:r w:rsidRPr="000D34D0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0D34D0">
              <w:rPr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2D7125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В.В.,</w:t>
            </w:r>
            <w:r w:rsidR="00E04ACB" w:rsidRPr="000D34D0">
              <w:rPr>
                <w:sz w:val="20"/>
                <w:szCs w:val="20"/>
                <w:lang w:eastAsia="ru-RU"/>
              </w:rPr>
              <w:t>Волкова</w:t>
            </w:r>
            <w:proofErr w:type="spellEnd"/>
            <w:r w:rsidR="00E04ACB" w:rsidRPr="000D34D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 xml:space="preserve">Судебное заседание по иску Жуйковой Т.Л. к Администрации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района о признании права собственности в порядке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приобретательной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давности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</w:t>
            </w:r>
            <w:r w:rsidRPr="000D34D0">
              <w:rPr>
                <w:sz w:val="20"/>
                <w:szCs w:val="20"/>
                <w:lang w:eastAsia="ru-RU"/>
              </w:rPr>
              <w:t>н</w:t>
            </w:r>
            <w:r w:rsidRPr="000D34D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Стратегическая сессия по проекту «Долгосрочная стратегия разв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 xml:space="preserve">тия территории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района» с участием руков</w:t>
            </w:r>
            <w:r w:rsidRPr="000D34D0">
              <w:rPr>
                <w:sz w:val="20"/>
                <w:szCs w:val="20"/>
                <w:lang w:eastAsia="ru-RU"/>
              </w:rPr>
              <w:t>о</w:t>
            </w:r>
            <w:r w:rsidRPr="000D34D0">
              <w:rPr>
                <w:sz w:val="20"/>
                <w:szCs w:val="20"/>
                <w:lang w:eastAsia="ru-RU"/>
              </w:rPr>
              <w:t xml:space="preserve">дителей структурных подразделений администрации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Глазовск</w:t>
            </w:r>
            <w:r w:rsidRPr="000D34D0">
              <w:rPr>
                <w:sz w:val="20"/>
                <w:szCs w:val="20"/>
                <w:lang w:eastAsia="ru-RU"/>
              </w:rPr>
              <w:t>о</w:t>
            </w:r>
            <w:r w:rsidRPr="000D34D0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района, депутатов райсовета, руководителей школ и Домов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В.В., Ушакова Ю.В.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9.30 -12.00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Школа вокала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DF6DDF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Учеба с вновь принятыми председателями ветеранских организ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D34D0">
              <w:rPr>
                <w:bCs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  <w:r w:rsidRPr="000D34D0">
              <w:rPr>
                <w:bCs/>
                <w:sz w:val="20"/>
                <w:szCs w:val="20"/>
                <w:lang w:eastAsia="ru-RU"/>
              </w:rPr>
              <w:t xml:space="preserve"> по Методике повышения инвестиционной активности в МО (вх.2562)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D34D0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Cs/>
                <w:sz w:val="20"/>
                <w:szCs w:val="20"/>
                <w:lang w:eastAsia="ru-RU"/>
              </w:rPr>
            </w:pPr>
            <w:r w:rsidRPr="000D34D0">
              <w:rPr>
                <w:bCs/>
                <w:sz w:val="20"/>
                <w:szCs w:val="20"/>
                <w:lang w:eastAsia="ru-RU"/>
              </w:rPr>
              <w:t>Ушакова Ю.В.</w:t>
            </w:r>
          </w:p>
        </w:tc>
      </w:tr>
      <w:tr w:rsidR="002629B4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0D34D0" w:rsidRDefault="002629B4" w:rsidP="00D3143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0D34D0" w:rsidRDefault="002629B4" w:rsidP="00E04ACB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ВКС </w:t>
            </w:r>
            <w:r w:rsidRPr="002629B4">
              <w:rPr>
                <w:bCs/>
                <w:sz w:val="20"/>
                <w:szCs w:val="20"/>
                <w:lang w:eastAsia="ru-RU"/>
              </w:rPr>
              <w:t>заседание Межведомственной комиссии по поддержке участников специальной военной операции и членов их семей в Удмуртской Республике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0D34D0" w:rsidRDefault="002629B4" w:rsidP="00D3143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0D34D0" w:rsidRDefault="002629B4" w:rsidP="00E04ACB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Семинар заместителей директоров по ВР «Анализ работы по ре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лизации рабочей программы воспитания»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Дементьева А.И., Але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к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сандрова А.А.</w:t>
            </w:r>
          </w:p>
        </w:tc>
      </w:tr>
      <w:tr w:rsidR="00D3143A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>
            <w:pPr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Электронный аукцион: Выполнение кадастровых работ //Подведение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>
            <w:pPr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 xml:space="preserve">Отчетное собрание в д. </w:t>
            </w:r>
            <w:proofErr w:type="spellStart"/>
            <w:r w:rsidRPr="000D34D0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367CF3" w:rsidP="00D3143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="00E04ACB" w:rsidRPr="000D34D0">
              <w:rPr>
                <w:color w:val="0D0D0D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601D9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В.В., </w:t>
            </w:r>
            <w:r w:rsidR="00E04ACB" w:rsidRPr="000D34D0">
              <w:rPr>
                <w:color w:val="0D0D0D"/>
                <w:sz w:val="20"/>
                <w:szCs w:val="20"/>
                <w:lang w:eastAsia="ru-RU"/>
              </w:rPr>
              <w:t>Волкова Е.В.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471C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1C0" w:rsidRDefault="008471C0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1C0" w:rsidRDefault="008471C0" w:rsidP="00367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ЦИК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1C0" w:rsidRDefault="008471C0" w:rsidP="00367CF3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1C0" w:rsidRDefault="008471C0" w:rsidP="008471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Почашева</w:t>
            </w:r>
            <w:proofErr w:type="spellEnd"/>
            <w:r>
              <w:rPr>
                <w:sz w:val="20"/>
                <w:szCs w:val="20"/>
              </w:rPr>
              <w:t xml:space="preserve"> О.С., Буров С.Л.. Пономарева Н.А.</w:t>
            </w:r>
          </w:p>
        </w:tc>
      </w:tr>
      <w:tr w:rsidR="00E96808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6808" w:rsidRPr="000D34D0" w:rsidRDefault="00E96808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6808" w:rsidRPr="000D34D0" w:rsidRDefault="00E96808" w:rsidP="00367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совещание при главе по автоперевозкам ИП Третьякова Д.Н.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6808" w:rsidRPr="000D34D0" w:rsidRDefault="00E96808" w:rsidP="00367CF3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6808" w:rsidRPr="000D34D0" w:rsidRDefault="00270EB9" w:rsidP="00367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B56220">
              <w:rPr>
                <w:sz w:val="20"/>
                <w:szCs w:val="20"/>
              </w:rPr>
              <w:t xml:space="preserve">, </w:t>
            </w:r>
            <w:proofErr w:type="spellStart"/>
            <w:r w:rsidR="00B56220">
              <w:rPr>
                <w:sz w:val="20"/>
                <w:szCs w:val="20"/>
              </w:rPr>
              <w:t>Целоусов</w:t>
            </w:r>
            <w:proofErr w:type="spellEnd"/>
            <w:r w:rsidR="00B56220">
              <w:rPr>
                <w:sz w:val="20"/>
                <w:szCs w:val="20"/>
              </w:rPr>
              <w:t xml:space="preserve"> Д.Н.</w:t>
            </w:r>
          </w:p>
        </w:tc>
      </w:tr>
      <w:tr w:rsidR="00D94B11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4B11" w:rsidRPr="000D34D0" w:rsidRDefault="00D94B11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4B11" w:rsidRPr="000D34D0" w:rsidRDefault="00D94B11" w:rsidP="00E04A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Выездное расширенное заседание президиума Госсовета УР (вх.2827)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4B11" w:rsidRPr="000D34D0" w:rsidRDefault="00D94B11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4B11" w:rsidRPr="000D34D0" w:rsidRDefault="00D94B11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Буров С.Л.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Сдача отчета о состоянии отрасли животноводства за три мес</w:t>
            </w:r>
            <w:r w:rsidRPr="000D34D0">
              <w:rPr>
                <w:sz w:val="20"/>
                <w:szCs w:val="20"/>
                <w:lang w:eastAsia="ru-RU"/>
              </w:rPr>
              <w:t>я</w:t>
            </w:r>
            <w:r w:rsidRPr="000D34D0">
              <w:rPr>
                <w:sz w:val="20"/>
                <w:szCs w:val="20"/>
                <w:lang w:eastAsia="ru-RU"/>
              </w:rPr>
              <w:t xml:space="preserve">ца 2023 года в режиме ВКС с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0D34D0">
              <w:rPr>
                <w:color w:val="0D0D0D"/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2629B4" w:rsidRPr="00D639E7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D639E7" w:rsidRDefault="002629B4" w:rsidP="00D3143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D639E7" w:rsidRDefault="002629B4" w:rsidP="002629B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629B4">
              <w:rPr>
                <w:color w:val="000000" w:themeColor="text1"/>
                <w:sz w:val="20"/>
                <w:szCs w:val="20"/>
                <w:lang w:eastAsia="ru-RU"/>
              </w:rPr>
              <w:t>Выездн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ая </w:t>
            </w:r>
            <w:r w:rsidRPr="002629B4">
              <w:rPr>
                <w:color w:val="000000" w:themeColor="text1"/>
                <w:sz w:val="20"/>
                <w:szCs w:val="20"/>
                <w:lang w:eastAsia="ru-RU"/>
              </w:rPr>
              <w:t xml:space="preserve"> рабоч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ая</w:t>
            </w:r>
            <w:r w:rsidRPr="002629B4">
              <w:rPr>
                <w:color w:val="000000" w:themeColor="text1"/>
                <w:sz w:val="20"/>
                <w:szCs w:val="20"/>
                <w:lang w:eastAsia="ru-RU"/>
              </w:rPr>
              <w:t xml:space="preserve"> встреч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а с представителями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минфина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(вх.</w:t>
            </w:r>
            <w:r w:rsidR="00255454">
              <w:rPr>
                <w:color w:val="000000" w:themeColor="text1"/>
                <w:sz w:val="20"/>
                <w:szCs w:val="20"/>
                <w:lang w:eastAsia="ru-RU"/>
              </w:rPr>
              <w:t>2843)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D639E7" w:rsidRDefault="00255454" w:rsidP="0025545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9B4" w:rsidRPr="00D639E7" w:rsidRDefault="00255454" w:rsidP="00E04AC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В.В., Ушакова Ю.В.</w:t>
            </w:r>
          </w:p>
        </w:tc>
      </w:tr>
      <w:tr w:rsidR="00D639E7" w:rsidRPr="00D639E7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D639E7" w:rsidRDefault="00E04ACB" w:rsidP="00D3143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D639E7" w:rsidRDefault="00E04ACB" w:rsidP="00E04AC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Семинар учителей ОБЖ «Изменение содержания предмета ОБЖ в соответствии с ФОП ООО и СОО»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D639E7" w:rsidRDefault="00E04ACB" w:rsidP="00D3143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D639E7" w:rsidRDefault="00E04ACB" w:rsidP="00E04AC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 xml:space="preserve">Васильев В.А., </w:t>
            </w:r>
            <w:proofErr w:type="spellStart"/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Нелюбина</w:t>
            </w:r>
            <w:proofErr w:type="spellEnd"/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 xml:space="preserve"> Л.Э. </w:t>
            </w:r>
          </w:p>
        </w:tc>
      </w:tr>
      <w:tr w:rsidR="004D0231" w:rsidRPr="00D639E7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1" w:rsidRPr="00D639E7" w:rsidRDefault="004D0231" w:rsidP="00D3143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1" w:rsidRPr="00D639E7" w:rsidRDefault="004D0231" w:rsidP="004D02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ВКС по капремонту школ (вх.</w:t>
            </w:r>
            <w:r w:rsidR="00FF5BB4">
              <w:rPr>
                <w:color w:val="000000" w:themeColor="text1"/>
                <w:sz w:val="20"/>
                <w:szCs w:val="20"/>
                <w:lang w:eastAsia="ru-RU"/>
              </w:rPr>
              <w:t>2831)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1" w:rsidRPr="00D639E7" w:rsidRDefault="00FF5BB4" w:rsidP="00D3143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1" w:rsidRPr="00D639E7" w:rsidRDefault="00FF5BB4" w:rsidP="00E04AC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Д.Н., Корякин В.И.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67CF3" w:rsidRPr="000D34D0" w:rsidTr="00367CF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0D34D0">
              <w:rPr>
                <w:color w:val="0D0D0D"/>
                <w:sz w:val="20"/>
                <w:szCs w:val="20"/>
                <w:lang w:eastAsia="ru-RU" w:bidi="hi-IN"/>
              </w:rPr>
              <w:t xml:space="preserve">Отчетное собрание в </w:t>
            </w:r>
            <w:proofErr w:type="spell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с</w:t>
            </w:r>
            <w:proofErr w:type="gram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онино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proofErr w:type="spell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Понинский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 xml:space="preserve"> 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rPr>
                <w:color w:val="0D0D0D"/>
                <w:sz w:val="20"/>
                <w:szCs w:val="20"/>
                <w:lang w:eastAsia="ru-RU" w:bidi="hi-IN"/>
              </w:rPr>
            </w:pPr>
            <w:proofErr w:type="spellStart"/>
            <w:r w:rsidRPr="000D34D0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Дзюина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 xml:space="preserve"> Н.Н.</w:t>
            </w:r>
          </w:p>
        </w:tc>
      </w:tr>
      <w:tr w:rsidR="00367CF3" w:rsidRPr="000D34D0" w:rsidTr="00367CF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0D34D0">
              <w:rPr>
                <w:color w:val="0D0D0D"/>
                <w:sz w:val="20"/>
                <w:szCs w:val="20"/>
                <w:lang w:eastAsia="ru-RU" w:bidi="hi-IN"/>
              </w:rPr>
              <w:t xml:space="preserve">Отчетное собрание в д. </w:t>
            </w:r>
            <w:proofErr w:type="spell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Чура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proofErr w:type="spellStart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>Чуринский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 w:bidi="hi-IN"/>
              </w:rPr>
              <w:t xml:space="preserve">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7CF3" w:rsidRPr="000D34D0" w:rsidRDefault="00367CF3" w:rsidP="00367CF3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0D34D0">
              <w:rPr>
                <w:color w:val="0D0D0D"/>
                <w:sz w:val="20"/>
                <w:szCs w:val="20"/>
                <w:lang w:eastAsia="ru-RU" w:bidi="hi-IN"/>
              </w:rPr>
              <w:t>Волкова Е.В.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Орг</w:t>
            </w:r>
            <w:proofErr w:type="gramStart"/>
            <w:r w:rsidRPr="000D34D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D34D0">
              <w:rPr>
                <w:sz w:val="20"/>
                <w:szCs w:val="20"/>
                <w:lang w:eastAsia="ru-RU"/>
              </w:rPr>
              <w:t>омитет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по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F15CC6" w:rsidP="00E04A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Семинар учителей истории и обществознания «Изменение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жания предметов «История» и «Обществознание»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ФОП ООО и СОО»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 xml:space="preserve">Макарова М.Н.,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5B28BA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28BA" w:rsidRPr="000D34D0" w:rsidRDefault="005B28BA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28BA" w:rsidRPr="000D34D0" w:rsidRDefault="005B28BA" w:rsidP="000D34D0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ВКС </w:t>
            </w:r>
            <w:r w:rsidRPr="005B28BA">
              <w:rPr>
                <w:sz w:val="20"/>
                <w:szCs w:val="20"/>
                <w:lang w:bidi="hi-IN"/>
              </w:rPr>
              <w:t>«Проведение органами местного самоуправления контрол</w:t>
            </w:r>
            <w:r w:rsidRPr="005B28BA">
              <w:rPr>
                <w:sz w:val="20"/>
                <w:szCs w:val="20"/>
                <w:lang w:bidi="hi-IN"/>
              </w:rPr>
              <w:t>ь</w:t>
            </w:r>
            <w:r w:rsidRPr="005B28BA">
              <w:rPr>
                <w:sz w:val="20"/>
                <w:szCs w:val="20"/>
                <w:lang w:bidi="hi-IN"/>
              </w:rPr>
              <w:t>но-надзорных и профилактических мероприятий при осуществл</w:t>
            </w:r>
            <w:r w:rsidRPr="005B28BA">
              <w:rPr>
                <w:sz w:val="20"/>
                <w:szCs w:val="20"/>
                <w:lang w:bidi="hi-IN"/>
              </w:rPr>
              <w:t>е</w:t>
            </w:r>
            <w:r w:rsidRPr="005B28BA">
              <w:rPr>
                <w:sz w:val="20"/>
                <w:szCs w:val="20"/>
                <w:lang w:bidi="hi-IN"/>
              </w:rPr>
              <w:t>нии регионального государственного жилищного надзора и лице</w:t>
            </w:r>
            <w:r w:rsidRPr="005B28BA">
              <w:rPr>
                <w:sz w:val="20"/>
                <w:szCs w:val="20"/>
                <w:lang w:bidi="hi-IN"/>
              </w:rPr>
              <w:t>н</w:t>
            </w:r>
            <w:r w:rsidRPr="005B28BA">
              <w:rPr>
                <w:sz w:val="20"/>
                <w:szCs w:val="20"/>
                <w:lang w:bidi="hi-IN"/>
              </w:rPr>
              <w:t>зионного контроля»</w:t>
            </w:r>
            <w:r>
              <w:rPr>
                <w:sz w:val="20"/>
                <w:szCs w:val="20"/>
                <w:lang w:bidi="hi-IN"/>
              </w:rPr>
              <w:t xml:space="preserve"> (вх.2840)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28BA" w:rsidRPr="000D34D0" w:rsidRDefault="005B28BA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</w:t>
            </w:r>
            <w:r>
              <w:rPr>
                <w:sz w:val="20"/>
                <w:szCs w:val="20"/>
                <w:lang w:bidi="hi-IN"/>
              </w:rPr>
              <w:t>а</w:t>
            </w:r>
            <w:r>
              <w:rPr>
                <w:sz w:val="20"/>
                <w:szCs w:val="20"/>
                <w:lang w:bidi="hi-IN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28BA" w:rsidRDefault="005B28BA" w:rsidP="000D34D0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Д.Н.</w:t>
            </w:r>
          </w:p>
        </w:tc>
      </w:tr>
      <w:tr w:rsidR="000D34D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4D0" w:rsidRPr="000D34D0" w:rsidRDefault="000D34D0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4D0" w:rsidRPr="000D34D0" w:rsidRDefault="000D34D0" w:rsidP="000D34D0">
            <w:pPr>
              <w:rPr>
                <w:sz w:val="20"/>
                <w:szCs w:val="20"/>
                <w:lang w:bidi="hi-IN"/>
              </w:rPr>
            </w:pPr>
            <w:r w:rsidRPr="000D34D0">
              <w:rPr>
                <w:sz w:val="20"/>
                <w:szCs w:val="20"/>
                <w:lang w:bidi="hi-IN"/>
              </w:rPr>
              <w:t xml:space="preserve">Отчетное собрание в </w:t>
            </w:r>
            <w:proofErr w:type="spellStart"/>
            <w:r w:rsidRPr="000D34D0">
              <w:rPr>
                <w:sz w:val="20"/>
                <w:szCs w:val="20"/>
                <w:lang w:bidi="hi-IN"/>
              </w:rPr>
              <w:t>с</w:t>
            </w:r>
            <w:proofErr w:type="gramStart"/>
            <w:r w:rsidRPr="000D34D0">
              <w:rPr>
                <w:sz w:val="20"/>
                <w:szCs w:val="20"/>
                <w:lang w:bidi="hi-IN"/>
              </w:rPr>
              <w:t>.О</w:t>
            </w:r>
            <w:proofErr w:type="gramEnd"/>
            <w:r w:rsidRPr="000D34D0">
              <w:rPr>
                <w:sz w:val="20"/>
                <w:szCs w:val="20"/>
                <w:lang w:bidi="hi-IN"/>
              </w:rPr>
              <w:t>ктябрьский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4D0" w:rsidRPr="000D34D0" w:rsidRDefault="000D34D0">
            <w:pPr>
              <w:rPr>
                <w:sz w:val="20"/>
                <w:szCs w:val="20"/>
                <w:lang w:bidi="hi-IN"/>
              </w:rPr>
            </w:pPr>
            <w:r w:rsidRPr="000D34D0">
              <w:rPr>
                <w:sz w:val="20"/>
                <w:szCs w:val="20"/>
                <w:lang w:bidi="hi-IN"/>
              </w:rPr>
              <w:t>Октябрьский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4D0" w:rsidRPr="000D34D0" w:rsidRDefault="00B56220" w:rsidP="000D34D0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Бабинцева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Т.В.,</w:t>
            </w:r>
            <w:r w:rsidR="000D34D0" w:rsidRPr="000D34D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="000D34D0" w:rsidRPr="000D34D0">
              <w:rPr>
                <w:sz w:val="20"/>
                <w:szCs w:val="20"/>
                <w:lang w:bidi="hi-IN"/>
              </w:rPr>
              <w:t>Сабрекова</w:t>
            </w:r>
            <w:proofErr w:type="spellEnd"/>
            <w:r w:rsidR="000D34D0" w:rsidRPr="000D34D0">
              <w:rPr>
                <w:sz w:val="20"/>
                <w:szCs w:val="20"/>
                <w:lang w:bidi="hi-IN"/>
              </w:rPr>
              <w:t xml:space="preserve"> Н.М.</w:t>
            </w:r>
          </w:p>
        </w:tc>
      </w:tr>
      <w:tr w:rsidR="00D3143A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>
            <w:pPr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 xml:space="preserve">Электронный аукцион: Приобретение жилого помещения в д. </w:t>
            </w:r>
            <w:proofErr w:type="spellStart"/>
            <w:r w:rsidRPr="000D34D0">
              <w:rPr>
                <w:sz w:val="20"/>
                <w:szCs w:val="20"/>
                <w:lang w:eastAsia="ru-RU" w:bidi="hi-IN"/>
              </w:rPr>
              <w:t>Трубашур</w:t>
            </w:r>
            <w:proofErr w:type="spellEnd"/>
            <w:r w:rsidRPr="000D34D0">
              <w:rPr>
                <w:sz w:val="20"/>
                <w:szCs w:val="20"/>
                <w:lang w:eastAsia="ru-RU" w:bidi="hi-IN"/>
              </w:rPr>
              <w:t xml:space="preserve"> в виде квартиры для нужд муниципального образ</w:t>
            </w:r>
            <w:r w:rsidRPr="000D34D0">
              <w:rPr>
                <w:sz w:val="20"/>
                <w:szCs w:val="20"/>
                <w:lang w:eastAsia="ru-RU" w:bidi="hi-IN"/>
              </w:rPr>
              <w:t>о</w:t>
            </w:r>
            <w:r w:rsidRPr="000D34D0">
              <w:rPr>
                <w:sz w:val="20"/>
                <w:szCs w:val="20"/>
                <w:lang w:eastAsia="ru-RU" w:bidi="hi-IN"/>
              </w:rPr>
              <w:t xml:space="preserve">вания «Муниципальный округ </w:t>
            </w:r>
            <w:proofErr w:type="spellStart"/>
            <w:r w:rsidRPr="000D34D0"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 w:rsidRPr="000D34D0">
              <w:rPr>
                <w:sz w:val="20"/>
                <w:szCs w:val="20"/>
                <w:lang w:eastAsia="ru-RU" w:bidi="hi-IN"/>
              </w:rPr>
              <w:t xml:space="preserve"> район Удмуртской Республ</w:t>
            </w:r>
            <w:r w:rsidRPr="000D34D0">
              <w:rPr>
                <w:sz w:val="20"/>
                <w:szCs w:val="20"/>
                <w:lang w:eastAsia="ru-RU" w:bidi="hi-IN"/>
              </w:rPr>
              <w:t>и</w:t>
            </w:r>
            <w:r w:rsidRPr="000D34D0">
              <w:rPr>
                <w:sz w:val="20"/>
                <w:szCs w:val="20"/>
                <w:lang w:eastAsia="ru-RU" w:bidi="hi-IN"/>
              </w:rPr>
              <w:t>ки» в целях реализации Региональной адресной пр</w:t>
            </w:r>
            <w:r w:rsidRPr="000D34D0">
              <w:rPr>
                <w:sz w:val="20"/>
                <w:szCs w:val="20"/>
                <w:lang w:eastAsia="ru-RU" w:bidi="hi-IN"/>
              </w:rPr>
              <w:t>о</w:t>
            </w:r>
            <w:r w:rsidRPr="000D34D0">
              <w:rPr>
                <w:sz w:val="20"/>
                <w:szCs w:val="20"/>
                <w:lang w:eastAsia="ru-RU" w:bidi="hi-IN"/>
              </w:rPr>
              <w:t>граммы по переселению граждан из аварийного жилищного фонда в Удмур</w:t>
            </w:r>
            <w:r w:rsidRPr="000D34D0">
              <w:rPr>
                <w:sz w:val="20"/>
                <w:szCs w:val="20"/>
                <w:lang w:eastAsia="ru-RU" w:bidi="hi-IN"/>
              </w:rPr>
              <w:t>т</w:t>
            </w:r>
            <w:r w:rsidRPr="000D34D0">
              <w:rPr>
                <w:sz w:val="20"/>
                <w:szCs w:val="20"/>
                <w:lang w:eastAsia="ru-RU" w:bidi="hi-IN"/>
              </w:rPr>
              <w:t>ской Республике на 2019-2025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 w:rsidP="00D3143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143A" w:rsidRPr="000D34D0" w:rsidRDefault="00D3143A">
            <w:pPr>
              <w:rPr>
                <w:sz w:val="20"/>
                <w:szCs w:val="20"/>
                <w:lang w:eastAsia="ru-RU" w:bidi="hi-IN"/>
              </w:rPr>
            </w:pPr>
            <w:r w:rsidRPr="000D34D0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B63EE" w:rsidRPr="000D34D0" w:rsidTr="00E515E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EE" w:rsidRPr="000D34D0" w:rsidRDefault="001B63EE" w:rsidP="00D314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EE" w:rsidRDefault="001B63EE" w:rsidP="001B63EE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Отчетное собрание в </w:t>
            </w:r>
            <w:proofErr w:type="spellStart"/>
            <w:r>
              <w:rPr>
                <w:sz w:val="20"/>
                <w:szCs w:val="20"/>
                <w:lang w:bidi="hi-IN"/>
              </w:rPr>
              <w:t>д</w:t>
            </w:r>
            <w:proofErr w:type="gramStart"/>
            <w:r>
              <w:rPr>
                <w:sz w:val="20"/>
                <w:szCs w:val="20"/>
                <w:lang w:bidi="hi-IN"/>
              </w:rPr>
              <w:t>.Т</w:t>
            </w:r>
            <w:proofErr w:type="gramEnd"/>
            <w:r>
              <w:rPr>
                <w:sz w:val="20"/>
                <w:szCs w:val="20"/>
                <w:lang w:bidi="hi-IN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EE" w:rsidRDefault="001B63EE" w:rsidP="001B63EE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Трубашурский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EE" w:rsidRDefault="001B63EE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Бабинцева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Т.В., </w:t>
            </w:r>
            <w:proofErr w:type="spellStart"/>
            <w:r>
              <w:rPr>
                <w:sz w:val="20"/>
                <w:szCs w:val="20"/>
                <w:lang w:bidi="hi-IN"/>
              </w:rPr>
              <w:t>Сабрекова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Н.М.</w:t>
            </w:r>
          </w:p>
        </w:tc>
      </w:tr>
      <w:tr w:rsidR="00E601D9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01D9" w:rsidRPr="000D34D0" w:rsidRDefault="00E601D9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01D9" w:rsidRPr="000D34D0" w:rsidRDefault="00E601D9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Встреча с гражданами, отвечающим требованиям, предъявля</w:t>
            </w:r>
            <w:r w:rsidRPr="000D34D0">
              <w:rPr>
                <w:sz w:val="20"/>
                <w:szCs w:val="20"/>
                <w:lang w:eastAsia="ru-RU"/>
              </w:rPr>
              <w:t>е</w:t>
            </w:r>
            <w:r w:rsidRPr="000D34D0">
              <w:rPr>
                <w:sz w:val="20"/>
                <w:szCs w:val="20"/>
                <w:lang w:eastAsia="ru-RU"/>
              </w:rPr>
              <w:t>мым к гражданам, поступающим на военную службу по ко</w:t>
            </w:r>
            <w:r w:rsidRPr="000D34D0">
              <w:rPr>
                <w:sz w:val="20"/>
                <w:szCs w:val="20"/>
                <w:lang w:eastAsia="ru-RU"/>
              </w:rPr>
              <w:t>н</w:t>
            </w:r>
            <w:r w:rsidRPr="000D34D0">
              <w:rPr>
                <w:sz w:val="20"/>
                <w:szCs w:val="20"/>
                <w:lang w:eastAsia="ru-RU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01D9" w:rsidRPr="000D34D0" w:rsidRDefault="00E601D9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01D9" w:rsidRPr="000D34D0" w:rsidRDefault="00E601D9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В.В., Попова Е.А.,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367CF3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</w:t>
            </w:r>
            <w:proofErr w:type="gramStart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D3143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0D34D0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82F52" w:rsidRPr="000D34D0" w:rsidTr="00E515E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F52" w:rsidRDefault="000C4C0A" w:rsidP="00E515E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F52" w:rsidRPr="00D639E7" w:rsidRDefault="00682F52" w:rsidP="00E515E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ВКС по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F52" w:rsidRPr="00D639E7" w:rsidRDefault="00682F52" w:rsidP="00E515E2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F52" w:rsidRPr="00D639E7" w:rsidRDefault="00E515E2" w:rsidP="00E515E2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Ушакова Ю.В.,</w:t>
            </w:r>
            <w:r w:rsidR="00682F52"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Попова Е.А., </w:t>
            </w:r>
            <w:proofErr w:type="spellStart"/>
            <w:r w:rsidR="00682F52">
              <w:rPr>
                <w:color w:val="000000" w:themeColor="text1"/>
                <w:sz w:val="20"/>
                <w:szCs w:val="20"/>
                <w:lang w:eastAsia="ru-RU" w:bidi="hi-IN"/>
              </w:rPr>
              <w:t>Бабинец</w:t>
            </w:r>
            <w:proofErr w:type="spellEnd"/>
            <w:r w:rsidR="00682F52"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6220" w:rsidRPr="00D639E7" w:rsidRDefault="000D38C2" w:rsidP="00B5622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6220" w:rsidRPr="00D639E7" w:rsidRDefault="00B56220" w:rsidP="00B5622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 xml:space="preserve">Рабочее совещание по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обращению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Тронина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С.В. по </w:t>
            </w: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пруду в л</w:t>
            </w: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D639E7">
              <w:rPr>
                <w:color w:val="000000" w:themeColor="text1"/>
                <w:sz w:val="20"/>
                <w:szCs w:val="20"/>
                <w:lang w:eastAsia="ru-RU"/>
              </w:rPr>
              <w:t>гере «Алые зори»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6220" w:rsidRPr="00D639E7" w:rsidRDefault="00B56220" w:rsidP="00B56220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proofErr w:type="spellStart"/>
            <w:r w:rsidRPr="00D639E7">
              <w:rPr>
                <w:color w:val="000000" w:themeColor="text1"/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D639E7">
              <w:rPr>
                <w:color w:val="000000" w:themeColor="text1"/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6220" w:rsidRPr="00D639E7" w:rsidRDefault="00B56220" w:rsidP="00B56220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proofErr w:type="spellStart"/>
            <w:r w:rsidRPr="00D639E7">
              <w:rPr>
                <w:color w:val="000000" w:themeColor="text1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D639E7"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В.В., 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Ушакова Ю.В., Вершинина Л.С., Ру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с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ских М.В., Злобин С.А.</w:t>
            </w:r>
          </w:p>
        </w:tc>
      </w:tr>
      <w:tr w:rsidR="009D0B5B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B5B" w:rsidRDefault="009D0B5B" w:rsidP="00B5622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B5B" w:rsidRPr="00D639E7" w:rsidRDefault="009D0B5B" w:rsidP="009D0B5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Рабочая группа по профилактике правонарушений (вх.2911)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B5B" w:rsidRPr="00D639E7" w:rsidRDefault="009D0B5B" w:rsidP="00B56220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Глазовская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межра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й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онная прокуратура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B5B" w:rsidRPr="00D639E7" w:rsidRDefault="009D0B5B" w:rsidP="00B56220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0D38C2" w:rsidRPr="000D34D0" w:rsidTr="002629B4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 w:rsidRPr="000D34D0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УР по итогам работы за первый квартал 2023 года в режиме ВКС</w:t>
            </w:r>
            <w:r w:rsidR="00A41E32">
              <w:rPr>
                <w:sz w:val="20"/>
                <w:szCs w:val="20"/>
                <w:lang w:eastAsia="ru-RU"/>
              </w:rPr>
              <w:t xml:space="preserve"> (вх.2886)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color w:val="0D0D0D"/>
                <w:sz w:val="20"/>
                <w:szCs w:val="20"/>
                <w:lang w:eastAsia="ru-RU"/>
              </w:rPr>
              <w:t>Сабреков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/>
              </w:rPr>
              <w:t xml:space="preserve"> В.В., Ушакова Ю.В., Суслопарова Г.А., р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0D34D0">
              <w:rPr>
                <w:color w:val="0D0D0D"/>
                <w:sz w:val="20"/>
                <w:szCs w:val="20"/>
                <w:lang w:eastAsia="ru-RU"/>
              </w:rPr>
              <w:t>ководители СХО</w:t>
            </w:r>
          </w:p>
        </w:tc>
      </w:tr>
      <w:tr w:rsidR="000D38C2" w:rsidRPr="000D34D0" w:rsidTr="002629B4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Семинар для начальников и воспитателей пришкольных лагерей «Программно-методическое сопровождение деятельности орган</w:t>
            </w:r>
            <w:r w:rsidRPr="000D34D0">
              <w:rPr>
                <w:sz w:val="20"/>
                <w:szCs w:val="20"/>
                <w:lang w:eastAsia="ru-RU"/>
              </w:rPr>
              <w:t>и</w:t>
            </w:r>
            <w:r w:rsidRPr="000D34D0">
              <w:rPr>
                <w:sz w:val="20"/>
                <w:szCs w:val="20"/>
                <w:lang w:eastAsia="ru-RU"/>
              </w:rPr>
              <w:t>заций отдыха и оздоровления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8C2" w:rsidRPr="000D34D0" w:rsidRDefault="000D38C2" w:rsidP="002629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0D34D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515E2" w:rsidRPr="000D34D0" w:rsidTr="002629B4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5E2" w:rsidRPr="000D34D0" w:rsidRDefault="00E515E2" w:rsidP="00262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5E2" w:rsidRPr="000D34D0" w:rsidRDefault="00E515E2" w:rsidP="002629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>
              <w:rPr>
                <w:sz w:val="20"/>
                <w:szCs w:val="20"/>
                <w:lang w:eastAsia="ru-RU"/>
              </w:rPr>
              <w:t>и.о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Администрации и Правительства УР</w:t>
            </w:r>
            <w:r w:rsidR="007F1BF3">
              <w:rPr>
                <w:sz w:val="20"/>
                <w:szCs w:val="20"/>
                <w:lang w:eastAsia="ru-RU"/>
              </w:rPr>
              <w:t xml:space="preserve"> (вх.2899)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5E2" w:rsidRDefault="00E515E2" w:rsidP="00262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5E2" w:rsidRPr="000D34D0" w:rsidRDefault="00E515E2" w:rsidP="002629B4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Бабинец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847A1D" w:rsidRPr="000D34D0" w:rsidTr="002629B4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A1D" w:rsidRPr="000D34D0" w:rsidRDefault="00847A1D" w:rsidP="00262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A1D" w:rsidRPr="000D34D0" w:rsidRDefault="00847A1D" w:rsidP="002629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bidi="hi-IN"/>
              </w:rPr>
              <w:t xml:space="preserve">Отчетное собрание в </w:t>
            </w:r>
            <w:proofErr w:type="spellStart"/>
            <w:r>
              <w:rPr>
                <w:sz w:val="20"/>
                <w:szCs w:val="20"/>
                <w:lang w:bidi="hi-IN"/>
              </w:rPr>
              <w:t>с</w:t>
            </w:r>
            <w:proofErr w:type="gramStart"/>
            <w:r>
              <w:rPr>
                <w:sz w:val="20"/>
                <w:szCs w:val="20"/>
                <w:lang w:bidi="hi-IN"/>
              </w:rPr>
              <w:t>.П</w:t>
            </w:r>
            <w:proofErr w:type="gramEnd"/>
            <w:r>
              <w:rPr>
                <w:sz w:val="20"/>
                <w:szCs w:val="20"/>
                <w:lang w:bidi="hi-IN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A1D" w:rsidRDefault="00847A1D" w:rsidP="002629B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7A1D" w:rsidRPr="000D34D0" w:rsidRDefault="007F1BF3" w:rsidP="002629B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Т.В., </w:t>
            </w:r>
            <w:bookmarkStart w:id="0" w:name="_GoBack"/>
            <w:bookmarkEnd w:id="0"/>
            <w:r w:rsidR="00847A1D">
              <w:rPr>
                <w:color w:val="0D0D0D"/>
                <w:sz w:val="20"/>
                <w:szCs w:val="20"/>
                <w:lang w:eastAsia="ru-RU"/>
              </w:rPr>
              <w:t>Невостр</w:t>
            </w:r>
            <w:r w:rsidR="00847A1D">
              <w:rPr>
                <w:color w:val="0D0D0D"/>
                <w:sz w:val="20"/>
                <w:szCs w:val="20"/>
                <w:lang w:eastAsia="ru-RU"/>
              </w:rPr>
              <w:t>у</w:t>
            </w:r>
            <w:r w:rsidR="00847A1D">
              <w:rPr>
                <w:color w:val="0D0D0D"/>
                <w:sz w:val="20"/>
                <w:szCs w:val="20"/>
                <w:lang w:eastAsia="ru-RU"/>
              </w:rPr>
              <w:t>ева С.А.</w:t>
            </w: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Собрание СНТ «Жаворонок» (Г-401)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Гаврилов А.А.</w:t>
            </w: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</w:t>
            </w:r>
            <w:proofErr w:type="gramStart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lastRenderedPageBreak/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Собрание СНТ «Пионер» (М-332)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D34D0">
              <w:rPr>
                <w:sz w:val="20"/>
                <w:szCs w:val="20"/>
                <w:lang w:eastAsia="ru-RU"/>
              </w:rPr>
              <w:t>Можаев</w:t>
            </w:r>
            <w:proofErr w:type="spellEnd"/>
            <w:r w:rsidRPr="000D34D0">
              <w:rPr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34D0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B56220" w:rsidRPr="000D34D0" w:rsidTr="00D3143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D3143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6220" w:rsidRPr="000D34D0" w:rsidRDefault="00B56220" w:rsidP="00E04ACB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E04ACB" w:rsidRDefault="00E04ACB">
      <w:pPr>
        <w:jc w:val="center"/>
        <w:rPr>
          <w:b/>
          <w:bCs/>
          <w:sz w:val="20"/>
          <w:szCs w:val="20"/>
        </w:rPr>
      </w:pPr>
    </w:p>
    <w:p w:rsidR="00E04ACB" w:rsidRDefault="00E04ACB">
      <w:pPr>
        <w:jc w:val="center"/>
        <w:rPr>
          <w:b/>
          <w:bCs/>
          <w:sz w:val="20"/>
          <w:szCs w:val="20"/>
        </w:rPr>
      </w:pPr>
    </w:p>
    <w:p w:rsidR="00E04ACB" w:rsidRDefault="00E04ACB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07"/>
        <w:gridCol w:w="1915"/>
        <w:gridCol w:w="2572"/>
      </w:tblGrid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04AC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04AC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E04AC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04AC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Выставка ДПИ “Пасхальные корзиночки”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Беседа «Местное самоуправление – как это работает»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Ключевская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Познавательный час 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br/>
              <w:t>« И снится нам не рокот космодрома»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Мастер-класс “Пасхальный сувенир”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DF6DDF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6DDF" w:rsidRDefault="00DF6DD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6DDF" w:rsidRDefault="00DF6DDF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Литературн</w:t>
            </w:r>
            <w:proofErr w:type="gramStart"/>
            <w:r>
              <w:rPr>
                <w:color w:val="0D0D0D"/>
                <w:sz w:val="20"/>
                <w:szCs w:val="20"/>
                <w:lang w:eastAsia="ru-RU" w:bidi="hi-IN"/>
              </w:rPr>
              <w:t>о-</w:t>
            </w:r>
            <w:proofErr w:type="gramEnd"/>
            <w:r>
              <w:rPr>
                <w:color w:val="0D0D0D"/>
                <w:sz w:val="20"/>
                <w:szCs w:val="20"/>
                <w:lang w:eastAsia="ru-RU" w:bidi="hi-IN"/>
              </w:rPr>
              <w:t xml:space="preserve"> музыкальный час “Жемчужина удмуртской лит</w:t>
            </w:r>
            <w:r>
              <w:rPr>
                <w:color w:val="0D0D0D"/>
                <w:sz w:val="20"/>
                <w:szCs w:val="20"/>
                <w:lang w:eastAsia="ru-RU" w:bidi="hi-IN"/>
              </w:rPr>
              <w:t>е</w:t>
            </w:r>
            <w:r>
              <w:rPr>
                <w:color w:val="0D0D0D"/>
                <w:sz w:val="20"/>
                <w:szCs w:val="20"/>
                <w:lang w:eastAsia="ru-RU" w:bidi="hi-IN"/>
              </w:rPr>
              <w:t>ратуры”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6DDF" w:rsidRDefault="00DF6DDF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Кожильская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6DDF" w:rsidRDefault="00DF6DD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Косый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Т.Э.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 xml:space="preserve">Собрание жителей д.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лесоучасток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Видео-презентация “День освобождения</w:t>
            </w:r>
            <w:r w:rsidRPr="00E04ACB">
              <w:rPr>
                <w:sz w:val="20"/>
                <w:szCs w:val="20"/>
                <w:lang w:eastAsia="ru-RU"/>
              </w:rPr>
              <w:br/>
              <w:t>узников концлагерей”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Игровая программа «Покорители космоса»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</w:t>
            </w:r>
            <w:r w:rsidRPr="00E04ACB">
              <w:rPr>
                <w:sz w:val="20"/>
                <w:szCs w:val="20"/>
                <w:lang w:eastAsia="ru-RU"/>
              </w:rPr>
              <w:t>б</w:t>
            </w:r>
            <w:r w:rsidRPr="00E04AC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Поз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>ас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«Первый космонавт»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Игра «Космические приключения»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Т.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“Вступаем в ряды космонавтов”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Информационный час “Наша страна - Родина космонавтов”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Информационно-познавательная программа “Навстречу звёздам”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Антонова В.Г,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Мастер-класс «Пасхальное яйцо»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Урок библиотечный «Как пользоваться каталогом»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Ключевская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Информационный час “Первый космонавт Земли”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 xml:space="preserve">Обряд “Чача </w:t>
            </w:r>
            <w:proofErr w:type="spellStart"/>
            <w:r w:rsidRPr="00E04ACB">
              <w:rPr>
                <w:color w:val="2C2F34"/>
                <w:sz w:val="20"/>
                <w:szCs w:val="20"/>
                <w:lang w:eastAsia="ru-RU"/>
              </w:rPr>
              <w:t>пунон</w:t>
            </w:r>
            <w:proofErr w:type="spellEnd"/>
            <w:r w:rsidRPr="00E04ACB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Антонова И.Б.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Игра-путешествие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 xml:space="preserve"> посвященная Дню Космонавтики “Экскурсия в небо”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Познавательная программа для детей “В космос всем открыта дверь - свои знания проверь”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 xml:space="preserve">Конкурсная программа “Мы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суперкосмонавты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КорепановаО.А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Познавательная, игровая программа ко Дню Космонавтики “П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ехали!”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Мастер класс “Пасхальное яйцо в цветке”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 xml:space="preserve">Игровая программа «Мы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суперкосмонавты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</w:t>
            </w:r>
            <w:r w:rsidRPr="00E04ACB">
              <w:rPr>
                <w:sz w:val="20"/>
                <w:szCs w:val="20"/>
                <w:lang w:eastAsia="ru-RU"/>
              </w:rPr>
              <w:t>б</w:t>
            </w:r>
            <w:r w:rsidRPr="00E04AC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Праздник «Пасхальный сувенир».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Познавательный час «Юрий Гагарин – первый…»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библиот</w:t>
            </w:r>
            <w:r w:rsidRPr="00E04ACB">
              <w:rPr>
                <w:sz w:val="20"/>
                <w:szCs w:val="20"/>
                <w:lang w:eastAsia="ru-RU"/>
              </w:rPr>
              <w:t>е</w:t>
            </w:r>
            <w:r w:rsidRPr="00E04ACB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Круглый стол “День вечеринки”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День здоровья «Стиль жизн</w:t>
            </w:r>
            <w:proofErr w:type="gramStart"/>
            <w:r w:rsidRPr="00E04ACB">
              <w:rPr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здоровье»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Акция «Сообщи, где торгуют смертью» мероприятие в рамках Общероссийской антинаркотической 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 xml:space="preserve">Урок-практикум «Информационные ресурсы библиотеки»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Посиделки «Пасхальные традиции»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Эко путешествие «Быть может, вся природ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а-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 xml:space="preserve"> мозаика цветов»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Музыкальная гостиная “Наши любимые песни”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театрализованной программы “Октябрьский ералаш”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Мастер класс «Готовимся к пасхе»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Видео-презентация “День рождения рок-н-рол”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Отчётный конце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рт взр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>ослой художественной самодеятельности "Миссия выполнима"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Обряд “Чача </w:t>
            </w: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куран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Спортивно-игровая программа для семей «Всегда вместе»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</w:t>
            </w:r>
            <w:proofErr w:type="gramStart"/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Посиделки “Со светлой Пасхой!”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де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Концертное выступление народной агитбригады "Чепецкие з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ри" РДК "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Искра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""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>Весенний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концерт"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Соц.дом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04ACB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E04ACB">
              <w:rPr>
                <w:sz w:val="20"/>
                <w:szCs w:val="20"/>
                <w:lang w:eastAsia="ru-RU"/>
              </w:rPr>
              <w:t>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Экологическая викторина «Природа и 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Познавательная программа «Вот и Пасха, запах воска, запах те</w:t>
            </w:r>
            <w:r w:rsidRPr="00E04ACB">
              <w:rPr>
                <w:sz w:val="20"/>
                <w:szCs w:val="20"/>
                <w:lang w:eastAsia="ru-RU"/>
              </w:rPr>
              <w:t>р</w:t>
            </w:r>
            <w:r w:rsidRPr="00E04ACB">
              <w:rPr>
                <w:sz w:val="20"/>
                <w:szCs w:val="20"/>
                <w:lang w:eastAsia="ru-RU"/>
              </w:rPr>
              <w:t xml:space="preserve">тых </w:t>
            </w:r>
            <w:r w:rsidRPr="00E04ACB">
              <w:rPr>
                <w:sz w:val="20"/>
                <w:szCs w:val="20"/>
                <w:lang w:eastAsia="ru-RU"/>
              </w:rPr>
              <w:br/>
              <w:t>куличей»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Посиделки “Со светлой Пасхой!”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>-игровая программа “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Паска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нунал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Акция «День защиты от экологической опасности»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Ключевская библи</w:t>
            </w:r>
            <w:r w:rsidRPr="00E04ACB">
              <w:rPr>
                <w:sz w:val="20"/>
                <w:szCs w:val="20"/>
                <w:lang w:eastAsia="ru-RU"/>
              </w:rPr>
              <w:t>о</w:t>
            </w:r>
            <w:r w:rsidRPr="00E04ACB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E04ACB" w:rsidRPr="00E04ACB" w:rsidTr="00DF6DD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Игровая программа «Полетели в космос»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</w:t>
            </w:r>
            <w:r w:rsidRPr="00E04ACB">
              <w:rPr>
                <w:sz w:val="20"/>
                <w:szCs w:val="20"/>
                <w:lang w:eastAsia="ru-RU"/>
              </w:rPr>
              <w:t>б</w:t>
            </w:r>
            <w:r w:rsidRPr="00E04AC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Литературный час «О чем поет вотячка»» к 125- летнему юб</w:t>
            </w:r>
            <w:r w:rsidRPr="00E04ACB">
              <w:rPr>
                <w:sz w:val="20"/>
                <w:szCs w:val="20"/>
                <w:lang w:eastAsia="ru-RU"/>
              </w:rPr>
              <w:t>и</w:t>
            </w:r>
            <w:r w:rsidRPr="00E04ACB">
              <w:rPr>
                <w:sz w:val="20"/>
                <w:szCs w:val="20"/>
                <w:lang w:eastAsia="ru-RU"/>
              </w:rPr>
              <w:t xml:space="preserve">лею </w:t>
            </w:r>
            <w:proofErr w:type="spellStart"/>
            <w:r w:rsidRPr="00E04ACB">
              <w:rPr>
                <w:sz w:val="20"/>
                <w:szCs w:val="20"/>
                <w:lang w:eastAsia="ru-RU"/>
              </w:rPr>
              <w:t>Ашальчи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би</w:t>
            </w:r>
            <w:r w:rsidRPr="00E04ACB">
              <w:rPr>
                <w:sz w:val="20"/>
                <w:szCs w:val="20"/>
                <w:lang w:eastAsia="ru-RU"/>
              </w:rPr>
              <w:t>б</w:t>
            </w:r>
            <w:r w:rsidRPr="00E04AC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Интерактивная программа «Вот и Пасха, запах воска, запах тё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п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t>лых куличей 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Познавательно-развлекательная программа “Ай, да пасха, </w:t>
            </w:r>
            <w:proofErr w:type="gramStart"/>
            <w:r w:rsidRPr="00E04ACB">
              <w:rPr>
                <w:color w:val="0D0D0D"/>
                <w:sz w:val="20"/>
                <w:szCs w:val="20"/>
                <w:lang w:eastAsia="ru-RU"/>
              </w:rPr>
              <w:t>ай</w:t>
            </w:r>
            <w:proofErr w:type="gramEnd"/>
            <w:r w:rsidRPr="00E04ACB">
              <w:rPr>
                <w:color w:val="0D0D0D"/>
                <w:sz w:val="20"/>
                <w:szCs w:val="20"/>
                <w:lang w:eastAsia="ru-RU"/>
              </w:rPr>
              <w:t>, да праздник”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Игровая программа “Шифровальщики”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Поселенческий турнир по теннису “Точный удар”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Акция «Забота о памятниках»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E04ACB">
              <w:rPr>
                <w:color w:val="0D0D0D"/>
                <w:sz w:val="20"/>
                <w:szCs w:val="20"/>
                <w:lang w:eastAsia="ru-RU"/>
              </w:rPr>
              <w:br/>
              <w:t>совет ветеранов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Мастер-класс “Чудесный коврик”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Буркова Н.А.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Трудовой десант у Памятника погибшим землякам в годы 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Экологическая акция у памятников “Мы помним”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4ACB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Праздник “Пасхальный перезвон</w:t>
            </w:r>
            <w:proofErr w:type="gramStart"/>
            <w:r w:rsidRPr="00E04ACB">
              <w:rPr>
                <w:color w:val="2C2F34"/>
                <w:sz w:val="20"/>
                <w:szCs w:val="20"/>
                <w:lang w:eastAsia="ru-RU"/>
              </w:rPr>
              <w:t>”(</w:t>
            </w:r>
            <w:proofErr w:type="gramEnd"/>
            <w:r w:rsidRPr="00E04ACB">
              <w:rPr>
                <w:color w:val="2C2F34"/>
                <w:sz w:val="20"/>
                <w:szCs w:val="20"/>
                <w:lang w:eastAsia="ru-RU"/>
              </w:rPr>
              <w:t>по домам)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Антонова И.Б.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Праздник пасхи “Пасхальный букет”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Встреча за круглым столом “Пасхальная</w:t>
            </w:r>
            <w:r w:rsidRPr="00E04ACB">
              <w:rPr>
                <w:sz w:val="20"/>
                <w:szCs w:val="20"/>
                <w:lang w:eastAsia="ru-RU"/>
              </w:rPr>
              <w:br/>
              <w:t>радость”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4AC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4ACB">
              <w:rPr>
                <w:color w:val="2C2F34"/>
                <w:sz w:val="20"/>
                <w:szCs w:val="20"/>
                <w:lang w:eastAsia="ru-RU"/>
              </w:rPr>
              <w:t>Игровая программа “К нам пришёл весёлый праздник”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4ACB">
              <w:rPr>
                <w:color w:val="0D0D0D"/>
                <w:sz w:val="20"/>
                <w:szCs w:val="20"/>
                <w:lang w:eastAsia="ru-RU"/>
              </w:rPr>
              <w:t>Антонова В.Г,</w:t>
            </w:r>
          </w:p>
        </w:tc>
      </w:tr>
      <w:tr w:rsidR="00E04ACB" w:rsidRPr="00E04ACB" w:rsidTr="00DF6D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sz w:val="20"/>
                <w:szCs w:val="20"/>
                <w:lang w:eastAsia="ru-RU"/>
              </w:rPr>
            </w:pPr>
            <w:r w:rsidRPr="00E04AC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E04ACB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“Пасхальные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ACB" w:rsidRPr="00E04ACB" w:rsidRDefault="00E04ACB" w:rsidP="00E04AC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4AC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04AC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0A" w:rsidRDefault="000C4C0A">
      <w:r>
        <w:separator/>
      </w:r>
    </w:p>
  </w:endnote>
  <w:endnote w:type="continuationSeparator" w:id="0">
    <w:p w:rsidR="000C4C0A" w:rsidRDefault="000C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0A" w:rsidRDefault="000C4C0A">
      <w:r>
        <w:separator/>
      </w:r>
    </w:p>
  </w:footnote>
  <w:footnote w:type="continuationSeparator" w:id="0">
    <w:p w:rsidR="000C4C0A" w:rsidRDefault="000C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0A" w:rsidRDefault="000C4C0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4C0A" w:rsidRDefault="000C4C0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F1BF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0C4C0A" w:rsidRDefault="000C4C0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F1BF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0A" w:rsidRDefault="000C4C0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5B2A"/>
    <w:rsid w:val="0007367E"/>
    <w:rsid w:val="0007443C"/>
    <w:rsid w:val="00077787"/>
    <w:rsid w:val="000C3DAE"/>
    <w:rsid w:val="000C4C0A"/>
    <w:rsid w:val="000D34D0"/>
    <w:rsid w:val="000D38C2"/>
    <w:rsid w:val="000D3B8F"/>
    <w:rsid w:val="000D5279"/>
    <w:rsid w:val="000E184F"/>
    <w:rsid w:val="000E5826"/>
    <w:rsid w:val="000F73E8"/>
    <w:rsid w:val="00110A33"/>
    <w:rsid w:val="0011112A"/>
    <w:rsid w:val="001430C8"/>
    <w:rsid w:val="0016187D"/>
    <w:rsid w:val="0016558F"/>
    <w:rsid w:val="00165850"/>
    <w:rsid w:val="00170D0A"/>
    <w:rsid w:val="00184505"/>
    <w:rsid w:val="001A51F7"/>
    <w:rsid w:val="001B63EE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454"/>
    <w:rsid w:val="002555CB"/>
    <w:rsid w:val="002629B4"/>
    <w:rsid w:val="00265111"/>
    <w:rsid w:val="00270EB9"/>
    <w:rsid w:val="00272B91"/>
    <w:rsid w:val="002730DA"/>
    <w:rsid w:val="00274504"/>
    <w:rsid w:val="00284C96"/>
    <w:rsid w:val="002B2A47"/>
    <w:rsid w:val="002C0616"/>
    <w:rsid w:val="002D4F6E"/>
    <w:rsid w:val="002D7125"/>
    <w:rsid w:val="003009EE"/>
    <w:rsid w:val="00321978"/>
    <w:rsid w:val="00323F25"/>
    <w:rsid w:val="00347ECA"/>
    <w:rsid w:val="00353276"/>
    <w:rsid w:val="00367CF3"/>
    <w:rsid w:val="00374C69"/>
    <w:rsid w:val="00383650"/>
    <w:rsid w:val="003917B9"/>
    <w:rsid w:val="003C7B07"/>
    <w:rsid w:val="003E7FFB"/>
    <w:rsid w:val="003F3167"/>
    <w:rsid w:val="0041284C"/>
    <w:rsid w:val="00446419"/>
    <w:rsid w:val="00455BE0"/>
    <w:rsid w:val="004635C3"/>
    <w:rsid w:val="00480DC7"/>
    <w:rsid w:val="004C522F"/>
    <w:rsid w:val="004C6867"/>
    <w:rsid w:val="004D0231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B2391"/>
    <w:rsid w:val="005B28BA"/>
    <w:rsid w:val="005B7F0A"/>
    <w:rsid w:val="005C1586"/>
    <w:rsid w:val="005D40EB"/>
    <w:rsid w:val="005D5E8D"/>
    <w:rsid w:val="005D71A3"/>
    <w:rsid w:val="005F0FF6"/>
    <w:rsid w:val="005F2A82"/>
    <w:rsid w:val="006111EE"/>
    <w:rsid w:val="00636B6A"/>
    <w:rsid w:val="006407B4"/>
    <w:rsid w:val="00641D1B"/>
    <w:rsid w:val="006457AC"/>
    <w:rsid w:val="00652064"/>
    <w:rsid w:val="00655E80"/>
    <w:rsid w:val="0066064E"/>
    <w:rsid w:val="00682F52"/>
    <w:rsid w:val="00694477"/>
    <w:rsid w:val="006D680E"/>
    <w:rsid w:val="006E10A3"/>
    <w:rsid w:val="006F21C0"/>
    <w:rsid w:val="006F7BCA"/>
    <w:rsid w:val="00705444"/>
    <w:rsid w:val="007058B8"/>
    <w:rsid w:val="0071003B"/>
    <w:rsid w:val="00744BA0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1BF3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471C0"/>
    <w:rsid w:val="00847A1D"/>
    <w:rsid w:val="00855805"/>
    <w:rsid w:val="00894596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A0007"/>
    <w:rsid w:val="009B318A"/>
    <w:rsid w:val="009B550D"/>
    <w:rsid w:val="009C3572"/>
    <w:rsid w:val="009D0B5B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1E32"/>
    <w:rsid w:val="00A46568"/>
    <w:rsid w:val="00A466AC"/>
    <w:rsid w:val="00A6482E"/>
    <w:rsid w:val="00A744C6"/>
    <w:rsid w:val="00A83879"/>
    <w:rsid w:val="00AA0E45"/>
    <w:rsid w:val="00AA2C0A"/>
    <w:rsid w:val="00AA41CA"/>
    <w:rsid w:val="00AB6EBA"/>
    <w:rsid w:val="00AC1D11"/>
    <w:rsid w:val="00AE229B"/>
    <w:rsid w:val="00AF12A2"/>
    <w:rsid w:val="00AF3532"/>
    <w:rsid w:val="00B33E6F"/>
    <w:rsid w:val="00B53990"/>
    <w:rsid w:val="00B53D13"/>
    <w:rsid w:val="00B56220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7585B"/>
    <w:rsid w:val="00C86850"/>
    <w:rsid w:val="00C9270B"/>
    <w:rsid w:val="00CC4307"/>
    <w:rsid w:val="00CE0068"/>
    <w:rsid w:val="00CE17CE"/>
    <w:rsid w:val="00CF1F0B"/>
    <w:rsid w:val="00D07FFC"/>
    <w:rsid w:val="00D3143A"/>
    <w:rsid w:val="00D37FF2"/>
    <w:rsid w:val="00D47A5E"/>
    <w:rsid w:val="00D50417"/>
    <w:rsid w:val="00D560E4"/>
    <w:rsid w:val="00D56E59"/>
    <w:rsid w:val="00D639E7"/>
    <w:rsid w:val="00D648B4"/>
    <w:rsid w:val="00D6578F"/>
    <w:rsid w:val="00D65DE0"/>
    <w:rsid w:val="00D94B11"/>
    <w:rsid w:val="00DD1A41"/>
    <w:rsid w:val="00DE2914"/>
    <w:rsid w:val="00DE478A"/>
    <w:rsid w:val="00DF6DDF"/>
    <w:rsid w:val="00E04ACB"/>
    <w:rsid w:val="00E251DA"/>
    <w:rsid w:val="00E41E41"/>
    <w:rsid w:val="00E515E2"/>
    <w:rsid w:val="00E601D9"/>
    <w:rsid w:val="00E60DB5"/>
    <w:rsid w:val="00E84A4E"/>
    <w:rsid w:val="00E96808"/>
    <w:rsid w:val="00EA5C9A"/>
    <w:rsid w:val="00EA689E"/>
    <w:rsid w:val="00EB0852"/>
    <w:rsid w:val="00ED1F9A"/>
    <w:rsid w:val="00ED26C4"/>
    <w:rsid w:val="00ED6768"/>
    <w:rsid w:val="00F00008"/>
    <w:rsid w:val="00F0014C"/>
    <w:rsid w:val="00F15CC6"/>
    <w:rsid w:val="00F45C14"/>
    <w:rsid w:val="00F678F2"/>
    <w:rsid w:val="00FA3337"/>
    <w:rsid w:val="00FD4AF5"/>
    <w:rsid w:val="00FE1363"/>
    <w:rsid w:val="00FE5B3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85</cp:revision>
  <cp:lastPrinted>2017-04-14T18:42:00Z</cp:lastPrinted>
  <dcterms:created xsi:type="dcterms:W3CDTF">2022-03-15T11:51:00Z</dcterms:created>
  <dcterms:modified xsi:type="dcterms:W3CDTF">2023-04-13T13:58:00Z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