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131" w:rsidRDefault="00305131" w:rsidP="003051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</w:rPr>
        <w:t>Утвержден</w:t>
      </w:r>
    </w:p>
    <w:p w:rsidR="00305131" w:rsidRDefault="00305131" w:rsidP="00305131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Решением Совета депутатов</w:t>
      </w:r>
    </w:p>
    <w:p w:rsidR="00305131" w:rsidRDefault="00305131" w:rsidP="003051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муниципального</w:t>
      </w:r>
    </w:p>
    <w:p w:rsidR="00305131" w:rsidRDefault="00305131" w:rsidP="003051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образования «Адамское»</w:t>
      </w:r>
    </w:p>
    <w:p w:rsidR="00305131" w:rsidRDefault="00305131" w:rsidP="003051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от 18.12.2014 № 109</w:t>
      </w:r>
    </w:p>
    <w:p w:rsidR="00305131" w:rsidRDefault="00305131" w:rsidP="00305131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Порядок</w:t>
      </w:r>
    </w:p>
    <w:p w:rsidR="00305131" w:rsidRDefault="00305131" w:rsidP="003051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учета предложений по проекту новой редакции Устава муниципального образования</w:t>
      </w:r>
    </w:p>
    <w:p w:rsidR="00305131" w:rsidRDefault="00305131" w:rsidP="003051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«Адамское», проекту решения Совета депутатов муниципального образования «Адамское» «О внесении изменений в Устав муниципального образования</w:t>
      </w:r>
    </w:p>
    <w:p w:rsidR="00305131" w:rsidRDefault="00305131" w:rsidP="003051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«Адамское», а также о порядке участия граждан в его обсуждении</w:t>
      </w: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proofErr w:type="gramStart"/>
      <w:r>
        <w:rPr>
          <w:rFonts w:ascii="Times New Roman" w:hAnsi="Times New Roman"/>
        </w:rPr>
        <w:t>Настоящий порядок разработан в соответствии с требованиями Федерального закона от 06 октября 2003 № 131-ФЗ «Об общих принципах организации местного самоуправления в Российской Федерации», Устава муниципального образования  «Адамское» и регулирует порядок внесения, рассмотрения и учета предложений по опубликованному проекту новой редакции Устава муниципального образования «Адамское», опубликованному проекту решения Совета депутатов муниципального образования «Адамское» «О внесении изменений в Устав муниципального образования «Адамское</w:t>
      </w:r>
      <w:proofErr w:type="gramEnd"/>
      <w:r>
        <w:rPr>
          <w:rFonts w:ascii="Times New Roman" w:hAnsi="Times New Roman"/>
        </w:rPr>
        <w:t>», а также порядок участия граждан в его обсуждении.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Статья 1. Общие положения</w:t>
      </w:r>
    </w:p>
    <w:p w:rsidR="00305131" w:rsidRDefault="00305131" w:rsidP="0030513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Предложения об изменениях по опубликованному проекту новой редакции Устава муниципального образования «Адамское»,  опубликованному проекту решения Совета депутатов муниципального образования «Адамское»  «О внесении изменений в Устав муниципального образования «Адамское» могут вноситься: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1) гражданами, проживающими на территории муниципального образования «Адамское» и достигшими возраста 18 лет, трудовыми коллективами в порядке письменного индивидуального или коллективного обращения в Совет депутатов муниципального образования «Адамское»;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организациями всех форм собственности, находящимися на территории муниципального образования «Адамское», в порядке письменного обращения в Совет депутатов муниципального образования «Адамское»;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органами территориального общественного самоуправления.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proofErr w:type="gramStart"/>
      <w:r>
        <w:rPr>
          <w:rFonts w:ascii="Times New Roman" w:hAnsi="Times New Roman"/>
        </w:rPr>
        <w:t>Предложения об изменениях по опубликованному проекту новой редакции Устава муниципального образования «Адамское», опубликованному проекту решения Совета депутатов муниципального образования «Адамское» «О внесении изменений в Устав муниципального образования «Адамское", выдвинутые гражданами или организациями, направляются в Совет депутатов муниципального образования «Адамское», регистрируются в порядке регистрации письменных обращений и направляются Главой муниципального образования «Адамское» в рабочую группу, сформированную распоряжением Главы муниципального образования «Адамское</w:t>
      </w:r>
      <w:proofErr w:type="gramEnd"/>
      <w:r>
        <w:rPr>
          <w:rFonts w:ascii="Times New Roman" w:hAnsi="Times New Roman"/>
        </w:rPr>
        <w:t>».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proofErr w:type="gramStart"/>
      <w:r>
        <w:rPr>
          <w:rFonts w:ascii="Times New Roman" w:hAnsi="Times New Roman"/>
        </w:rPr>
        <w:t>Предложения об изменениях к опубликованному проекту новой редакции Устава муниципального образования «Адамское», опубликованному проекту решения Совета депутатов муниципального образования «Адамское» «О внесении изменений в Устав муниципального образования «Адамское» вносятся в Совет депутатов муниципального образования «Адамское» в течение 10 дней со дня официального опубликования проекта Устава, проекта решения Совета депутатов муниципального образования «Адамское» «О внесении изменений в Устав муниципального образования  «Адамское</w:t>
      </w:r>
      <w:proofErr w:type="gramEnd"/>
      <w:r>
        <w:rPr>
          <w:rFonts w:ascii="Times New Roman" w:hAnsi="Times New Roman"/>
        </w:rPr>
        <w:t>». Любой совершеннолетний гражданин, проживающий на территории муниципального образования «Адамское», имеет право принять участие в публичных слушаниях по проекту решения Совета депутатов муниципального образования «Адамское» «О внесении изменений в Устав муниципального образования «Адамское».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Статья 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Требования, предъявляемые к предложениям об изменениях в проект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новой редакции Устава муниципального образования «Адамское», проект решения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Совета депутатов муниципального образования «Адамское» «О внесении изменений в Устав муниципального образования «Адамское».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Предложения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 должны соответствовать следующим требованиям: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1) соответствовать Конституции Российской Федерации, Федеральному закону от 06.10.2006 № 131-ФЗ «Об общих принципах организации местного самоуправления в Российской Федерации», федеральному законодательству, законодательству Удмуртской Республики;</w:t>
      </w:r>
      <w:proofErr w:type="gramEnd"/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обеспечивать однозначное толкование положений проекта новой редакции Устава муниципального образования «Адамское», проекта решения Совета депутатов муниципального образования «Адамское» «О внесении изменений в Устав муниципального образования «Адамское»;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не допускать противоречие либо несогласованность с  положениями проекта новой редакции Устава муниципального образования «Адамское»;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не допускать противоречие либо несогласованность проекта решения Совета депутатов муниципального образования «Адамское» «О внесении изменений в Устав муниципального образования «Адамское».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proofErr w:type="gramStart"/>
      <w:r>
        <w:rPr>
          <w:rFonts w:ascii="Times New Roman" w:hAnsi="Times New Roman"/>
        </w:rPr>
        <w:t>Предложения об изменениях в проект новой редакции Устава муниципального образования «Адамское», проекта решения Совета депутатов муниципального образования «Адамское» «О внесении изменений в Устав муниципального образования «Адамское»,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</w:t>
      </w:r>
      <w:proofErr w:type="gramEnd"/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Статья 3. Порядок учета и рассмотрения поступивших предложений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«Адамское».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gramStart"/>
      <w:r>
        <w:rPr>
          <w:rFonts w:ascii="Times New Roman" w:hAnsi="Times New Roman"/>
        </w:rPr>
        <w:t>Поступившие в Совет депутатов муниципального образования «Адамское» предложения граждан по проекту новой редакции Устава муниципального образования «Адамское», проекта решения Совета депутатов муниципального образования «Адамское» «О внесении изменений в Устав муниципального образования «Адамское» подлежат регистрации по прилагаемой форме.</w:t>
      </w:r>
      <w:proofErr w:type="gramEnd"/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По итогам рассмотрения, изучения и анализа внесенных предложений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 рабочая группа принимает решения.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Решение рабочей группы на внесенные предложения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 содержит: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одобренные рабочей группой предложения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«Адамское»;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отклоненные рабочей группой предложения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 ввиду несоответствия требованиям, предъявляемым настоящим Положением.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proofErr w:type="gramStart"/>
      <w:r>
        <w:rPr>
          <w:rFonts w:ascii="Times New Roman" w:hAnsi="Times New Roman"/>
        </w:rPr>
        <w:t xml:space="preserve">Рабочая группа направляет в постоянную комиссию Совета депутатов по экономическому развитию (вопросы формирования бюджета, экономики, местного нормотворчества, предпринимательства, землепользования, лесного хозяйства и охраны окружающий среды, жилищно-коммунального хозяйства, собственности, налоги, контроля за соблюдением законодательства, транспорта, связи, торговли, бытового обслуживания) свое решение, материалы деятельности рабочей группы с приложением всех поступивших предложений об изменениях в </w:t>
      </w:r>
      <w:r>
        <w:rPr>
          <w:rFonts w:ascii="Times New Roman" w:hAnsi="Times New Roman"/>
        </w:rPr>
        <w:lastRenderedPageBreak/>
        <w:t>проект новой редакции Устава муниципального образования «Адамское», проект</w:t>
      </w:r>
      <w:proofErr w:type="gramEnd"/>
      <w:r>
        <w:rPr>
          <w:rFonts w:ascii="Times New Roman" w:hAnsi="Times New Roman"/>
        </w:rPr>
        <w:t xml:space="preserve"> решения Совета депутатов муниципального образования «Адамское» «О внесении изменений в Устав муниципального образования  «Адамское».</w:t>
      </w:r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proofErr w:type="gramStart"/>
      <w:r>
        <w:rPr>
          <w:rFonts w:ascii="Times New Roman" w:hAnsi="Times New Roman"/>
        </w:rPr>
        <w:t>Постоянная комиссия Совета депутатов муниципального образования «Адамское» по экономическому развитию и Совет депутатов муниципального образования «Адамское» принимают решение о принятии (включении в текст проекта новой редакции Устава муниципального образования «Адамское» предложений об изменениях в проект новой редакции Устава муниципального образования «Адамское», проект решения Совета депутатов муниципального образования  «Адамское» «О внесении изменений в Устав муниципального образования «Адамское», либо их отклонении.</w:t>
      </w:r>
      <w:proofErr w:type="gramEnd"/>
    </w:p>
    <w:p w:rsidR="00305131" w:rsidRDefault="00305131" w:rsidP="003051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proofErr w:type="gramStart"/>
      <w:r>
        <w:rPr>
          <w:rFonts w:ascii="Times New Roman" w:hAnsi="Times New Roman"/>
        </w:rPr>
        <w:t>По результатам рассмотрения на заседании Совета депутатов муниципального образования «Адамское» решения о принятии предложений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«Адамское», либо их отклонении, направляются ответы лицам из числа указанных в части 1 статьи 1 настоящего Положения, являвшимися инициаторами внесения предложений в</w:t>
      </w:r>
      <w:proofErr w:type="gramEnd"/>
      <w:r>
        <w:rPr>
          <w:rFonts w:ascii="Times New Roman" w:hAnsi="Times New Roman"/>
        </w:rPr>
        <w:t xml:space="preserve"> установленные законодательством сроки.</w:t>
      </w: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Приложение к  Порядку учета предложений</w:t>
      </w: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по проекту новой редакции Устава муниципального</w:t>
      </w: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образования «Адамское», проекту решения Совета</w:t>
      </w: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депутатов муниципального образования «Адамское» </w:t>
      </w: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«О внесении изменений в Устав </w:t>
      </w:r>
      <w:proofErr w:type="gramStart"/>
      <w:r>
        <w:rPr>
          <w:rFonts w:ascii="Times New Roman" w:hAnsi="Times New Roman"/>
          <w:b/>
        </w:rPr>
        <w:t>муниципального</w:t>
      </w:r>
      <w:proofErr w:type="gramEnd"/>
      <w:r>
        <w:rPr>
          <w:rFonts w:ascii="Times New Roman" w:hAnsi="Times New Roman"/>
          <w:b/>
        </w:rPr>
        <w:t xml:space="preserve"> </w:t>
      </w: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образования «Адамское»,  а также о порядке участия</w:t>
      </w:r>
    </w:p>
    <w:p w:rsidR="00305131" w:rsidRDefault="00305131" w:rsidP="003051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граждан в его обсуждении</w:t>
      </w:r>
    </w:p>
    <w:p w:rsidR="00305131" w:rsidRDefault="00305131" w:rsidP="00305131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Форма учета предложений по проекту новой редакции Устава муниципального образования «Адамское»,  проекту решения Совета депутатов муниципального образования «Адамское»  «О внесении изменений в Устав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муниципального образования «Адамское»</w:t>
      </w: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"/>
        <w:gridCol w:w="1717"/>
        <w:gridCol w:w="1183"/>
        <w:gridCol w:w="1162"/>
        <w:gridCol w:w="1162"/>
        <w:gridCol w:w="1187"/>
        <w:gridCol w:w="1208"/>
        <w:gridCol w:w="1381"/>
      </w:tblGrid>
      <w:tr w:rsidR="00305131" w:rsidTr="0030513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ind w:left="-540" w:firstLine="54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Инициатор внесения предложений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внесения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Глава, статья, часть, пункт, абзац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Тест Устава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Текст поправки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Текст Устава с внесенной поправкой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Примечание</w:t>
            </w:r>
          </w:p>
        </w:tc>
      </w:tr>
      <w:tr w:rsidR="00305131" w:rsidTr="0030513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131" w:rsidRDefault="003051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</w:p>
        </w:tc>
      </w:tr>
      <w:tr w:rsidR="00305131" w:rsidTr="0030513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31" w:rsidRDefault="003051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305131" w:rsidRDefault="00305131" w:rsidP="00305131">
      <w:pPr>
        <w:spacing w:after="0" w:line="240" w:lineRule="auto"/>
        <w:rPr>
          <w:rFonts w:ascii="Times New Roman" w:hAnsi="Times New Roman"/>
          <w:b/>
        </w:rPr>
      </w:pPr>
    </w:p>
    <w:p w:rsidR="0082277A" w:rsidRDefault="0082277A">
      <w:bookmarkStart w:id="0" w:name="_GoBack"/>
      <w:bookmarkEnd w:id="0"/>
    </w:p>
    <w:sectPr w:rsidR="00822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023"/>
    <w:rsid w:val="00305131"/>
    <w:rsid w:val="0082277A"/>
    <w:rsid w:val="00F0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13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13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0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1529</Words>
  <Characters>8719</Characters>
  <Application>Microsoft Office Word</Application>
  <DocSecurity>0</DocSecurity>
  <Lines>72</Lines>
  <Paragraphs>20</Paragraphs>
  <ScaleCrop>false</ScaleCrop>
  <Company/>
  <LinksUpToDate>false</LinksUpToDate>
  <CharactersWithSpaces>10228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2017-04-27T06:55:00Z</dcterms:created>
  <dcterms:modified xsi:type="dcterms:W3CDTF">2017-04-27T06:55:00Z</dcterms:modified>
</cp:coreProperties>
</file>