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CE19DE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A4E42"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A45C4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4650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411</w:t>
      </w:r>
    </w:p>
    <w:p w:rsidR="006778C0" w:rsidRPr="006B6E1B" w:rsidRDefault="006778C0" w:rsidP="00F36F4E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F36F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2B41A7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решений от 2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.02.2025 № 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419</w:t>
      </w:r>
      <w:r w:rsidR="00F36F4E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                               30.04.2025 № 430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  <w:bookmarkStart w:id="0" w:name="_GoBack"/>
      <w:bookmarkEnd w:id="0"/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A565B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93C8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A565BE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C76D1D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  <w:tc>
          <w:tcPr>
            <w:tcW w:w="1559" w:type="dxa"/>
          </w:tcPr>
          <w:p w:rsidR="00D5009B" w:rsidRPr="00B3699C" w:rsidRDefault="00893C8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70 479 200,0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5F6B44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559" w:type="dxa"/>
          </w:tcPr>
          <w:p w:rsidR="00D5009B" w:rsidRPr="00B3699C" w:rsidRDefault="00EC7E25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sz w:val="20"/>
                <w:szCs w:val="20"/>
              </w:rPr>
              <w:t>23 375 250,0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sz w:val="20"/>
                <w:szCs w:val="20"/>
              </w:rPr>
              <w:t>13 750 500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0C288B" w:rsidRDefault="006778C0" w:rsidP="000C28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  <w:r w:rsidR="000C28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0C288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956 524.71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0C288B" w:rsidRDefault="006778C0" w:rsidP="000C28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0C288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0C288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956 524.71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sz w:val="20"/>
                <w:szCs w:val="20"/>
              </w:rPr>
              <w:t> 416 029 20</w:t>
            </w:r>
          </w:p>
        </w:tc>
        <w:tc>
          <w:tcPr>
            <w:tcW w:w="1559" w:type="dxa"/>
          </w:tcPr>
          <w:p w:rsidR="00D5009B" w:rsidRDefault="00B27BEE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11 346 393,10</w:t>
            </w:r>
          </w:p>
          <w:p w:rsidR="00C76D1D" w:rsidRPr="00B3699C" w:rsidRDefault="00C76D1D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0C288B" w:rsidRDefault="000C288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54 434 724.71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1215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A4348"/>
    <w:rsid w:val="000C288B"/>
    <w:rsid w:val="000C4162"/>
    <w:rsid w:val="00121581"/>
    <w:rsid w:val="001310A8"/>
    <w:rsid w:val="00170487"/>
    <w:rsid w:val="001D05DC"/>
    <w:rsid w:val="002204AC"/>
    <w:rsid w:val="00246E9A"/>
    <w:rsid w:val="002B41A7"/>
    <w:rsid w:val="002E0609"/>
    <w:rsid w:val="00304484"/>
    <w:rsid w:val="003531A9"/>
    <w:rsid w:val="003C3A04"/>
    <w:rsid w:val="003E3151"/>
    <w:rsid w:val="003F58AB"/>
    <w:rsid w:val="00452A89"/>
    <w:rsid w:val="0048051B"/>
    <w:rsid w:val="0049467E"/>
    <w:rsid w:val="004B77AA"/>
    <w:rsid w:val="005000B6"/>
    <w:rsid w:val="00507E44"/>
    <w:rsid w:val="005279BC"/>
    <w:rsid w:val="005F6B44"/>
    <w:rsid w:val="006778C0"/>
    <w:rsid w:val="006D5307"/>
    <w:rsid w:val="0075438D"/>
    <w:rsid w:val="007973CD"/>
    <w:rsid w:val="007C08DC"/>
    <w:rsid w:val="00807092"/>
    <w:rsid w:val="00815ACC"/>
    <w:rsid w:val="0082549B"/>
    <w:rsid w:val="00833E12"/>
    <w:rsid w:val="008576F7"/>
    <w:rsid w:val="008765D8"/>
    <w:rsid w:val="008932DF"/>
    <w:rsid w:val="00893C8E"/>
    <w:rsid w:val="009139EE"/>
    <w:rsid w:val="00940089"/>
    <w:rsid w:val="009874B5"/>
    <w:rsid w:val="009A7F1C"/>
    <w:rsid w:val="009B6EBC"/>
    <w:rsid w:val="00A45C42"/>
    <w:rsid w:val="00A565BE"/>
    <w:rsid w:val="00A62CDB"/>
    <w:rsid w:val="00AA4E42"/>
    <w:rsid w:val="00AC517C"/>
    <w:rsid w:val="00B00F2F"/>
    <w:rsid w:val="00B057B5"/>
    <w:rsid w:val="00B27BEE"/>
    <w:rsid w:val="00B30414"/>
    <w:rsid w:val="00B3699C"/>
    <w:rsid w:val="00B63B26"/>
    <w:rsid w:val="00C411E6"/>
    <w:rsid w:val="00C51AE9"/>
    <w:rsid w:val="00C76D1D"/>
    <w:rsid w:val="00CD0A66"/>
    <w:rsid w:val="00CE19DE"/>
    <w:rsid w:val="00D5009B"/>
    <w:rsid w:val="00DD5FFD"/>
    <w:rsid w:val="00DE18DA"/>
    <w:rsid w:val="00E46068"/>
    <w:rsid w:val="00EC7E25"/>
    <w:rsid w:val="00F00CD8"/>
    <w:rsid w:val="00F36F4E"/>
    <w:rsid w:val="00F4650B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2024-11-15T10:53:00Z</cp:lastPrinted>
  <dcterms:created xsi:type="dcterms:W3CDTF">2014-11-17T04:25:00Z</dcterms:created>
  <dcterms:modified xsi:type="dcterms:W3CDTF">2025-04-30T07:26:00Z</dcterms:modified>
</cp:coreProperties>
</file>