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431A06">
        <w:rPr>
          <w:b/>
          <w:bCs/>
          <w:sz w:val="20"/>
          <w:szCs w:val="20"/>
        </w:rPr>
        <w:t>20</w:t>
      </w:r>
      <w:r w:rsidR="003C7B07">
        <w:rPr>
          <w:b/>
          <w:bCs/>
          <w:sz w:val="20"/>
          <w:szCs w:val="20"/>
        </w:rPr>
        <w:t xml:space="preserve"> февраля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431A06">
        <w:rPr>
          <w:b/>
          <w:bCs/>
          <w:sz w:val="20"/>
          <w:szCs w:val="20"/>
        </w:rPr>
        <w:t>26</w:t>
      </w:r>
      <w:r w:rsidR="007F32CF">
        <w:rPr>
          <w:b/>
          <w:bCs/>
          <w:sz w:val="20"/>
          <w:szCs w:val="20"/>
        </w:rPr>
        <w:t xml:space="preserve"> февраля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C920BF" w:rsidRDefault="00C920B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804"/>
        <w:gridCol w:w="1781"/>
        <w:gridCol w:w="2560"/>
      </w:tblGrid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920B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920B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Невоструевой М.А. о признании права собственности на невостребованную земел</w:t>
            </w:r>
            <w:r w:rsidRPr="00C920BF">
              <w:rPr>
                <w:sz w:val="20"/>
                <w:szCs w:val="20"/>
                <w:lang w:eastAsia="ru-RU"/>
              </w:rPr>
              <w:t>ь</w:t>
            </w:r>
            <w:r w:rsidRPr="00C920BF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Колсниковой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Л.Е.. о признании права собственности на невостребованную земел</w:t>
            </w:r>
            <w:r w:rsidRPr="00C920BF">
              <w:rPr>
                <w:sz w:val="20"/>
                <w:szCs w:val="20"/>
                <w:lang w:eastAsia="ru-RU"/>
              </w:rPr>
              <w:t>ь</w:t>
            </w:r>
            <w:r w:rsidRPr="00C920BF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лю, наследо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C920BF">
              <w:rPr>
                <w:sz w:val="20"/>
                <w:szCs w:val="20"/>
                <w:lang w:eastAsia="ru-RU"/>
              </w:rPr>
              <w:t>атель Поздеева Р.В.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премирова</w:t>
            </w:r>
            <w:r w:rsidRPr="00C920BF">
              <w:rPr>
                <w:sz w:val="20"/>
                <w:szCs w:val="20"/>
                <w:lang w:eastAsia="ru-RU"/>
              </w:rPr>
              <w:t>нию за февраль 2023 года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Салтыкова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Пономаревой В.В., Пономареву М.В. о признании права собственности на невостр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бованную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Поповой В.А.,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ТРетьякову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В.А. о признании права собственности на невостреб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ва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Глазовского межрайонно</w:t>
            </w:r>
            <w:r>
              <w:rPr>
                <w:sz w:val="20"/>
                <w:szCs w:val="20"/>
                <w:lang w:eastAsia="ru-RU"/>
              </w:rPr>
              <w:t>го прокур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ра к Администра</w:t>
            </w:r>
            <w:r w:rsidRPr="00C920BF">
              <w:rPr>
                <w:sz w:val="20"/>
                <w:szCs w:val="20"/>
                <w:lang w:eastAsia="ru-RU"/>
              </w:rPr>
              <w:t>ции Глазовского района о возложении обязанн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сти по паспортизации автомобильной дороги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Глазовского межрайонно</w:t>
            </w:r>
            <w:r>
              <w:rPr>
                <w:sz w:val="20"/>
                <w:szCs w:val="20"/>
                <w:lang w:eastAsia="ru-RU"/>
              </w:rPr>
              <w:t>го прокур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ра к Администра</w:t>
            </w:r>
            <w:r w:rsidRPr="00C920BF">
              <w:rPr>
                <w:sz w:val="20"/>
                <w:szCs w:val="20"/>
                <w:lang w:eastAsia="ru-RU"/>
              </w:rPr>
              <w:t>ции Глазовского района о возложении обязанн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сти по паспортизации автомобильной дороги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КС</w:t>
            </w:r>
            <w:r w:rsidRPr="00C920BF">
              <w:rPr>
                <w:sz w:val="20"/>
                <w:szCs w:val="20"/>
                <w:lang w:eastAsia="ru-RU"/>
              </w:rPr>
              <w:t xml:space="preserve"> с </w:t>
            </w:r>
            <w:r w:rsidR="000018D3">
              <w:rPr>
                <w:sz w:val="20"/>
                <w:szCs w:val="20"/>
                <w:lang w:eastAsia="ru-RU"/>
              </w:rPr>
              <w:t xml:space="preserve">заместителем Председателя Правительства УР </w:t>
            </w:r>
            <w:r w:rsidRPr="00C920BF">
              <w:rPr>
                <w:sz w:val="20"/>
                <w:szCs w:val="20"/>
                <w:lang w:eastAsia="ru-RU"/>
              </w:rPr>
              <w:t xml:space="preserve">Абрамовой </w:t>
            </w:r>
            <w:r w:rsidR="000018D3">
              <w:rPr>
                <w:sz w:val="20"/>
                <w:szCs w:val="20"/>
                <w:lang w:eastAsia="ru-RU"/>
              </w:rPr>
              <w:t>О.В.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Ушакова Ю.В., Зорин А.В.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Кузьмину И.И.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018D3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18D3" w:rsidRPr="00C920BF" w:rsidRDefault="000018D3" w:rsidP="000018D3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18D3" w:rsidRPr="00C920BF" w:rsidRDefault="000018D3" w:rsidP="000018D3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ВКС семинар для сотрудников администраций муниципальных образований Удмуртской Республики по подготовке документ</w:t>
            </w:r>
            <w:r w:rsidRPr="00C920BF">
              <w:rPr>
                <w:sz w:val="20"/>
                <w:szCs w:val="20"/>
                <w:lang w:eastAsia="ru-RU"/>
              </w:rPr>
              <w:t>а</w:t>
            </w:r>
            <w:r w:rsidRPr="00C920BF">
              <w:rPr>
                <w:sz w:val="20"/>
                <w:szCs w:val="20"/>
                <w:lang w:eastAsia="ru-RU"/>
              </w:rPr>
              <w:t>ции для взаимодействия с инвесторами (вх.1265)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18D3" w:rsidRPr="00C920BF" w:rsidRDefault="000018D3" w:rsidP="000018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18D3" w:rsidRPr="00C920BF" w:rsidRDefault="000018D3" w:rsidP="000018D3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Росимущ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мельную долю, Ивановой А.Н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А.Я.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Муниципальный этап чемпионата по интеллектуальным играм РДШ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Наговицына М.А., Демент</w:t>
            </w:r>
            <w:r w:rsidRPr="00C920BF">
              <w:rPr>
                <w:sz w:val="20"/>
                <w:szCs w:val="20"/>
                <w:lang w:eastAsia="ru-RU"/>
              </w:rPr>
              <w:t>ь</w:t>
            </w:r>
            <w:r w:rsidRPr="00C920BF">
              <w:rPr>
                <w:sz w:val="20"/>
                <w:szCs w:val="20"/>
                <w:lang w:eastAsia="ru-RU"/>
              </w:rPr>
              <w:t>ева А.И.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Каркину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С.А..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 xml:space="preserve">лю, умершего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Ивановой А.П.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долю, умершего Иванова И.Д.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Баженову А.А.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Возмищевой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Н.Б.,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Блиновой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Р.Б. о признании права собственности на невостреб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ванную земельную долю, умершего Ворончихина В.С.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D29F8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29F8" w:rsidRPr="00C920BF" w:rsidRDefault="008D29F8" w:rsidP="00C920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29F8" w:rsidRPr="00C920BF" w:rsidRDefault="008D29F8" w:rsidP="00C920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граждан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29F8" w:rsidRPr="00C920BF" w:rsidRDefault="008D29F8" w:rsidP="000018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</w:t>
            </w:r>
            <w:proofErr w:type="gramStart"/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29F8" w:rsidRPr="00C920BF" w:rsidRDefault="008D29F8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Князевой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Н.В.,Захаровой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 о признании права собственности на нево</w:t>
            </w:r>
            <w:r w:rsidRPr="00C920BF">
              <w:rPr>
                <w:sz w:val="20"/>
                <w:szCs w:val="20"/>
                <w:lang w:eastAsia="ru-RU"/>
              </w:rPr>
              <w:t>с</w:t>
            </w:r>
            <w:r w:rsidRPr="00C920BF">
              <w:rPr>
                <w:sz w:val="20"/>
                <w:szCs w:val="20"/>
                <w:lang w:eastAsia="ru-RU"/>
              </w:rPr>
              <w:t>требованную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56089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6089" w:rsidRDefault="0045608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6089" w:rsidRDefault="00456089">
            <w:pPr>
              <w:rPr>
                <w:bCs/>
                <w:sz w:val="20"/>
                <w:szCs w:val="20"/>
                <w:lang w:eastAsia="ru-RU" w:bidi="hi-IN"/>
              </w:rPr>
            </w:pPr>
            <w:r>
              <w:rPr>
                <w:bCs/>
                <w:sz w:val="20"/>
                <w:szCs w:val="20"/>
                <w:lang w:eastAsia="ru-RU" w:bidi="hi-IN"/>
              </w:rPr>
              <w:t>Координационный 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6089" w:rsidRDefault="0045608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Штанигуртского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6089" w:rsidRPr="00456089" w:rsidRDefault="0045608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456089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456089">
              <w:rPr>
                <w:sz w:val="20"/>
                <w:szCs w:val="20"/>
                <w:lang w:eastAsia="ru-RU" w:bidi="hi-IN"/>
              </w:rPr>
              <w:t xml:space="preserve"> В.В., Буров С.Л., </w:t>
            </w:r>
            <w:proofErr w:type="spellStart"/>
            <w:r w:rsidRPr="00456089">
              <w:rPr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456089">
              <w:rPr>
                <w:sz w:val="20"/>
                <w:szCs w:val="20"/>
                <w:lang w:eastAsia="ru-RU" w:bidi="hi-IN"/>
              </w:rPr>
              <w:t xml:space="preserve"> Е.Л., Ф</w:t>
            </w:r>
            <w:r w:rsidRPr="00456089">
              <w:rPr>
                <w:sz w:val="20"/>
                <w:szCs w:val="20"/>
                <w:lang w:eastAsia="ru-RU" w:bidi="hi-IN"/>
              </w:rPr>
              <w:t>е</w:t>
            </w:r>
            <w:r w:rsidRPr="00456089">
              <w:rPr>
                <w:sz w:val="20"/>
                <w:szCs w:val="20"/>
                <w:lang w:eastAsia="ru-RU" w:bidi="hi-IN"/>
              </w:rPr>
              <w:t>дотова О.Н.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21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Балансовая комиссия ООО "Октябрьский"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0018D3" w:rsidP="000018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Ушакова Ю.В., Милых Д.А., Зорин А.В.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Районный конкурс между командами начальных классов ко Дню удмуртского языка "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Кин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? Ку?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Кытын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?"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Обучающий семинар по работе с модулем ПК "Барс-имущество" в режиме ВКС</w:t>
            </w:r>
            <w:r w:rsidR="000018D3">
              <w:rPr>
                <w:sz w:val="20"/>
                <w:szCs w:val="20"/>
                <w:lang w:eastAsia="ru-RU"/>
              </w:rPr>
              <w:t xml:space="preserve"> </w:t>
            </w:r>
            <w:r w:rsidRPr="00C920BF">
              <w:rPr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Start"/>
            <w:r w:rsidRPr="00C920BF">
              <w:rPr>
                <w:sz w:val="20"/>
                <w:szCs w:val="20"/>
                <w:lang w:eastAsia="ru-RU"/>
              </w:rPr>
              <w:t>исх</w:t>
            </w:r>
            <w:proofErr w:type="spellEnd"/>
            <w:proofErr w:type="gramEnd"/>
            <w:r w:rsidRPr="00C920BF">
              <w:rPr>
                <w:sz w:val="20"/>
                <w:szCs w:val="20"/>
                <w:lang w:eastAsia="ru-RU"/>
              </w:rPr>
              <w:t>№ 1170)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Депутатская ко</w:t>
            </w:r>
            <w:r w:rsidRPr="00C920BF">
              <w:rPr>
                <w:sz w:val="20"/>
                <w:szCs w:val="20"/>
                <w:lang w:eastAsia="ru-RU"/>
              </w:rPr>
              <w:t>м</w:t>
            </w:r>
            <w:r w:rsidRPr="00C920BF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Специалисты сельских п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селений, Вершинина Л.С.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Совместное заседание постоянной комиссии по финансовым, эк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номическим, земельным, имущественным и сельскохозяйстве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ным вопросам, постоянной комиссии по нормотворчеству, обр</w:t>
            </w:r>
            <w:r w:rsidRPr="00C920BF">
              <w:rPr>
                <w:sz w:val="20"/>
                <w:szCs w:val="20"/>
                <w:lang w:eastAsia="ru-RU"/>
              </w:rPr>
              <w:t>а</w:t>
            </w:r>
            <w:r w:rsidRPr="00C920BF">
              <w:rPr>
                <w:sz w:val="20"/>
                <w:szCs w:val="20"/>
                <w:lang w:eastAsia="ru-RU"/>
              </w:rPr>
              <w:t>зованию, культуре, здравоохранению, молодежной политике и спорту и постоянной комиссии по жилищно-коммунальному х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зяйству, стро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тельству, дорожной деятельности, транспорту и связи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0018D3" w:rsidP="000018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Буров С.Л., Баженова Е.С., Н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 xml:space="preserve">китина В.М.,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А.А., Ник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тин А.В.</w:t>
            </w:r>
          </w:p>
        </w:tc>
      </w:tr>
      <w:tr w:rsidR="00456089" w:rsidRPr="00C920BF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Семинар РМК наставников «Актуальные вопросы организации наставничества в ОО Глазовского района»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4C60EE" w:rsidRDefault="004C60EE" w:rsidP="004C60EE">
            <w:pPr>
              <w:jc w:val="center"/>
              <w:rPr>
                <w:sz w:val="20"/>
                <w:szCs w:val="20"/>
                <w:lang w:eastAsia="ru-RU"/>
              </w:rPr>
            </w:pPr>
            <w:r w:rsidRPr="004C60EE">
              <w:rPr>
                <w:sz w:val="20"/>
                <w:szCs w:val="20"/>
                <w:lang w:eastAsia="ru-RU"/>
              </w:rPr>
              <w:t>Депутатская ко</w:t>
            </w:r>
            <w:r w:rsidRPr="004C60EE">
              <w:rPr>
                <w:sz w:val="20"/>
                <w:szCs w:val="20"/>
                <w:lang w:eastAsia="ru-RU"/>
              </w:rPr>
              <w:t>м</w:t>
            </w:r>
            <w:r w:rsidRPr="004C60EE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4C60EE" w:rsidRPr="004C60EE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4C60EE" w:rsidRDefault="00456089" w:rsidP="004C60EE">
            <w:pPr>
              <w:rPr>
                <w:color w:val="76923C" w:themeColor="accent3" w:themeShade="BF"/>
                <w:sz w:val="20"/>
                <w:szCs w:val="20"/>
                <w:lang w:eastAsia="ru-RU"/>
              </w:rPr>
            </w:pP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4C60EE" w:rsidRDefault="00456089" w:rsidP="004C60EE">
            <w:pPr>
              <w:rPr>
                <w:color w:val="76923C" w:themeColor="accent3" w:themeShade="BF"/>
                <w:sz w:val="20"/>
                <w:szCs w:val="20"/>
                <w:lang w:eastAsia="ru-RU"/>
              </w:rPr>
            </w:pP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ВКС комиссии Правительства Удмуртской Республики по обе</w:t>
            </w: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с</w:t>
            </w: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печению безопасности дорожного движения (вх.1084)</w:t>
            </w:r>
            <w:r w:rsidR="009148AD">
              <w:rPr>
                <w:color w:val="76923C" w:themeColor="accent3" w:themeShade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148AD">
              <w:rPr>
                <w:color w:val="76923C" w:themeColor="accent3" w:themeShade="BF"/>
                <w:sz w:val="20"/>
                <w:szCs w:val="20"/>
                <w:lang w:eastAsia="ru-RU"/>
              </w:rPr>
              <w:t>ПЕРЕН</w:t>
            </w:r>
            <w:r w:rsidR="009148AD">
              <w:rPr>
                <w:color w:val="76923C" w:themeColor="accent3" w:themeShade="BF"/>
                <w:sz w:val="20"/>
                <w:szCs w:val="20"/>
                <w:lang w:eastAsia="ru-RU"/>
              </w:rPr>
              <w:t>Е</w:t>
            </w:r>
            <w:r w:rsidR="009148AD">
              <w:rPr>
                <w:color w:val="76923C" w:themeColor="accent3" w:themeShade="BF"/>
                <w:sz w:val="20"/>
                <w:szCs w:val="20"/>
                <w:lang w:eastAsia="ru-RU"/>
              </w:rPr>
              <w:t>СЕН</w:t>
            </w:r>
            <w:proofErr w:type="gramEnd"/>
            <w:r w:rsidR="009148AD">
              <w:rPr>
                <w:color w:val="76923C" w:themeColor="accent3" w:themeShade="BF"/>
                <w:sz w:val="20"/>
                <w:szCs w:val="20"/>
                <w:lang w:eastAsia="ru-RU"/>
              </w:rPr>
              <w:t xml:space="preserve">  НА ДРУГУЮ ДАТУ!!!!!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4C60EE" w:rsidRDefault="00456089" w:rsidP="004C60EE">
            <w:pPr>
              <w:jc w:val="center"/>
              <w:rPr>
                <w:color w:val="76923C" w:themeColor="accent3" w:themeShade="BF"/>
                <w:sz w:val="20"/>
                <w:szCs w:val="20"/>
                <w:lang w:eastAsia="ru-RU"/>
              </w:rPr>
            </w:pP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Депутатская ко</w:t>
            </w: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м</w:t>
            </w:r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4C60EE" w:rsidRDefault="00456089" w:rsidP="004C60EE">
            <w:pPr>
              <w:rPr>
                <w:color w:val="76923C" w:themeColor="accent3" w:themeShade="BF"/>
                <w:sz w:val="20"/>
                <w:szCs w:val="20"/>
                <w:lang w:eastAsia="ru-RU"/>
              </w:rPr>
            </w:pPr>
            <w:proofErr w:type="spellStart"/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Сабреков</w:t>
            </w:r>
            <w:proofErr w:type="spellEnd"/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>Целоусов</w:t>
            </w:r>
            <w:proofErr w:type="spellEnd"/>
            <w:r w:rsidRPr="004C60EE">
              <w:rPr>
                <w:color w:val="76923C" w:themeColor="accent3" w:themeShade="BF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456089" w:rsidRPr="00C920BF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Депутатский час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Буров С.Л., Баженова Е.С.</w:t>
            </w:r>
            <w:r w:rsidR="009479B1">
              <w:rPr>
                <w:sz w:val="20"/>
                <w:szCs w:val="20"/>
                <w:lang w:eastAsia="ru-RU"/>
              </w:rPr>
              <w:t>, Попова Е.А., Баж</w:t>
            </w:r>
            <w:r w:rsidR="009479B1">
              <w:rPr>
                <w:sz w:val="20"/>
                <w:szCs w:val="20"/>
                <w:lang w:eastAsia="ru-RU"/>
              </w:rPr>
              <w:t>е</w:t>
            </w:r>
            <w:r w:rsidR="009479B1">
              <w:rPr>
                <w:sz w:val="20"/>
                <w:szCs w:val="20"/>
                <w:lang w:eastAsia="ru-RU"/>
              </w:rPr>
              <w:t xml:space="preserve">нов Е.Н., Ушакова Ю.В., </w:t>
            </w:r>
            <w:proofErr w:type="spellStart"/>
            <w:r w:rsidR="009479B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="009479B1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456089" w:rsidRPr="00C920BF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З.И.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З.И.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Ю.А. о признании права собственности на невостребованную земел</w:t>
            </w:r>
            <w:r w:rsidRPr="00C920BF">
              <w:rPr>
                <w:sz w:val="20"/>
                <w:szCs w:val="20"/>
                <w:lang w:eastAsia="ru-RU"/>
              </w:rPr>
              <w:t>ь</w:t>
            </w:r>
            <w:r w:rsidRPr="00C920BF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Заседание земельной комис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C920BF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Ушакова Ю.В., Вершин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на Л.С., Ипатова Л.К.,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Сбитнева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А.В,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Кор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панов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Росимущ</w:t>
            </w:r>
            <w:r w:rsidRPr="00C920BF">
              <w:rPr>
                <w:sz w:val="20"/>
                <w:szCs w:val="20"/>
                <w:lang w:eastAsia="ru-RU"/>
              </w:rPr>
              <w:t>е</w:t>
            </w:r>
            <w:r w:rsidRPr="00C920BF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</w:t>
            </w:r>
            <w:r w:rsidRPr="00C920BF">
              <w:rPr>
                <w:sz w:val="20"/>
                <w:szCs w:val="20"/>
                <w:lang w:eastAsia="ru-RU"/>
              </w:rPr>
              <w:t>с</w:t>
            </w:r>
            <w:r w:rsidRPr="00C920BF">
              <w:rPr>
                <w:sz w:val="20"/>
                <w:szCs w:val="20"/>
                <w:lang w:eastAsia="ru-RU"/>
              </w:rPr>
              <w:t>требованную земельную долю.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56089" w:rsidRPr="00C920BF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зам. главы по социальным вопр</w:t>
            </w:r>
            <w:r w:rsidRPr="00C920BF">
              <w:rPr>
                <w:sz w:val="20"/>
                <w:szCs w:val="20"/>
                <w:lang w:eastAsia="ru-RU"/>
              </w:rPr>
              <w:t>о</w:t>
            </w:r>
            <w:r w:rsidRPr="00C920BF">
              <w:rPr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ответственный секретарь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и ЗП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Судебное заседание по иску Администрации к Осокиной А.В. о пр</w:t>
            </w:r>
            <w:r w:rsidRPr="00C920BF">
              <w:rPr>
                <w:sz w:val="20"/>
                <w:szCs w:val="20"/>
                <w:lang w:eastAsia="ru-RU"/>
              </w:rPr>
              <w:t>и</w:t>
            </w:r>
            <w:r w:rsidRPr="00C920BF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Глазовский райо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56089" w:rsidRPr="00C920BF" w:rsidTr="004C60EE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Сессия Государственного Совета УР (вх.1216)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56089" w:rsidRPr="00C920BF" w:rsidRDefault="00456089" w:rsidP="004C60E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ВКС Прямые </w:t>
            </w:r>
            <w:proofErr w:type="gramStart"/>
            <w:r w:rsidRPr="00C920BF">
              <w:rPr>
                <w:sz w:val="20"/>
                <w:szCs w:val="20"/>
                <w:lang w:eastAsia="ru-RU"/>
              </w:rPr>
              <w:t>эфиры</w:t>
            </w:r>
            <w:proofErr w:type="gramEnd"/>
            <w:r w:rsidRPr="00C920BF">
              <w:rPr>
                <w:sz w:val="20"/>
                <w:szCs w:val="20"/>
                <w:lang w:eastAsia="ru-RU"/>
              </w:rPr>
              <w:t xml:space="preserve"> с ЦУР: </w:t>
            </w:r>
            <w:proofErr w:type="gramStart"/>
            <w:r w:rsidRPr="00C920BF">
              <w:rPr>
                <w:sz w:val="20"/>
                <w:szCs w:val="20"/>
                <w:lang w:eastAsia="ru-RU"/>
              </w:rPr>
              <w:t>какие</w:t>
            </w:r>
            <w:proofErr w:type="gramEnd"/>
            <w:r w:rsidRPr="00C920BF">
              <w:rPr>
                <w:sz w:val="20"/>
                <w:szCs w:val="20"/>
                <w:lang w:eastAsia="ru-RU"/>
              </w:rPr>
              <w:t xml:space="preserve"> темы поднимается и для чего они нужны (вх.0247)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Депутатская ко</w:t>
            </w:r>
            <w:r w:rsidRPr="00C920BF">
              <w:rPr>
                <w:sz w:val="20"/>
                <w:szCs w:val="20"/>
                <w:lang w:eastAsia="ru-RU"/>
              </w:rPr>
              <w:t>м</w:t>
            </w:r>
            <w:r w:rsidRPr="00C920BF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ВКС по вопросу содержания и ликвидации скотомогильников на территории Удмуртской Республики (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1243)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В.В., Ушакова Ю.В., Суслопарова Г.А.</w:t>
            </w:r>
          </w:p>
        </w:tc>
      </w:tr>
      <w:tr w:rsidR="00F00BD7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BD7" w:rsidRPr="00C920BF" w:rsidRDefault="00F00BD7" w:rsidP="00C920B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BD7" w:rsidRPr="00F00BD7" w:rsidRDefault="00F00BD7" w:rsidP="00F00BD7">
            <w:pPr>
              <w:rPr>
                <w:color w:val="000000" w:themeColor="text1"/>
                <w:sz w:val="20"/>
                <w:szCs w:val="20"/>
              </w:rPr>
            </w:pPr>
            <w:r w:rsidRPr="00F00BD7">
              <w:rPr>
                <w:color w:val="000000" w:themeColor="text1"/>
                <w:sz w:val="20"/>
                <w:szCs w:val="20"/>
              </w:rPr>
              <w:t xml:space="preserve">Дистанционный </w:t>
            </w:r>
            <w:r w:rsidRPr="00F00BD7">
              <w:rPr>
                <w:color w:val="000000" w:themeColor="text1"/>
                <w:sz w:val="20"/>
                <w:szCs w:val="20"/>
              </w:rPr>
              <w:t xml:space="preserve"> образовательн</w:t>
            </w:r>
            <w:r w:rsidRPr="00F00BD7">
              <w:rPr>
                <w:color w:val="000000" w:themeColor="text1"/>
                <w:sz w:val="20"/>
                <w:szCs w:val="20"/>
              </w:rPr>
              <w:t xml:space="preserve">ый </w:t>
            </w:r>
            <w:r w:rsidRPr="00F00BD7">
              <w:rPr>
                <w:color w:val="000000" w:themeColor="text1"/>
                <w:sz w:val="20"/>
                <w:szCs w:val="20"/>
              </w:rPr>
              <w:t>модул</w:t>
            </w:r>
            <w:r w:rsidRPr="00F00BD7">
              <w:rPr>
                <w:color w:val="000000" w:themeColor="text1"/>
                <w:sz w:val="20"/>
                <w:szCs w:val="20"/>
              </w:rPr>
              <w:t>ь</w:t>
            </w:r>
            <w:r w:rsidRPr="00F00BD7">
              <w:rPr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F00BD7">
              <w:rPr>
                <w:color w:val="000000" w:themeColor="text1"/>
                <w:sz w:val="20"/>
                <w:szCs w:val="20"/>
              </w:rPr>
              <w:t>краудфандингу</w:t>
            </w:r>
            <w:proofErr w:type="spellEnd"/>
          </w:p>
          <w:p w:rsidR="00F00BD7" w:rsidRPr="00F00BD7" w:rsidRDefault="00F00BD7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BD7" w:rsidRPr="00C920BF" w:rsidRDefault="00F00BD7" w:rsidP="000018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BD7" w:rsidRPr="00C920BF" w:rsidRDefault="00F00BD7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Попова Е.А.</w:t>
            </w:r>
            <w:bookmarkStart w:id="0" w:name="_GoBack"/>
            <w:bookmarkEnd w:id="0"/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Электронный аукцион: Содержание и техническое обслуживание объектов уличного освещения (Адам)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Республиканские сельские игры.</w:t>
            </w:r>
            <w:r w:rsidR="00456089">
              <w:rPr>
                <w:sz w:val="20"/>
                <w:szCs w:val="20"/>
                <w:lang w:eastAsia="ru-RU"/>
              </w:rPr>
              <w:t xml:space="preserve"> 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Стрельба. Руководители.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Спортивный зал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Шарканская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Республиканские сельские игры.</w:t>
            </w:r>
            <w:r w:rsidR="004560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0BF">
              <w:rPr>
                <w:b/>
                <w:bCs/>
                <w:sz w:val="20"/>
                <w:szCs w:val="20"/>
                <w:lang w:eastAsia="ru-RU"/>
              </w:rPr>
              <w:t>Дартс</w:t>
            </w:r>
            <w:proofErr w:type="spellEnd"/>
            <w:r w:rsidRPr="00C920BF">
              <w:rPr>
                <w:b/>
                <w:bCs/>
                <w:sz w:val="20"/>
                <w:szCs w:val="20"/>
                <w:lang w:eastAsia="ru-RU"/>
              </w:rPr>
              <w:t>. Руководители.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Спортивный зал Начальной школы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Торжественная церемония открытия Республиканских сельских игр в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Шаркане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Шаркан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Це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тральный стадион.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</w:t>
            </w:r>
            <w:proofErr w:type="gramStart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25 февраля</w:t>
            </w:r>
            <w:proofErr w:type="gramStart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Республиканские сельские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игры</w:t>
            </w:r>
            <w:proofErr w:type="gramStart"/>
            <w:r w:rsidRPr="00C920BF">
              <w:rPr>
                <w:sz w:val="20"/>
                <w:szCs w:val="20"/>
                <w:lang w:eastAsia="ru-RU"/>
              </w:rPr>
              <w:t>.</w:t>
            </w:r>
            <w:r w:rsidRPr="00C920BF">
              <w:rPr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C920BF">
              <w:rPr>
                <w:b/>
                <w:bCs/>
                <w:sz w:val="20"/>
                <w:szCs w:val="20"/>
                <w:lang w:eastAsia="ru-RU"/>
              </w:rPr>
              <w:t>ыжные</w:t>
            </w:r>
            <w:proofErr w:type="spellEnd"/>
            <w:r w:rsidRPr="00C920BF">
              <w:rPr>
                <w:b/>
                <w:bCs/>
                <w:sz w:val="20"/>
                <w:szCs w:val="20"/>
                <w:lang w:eastAsia="ru-RU"/>
              </w:rPr>
              <w:t xml:space="preserve"> гонки. Руководители</w:t>
            </w:r>
            <w:proofErr w:type="gramStart"/>
            <w:r w:rsidRPr="00C920BF">
              <w:rPr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920BF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20BF">
              <w:rPr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C920BF">
              <w:rPr>
                <w:b/>
                <w:bCs/>
                <w:sz w:val="20"/>
                <w:szCs w:val="20"/>
                <w:lang w:eastAsia="ru-RU"/>
              </w:rPr>
              <w:t>ен - 2 км, муж - 3км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Лыжный стадион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Соревнования по настольному теннису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А.И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C920BF">
              <w:rPr>
                <w:sz w:val="20"/>
                <w:szCs w:val="20"/>
                <w:lang w:eastAsia="ru-RU"/>
              </w:rPr>
              <w:t xml:space="preserve">Торжественная церемония закрытия Республиканских сельских игр в </w:t>
            </w:r>
            <w:proofErr w:type="spellStart"/>
            <w:r w:rsidRPr="00C920BF">
              <w:rPr>
                <w:sz w:val="20"/>
                <w:szCs w:val="20"/>
                <w:lang w:eastAsia="ru-RU"/>
              </w:rPr>
              <w:t>Шаркане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Шаркан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>. Це</w:t>
            </w:r>
            <w:r w:rsidRPr="00C920BF">
              <w:rPr>
                <w:sz w:val="20"/>
                <w:szCs w:val="20"/>
                <w:lang w:eastAsia="ru-RU"/>
              </w:rPr>
              <w:t>н</w:t>
            </w:r>
            <w:r w:rsidRPr="00C920BF">
              <w:rPr>
                <w:sz w:val="20"/>
                <w:szCs w:val="20"/>
                <w:lang w:eastAsia="ru-RU"/>
              </w:rPr>
              <w:t>тральный стадион.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20BF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C920BF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20BF">
              <w:rPr>
                <w:b/>
                <w:bCs/>
                <w:sz w:val="20"/>
                <w:szCs w:val="20"/>
                <w:u w:val="single"/>
                <w:lang w:eastAsia="ru-RU"/>
              </w:rPr>
              <w:t>26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C920BF" w:rsidTr="000018D3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0018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C920BF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920BF" w:rsidRDefault="00C920BF">
      <w:pPr>
        <w:jc w:val="center"/>
        <w:rPr>
          <w:b/>
          <w:bCs/>
          <w:sz w:val="20"/>
          <w:szCs w:val="20"/>
        </w:rPr>
      </w:pPr>
    </w:p>
    <w:p w:rsidR="00C920BF" w:rsidRDefault="00C920BF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78"/>
        <w:gridCol w:w="2282"/>
        <w:gridCol w:w="2434"/>
      </w:tblGrid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5608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5608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45608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5608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456089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С</w:t>
            </w:r>
            <w:r w:rsidR="00C920BF" w:rsidRPr="00456089">
              <w:rPr>
                <w:sz w:val="20"/>
                <w:szCs w:val="20"/>
                <w:lang w:eastAsia="ru-RU"/>
              </w:rPr>
              <w:t>обрание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МОУ "Октябрьская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ответственный секретарь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и ЗП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“Солдат, всегда со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дат” для работников СПК “Коротай”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Познавательный час “А.П.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Пряженников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-наш земляк”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“Масленичная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t>ЗакрутиХа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Интеллектуально – познавательная игра «Богатырская заст</w:t>
            </w:r>
            <w:r w:rsidRPr="00456089">
              <w:rPr>
                <w:sz w:val="20"/>
                <w:szCs w:val="20"/>
                <w:lang w:eastAsia="ru-RU"/>
              </w:rPr>
              <w:t>а</w:t>
            </w:r>
            <w:r w:rsidRPr="00456089">
              <w:rPr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библиот</w:t>
            </w:r>
            <w:r w:rsidRPr="00456089">
              <w:rPr>
                <w:sz w:val="20"/>
                <w:szCs w:val="20"/>
                <w:lang w:eastAsia="ru-RU"/>
              </w:rPr>
              <w:t>е</w:t>
            </w:r>
            <w:r w:rsidRPr="00456089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456089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456089">
              <w:rPr>
                <w:sz w:val="20"/>
                <w:szCs w:val="20"/>
                <w:lang w:eastAsia="ru-RU"/>
              </w:rPr>
              <w:t xml:space="preserve"> игровая программа “Как хочется иметь др</w:t>
            </w:r>
            <w:r w:rsidRPr="00456089">
              <w:rPr>
                <w:sz w:val="20"/>
                <w:szCs w:val="20"/>
                <w:lang w:eastAsia="ru-RU"/>
              </w:rPr>
              <w:t>у</w:t>
            </w:r>
            <w:r w:rsidRPr="00456089">
              <w:rPr>
                <w:sz w:val="20"/>
                <w:szCs w:val="20"/>
                <w:lang w:eastAsia="ru-RU"/>
              </w:rPr>
              <w:t>зей”, посвященная Дню родного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Мастер-класс «Папин день»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“Широкая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- игровая программа “Богатырские потехи”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C920BF" w:rsidRPr="00456089" w:rsidTr="00456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Выставка-просмотр «Есть такая профессия – Родину защ</w:t>
            </w:r>
            <w:r w:rsidRPr="00456089">
              <w:rPr>
                <w:sz w:val="20"/>
                <w:szCs w:val="20"/>
                <w:lang w:eastAsia="ru-RU"/>
              </w:rPr>
              <w:t>и</w:t>
            </w:r>
            <w:r w:rsidRPr="00456089">
              <w:rPr>
                <w:sz w:val="20"/>
                <w:szCs w:val="20"/>
                <w:lang w:eastAsia="ru-RU"/>
              </w:rPr>
              <w:t>щать» (ко Дню защитника Отечества)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“От сердца к сердцу”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456089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С</w:t>
            </w:r>
            <w:r w:rsidR="00C920BF" w:rsidRPr="00456089">
              <w:rPr>
                <w:sz w:val="20"/>
                <w:szCs w:val="20"/>
                <w:lang w:eastAsia="ru-RU"/>
              </w:rPr>
              <w:t>обрание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МОУ "Октябрьская </w:t>
            </w:r>
            <w:r w:rsidRPr="00456089">
              <w:rPr>
                <w:sz w:val="20"/>
                <w:szCs w:val="20"/>
                <w:lang w:eastAsia="ru-RU"/>
              </w:rPr>
              <w:lastRenderedPageBreak/>
              <w:t>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lastRenderedPageBreak/>
              <w:t xml:space="preserve">ответственный секретарь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lastRenderedPageBreak/>
              <w:t>КпДН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и ЗП</w:t>
            </w:r>
          </w:p>
        </w:tc>
      </w:tr>
      <w:tr w:rsidR="00C920BF" w:rsidRPr="00456089" w:rsidTr="004560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456089" w:rsidP="00C920BF">
            <w:pPr>
              <w:rPr>
                <w:bCs/>
                <w:sz w:val="20"/>
                <w:szCs w:val="20"/>
                <w:lang w:eastAsia="ru-RU"/>
              </w:rPr>
            </w:pPr>
            <w:r w:rsidRPr="00456089">
              <w:rPr>
                <w:bCs/>
                <w:sz w:val="20"/>
                <w:szCs w:val="20"/>
                <w:lang w:eastAsia="ru-RU"/>
              </w:rPr>
              <w:t>К</w:t>
            </w:r>
            <w:r w:rsidR="00C920BF" w:rsidRPr="00456089">
              <w:rPr>
                <w:bCs/>
                <w:sz w:val="20"/>
                <w:szCs w:val="20"/>
                <w:lang w:eastAsia="ru-RU"/>
              </w:rPr>
              <w:t>оорди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 w:rsidR="00C920BF" w:rsidRPr="00456089">
              <w:rPr>
                <w:bCs/>
                <w:sz w:val="20"/>
                <w:szCs w:val="20"/>
                <w:lang w:eastAsia="ru-RU"/>
              </w:rPr>
              <w:t>ционный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920BF" w:rsidRPr="00456089">
              <w:rPr>
                <w:bCs/>
                <w:sz w:val="20"/>
                <w:szCs w:val="20"/>
                <w:lang w:eastAsia="ru-RU"/>
              </w:rPr>
              <w:t xml:space="preserve">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t>Шт</w:t>
            </w:r>
            <w:r w:rsidRPr="00456089">
              <w:rPr>
                <w:sz w:val="20"/>
                <w:szCs w:val="20"/>
                <w:lang w:eastAsia="ru-RU"/>
              </w:rPr>
              <w:t>а</w:t>
            </w:r>
            <w:r w:rsidRPr="00456089">
              <w:rPr>
                <w:sz w:val="20"/>
                <w:szCs w:val="20"/>
                <w:lang w:eastAsia="ru-RU"/>
              </w:rPr>
              <w:t>нигуртского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21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56089">
              <w:rPr>
                <w:color w:val="2C2F34"/>
                <w:sz w:val="20"/>
                <w:szCs w:val="20"/>
                <w:lang w:eastAsia="ru-RU"/>
              </w:rPr>
              <w:t>Поздравительная открытка “Мужчинам крикнем мы УРА!</w:t>
            </w:r>
            <w:proofErr w:type="gramStart"/>
            <w:r w:rsidRPr="00456089">
              <w:rPr>
                <w:color w:val="2C2F34"/>
                <w:sz w:val="20"/>
                <w:szCs w:val="20"/>
                <w:lang w:eastAsia="ru-RU"/>
              </w:rPr>
              <w:t>”(</w:t>
            </w:r>
            <w:proofErr w:type="gramEnd"/>
            <w:r w:rsidRPr="00456089">
              <w:rPr>
                <w:color w:val="2C2F34"/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Pr="00456089">
              <w:rPr>
                <w:color w:val="2C2F34"/>
                <w:sz w:val="20"/>
                <w:szCs w:val="20"/>
                <w:lang w:eastAsia="ru-RU"/>
              </w:rPr>
              <w:t>Хаймин</w:t>
            </w:r>
            <w:proofErr w:type="spellEnd"/>
            <w:r w:rsidRPr="00456089">
              <w:rPr>
                <w:color w:val="2C2F34"/>
                <w:sz w:val="20"/>
                <w:szCs w:val="20"/>
                <w:lang w:eastAsia="ru-RU"/>
              </w:rPr>
              <w:t xml:space="preserve"> Н.В.)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Музыкально поэтическая открытка “Мелодии родного языка” (в рамках Международного Дня родного языка)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Ляпин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«Блин, вот и весна пришла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«Вечер памяти А. П.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Пряженникову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» / в рамках проекта «»ДЖЕМ-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FM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Игра «Уж если мы мальчишки, то мы - богатыри»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Гулевский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Игра-викторина «Я познаю родной язык» (ко Дню родного языка)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библиот</w:t>
            </w:r>
            <w:r w:rsidRPr="00456089">
              <w:rPr>
                <w:sz w:val="20"/>
                <w:szCs w:val="20"/>
                <w:lang w:eastAsia="ru-RU"/>
              </w:rPr>
              <w:t>е</w:t>
            </w:r>
            <w:r w:rsidRPr="00456089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Сошникова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Поздравительная открытка “Долг каждого солдата” для р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ботников СПК «Коротай»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“Широкая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Час общения «Язык мой – друг мой! 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Акция «Говорю на родном языке»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Р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,Г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День родного языка. Музыкально-поэтическая программа “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Анай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кыл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Чемпионат скороговорок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библи</w:t>
            </w:r>
            <w:r w:rsidRPr="00456089">
              <w:rPr>
                <w:sz w:val="20"/>
                <w:szCs w:val="20"/>
                <w:lang w:eastAsia="ru-RU"/>
              </w:rPr>
              <w:t>о</w:t>
            </w:r>
            <w:r w:rsidRPr="00456089">
              <w:rPr>
                <w:sz w:val="20"/>
                <w:szCs w:val="20"/>
                <w:lang w:eastAsia="ru-RU"/>
              </w:rPr>
              <w:t xml:space="preserve">тека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Чествование активных пенсионеров (чаепитие)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библи</w:t>
            </w:r>
            <w:r w:rsidRPr="00456089">
              <w:rPr>
                <w:sz w:val="20"/>
                <w:szCs w:val="20"/>
                <w:lang w:eastAsia="ru-RU"/>
              </w:rPr>
              <w:t>о</w:t>
            </w:r>
            <w:r w:rsidRPr="00456089">
              <w:rPr>
                <w:sz w:val="20"/>
                <w:szCs w:val="20"/>
                <w:lang w:eastAsia="ru-RU"/>
              </w:rPr>
              <w:t xml:space="preserve">тека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Федотова О.Н., Кириллова В.В.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Игровая программа “Чем развлечь гостей”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Акция “Язык мой 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-г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>ордость моя!”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Вечер с презентацией “Герои нашего времени”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Краеведческий час «Эта земля твоя и моя»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Викторина «Малая родина – большая любовь»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Адамская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Благотворительный концерт к 23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Агитбригада “Разрешите поздравить!” для работников OOO «Октябрьский»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Горбушин ДА.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Акция-поздравление “Защитники Отечества”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Литературно-музыкальный час “Песни военных лет”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Праздник Масленицы “Зиму провожаем, весну зазываем”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Час интересных встреч “На службе Родине”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Познавательная программа ко Дню родного языка «Наш язык один и в будни и в праздник»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“Герои на все времена”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Веретенникова Т.А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Вечер отдыха “Любовь и Мужество”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Выставка-просмотр к году педагога и наставника «Весь этот мир творит Учитель»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“Солдатом быт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ь–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Родине сл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жить!”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Соревнования по футболу Золотой мяч”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Концертная программа “Во славу ратных дел”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Концерт “Есть такая профессия 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-Р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>одину защищать”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Праздничный концерт “Мы за Россию в ответе!”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Праздничная 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Музыкально - поздравительная открытка для работников “СПК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C920BF" w:rsidRPr="00456089" w:rsidTr="00C920B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56089">
              <w:rPr>
                <w:color w:val="2C2F34"/>
                <w:sz w:val="20"/>
                <w:szCs w:val="20"/>
                <w:lang w:eastAsia="ru-RU"/>
              </w:rPr>
              <w:t>Поздравительная открытка “Мужчинам крикнем мы УАФ! (</w:t>
            </w:r>
            <w:proofErr w:type="spellStart"/>
            <w:r w:rsidRPr="00456089">
              <w:rPr>
                <w:color w:val="2C2F34"/>
                <w:sz w:val="20"/>
                <w:szCs w:val="20"/>
                <w:lang w:eastAsia="ru-RU"/>
              </w:rPr>
              <w:t>спец</w:t>
            </w:r>
            <w:proofErr w:type="gramStart"/>
            <w:r w:rsidRPr="00456089">
              <w:rPr>
                <w:color w:val="2C2F34"/>
                <w:sz w:val="20"/>
                <w:szCs w:val="20"/>
                <w:lang w:eastAsia="ru-RU"/>
              </w:rPr>
              <w:t>.д</w:t>
            </w:r>
            <w:proofErr w:type="gramEnd"/>
            <w:r w:rsidRPr="00456089">
              <w:rPr>
                <w:color w:val="2C2F34"/>
                <w:sz w:val="20"/>
                <w:szCs w:val="20"/>
                <w:lang w:eastAsia="ru-RU"/>
              </w:rPr>
              <w:t>ом</w:t>
            </w:r>
            <w:proofErr w:type="spellEnd"/>
            <w:r w:rsidRPr="00456089">
              <w:rPr>
                <w:color w:val="2C2F3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C920BF" w:rsidRPr="00456089" w:rsidTr="00C920B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Музыкальн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поздравительная открытка “За мужчин. Сил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ных и красивых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.”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C920BF" w:rsidRPr="00456089" w:rsidTr="00C920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Праздничное гуляние “Веселая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920BF" w:rsidRPr="00456089" w:rsidTr="00C920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Концерт “Солдаты 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России-мои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земляки”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Праздничная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456089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C920BF" w:rsidRPr="00456089" w:rsidTr="00C920BF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Концерт ко Дню Защитника Отечества “Защитникам Отеч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456089">
              <w:rPr>
                <w:color w:val="0D0D0D"/>
                <w:sz w:val="20"/>
                <w:szCs w:val="20"/>
                <w:lang w:eastAsia="ru-RU"/>
              </w:rPr>
              <w:t>ства ВИВАТ!”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920BF" w:rsidRPr="00456089" w:rsidTr="00C920B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Концерт “За мир! За Россию!”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“Удмурт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батыръёс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Танцевальный вечер “Зажигай! Защищай! Побеждай!”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Танцевальный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C920BF" w:rsidRPr="00456089" w:rsidTr="00C920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</w:t>
            </w:r>
            <w:proofErr w:type="gramStart"/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Гуляния “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Зечбур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Мачинча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20BF" w:rsidRPr="00456089" w:rsidTr="00C920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Экскурсия «Виртуальный кабинет по профориентации « Шаг в будущее». Сайт «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Проффорум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C920BF" w:rsidRPr="00456089" w:rsidTr="00C920B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Праздник масленицы “Взятие крепости”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920BF" w:rsidRPr="00456089" w:rsidTr="00C920B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Конкурсн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для детей “Курс молодого бойца”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920BF" w:rsidRPr="00456089" w:rsidTr="00C920B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“От сердца к сердцу”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C920BF" w:rsidRPr="00456089" w:rsidTr="00C920B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Викторина «Всем полезен - спору нет, безопасный Интернет»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C920BF" w:rsidRPr="00456089" w:rsidTr="00C920B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Литературная композиция ‘Подвиг ваш бессмертен’’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25 февраля,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Народное гуляние “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Во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:й</w:t>
            </w:r>
            <w:proofErr w:type="spellEnd"/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дыр”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"Лыжня по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t>Штанигуртски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Тропа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Федотова О.Н., Захарова С.Н.,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Проводы зимы «Приходи, честной народ, Масленица всех зовет» д. М.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Лудощур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Праздник масленицы “Чудеса на масленицу в прощёный день”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Театрализованное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представление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”С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>ударыня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“Блин, вот и весна пришла”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“Блинное царство”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Фестиваль “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табань”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“Первый блин комом”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Дискотека “</w:t>
            </w:r>
            <w:proofErr w:type="gramStart"/>
            <w:r w:rsidRPr="00456089">
              <w:rPr>
                <w:color w:val="0D0D0D"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разгуляй”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Танцевальный вечер.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56089">
              <w:rPr>
                <w:b/>
                <w:bCs/>
                <w:sz w:val="20"/>
                <w:szCs w:val="20"/>
                <w:u w:val="single"/>
                <w:lang w:eastAsia="ru-RU"/>
              </w:rPr>
              <w:t>26 февраля,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Народное гуляние “Душа наша, Масленица”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Праздник Масленицы “Зиму провожаем, весну зазываем”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Праздничная программа “Масленица в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Трубашуре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 xml:space="preserve">Проводы зимы «Приходи, честной народ, Масленица всех зовет» д. Б. </w:t>
            </w:r>
            <w:proofErr w:type="spellStart"/>
            <w:r w:rsidRPr="00456089">
              <w:rPr>
                <w:sz w:val="20"/>
                <w:szCs w:val="20"/>
                <w:lang w:eastAsia="ru-RU"/>
              </w:rPr>
              <w:t>Лудошур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Игровая программа “Зимние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920BF" w:rsidRPr="00456089" w:rsidTr="00C920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r w:rsidRPr="0045608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Экскурсионный маршрут “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089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45608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56089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560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0BF" w:rsidRPr="00456089" w:rsidRDefault="00C920BF" w:rsidP="00C920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56089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EE" w:rsidRDefault="004C60EE">
      <w:r>
        <w:separator/>
      </w:r>
    </w:p>
  </w:endnote>
  <w:endnote w:type="continuationSeparator" w:id="0">
    <w:p w:rsidR="004C60EE" w:rsidRDefault="004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EE" w:rsidRDefault="004C60EE">
      <w:r>
        <w:separator/>
      </w:r>
    </w:p>
  </w:footnote>
  <w:footnote w:type="continuationSeparator" w:id="0">
    <w:p w:rsidR="004C60EE" w:rsidRDefault="004C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EE" w:rsidRDefault="004C60E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60EE" w:rsidRDefault="004C60E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00BD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4C60EE" w:rsidRDefault="004C60E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00BD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EE" w:rsidRDefault="004C60E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8D3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6624A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1F7DBB"/>
    <w:rsid w:val="002021E8"/>
    <w:rsid w:val="00204773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284C"/>
    <w:rsid w:val="00431A06"/>
    <w:rsid w:val="00455BE0"/>
    <w:rsid w:val="00456089"/>
    <w:rsid w:val="004635C3"/>
    <w:rsid w:val="00480DC7"/>
    <w:rsid w:val="004C522F"/>
    <w:rsid w:val="004C60EE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336E8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71D23"/>
    <w:rsid w:val="00895DDD"/>
    <w:rsid w:val="008A5E9B"/>
    <w:rsid w:val="008D29F8"/>
    <w:rsid w:val="008E065A"/>
    <w:rsid w:val="009027A4"/>
    <w:rsid w:val="009148AD"/>
    <w:rsid w:val="00923383"/>
    <w:rsid w:val="009335B6"/>
    <w:rsid w:val="00936AAF"/>
    <w:rsid w:val="00937A96"/>
    <w:rsid w:val="00941856"/>
    <w:rsid w:val="009479B1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30FD4"/>
    <w:rsid w:val="00C43CC0"/>
    <w:rsid w:val="00C4772F"/>
    <w:rsid w:val="00C574C9"/>
    <w:rsid w:val="00C72544"/>
    <w:rsid w:val="00C7365B"/>
    <w:rsid w:val="00C920BF"/>
    <w:rsid w:val="00C9270B"/>
    <w:rsid w:val="00CB0848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0BD7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62</cp:revision>
  <cp:lastPrinted>2017-04-14T18:42:00Z</cp:lastPrinted>
  <dcterms:created xsi:type="dcterms:W3CDTF">2022-03-15T11:51:00Z</dcterms:created>
  <dcterms:modified xsi:type="dcterms:W3CDTF">2023-02-22T07:41:00Z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