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011828">
        <w:rPr>
          <w:rFonts w:ascii="Times New Roman" w:hAnsi="Times New Roman"/>
          <w:b/>
          <w:sz w:val="24"/>
          <w:szCs w:val="24"/>
          <w:lang w:eastAsia="ru-RU"/>
        </w:rPr>
        <w:t>22</w:t>
      </w:r>
      <w:r w:rsidR="00255E9F">
        <w:rPr>
          <w:rFonts w:ascii="Times New Roman" w:hAnsi="Times New Roman"/>
          <w:b/>
          <w:sz w:val="24"/>
          <w:szCs w:val="24"/>
          <w:lang w:eastAsia="ru-RU"/>
        </w:rPr>
        <w:t>.07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7178BB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011828"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355B6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A275E4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</w:t>
      </w:r>
      <w:r w:rsidR="00A823C2" w:rsidRPr="00A275E4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A275E4">
        <w:rPr>
          <w:rFonts w:ascii="Times New Roman" w:hAnsi="Times New Roman"/>
          <w:sz w:val="24"/>
          <w:szCs w:val="24"/>
        </w:rPr>
        <w:t>13.08.2015 года  № 45 «Об утверждении Правил присвоения, изменения и аннулирования адресов на территории</w:t>
      </w:r>
      <w:proofErr w:type="gramEnd"/>
      <w:r w:rsidR="00A823C2" w:rsidRPr="00A275E4">
        <w:rPr>
          <w:rFonts w:ascii="Times New Roman" w:hAnsi="Times New Roman"/>
          <w:sz w:val="24"/>
          <w:szCs w:val="24"/>
        </w:rPr>
        <w:t xml:space="preserve"> МО «Ураковское»,</w:t>
      </w:r>
      <w:r w:rsidR="00A823C2"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A275E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4847" w:rsidRPr="00A275E4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</w:t>
      </w:r>
      <w:r w:rsidR="001F19AD" w:rsidRPr="00A275E4">
        <w:rPr>
          <w:rFonts w:ascii="Times New Roman" w:hAnsi="Times New Roman"/>
          <w:sz w:val="24"/>
          <w:szCs w:val="24"/>
        </w:rPr>
        <w:t xml:space="preserve"> </w:t>
      </w:r>
      <w:r w:rsidRPr="00A275E4">
        <w:rPr>
          <w:rFonts w:ascii="Times New Roman" w:hAnsi="Times New Roman"/>
          <w:sz w:val="24"/>
          <w:szCs w:val="24"/>
        </w:rPr>
        <w:t>объект</w:t>
      </w:r>
      <w:r w:rsidR="00255E9F" w:rsidRPr="00A275E4">
        <w:rPr>
          <w:rFonts w:ascii="Times New Roman" w:hAnsi="Times New Roman"/>
          <w:sz w:val="24"/>
          <w:szCs w:val="24"/>
        </w:rPr>
        <w:t>ы</w:t>
      </w:r>
      <w:r w:rsidRPr="00A275E4">
        <w:rPr>
          <w:rFonts w:ascii="Times New Roman" w:hAnsi="Times New Roman"/>
          <w:sz w:val="24"/>
          <w:szCs w:val="24"/>
        </w:rPr>
        <w:t xml:space="preserve"> адресации, ранее не размещенны</w:t>
      </w:r>
      <w:r w:rsidR="00255E9F" w:rsidRPr="00A275E4">
        <w:rPr>
          <w:rFonts w:ascii="Times New Roman" w:hAnsi="Times New Roman"/>
          <w:sz w:val="24"/>
          <w:szCs w:val="24"/>
        </w:rPr>
        <w:t>е</w:t>
      </w:r>
      <w:r w:rsidRPr="00A275E4">
        <w:rPr>
          <w:rFonts w:ascii="Times New Roman" w:hAnsi="Times New Roman"/>
          <w:sz w:val="24"/>
          <w:szCs w:val="24"/>
        </w:rPr>
        <w:t xml:space="preserve">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>, присвоенны</w:t>
      </w:r>
      <w:r w:rsidR="00255E9F" w:rsidRPr="00A275E4">
        <w:rPr>
          <w:rFonts w:ascii="Times New Roman" w:hAnsi="Times New Roman"/>
          <w:sz w:val="24"/>
          <w:szCs w:val="24"/>
        </w:rPr>
        <w:t>е</w:t>
      </w:r>
      <w:r w:rsidRPr="00A275E4">
        <w:rPr>
          <w:rFonts w:ascii="Times New Roman" w:hAnsi="Times New Roman"/>
          <w:sz w:val="24"/>
          <w:szCs w:val="24"/>
        </w:rPr>
        <w:t xml:space="preserve">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A17EF9" w:rsidRDefault="00A17EF9" w:rsidP="0087484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05"/>
        <w:gridCol w:w="1843"/>
      </w:tblGrid>
      <w:tr w:rsidR="00A17EF9" w:rsidRPr="00EF25F4" w:rsidTr="00D92BEA">
        <w:tc>
          <w:tcPr>
            <w:tcW w:w="534" w:type="dxa"/>
            <w:vMerge w:val="restart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248" w:type="dxa"/>
            <w:gridSpan w:val="2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A17EF9" w:rsidRPr="00EF25F4" w:rsidTr="00D92BEA">
        <w:tc>
          <w:tcPr>
            <w:tcW w:w="534" w:type="dxa"/>
            <w:vMerge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05" w:type="dxa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A17EF9" w:rsidRPr="00EF25F4" w:rsidTr="00D92BEA">
        <w:tc>
          <w:tcPr>
            <w:tcW w:w="534" w:type="dxa"/>
            <w:shd w:val="clear" w:color="auto" w:fill="auto"/>
          </w:tcPr>
          <w:p w:rsidR="00A17EF9" w:rsidRPr="005355B6" w:rsidRDefault="00A17EF9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A17EF9" w:rsidRPr="00A17EF9" w:rsidRDefault="00A17EF9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 w:rsidR="00011828"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 w:rsidR="00011828"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 w:rsidR="00D14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011828"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0118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17EF9" w:rsidRPr="000F0159" w:rsidRDefault="00A17EF9" w:rsidP="00C0042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18:05:113001:4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18:05:113001:5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18:05:113001:6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5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Заречная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18:05:113001:7</w:t>
            </w:r>
          </w:p>
        </w:tc>
      </w:tr>
      <w:tr w:rsidR="00C00422" w:rsidRPr="00EF25F4" w:rsidTr="00D92BEA">
        <w:tc>
          <w:tcPr>
            <w:tcW w:w="534" w:type="dxa"/>
            <w:shd w:val="clear" w:color="auto" w:fill="auto"/>
          </w:tcPr>
          <w:p w:rsidR="00C00422" w:rsidRPr="005355B6" w:rsidRDefault="00C00422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5" w:type="dxa"/>
            <w:shd w:val="clear" w:color="auto" w:fill="auto"/>
          </w:tcPr>
          <w:p w:rsidR="00C00422" w:rsidRPr="00A17EF9" w:rsidRDefault="00C00422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 w:rsidR="00011828"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 w:rsidR="00011828"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011828"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0118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00422" w:rsidRPr="000F0159" w:rsidRDefault="00C00422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 w:rsidR="00011828">
              <w:rPr>
                <w:rFonts w:ascii="Times New Roman" w:hAnsi="Times New Roman"/>
                <w:sz w:val="20"/>
                <w:szCs w:val="20"/>
              </w:rPr>
              <w:t>113001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01182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113001:9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4а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113001:10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113001:12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11/1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11/2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13а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13б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11828" w:rsidRPr="00EF25F4" w:rsidTr="00D92BEA">
        <w:tc>
          <w:tcPr>
            <w:tcW w:w="534" w:type="dxa"/>
            <w:shd w:val="clear" w:color="auto" w:fill="auto"/>
          </w:tcPr>
          <w:p w:rsidR="00011828" w:rsidRPr="005355B6" w:rsidRDefault="00011828" w:rsidP="002573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405" w:type="dxa"/>
            <w:shd w:val="clear" w:color="auto" w:fill="auto"/>
          </w:tcPr>
          <w:p w:rsidR="00011828" w:rsidRPr="00A17EF9" w:rsidRDefault="00011828" w:rsidP="000118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Сепыч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Восточная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44525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011828" w:rsidRPr="000F0159" w:rsidRDefault="00011828" w:rsidP="000118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159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113001:</w:t>
            </w:r>
            <w:r w:rsidR="00445258">
              <w:rPr>
                <w:rFonts w:ascii="Times New Roman" w:hAnsi="Times New Roman"/>
                <w:sz w:val="20"/>
                <w:szCs w:val="20"/>
              </w:rPr>
              <w:t>27</w:t>
            </w:r>
            <w:bookmarkStart w:id="0" w:name="_GoBack"/>
            <w:bookmarkEnd w:id="0"/>
          </w:p>
        </w:tc>
      </w:tr>
    </w:tbl>
    <w:p w:rsidR="00A17EF9" w:rsidRDefault="00A17EF9" w:rsidP="00874847">
      <w:pPr>
        <w:spacing w:after="0" w:line="240" w:lineRule="auto"/>
        <w:jc w:val="both"/>
        <w:rPr>
          <w:rFonts w:ascii="Times New Roman" w:hAnsi="Times New Roman"/>
        </w:rPr>
      </w:pPr>
    </w:p>
    <w:p w:rsidR="0023628F" w:rsidRDefault="0023628F" w:rsidP="00236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3CC" w:rsidRDefault="002753CC" w:rsidP="001B1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5913D4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5913D4" w:rsidSect="00D92BEA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11828"/>
    <w:rsid w:val="00024B15"/>
    <w:rsid w:val="00026682"/>
    <w:rsid w:val="0003151A"/>
    <w:rsid w:val="00034A9E"/>
    <w:rsid w:val="00045391"/>
    <w:rsid w:val="0005360C"/>
    <w:rsid w:val="000636AE"/>
    <w:rsid w:val="000676CB"/>
    <w:rsid w:val="00093064"/>
    <w:rsid w:val="000A0E2D"/>
    <w:rsid w:val="000B108B"/>
    <w:rsid w:val="000B38EB"/>
    <w:rsid w:val="000F0159"/>
    <w:rsid w:val="000F2952"/>
    <w:rsid w:val="00120CE6"/>
    <w:rsid w:val="001352DE"/>
    <w:rsid w:val="001470AE"/>
    <w:rsid w:val="00163162"/>
    <w:rsid w:val="001B101D"/>
    <w:rsid w:val="001C29AB"/>
    <w:rsid w:val="001D179D"/>
    <w:rsid w:val="001F19AD"/>
    <w:rsid w:val="00216E4B"/>
    <w:rsid w:val="00227D5D"/>
    <w:rsid w:val="0023628F"/>
    <w:rsid w:val="0024399D"/>
    <w:rsid w:val="002454FF"/>
    <w:rsid w:val="00255E9F"/>
    <w:rsid w:val="002573C8"/>
    <w:rsid w:val="002753CC"/>
    <w:rsid w:val="00284769"/>
    <w:rsid w:val="002973FC"/>
    <w:rsid w:val="002C18AC"/>
    <w:rsid w:val="002D1CA7"/>
    <w:rsid w:val="002F689C"/>
    <w:rsid w:val="00301B0D"/>
    <w:rsid w:val="0031252D"/>
    <w:rsid w:val="00315D81"/>
    <w:rsid w:val="00326EE0"/>
    <w:rsid w:val="003357E7"/>
    <w:rsid w:val="00392936"/>
    <w:rsid w:val="00395768"/>
    <w:rsid w:val="003A58BE"/>
    <w:rsid w:val="003A6875"/>
    <w:rsid w:val="003B1A28"/>
    <w:rsid w:val="003C560A"/>
    <w:rsid w:val="003D4558"/>
    <w:rsid w:val="003F4614"/>
    <w:rsid w:val="00423039"/>
    <w:rsid w:val="00445258"/>
    <w:rsid w:val="004527C3"/>
    <w:rsid w:val="0047162F"/>
    <w:rsid w:val="004A4C7E"/>
    <w:rsid w:val="004F03A9"/>
    <w:rsid w:val="0051356F"/>
    <w:rsid w:val="00515E50"/>
    <w:rsid w:val="005355B6"/>
    <w:rsid w:val="00536B25"/>
    <w:rsid w:val="005373E7"/>
    <w:rsid w:val="00544169"/>
    <w:rsid w:val="0057056F"/>
    <w:rsid w:val="005749C7"/>
    <w:rsid w:val="00576211"/>
    <w:rsid w:val="005825A2"/>
    <w:rsid w:val="0058289D"/>
    <w:rsid w:val="005913D4"/>
    <w:rsid w:val="006216ED"/>
    <w:rsid w:val="006226C3"/>
    <w:rsid w:val="0062412E"/>
    <w:rsid w:val="00654CEA"/>
    <w:rsid w:val="006610B9"/>
    <w:rsid w:val="00683153"/>
    <w:rsid w:val="006902C1"/>
    <w:rsid w:val="006A15AD"/>
    <w:rsid w:val="007178BB"/>
    <w:rsid w:val="00732D88"/>
    <w:rsid w:val="007378CA"/>
    <w:rsid w:val="00745C92"/>
    <w:rsid w:val="00787295"/>
    <w:rsid w:val="007B7E61"/>
    <w:rsid w:val="00874847"/>
    <w:rsid w:val="008A7707"/>
    <w:rsid w:val="008E18C4"/>
    <w:rsid w:val="009054C4"/>
    <w:rsid w:val="0093756A"/>
    <w:rsid w:val="00952FC9"/>
    <w:rsid w:val="00954781"/>
    <w:rsid w:val="00965FA7"/>
    <w:rsid w:val="009B3A8E"/>
    <w:rsid w:val="009E481D"/>
    <w:rsid w:val="009F7EE9"/>
    <w:rsid w:val="00A06596"/>
    <w:rsid w:val="00A110FB"/>
    <w:rsid w:val="00A17EF9"/>
    <w:rsid w:val="00A251F6"/>
    <w:rsid w:val="00A275E4"/>
    <w:rsid w:val="00A37547"/>
    <w:rsid w:val="00A42558"/>
    <w:rsid w:val="00A6280E"/>
    <w:rsid w:val="00A71174"/>
    <w:rsid w:val="00A823C2"/>
    <w:rsid w:val="00A97205"/>
    <w:rsid w:val="00AE5370"/>
    <w:rsid w:val="00AF0082"/>
    <w:rsid w:val="00B261ED"/>
    <w:rsid w:val="00B33C55"/>
    <w:rsid w:val="00B46CF0"/>
    <w:rsid w:val="00B62A92"/>
    <w:rsid w:val="00B83F6B"/>
    <w:rsid w:val="00B91DC1"/>
    <w:rsid w:val="00B94891"/>
    <w:rsid w:val="00BC5FFF"/>
    <w:rsid w:val="00BF4C78"/>
    <w:rsid w:val="00C00422"/>
    <w:rsid w:val="00C13FD0"/>
    <w:rsid w:val="00C27EDB"/>
    <w:rsid w:val="00C33249"/>
    <w:rsid w:val="00C80043"/>
    <w:rsid w:val="00CE4ABB"/>
    <w:rsid w:val="00CF6F0F"/>
    <w:rsid w:val="00D048C6"/>
    <w:rsid w:val="00D14610"/>
    <w:rsid w:val="00D66350"/>
    <w:rsid w:val="00D7784D"/>
    <w:rsid w:val="00D77B3D"/>
    <w:rsid w:val="00D8105C"/>
    <w:rsid w:val="00D9182B"/>
    <w:rsid w:val="00D92BEA"/>
    <w:rsid w:val="00DD0DB8"/>
    <w:rsid w:val="00DD3C3C"/>
    <w:rsid w:val="00DD6387"/>
    <w:rsid w:val="00DE2ADE"/>
    <w:rsid w:val="00DF6C00"/>
    <w:rsid w:val="00E13B8A"/>
    <w:rsid w:val="00E33171"/>
    <w:rsid w:val="00E63DEE"/>
    <w:rsid w:val="00E93A53"/>
    <w:rsid w:val="00EB7FE4"/>
    <w:rsid w:val="00EC0CD1"/>
    <w:rsid w:val="00F41A6E"/>
    <w:rsid w:val="00F5763B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rsid w:val="005749C7"/>
    <w:rPr>
      <w:b w:val="0"/>
      <w:bCs w:val="0"/>
      <w:color w:val="0066B3"/>
    </w:rPr>
  </w:style>
  <w:style w:type="paragraph" w:styleId="a3">
    <w:name w:val="No Spacing"/>
    <w:uiPriority w:val="1"/>
    <w:qFormat/>
    <w:rsid w:val="00A17EF9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5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0502-7934-4D82-ACBB-0AF920C4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2019-07-09T07:34:00Z</cp:lastPrinted>
  <dcterms:created xsi:type="dcterms:W3CDTF">2015-09-01T09:07:00Z</dcterms:created>
  <dcterms:modified xsi:type="dcterms:W3CDTF">2019-07-19T10:57:00Z</dcterms:modified>
</cp:coreProperties>
</file>