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C0" w:rsidRPr="00195B5B" w:rsidRDefault="00634EC0" w:rsidP="00195B5B">
      <w:pPr>
        <w:jc w:val="center"/>
        <w:rPr>
          <w:rFonts w:ascii="Times New Roman" w:hAnsi="Times New Roman"/>
          <w:lang w:eastAsia="ru-RU"/>
        </w:rPr>
      </w:pPr>
      <w:r w:rsidRPr="00FC7720">
        <w:rPr>
          <w:rFonts w:ascii="Times New Roman" w:hAnsi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АДМИНИСТРАЦИЯ МУНИЦИПАЛЬНОГО ОБРАЗОВАНИЯ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«УРАКОВСКОЕ»</w:t>
      </w:r>
    </w:p>
    <w:p w:rsidR="00634EC0" w:rsidRPr="00195B5B" w:rsidRDefault="00634EC0" w:rsidP="00195B5B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«УРАК» МУНИЦИПАЛ КЫЛДЫТЭТЛЭН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АДМИНИСТРАЦИЕЗ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634EC0" w:rsidRPr="00195B5B" w:rsidRDefault="00842242" w:rsidP="00195B5B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01 июля</w:t>
      </w:r>
      <w:r w:rsidR="00634EC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420E6D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34EC0"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23</w:t>
      </w:r>
    </w:p>
    <w:p w:rsidR="00634EC0" w:rsidRPr="00195B5B" w:rsidRDefault="00634EC0" w:rsidP="00195B5B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634EC0" w:rsidRPr="00195B5B" w:rsidRDefault="00634EC0" w:rsidP="00195B5B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95B5B">
        <w:rPr>
          <w:rFonts w:ascii="Times New Roman" w:hAnsi="Times New Roman"/>
          <w:sz w:val="24"/>
          <w:szCs w:val="24"/>
          <w:lang w:eastAsia="ru-RU"/>
        </w:rPr>
        <w:t>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 w:rsidR="00842242">
        <w:rPr>
          <w:rFonts w:ascii="Times New Roman" w:hAnsi="Times New Roman"/>
          <w:sz w:val="24"/>
          <w:szCs w:val="24"/>
          <w:lang w:eastAsia="ru-RU"/>
        </w:rPr>
        <w:t>000000</w:t>
      </w:r>
      <w:r w:rsidRPr="00195B5B">
        <w:rPr>
          <w:rFonts w:ascii="Times New Roman" w:hAnsi="Times New Roman"/>
          <w:sz w:val="24"/>
          <w:szCs w:val="24"/>
          <w:lang w:eastAsia="ru-RU"/>
        </w:rPr>
        <w:t>:</w:t>
      </w:r>
      <w:r w:rsidR="00842242">
        <w:rPr>
          <w:rFonts w:ascii="Times New Roman" w:hAnsi="Times New Roman"/>
          <w:sz w:val="24"/>
          <w:szCs w:val="24"/>
          <w:lang w:eastAsia="ru-RU"/>
        </w:rPr>
        <w:t>2108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842242">
        <w:rPr>
          <w:rFonts w:ascii="Times New Roman" w:hAnsi="Times New Roman"/>
          <w:sz w:val="24"/>
          <w:szCs w:val="24"/>
          <w:lang w:eastAsia="ru-RU"/>
        </w:rPr>
        <w:t>5000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следующий адрес: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 w:rsidR="00842242">
        <w:rPr>
          <w:rFonts w:ascii="Times New Roman" w:hAnsi="Times New Roman"/>
          <w:sz w:val="24"/>
          <w:szCs w:val="24"/>
          <w:lang w:eastAsia="ru-RU"/>
        </w:rPr>
        <w:t>Кочишево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842242">
        <w:rPr>
          <w:rFonts w:ascii="Times New Roman" w:hAnsi="Times New Roman"/>
          <w:sz w:val="24"/>
          <w:szCs w:val="24"/>
          <w:lang w:eastAsia="ru-RU"/>
        </w:rPr>
        <w:t>Заречная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42242">
        <w:rPr>
          <w:rFonts w:ascii="Times New Roman" w:hAnsi="Times New Roman"/>
          <w:sz w:val="24"/>
          <w:szCs w:val="24"/>
          <w:lang w:eastAsia="ru-RU"/>
        </w:rPr>
        <w:t>д. 6, кв. 1</w:t>
      </w:r>
      <w:r w:rsidRPr="00195B5B">
        <w:rPr>
          <w:rFonts w:ascii="Times New Roman" w:hAnsi="Times New Roman"/>
          <w:sz w:val="24"/>
          <w:szCs w:val="24"/>
          <w:lang w:eastAsia="ru-RU"/>
        </w:rPr>
        <w:t>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 xml:space="preserve">3. Разрешенное использование: </w:t>
      </w:r>
      <w:bookmarkStart w:id="0" w:name="_GoBack"/>
      <w:bookmarkEnd w:id="0"/>
      <w:r w:rsidRPr="00195B5B">
        <w:rPr>
          <w:rFonts w:ascii="Times New Roman" w:hAnsi="Times New Roman"/>
          <w:bCs/>
          <w:sz w:val="24"/>
          <w:szCs w:val="24"/>
          <w:lang w:eastAsia="ru-RU"/>
        </w:rPr>
        <w:t>для ведения личного подсобного хозяйства.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634EC0" w:rsidRPr="00FC7720" w:rsidRDefault="00634EC0" w:rsidP="00195B5B">
      <w:pPr>
        <w:suppressAutoHyphens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634EC0" w:rsidRDefault="00634EC0"/>
    <w:sectPr w:rsidR="00634EC0" w:rsidSect="0017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2B0"/>
    <w:rsid w:val="00157608"/>
    <w:rsid w:val="00176C63"/>
    <w:rsid w:val="00195B5B"/>
    <w:rsid w:val="00341882"/>
    <w:rsid w:val="00420E6D"/>
    <w:rsid w:val="004D508C"/>
    <w:rsid w:val="00530903"/>
    <w:rsid w:val="005B00EC"/>
    <w:rsid w:val="00634EC0"/>
    <w:rsid w:val="00654F3C"/>
    <w:rsid w:val="00842242"/>
    <w:rsid w:val="00922D07"/>
    <w:rsid w:val="00B21FD3"/>
    <w:rsid w:val="00BE69D4"/>
    <w:rsid w:val="00E017C2"/>
    <w:rsid w:val="00E56F2F"/>
    <w:rsid w:val="00EC6FF2"/>
    <w:rsid w:val="00F642B0"/>
    <w:rsid w:val="00F6462E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uiPriority w:val="99"/>
    <w:rsid w:val="00E017C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2021-01-12T03:59:00Z</cp:lastPrinted>
  <dcterms:created xsi:type="dcterms:W3CDTF">2019-11-05T07:37:00Z</dcterms:created>
  <dcterms:modified xsi:type="dcterms:W3CDTF">2021-07-01T09:27:00Z</dcterms:modified>
</cp:coreProperties>
</file>