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A8733C" w:rsidRDefault="00A814C4" w:rsidP="002D49F2">
      <w:pPr>
        <w:jc w:val="center"/>
        <w:rPr>
          <w:b/>
        </w:rPr>
      </w:pPr>
      <w:r w:rsidRPr="00A8733C">
        <w:rPr>
          <w:b/>
        </w:rPr>
        <w:t>Тридцать четвертая</w:t>
      </w:r>
      <w:r w:rsidR="00731441" w:rsidRPr="00A8733C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A8733C">
        <w:rPr>
          <w:b/>
        </w:rPr>
        <w:t>муниципального образования</w:t>
      </w:r>
      <w:r w:rsidR="00076FB1" w:rsidRPr="00A8733C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Default="002D49F2" w:rsidP="00EC3407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EC3407" w:rsidRPr="00BC1639" w:rsidRDefault="00EC3407" w:rsidP="00EC3407">
      <w:pPr>
        <w:jc w:val="center"/>
        <w:outlineLvl w:val="0"/>
        <w:rPr>
          <w:b/>
        </w:rPr>
      </w:pPr>
    </w:p>
    <w:p w:rsidR="002D49F2" w:rsidRDefault="00A8733C" w:rsidP="00A8733C">
      <w:pPr>
        <w:shd w:val="clear" w:color="auto" w:fill="FFFFFF"/>
        <w:ind w:right="-1"/>
        <w:rPr>
          <w:b/>
        </w:rPr>
      </w:pPr>
      <w:r w:rsidRPr="00A8733C">
        <w:rPr>
          <w:b/>
        </w:rPr>
        <w:t>«22</w:t>
      </w:r>
      <w:r w:rsidR="00731441" w:rsidRPr="00A8733C">
        <w:rPr>
          <w:b/>
        </w:rPr>
        <w:t>»</w:t>
      </w:r>
      <w:r w:rsidRPr="00A8733C">
        <w:rPr>
          <w:b/>
        </w:rPr>
        <w:t xml:space="preserve"> апреля 2019 года</w:t>
      </w:r>
      <w:r w:rsidR="00A814C4" w:rsidRPr="00A8733C">
        <w:rPr>
          <w:b/>
        </w:rPr>
        <w:t xml:space="preserve">                                                             </w:t>
      </w:r>
      <w:r w:rsidRPr="00A8733C">
        <w:rPr>
          <w:b/>
        </w:rPr>
        <w:t xml:space="preserve">                                    № </w:t>
      </w:r>
      <w:r w:rsidR="00A814C4" w:rsidRPr="00A8733C">
        <w:rPr>
          <w:b/>
        </w:rPr>
        <w:t>143</w:t>
      </w:r>
    </w:p>
    <w:p w:rsidR="00A8733C" w:rsidRDefault="00A8733C" w:rsidP="00A8733C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A8733C" w:rsidTr="00A8733C">
        <w:trPr>
          <w:trHeight w:val="2082"/>
        </w:trPr>
        <w:tc>
          <w:tcPr>
            <w:tcW w:w="5920" w:type="dxa"/>
          </w:tcPr>
          <w:p w:rsidR="00A8733C" w:rsidRPr="00BC1639" w:rsidRDefault="00A8733C" w:rsidP="00A8733C">
            <w:pPr>
              <w:jc w:val="both"/>
              <w:rPr>
                <w:b/>
              </w:rPr>
            </w:pPr>
            <w:r w:rsidRPr="00A8733C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A8733C">
              <w:rPr>
                <w:b/>
              </w:rPr>
              <w:t>Совета депутатов муниципального образования «</w:t>
            </w:r>
            <w:proofErr w:type="spellStart"/>
            <w:r w:rsidRPr="00A8733C">
              <w:rPr>
                <w:b/>
              </w:rPr>
              <w:t>Штанигуртское</w:t>
            </w:r>
            <w:proofErr w:type="spellEnd"/>
            <w:r w:rsidRPr="00A8733C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A8733C">
              <w:rPr>
                <w:b/>
              </w:rPr>
              <w:t>от 25</w:t>
            </w:r>
            <w:r>
              <w:rPr>
                <w:b/>
              </w:rPr>
              <w:t>.12.2018</w:t>
            </w:r>
            <w:r w:rsidRPr="00A8733C">
              <w:rPr>
                <w:b/>
              </w:rPr>
              <w:t xml:space="preserve"> года </w:t>
            </w:r>
            <w:r>
              <w:rPr>
                <w:b/>
              </w:rPr>
              <w:t xml:space="preserve">№ 119 </w:t>
            </w:r>
            <w:r w:rsidRPr="00A8733C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A8733C">
              <w:rPr>
                <w:b/>
              </w:rPr>
              <w:t xml:space="preserve"> «</w:t>
            </w:r>
            <w:proofErr w:type="spellStart"/>
            <w:r w:rsidRPr="00A8733C">
              <w:rPr>
                <w:b/>
              </w:rPr>
              <w:t>Штанигуртское</w:t>
            </w:r>
            <w:proofErr w:type="spellEnd"/>
            <w:r w:rsidRPr="00A8733C">
              <w:rPr>
                <w:b/>
              </w:rPr>
              <w:t>»</w:t>
            </w:r>
            <w:r>
              <w:rPr>
                <w:b/>
              </w:rPr>
              <w:t xml:space="preserve"> на  2019</w:t>
            </w:r>
            <w:r w:rsidRPr="00A8733C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2020 и 2021 годов</w:t>
            </w:r>
            <w:r w:rsidRPr="00A8733C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A8733C">
              <w:rPr>
                <w:b/>
              </w:rPr>
              <w:t xml:space="preserve">(в ред. решений </w:t>
            </w:r>
            <w:r>
              <w:rPr>
                <w:b/>
              </w:rPr>
              <w:t>от 28.01.2019 г. № 129, от 26.02.2019 г. № 136 и от 27.03.2019 г. № 137)</w:t>
            </w:r>
          </w:p>
          <w:p w:rsidR="00A8733C" w:rsidRPr="00076FB1" w:rsidRDefault="00A8733C" w:rsidP="00A8733C">
            <w:pPr>
              <w:jc w:val="both"/>
              <w:rPr>
                <w:b/>
                <w:color w:val="FF0000"/>
              </w:rPr>
            </w:pPr>
          </w:p>
          <w:p w:rsidR="00A8733C" w:rsidRDefault="00A8733C" w:rsidP="00A8733C">
            <w:pPr>
              <w:ind w:right="-1"/>
              <w:jc w:val="both"/>
              <w:rPr>
                <w:b/>
              </w:rPr>
            </w:pPr>
          </w:p>
        </w:tc>
        <w:tc>
          <w:tcPr>
            <w:tcW w:w="3651" w:type="dxa"/>
            <w:tcBorders>
              <w:left w:val="nil"/>
            </w:tcBorders>
          </w:tcPr>
          <w:p w:rsidR="00A8733C" w:rsidRDefault="00A8733C" w:rsidP="00A8733C">
            <w:pPr>
              <w:ind w:right="-1"/>
              <w:rPr>
                <w:b/>
              </w:rPr>
            </w:pPr>
          </w:p>
        </w:tc>
      </w:tr>
    </w:tbl>
    <w:p w:rsidR="002D49F2" w:rsidRPr="00B216AE" w:rsidRDefault="002D49F2" w:rsidP="002D49F2">
      <w:pPr>
        <w:rPr>
          <w:b/>
          <w:highlight w:val="red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A8733C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</w:t>
      </w:r>
      <w:proofErr w:type="gramStart"/>
      <w:r w:rsidR="00076FB1" w:rsidRPr="00C25E65">
        <w:rPr>
          <w:b/>
        </w:rPr>
        <w:t>»</w:t>
      </w:r>
      <w:r w:rsidR="002D49F2" w:rsidRPr="00C25E65">
        <w:rPr>
          <w:b/>
        </w:rPr>
        <w:t>Р</w:t>
      </w:r>
      <w:proofErr w:type="gramEnd"/>
      <w:r w:rsidR="002D49F2" w:rsidRPr="00C25E65">
        <w:rPr>
          <w:b/>
        </w:rPr>
        <w:t>ЕШИЛ:</w:t>
      </w:r>
    </w:p>
    <w:p w:rsidR="002D49F2" w:rsidRPr="00C25E65" w:rsidRDefault="002D49F2" w:rsidP="002D49F2">
      <w:pPr>
        <w:jc w:val="both"/>
        <w:rPr>
          <w:b/>
        </w:rPr>
      </w:pPr>
    </w:p>
    <w:p w:rsidR="00A8733C" w:rsidRPr="00BC1639" w:rsidRDefault="00A75492" w:rsidP="00A8733C">
      <w:pPr>
        <w:jc w:val="both"/>
        <w:rPr>
          <w:b/>
        </w:rPr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A8733C">
        <w:t xml:space="preserve">» </w:t>
      </w:r>
      <w:r w:rsidR="00A8733C" w:rsidRPr="00A8733C">
        <w:t>от 25.12.2018 года № 119 «О бюджете муниципального образования  «</w:t>
      </w:r>
      <w:proofErr w:type="spellStart"/>
      <w:r w:rsidR="00A8733C" w:rsidRPr="00A8733C">
        <w:t>Штанигуртское</w:t>
      </w:r>
      <w:proofErr w:type="spellEnd"/>
      <w:r w:rsidR="00A8733C" w:rsidRPr="00A8733C">
        <w:t>» на  2019 год и на плановый период 2020 и 2021 годов» (в ред. решений от 28.01.2019 г. № 129, от 26.02.2019 г. № 136 и от 27.03.2019 г. № 137)</w:t>
      </w:r>
    </w:p>
    <w:p w:rsidR="002D49F2" w:rsidRDefault="002D49F2" w:rsidP="00C25E65">
      <w:pPr>
        <w:ind w:firstLine="567"/>
        <w:jc w:val="both"/>
      </w:pPr>
    </w:p>
    <w:p w:rsidR="000F1336" w:rsidRDefault="000F1336" w:rsidP="000F1336">
      <w:pPr>
        <w:ind w:firstLine="567"/>
        <w:jc w:val="both"/>
      </w:pPr>
    </w:p>
    <w:p w:rsidR="006264DE" w:rsidRDefault="006264DE" w:rsidP="006264DE">
      <w:pPr>
        <w:ind w:firstLine="567"/>
        <w:jc w:val="both"/>
      </w:pPr>
      <w:r>
        <w:t>1.1. В связи с перераспределением бюджетных ассигнований с бюджета МО «</w:t>
      </w:r>
      <w:proofErr w:type="spellStart"/>
      <w:r>
        <w:t>Глазовский</w:t>
      </w:r>
      <w:proofErr w:type="spellEnd"/>
      <w:r>
        <w:t xml:space="preserve"> район» в бюджет МО «</w:t>
      </w:r>
      <w:proofErr w:type="spellStart"/>
      <w:r>
        <w:t>Штанигуртское</w:t>
      </w:r>
      <w:proofErr w:type="spellEnd"/>
      <w:r>
        <w:t>», в соответствии с Решением сессии Совета депутатов МО «</w:t>
      </w:r>
      <w:proofErr w:type="spellStart"/>
      <w:r>
        <w:t>Глазовский</w:t>
      </w:r>
      <w:proofErr w:type="spellEnd"/>
      <w:r>
        <w:t xml:space="preserve"> район» №</w:t>
      </w:r>
      <w:r w:rsidR="00C54D73">
        <w:t xml:space="preserve"> </w:t>
      </w:r>
      <w:r>
        <w:t>252 от 28.03.2019г:</w:t>
      </w:r>
    </w:p>
    <w:p w:rsidR="006264DE" w:rsidRDefault="006264DE" w:rsidP="006264DE">
      <w:pPr>
        <w:ind w:firstLine="567"/>
        <w:jc w:val="both"/>
      </w:pPr>
    </w:p>
    <w:p w:rsidR="006264DE" w:rsidRDefault="006264DE" w:rsidP="006264DE">
      <w:pPr>
        <w:ind w:firstLine="567"/>
        <w:jc w:val="both"/>
      </w:pPr>
      <w:r>
        <w:t>1.1.1.</w:t>
      </w:r>
      <w:r w:rsidRPr="00ED6200">
        <w:t>У</w:t>
      </w:r>
      <w:r>
        <w:t>велич</w:t>
      </w:r>
      <w:r w:rsidRPr="00ED6200">
        <w:t>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36,0</w:t>
      </w:r>
      <w:r w:rsidRPr="00ED6200">
        <w:t xml:space="preserve"> тыс. руб.:</w:t>
      </w:r>
    </w:p>
    <w:p w:rsidR="006264DE" w:rsidRDefault="006264DE" w:rsidP="006264D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6264DE" w:rsidRPr="00972993" w:rsidTr="00EF11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6264DE" w:rsidRPr="00972993" w:rsidRDefault="006264DE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6264DE" w:rsidRPr="00EF38CB" w:rsidTr="00EF11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DE" w:rsidRPr="001B0C52" w:rsidRDefault="006264DE" w:rsidP="00EF1133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Default="006264DE" w:rsidP="00EF1133">
            <w:pPr>
              <w:jc w:val="center"/>
            </w:pPr>
            <w:r w:rsidRPr="001B0C52">
              <w:t>2 02 45160 10 0000 15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EF38CB" w:rsidRDefault="006264DE" w:rsidP="006264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</w:tr>
    </w:tbl>
    <w:p w:rsidR="006264DE" w:rsidRDefault="006264DE" w:rsidP="006264DE">
      <w:pPr>
        <w:ind w:firstLine="567"/>
        <w:jc w:val="both"/>
      </w:pPr>
    </w:p>
    <w:p w:rsidR="006264DE" w:rsidRDefault="006264DE" w:rsidP="006264DE">
      <w:pPr>
        <w:ind w:firstLine="567"/>
        <w:jc w:val="both"/>
      </w:pPr>
      <w:r>
        <w:t>1.1.2.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36,0</w:t>
      </w:r>
      <w:r w:rsidRPr="00ED6200">
        <w:t xml:space="preserve"> тыс. руб. по следующим направлениям</w:t>
      </w:r>
      <w:r>
        <w:t>:</w:t>
      </w:r>
    </w:p>
    <w:p w:rsidR="006264DE" w:rsidRDefault="006264DE" w:rsidP="006264D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6264DE" w:rsidRPr="00972993" w:rsidTr="00EF113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6264DE" w:rsidRPr="00972993" w:rsidRDefault="006264DE" w:rsidP="00EF1133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DE" w:rsidRPr="00972993" w:rsidRDefault="006264DE" w:rsidP="00EF1133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6264DE" w:rsidTr="00EF113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DE" w:rsidRPr="00535966" w:rsidRDefault="006264DE" w:rsidP="00EF1133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DE" w:rsidRPr="00535966" w:rsidRDefault="006264DE" w:rsidP="00EF1133">
            <w:r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DE" w:rsidRDefault="006264DE" w:rsidP="006264DE">
            <w:pPr>
              <w:jc w:val="center"/>
            </w:pPr>
            <w:r w:rsidRPr="00535966">
              <w:t>2</w:t>
            </w:r>
            <w:r>
              <w:t>22</w:t>
            </w:r>
            <w:r w:rsidRPr="00535966">
              <w:t xml:space="preserve"> </w:t>
            </w:r>
            <w:r>
              <w:t>0412 9900062000 244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DE" w:rsidRDefault="006264DE" w:rsidP="006264DE">
            <w:pPr>
              <w:jc w:val="center"/>
            </w:pPr>
            <w:r>
              <w:t>36,0</w:t>
            </w:r>
          </w:p>
        </w:tc>
      </w:tr>
    </w:tbl>
    <w:p w:rsidR="00AE54B0" w:rsidRDefault="00AE54B0" w:rsidP="00AE54B0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1.2.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рамках реализации проектов инициативного бюджетирования на территориях муниципальных образований в</w:t>
      </w:r>
      <w:r w:rsidRPr="00E96230">
        <w:rPr>
          <w:szCs w:val="24"/>
          <w:lang w:val="ru-RU"/>
        </w:rPr>
        <w:t xml:space="preserve"> 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rFonts w:eastAsia="Calibri" w:cs="Times New Roman"/>
          <w:szCs w:val="24"/>
          <w:lang w:val="ru-RU" w:eastAsia="en-US"/>
        </w:rPr>
        <w:t>Штанигуртское</w:t>
      </w:r>
      <w:proofErr w:type="spellEnd"/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следующие </w:t>
      </w:r>
      <w:r w:rsidRPr="00E96230">
        <w:rPr>
          <w:szCs w:val="24"/>
          <w:lang w:val="ru-RU"/>
        </w:rPr>
        <w:t>коды бюджетной классификации</w:t>
      </w:r>
      <w:r>
        <w:rPr>
          <w:szCs w:val="24"/>
          <w:lang w:val="ru-RU"/>
        </w:rPr>
        <w:t xml:space="preserve">: </w:t>
      </w:r>
    </w:p>
    <w:p w:rsidR="00AE54B0" w:rsidRDefault="00AE54B0" w:rsidP="00AE54B0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222 1 17 05050 10 0031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AE54B0" w:rsidRPr="00E96230" w:rsidRDefault="00AE54B0" w:rsidP="00AE54B0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222 1 17 05050 10 0032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№2)»</w:t>
      </w:r>
    </w:p>
    <w:p w:rsidR="00AE54B0" w:rsidRDefault="00AE54B0" w:rsidP="00AE54B0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222 1 17 05050 10 0041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AE54B0" w:rsidRPr="00706E82" w:rsidRDefault="00AE54B0" w:rsidP="00AE54B0">
      <w:pPr>
        <w:pStyle w:val="21"/>
        <w:spacing w:line="276" w:lineRule="auto"/>
        <w:ind w:right="-1" w:firstLine="0"/>
      </w:pPr>
      <w:r>
        <w:rPr>
          <w:rFonts w:eastAsia="Calibri" w:cs="Times New Roman"/>
          <w:szCs w:val="24"/>
          <w:lang w:val="ru-RU" w:eastAsia="en-US"/>
        </w:rPr>
        <w:t>222 1 17 05050 10 0042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№2)»</w:t>
      </w:r>
    </w:p>
    <w:p w:rsidR="00EF1133" w:rsidRPr="00B54C0F" w:rsidRDefault="00EF1133" w:rsidP="00EF1133">
      <w:pPr>
        <w:ind w:firstLine="567"/>
        <w:jc w:val="both"/>
      </w:pPr>
      <w:r>
        <w:t xml:space="preserve">1.3.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9</w:t>
      </w:r>
      <w:r w:rsidRPr="004005F3">
        <w:t xml:space="preserve"> года, направить на финансирование мероприятий 201</w:t>
      </w:r>
      <w:r>
        <w:t>9</w:t>
      </w:r>
      <w:r w:rsidRPr="004005F3">
        <w:t xml:space="preserve"> года в </w:t>
      </w:r>
      <w:r w:rsidRPr="00B54C0F">
        <w:t xml:space="preserve">сумме </w:t>
      </w:r>
      <w:r>
        <w:t>160,0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EF1133" w:rsidRPr="00B54C0F" w:rsidRDefault="00EF1133" w:rsidP="00EF1133">
      <w:pPr>
        <w:numPr>
          <w:ilvl w:val="1"/>
          <w:numId w:val="2"/>
        </w:numPr>
        <w:jc w:val="center"/>
      </w:pPr>
      <w:r>
        <w:t xml:space="preserve">1.3.1.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F1133" w:rsidRPr="00B54C0F" w:rsidTr="00EF11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F1133" w:rsidRPr="00B54C0F" w:rsidTr="00EF11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 w:rsidRPr="00041A83">
              <w:rPr>
                <w:lang w:eastAsia="en-US"/>
              </w:rPr>
              <w:t>1</w:t>
            </w:r>
            <w:r>
              <w:rPr>
                <w:lang w:eastAsia="en-US"/>
              </w:rPr>
              <w:t>6</w:t>
            </w:r>
            <w:r w:rsidRPr="00041A83">
              <w:rPr>
                <w:lang w:eastAsia="en-US"/>
              </w:rPr>
              <w:t>0,0</w:t>
            </w:r>
          </w:p>
        </w:tc>
      </w:tr>
    </w:tbl>
    <w:p w:rsidR="00EF1133" w:rsidRPr="00B54C0F" w:rsidRDefault="00EF1133" w:rsidP="00EF1133">
      <w:pPr>
        <w:jc w:val="both"/>
        <w:rPr>
          <w:b/>
          <w:color w:val="FF0000"/>
        </w:rPr>
      </w:pPr>
    </w:p>
    <w:p w:rsidR="00EF1133" w:rsidRDefault="00EF1133" w:rsidP="00EF1133">
      <w:pPr>
        <w:ind w:firstLine="567"/>
        <w:jc w:val="both"/>
      </w:pPr>
      <w:r w:rsidRPr="00B54C0F">
        <w:t>1.</w:t>
      </w:r>
      <w:r>
        <w:t>3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proofErr w:type="spellStart"/>
      <w:r>
        <w:t>Штанигуртское</w:t>
      </w:r>
      <w:proofErr w:type="spellEnd"/>
      <w:r w:rsidRPr="00B54C0F">
        <w:t xml:space="preserve">» на </w:t>
      </w:r>
      <w:r>
        <w:t xml:space="preserve">160,0 </w:t>
      </w:r>
      <w:r w:rsidRPr="00B54C0F">
        <w:t>тыс. руб. и распределить их по следующим направлениям:</w:t>
      </w:r>
    </w:p>
    <w:p w:rsidR="00EF1133" w:rsidRPr="00B54C0F" w:rsidRDefault="00EF1133" w:rsidP="00EF1133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678"/>
        <w:gridCol w:w="2810"/>
        <w:gridCol w:w="1300"/>
      </w:tblGrid>
      <w:tr w:rsidR="00EF1133" w:rsidRPr="00B54C0F" w:rsidTr="00EF113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B54C0F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3" w:rsidRPr="00041A83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EF1133" w:rsidRPr="00041A83" w:rsidRDefault="00EF1133" w:rsidP="00EF113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EF1133" w:rsidRPr="00B54C0F" w:rsidTr="00EF11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Pr="00B54C0F" w:rsidRDefault="00EF1133" w:rsidP="00EF11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документов территориального планирования, проектов планировки территории, генпланов</w:t>
            </w:r>
            <w:r w:rsidR="003668DA">
              <w:rPr>
                <w:lang w:eastAsia="en-US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222 0412 9900062000 244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Pr="00041A83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Pr="00041A83">
              <w:rPr>
                <w:lang w:eastAsia="en-US"/>
              </w:rPr>
              <w:t>,0</w:t>
            </w:r>
          </w:p>
        </w:tc>
      </w:tr>
      <w:tr w:rsidR="00EF1133" w:rsidRPr="00B54C0F" w:rsidTr="00EF11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Pr="00B54C0F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Default="003668DA" w:rsidP="00EF11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Проектирование объектов благоустройства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Default="00EF1133" w:rsidP="00EF1133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3" w:rsidRDefault="00EF1133" w:rsidP="00EF11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</w:tr>
    </w:tbl>
    <w:p w:rsidR="00EF1133" w:rsidRDefault="00EF1133" w:rsidP="003C4757">
      <w:pPr>
        <w:ind w:firstLine="567"/>
        <w:jc w:val="both"/>
      </w:pPr>
    </w:p>
    <w:p w:rsidR="003668DA" w:rsidRDefault="003668DA" w:rsidP="003668DA">
      <w:pPr>
        <w:ind w:firstLine="567"/>
        <w:jc w:val="both"/>
      </w:pPr>
      <w:r>
        <w:t>1.4.</w:t>
      </w:r>
      <w:r w:rsidRPr="003668DA">
        <w:t xml:space="preserve"> </w:t>
      </w:r>
      <w:r w:rsidRPr="009F583F">
        <w:t xml:space="preserve">В связи с </w:t>
      </w:r>
      <w:r>
        <w:t>поступлением дополнительных доходов в 2018 году:</w:t>
      </w:r>
    </w:p>
    <w:p w:rsidR="003668DA" w:rsidRDefault="003668DA" w:rsidP="003668DA">
      <w:pPr>
        <w:ind w:firstLine="567"/>
        <w:jc w:val="both"/>
      </w:pPr>
      <w:r>
        <w:t>1.4.1. Увеличить доходную часть бюджета МО «</w:t>
      </w:r>
      <w:proofErr w:type="spellStart"/>
      <w:r>
        <w:t>Штанигуртское</w:t>
      </w:r>
      <w:proofErr w:type="spellEnd"/>
      <w:r>
        <w:t xml:space="preserve">» на </w:t>
      </w:r>
      <w:r>
        <w:rPr>
          <w:shd w:val="clear" w:color="auto" w:fill="EEECE1" w:themeFill="background2"/>
        </w:rPr>
        <w:t>182,</w:t>
      </w:r>
      <w:r w:rsidRPr="0013714F">
        <w:rPr>
          <w:shd w:val="clear" w:color="auto" w:fill="EEECE1" w:themeFill="background2"/>
        </w:rPr>
        <w:t>0 тыс</w:t>
      </w:r>
      <w:r w:rsidRPr="00660AFA">
        <w:t>. руб.</w:t>
      </w:r>
      <w:r>
        <w:t xml:space="preserve"> по следующему коду бюджетной классификации</w:t>
      </w:r>
      <w:r w:rsidRPr="00660AFA">
        <w:t>:</w:t>
      </w:r>
    </w:p>
    <w:p w:rsidR="003668DA" w:rsidRPr="00660AFA" w:rsidRDefault="003668DA" w:rsidP="003668DA">
      <w:pPr>
        <w:ind w:firstLine="567"/>
        <w:jc w:val="both"/>
      </w:pPr>
    </w:p>
    <w:tbl>
      <w:tblPr>
        <w:tblW w:w="9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5007"/>
        <w:gridCol w:w="2670"/>
        <w:gridCol w:w="1308"/>
      </w:tblGrid>
      <w:tr w:rsidR="003668DA" w:rsidRPr="00660AFA" w:rsidTr="000B158F">
        <w:trPr>
          <w:trHeight w:val="63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№</w:t>
            </w:r>
          </w:p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60AFA">
              <w:rPr>
                <w:b/>
                <w:lang w:eastAsia="en-US"/>
              </w:rPr>
              <w:t>п</w:t>
            </w:r>
            <w:proofErr w:type="gramEnd"/>
            <w:r w:rsidRPr="00660AFA">
              <w:rPr>
                <w:b/>
                <w:lang w:eastAsia="en-US"/>
              </w:rPr>
              <w:t>/п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Сумма,</w:t>
            </w:r>
          </w:p>
          <w:p w:rsidR="003668DA" w:rsidRPr="00660AFA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тыс. руб.</w:t>
            </w:r>
          </w:p>
        </w:tc>
      </w:tr>
      <w:tr w:rsidR="003668DA" w:rsidRPr="00660AFA" w:rsidTr="000B158F">
        <w:trPr>
          <w:trHeight w:val="161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668DA" w:rsidRPr="00484A87" w:rsidRDefault="003668DA" w:rsidP="003668D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  <w:r w:rsidRPr="00484A87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668DA" w:rsidRPr="00484A87" w:rsidRDefault="003668DA" w:rsidP="003668DA">
            <w:pPr>
              <w:spacing w:line="276" w:lineRule="auto"/>
              <w:rPr>
                <w:color w:val="000000" w:themeColor="text1"/>
              </w:rPr>
            </w:pPr>
            <w:r w:rsidRPr="00484A87">
              <w:rPr>
                <w:color w:val="000000" w:themeColor="text1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668DA" w:rsidRPr="00484A87" w:rsidRDefault="003668DA" w:rsidP="003668D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484A87">
              <w:rPr>
                <w:color w:val="000000" w:themeColor="text1"/>
                <w:lang w:eastAsia="en-US"/>
              </w:rPr>
              <w:t>1 14 06025 10 0000 430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668DA" w:rsidRPr="00484A87" w:rsidRDefault="003668DA" w:rsidP="003668D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</w:t>
            </w:r>
            <w:r w:rsidRPr="00484A87">
              <w:rPr>
                <w:color w:val="000000" w:themeColor="text1"/>
              </w:rPr>
              <w:t>,0</w:t>
            </w:r>
          </w:p>
        </w:tc>
      </w:tr>
    </w:tbl>
    <w:p w:rsidR="003668DA" w:rsidRDefault="003668DA" w:rsidP="003668DA">
      <w:pPr>
        <w:ind w:firstLine="567"/>
        <w:jc w:val="both"/>
      </w:pPr>
    </w:p>
    <w:p w:rsidR="003668DA" w:rsidRPr="00B54C0F" w:rsidRDefault="003668DA" w:rsidP="003668DA">
      <w:pPr>
        <w:ind w:firstLine="567"/>
        <w:jc w:val="both"/>
      </w:pPr>
      <w:r>
        <w:lastRenderedPageBreak/>
        <w:t>1.</w:t>
      </w:r>
      <w:r w:rsidR="000B158F">
        <w:t>4</w:t>
      </w:r>
      <w:r>
        <w:t xml:space="preserve">.2. </w:t>
      </w:r>
      <w:r w:rsidRPr="00B54C0F">
        <w:t>Увеличить расходную часть бюджета МО «</w:t>
      </w:r>
      <w:proofErr w:type="spellStart"/>
      <w:r>
        <w:t>Штанигуртское</w:t>
      </w:r>
      <w:proofErr w:type="spellEnd"/>
      <w:r w:rsidRPr="00B54C0F">
        <w:t xml:space="preserve">» на </w:t>
      </w:r>
      <w:r>
        <w:t>182,0</w:t>
      </w:r>
      <w:r w:rsidRPr="00B54C0F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3668DA" w:rsidRPr="00B54C0F" w:rsidTr="003668D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3668DA" w:rsidRPr="00B54C0F" w:rsidRDefault="003668DA" w:rsidP="003668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3668DA" w:rsidRPr="00B54C0F" w:rsidTr="00366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DA" w:rsidRDefault="003668DA" w:rsidP="003668DA">
            <w: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DA" w:rsidRDefault="003668DA" w:rsidP="003668DA">
            <w:r>
              <w:t>Обустройство контейнерной площадки для сбора мусора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DA" w:rsidRDefault="003668DA" w:rsidP="003668DA">
            <w:pPr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DA" w:rsidRDefault="003668DA" w:rsidP="003668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182,0</w:t>
            </w:r>
          </w:p>
        </w:tc>
      </w:tr>
    </w:tbl>
    <w:p w:rsidR="003668DA" w:rsidRDefault="003668DA" w:rsidP="003C4757">
      <w:pPr>
        <w:ind w:firstLine="567"/>
        <w:jc w:val="both"/>
      </w:pPr>
    </w:p>
    <w:p w:rsidR="00E63ACD" w:rsidRPr="00076FB1" w:rsidRDefault="00407D56" w:rsidP="003C4757">
      <w:pPr>
        <w:ind w:firstLine="567"/>
        <w:jc w:val="both"/>
        <w:rPr>
          <w:color w:val="FF0000"/>
        </w:rPr>
      </w:pPr>
      <w:r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0B158F">
        <w:t>3176,9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="003C4757"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0B158F">
        <w:t>3373</w:t>
      </w:r>
      <w:r w:rsidR="00EC3407" w:rsidRPr="000B3F66">
        <w:t>,0</w:t>
      </w:r>
      <w:r w:rsidR="006F2774" w:rsidRPr="00DC1B2D">
        <w:t xml:space="preserve"> </w:t>
      </w:r>
      <w:r w:rsidR="00E63ACD" w:rsidRPr="00DC1B2D">
        <w:t>тыс</w:t>
      </w:r>
      <w:r w:rsidR="00E63ACD" w:rsidRPr="00605FE8">
        <w:t>.</w:t>
      </w:r>
      <w:r w:rsidR="00E63910" w:rsidRPr="00605FE8">
        <w:t xml:space="preserve"> </w:t>
      </w:r>
      <w:r w:rsidR="006E0DBA" w:rsidRPr="00605FE8">
        <w:t>руб</w:t>
      </w:r>
      <w:r w:rsidR="003C4757" w:rsidRPr="00605FE8">
        <w:t>.</w:t>
      </w:r>
    </w:p>
    <w:p w:rsidR="00C54D73" w:rsidRPr="00BC1639" w:rsidRDefault="003C4757" w:rsidP="00C54D73">
      <w:pPr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407D56">
        <w:t>Приложения</w:t>
      </w:r>
      <w:r w:rsidR="00287828" w:rsidRPr="00287828">
        <w:t xml:space="preserve"> </w:t>
      </w:r>
      <w:r w:rsidR="00407D56">
        <w:t xml:space="preserve"> №</w:t>
      </w:r>
      <w:r w:rsidR="00287828" w:rsidRPr="00287828">
        <w:t xml:space="preserve"> </w:t>
      </w:r>
      <w:r w:rsidR="00287828">
        <w:t>1</w:t>
      </w:r>
      <w:r w:rsidR="00287828" w:rsidRPr="00287828">
        <w:t>,</w:t>
      </w:r>
      <w:r w:rsidR="00316CB6">
        <w:t>2,</w:t>
      </w:r>
      <w:r w:rsidR="003668DA">
        <w:t>3,</w:t>
      </w:r>
      <w:r w:rsidR="00635ED7">
        <w:t>5,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C54D73">
        <w:t xml:space="preserve">» </w:t>
      </w:r>
      <w:r w:rsidR="00C54D73" w:rsidRPr="00A8733C">
        <w:t>от 25.12.2018 года № 119 «О бюджете муниципального образования  «</w:t>
      </w:r>
      <w:proofErr w:type="spellStart"/>
      <w:r w:rsidR="00C54D73" w:rsidRPr="00A8733C">
        <w:t>Штанигуртское</w:t>
      </w:r>
      <w:proofErr w:type="spellEnd"/>
      <w:r w:rsidR="00C54D73" w:rsidRPr="00A8733C">
        <w:t>» на  2019 год и на плановый период 2020 и 2021 годов» (в ред. решений от 28.01.2019 г. № 129, от 26.02.2019 г. № 136 и от 27.03.2019 г. № 137)</w:t>
      </w:r>
      <w:r w:rsidR="00C54D73">
        <w:t>.</w:t>
      </w:r>
      <w:bookmarkStart w:id="0" w:name="_GoBack"/>
      <w:bookmarkEnd w:id="0"/>
    </w:p>
    <w:p w:rsidR="00C54D73" w:rsidRDefault="00C54D73" w:rsidP="00C54D73">
      <w:pPr>
        <w:ind w:firstLine="567"/>
        <w:jc w:val="both"/>
      </w:pPr>
    </w:p>
    <w:p w:rsidR="0041085D" w:rsidRPr="00262023" w:rsidRDefault="0041085D" w:rsidP="0041085D">
      <w:pPr>
        <w:ind w:firstLine="567"/>
        <w:jc w:val="both"/>
        <w:rPr>
          <w:b/>
        </w:rPr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r w:rsidR="005D65A4">
        <w:rPr>
          <w:b/>
        </w:rPr>
        <w:t>Н.Н.Семенова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80E4F"/>
    <w:rsid w:val="000B158F"/>
    <w:rsid w:val="000B3F66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71B34"/>
    <w:rsid w:val="0018361F"/>
    <w:rsid w:val="00187597"/>
    <w:rsid w:val="001B0D42"/>
    <w:rsid w:val="001C59DA"/>
    <w:rsid w:val="001C5E32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87828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16CB6"/>
    <w:rsid w:val="0033005D"/>
    <w:rsid w:val="00340B1C"/>
    <w:rsid w:val="00350E82"/>
    <w:rsid w:val="003549B5"/>
    <w:rsid w:val="003649CE"/>
    <w:rsid w:val="00365545"/>
    <w:rsid w:val="003668DA"/>
    <w:rsid w:val="00392C16"/>
    <w:rsid w:val="003B205A"/>
    <w:rsid w:val="003C4757"/>
    <w:rsid w:val="003E00B8"/>
    <w:rsid w:val="003E7FCA"/>
    <w:rsid w:val="003F034D"/>
    <w:rsid w:val="003F321C"/>
    <w:rsid w:val="00407D56"/>
    <w:rsid w:val="0041085D"/>
    <w:rsid w:val="0043062C"/>
    <w:rsid w:val="00456BA6"/>
    <w:rsid w:val="00457162"/>
    <w:rsid w:val="004663BD"/>
    <w:rsid w:val="00472E7A"/>
    <w:rsid w:val="00492A05"/>
    <w:rsid w:val="00496697"/>
    <w:rsid w:val="004C12D7"/>
    <w:rsid w:val="004C6E03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05FE8"/>
    <w:rsid w:val="006264DE"/>
    <w:rsid w:val="00635ED7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84421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9F70BD"/>
    <w:rsid w:val="00A211F8"/>
    <w:rsid w:val="00A32254"/>
    <w:rsid w:val="00A3376A"/>
    <w:rsid w:val="00A46FCC"/>
    <w:rsid w:val="00A5479E"/>
    <w:rsid w:val="00A653C4"/>
    <w:rsid w:val="00A66456"/>
    <w:rsid w:val="00A75492"/>
    <w:rsid w:val="00A814C4"/>
    <w:rsid w:val="00A8733C"/>
    <w:rsid w:val="00A964E5"/>
    <w:rsid w:val="00AA1A0C"/>
    <w:rsid w:val="00AC0D65"/>
    <w:rsid w:val="00AD3ACC"/>
    <w:rsid w:val="00AE54B0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0250A"/>
    <w:rsid w:val="00C13B56"/>
    <w:rsid w:val="00C17D03"/>
    <w:rsid w:val="00C25E65"/>
    <w:rsid w:val="00C42622"/>
    <w:rsid w:val="00C4469B"/>
    <w:rsid w:val="00C45A7C"/>
    <w:rsid w:val="00C54D73"/>
    <w:rsid w:val="00C62526"/>
    <w:rsid w:val="00C63F06"/>
    <w:rsid w:val="00C75ABC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317A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C3407"/>
    <w:rsid w:val="00ED5329"/>
    <w:rsid w:val="00ED6200"/>
    <w:rsid w:val="00ED6483"/>
    <w:rsid w:val="00EE7518"/>
    <w:rsid w:val="00EF03AA"/>
    <w:rsid w:val="00EF1133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AE54B0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A87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AE54B0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A87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9A4A-A022-4348-BE9D-801CD2C1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2019-04-26T05:30:00Z</cp:lastPrinted>
  <dcterms:created xsi:type="dcterms:W3CDTF">2019-03-21T12:52:00Z</dcterms:created>
  <dcterms:modified xsi:type="dcterms:W3CDTF">2019-04-26T05:32:00Z</dcterms:modified>
</cp:coreProperties>
</file>