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</w:p>
    <w:p w:rsidR="002D49F2" w:rsidRPr="00A66456" w:rsidRDefault="002D49F2" w:rsidP="002D49F2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 w:rsidR="00211D3F">
        <w:rPr>
          <w:b/>
        </w:rPr>
        <w:t xml:space="preserve"> «АДАМСКОЕ»</w:t>
      </w:r>
    </w:p>
    <w:p w:rsidR="002D49F2" w:rsidRPr="00A66456" w:rsidRDefault="00211D3F" w:rsidP="002D49F2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2D49F2" w:rsidRPr="00A66456" w:rsidRDefault="002D49F2" w:rsidP="002D49F2">
      <w:pPr>
        <w:jc w:val="center"/>
        <w:rPr>
          <w:b/>
        </w:rPr>
      </w:pPr>
    </w:p>
    <w:p w:rsidR="002D49F2" w:rsidRPr="00A66456" w:rsidRDefault="002D49F2" w:rsidP="002D49F2">
      <w:pPr>
        <w:jc w:val="center"/>
        <w:outlineLvl w:val="0"/>
        <w:rPr>
          <w:b/>
        </w:rPr>
      </w:pPr>
    </w:p>
    <w:p w:rsidR="002D49F2" w:rsidRPr="00A66456" w:rsidRDefault="002D49F2" w:rsidP="002D49F2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2D49F2" w:rsidRPr="00A6645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022150" w:rsidRPr="00A573AE" w:rsidRDefault="00022150" w:rsidP="00022150">
      <w:pPr>
        <w:shd w:val="clear" w:color="auto" w:fill="FFFFFF"/>
        <w:ind w:right="563"/>
        <w:rPr>
          <w:b/>
          <w:color w:val="FFFFFF" w:themeColor="background1"/>
        </w:rPr>
      </w:pPr>
      <w:r w:rsidRPr="00A573AE">
        <w:rPr>
          <w:b/>
          <w:color w:val="FFFFFF" w:themeColor="background1"/>
        </w:rPr>
        <w:t>25 декабря 2017г.                                                                                                           №26</w:t>
      </w:r>
    </w:p>
    <w:p w:rsidR="002D49F2" w:rsidRPr="00A66456" w:rsidRDefault="00E62B37" w:rsidP="002D49F2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24 </w:t>
      </w:r>
      <w:r w:rsidR="00A573AE">
        <w:rPr>
          <w:b/>
        </w:rPr>
        <w:t>апреля 2018 года                                                                                                    №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85</w:t>
      </w:r>
    </w:p>
    <w:p w:rsidR="002D49F2" w:rsidRPr="00876403" w:rsidRDefault="002D49F2" w:rsidP="002D49F2">
      <w:pPr>
        <w:rPr>
          <w:b/>
          <w:highlight w:val="red"/>
        </w:rPr>
      </w:pPr>
    </w:p>
    <w:p w:rsidR="002D49F2" w:rsidRPr="00712DCF" w:rsidRDefault="002D49F2" w:rsidP="002D49F2">
      <w:pPr>
        <w:rPr>
          <w:b/>
        </w:rPr>
      </w:pPr>
      <w:r w:rsidRPr="00712DCF">
        <w:rPr>
          <w:b/>
        </w:rPr>
        <w:t>О внесении изменений в решение</w:t>
      </w:r>
    </w:p>
    <w:p w:rsidR="002D49F2" w:rsidRPr="00712DCF" w:rsidRDefault="002D49F2" w:rsidP="002D49F2">
      <w:pPr>
        <w:rPr>
          <w:b/>
        </w:rPr>
      </w:pPr>
      <w:r w:rsidRPr="00712DCF">
        <w:rPr>
          <w:b/>
        </w:rPr>
        <w:t xml:space="preserve">Совета депутатов муниципального </w:t>
      </w:r>
    </w:p>
    <w:p w:rsidR="00F82486" w:rsidRPr="00712DCF" w:rsidRDefault="00F82486" w:rsidP="002D49F2">
      <w:pPr>
        <w:rPr>
          <w:b/>
        </w:rPr>
      </w:pPr>
      <w:r w:rsidRPr="00712DCF">
        <w:rPr>
          <w:b/>
        </w:rPr>
        <w:t xml:space="preserve">образования </w:t>
      </w:r>
      <w:r w:rsidR="00C45A7C" w:rsidRPr="00712DCF">
        <w:rPr>
          <w:b/>
        </w:rPr>
        <w:t>«Адамское»</w:t>
      </w:r>
      <w:r w:rsidR="00A66456" w:rsidRPr="00712DCF">
        <w:rPr>
          <w:b/>
        </w:rPr>
        <w:t xml:space="preserve"> №</w:t>
      </w:r>
      <w:r w:rsidR="00712DCF" w:rsidRPr="00712DCF">
        <w:rPr>
          <w:b/>
        </w:rPr>
        <w:t>67</w:t>
      </w:r>
    </w:p>
    <w:p w:rsidR="002D49F2" w:rsidRPr="00712DCF" w:rsidRDefault="0085278A" w:rsidP="002D49F2">
      <w:pPr>
        <w:rPr>
          <w:b/>
        </w:rPr>
      </w:pPr>
      <w:r w:rsidRPr="00712DCF">
        <w:rPr>
          <w:b/>
        </w:rPr>
        <w:t>от 2</w:t>
      </w:r>
      <w:r w:rsidR="00126A6F" w:rsidRPr="00712DCF">
        <w:rPr>
          <w:b/>
        </w:rPr>
        <w:t>5</w:t>
      </w:r>
      <w:r w:rsidRPr="00712DCF">
        <w:rPr>
          <w:b/>
        </w:rPr>
        <w:t>.12.201</w:t>
      </w:r>
      <w:r w:rsidR="00126A6F" w:rsidRPr="00712DCF">
        <w:rPr>
          <w:b/>
        </w:rPr>
        <w:t>7</w:t>
      </w:r>
      <w:r w:rsidR="002D49F2" w:rsidRPr="00712DCF">
        <w:rPr>
          <w:b/>
        </w:rPr>
        <w:t xml:space="preserve"> года «О бюджете </w:t>
      </w:r>
    </w:p>
    <w:p w:rsidR="00712DCF" w:rsidRPr="00712DCF" w:rsidRDefault="00F82486" w:rsidP="00712DCF">
      <w:pPr>
        <w:rPr>
          <w:b/>
        </w:rPr>
      </w:pPr>
      <w:r w:rsidRPr="00712DCF">
        <w:rPr>
          <w:b/>
        </w:rPr>
        <w:t xml:space="preserve">МО </w:t>
      </w:r>
      <w:r w:rsidR="00C45A7C" w:rsidRPr="00712DCF">
        <w:rPr>
          <w:b/>
        </w:rPr>
        <w:t>«Адамское»</w:t>
      </w:r>
      <w:r w:rsidR="00712DCF" w:rsidRPr="00712DCF">
        <w:rPr>
          <w:b/>
        </w:rPr>
        <w:t xml:space="preserve"> на 2018 год и </w:t>
      </w:r>
      <w:proofErr w:type="gramStart"/>
      <w:r w:rsidR="00712DCF" w:rsidRPr="00712DCF">
        <w:rPr>
          <w:b/>
        </w:rPr>
        <w:t>на</w:t>
      </w:r>
      <w:proofErr w:type="gramEnd"/>
      <w:r w:rsidR="00712DCF" w:rsidRPr="00712DCF">
        <w:rPr>
          <w:b/>
        </w:rPr>
        <w:t xml:space="preserve"> </w:t>
      </w:r>
    </w:p>
    <w:p w:rsidR="0085278A" w:rsidRPr="00712DCF" w:rsidRDefault="00712DCF" w:rsidP="00712DCF">
      <w:pPr>
        <w:rPr>
          <w:b/>
        </w:rPr>
      </w:pPr>
      <w:r w:rsidRPr="00712DCF">
        <w:rPr>
          <w:b/>
        </w:rPr>
        <w:t>плановый период 2019 и 2020 годов»</w:t>
      </w:r>
    </w:p>
    <w:p w:rsidR="00712DCF" w:rsidRPr="00A66456" w:rsidRDefault="00712DCF" w:rsidP="00712DCF">
      <w:pPr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45A7C" w:rsidRPr="00A66456">
        <w:t>«Адамское»</w:t>
      </w:r>
      <w:r w:rsidRPr="00A66456">
        <w:t xml:space="preserve">, Положением о бюджетном процессе в муниципальном образовании </w:t>
      </w:r>
      <w:r w:rsidR="00C45A7C" w:rsidRPr="00A66456">
        <w:t>«Адамское»</w:t>
      </w:r>
      <w:r w:rsidR="00126A6F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45A7C" w:rsidRPr="00A66456">
        <w:rPr>
          <w:b/>
        </w:rPr>
        <w:t>«Адамское»</w:t>
      </w:r>
      <w:r w:rsidR="00126A6F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712DCF" w:rsidRDefault="00712DCF" w:rsidP="00712DCF">
      <w:pPr>
        <w:ind w:firstLine="567"/>
        <w:jc w:val="both"/>
      </w:pPr>
    </w:p>
    <w:p w:rsidR="00712DCF" w:rsidRDefault="00712DCF" w:rsidP="00712DCF">
      <w:pPr>
        <w:ind w:firstLine="567"/>
        <w:jc w:val="both"/>
      </w:pPr>
      <w:r w:rsidRPr="005F79AD">
        <w:t xml:space="preserve">1. Внести </w:t>
      </w:r>
      <w:r w:rsidRPr="00051B18">
        <w:t>следующие изменения в решение Совета депутатов муниципального образования «</w:t>
      </w:r>
      <w:r>
        <w:t>Адамское</w:t>
      </w:r>
      <w:r w:rsidRPr="00051B18">
        <w:t>» №</w:t>
      </w:r>
      <w:r w:rsidR="00A573AE">
        <w:t xml:space="preserve"> </w:t>
      </w:r>
      <w:r>
        <w:t>67</w:t>
      </w:r>
      <w:r w:rsidRPr="00051B18">
        <w:t xml:space="preserve"> от 2</w:t>
      </w:r>
      <w:r>
        <w:t>5</w:t>
      </w:r>
      <w:r w:rsidR="00A573AE">
        <w:t>.12.2017</w:t>
      </w:r>
      <w:r w:rsidRPr="00051B18">
        <w:t xml:space="preserve"> года «О бюджете муниципального образования «</w:t>
      </w:r>
      <w:r>
        <w:t>Адамское</w:t>
      </w:r>
      <w:r w:rsidRPr="00051B18">
        <w:t xml:space="preserve">» на 2018 год и </w:t>
      </w:r>
      <w:r>
        <w:t xml:space="preserve">на </w:t>
      </w:r>
      <w:r w:rsidRPr="00051B18">
        <w:t>плановый период 2019</w:t>
      </w:r>
      <w:r>
        <w:t xml:space="preserve"> и </w:t>
      </w:r>
      <w:r w:rsidRPr="00051B18">
        <w:t>2020 год</w:t>
      </w:r>
      <w:r>
        <w:t>ов</w:t>
      </w:r>
      <w:r w:rsidRPr="00051B18">
        <w:t>»:</w:t>
      </w:r>
    </w:p>
    <w:p w:rsidR="00712DCF" w:rsidRPr="005F79AD" w:rsidRDefault="00712DCF" w:rsidP="00712DCF">
      <w:pPr>
        <w:ind w:firstLine="567"/>
        <w:jc w:val="both"/>
      </w:pPr>
    </w:p>
    <w:p w:rsidR="00712DCF" w:rsidRPr="00F437DF" w:rsidRDefault="00712DCF" w:rsidP="00F437DF">
      <w:pPr>
        <w:jc w:val="both"/>
        <w:rPr>
          <w:bCs/>
        </w:rPr>
      </w:pPr>
      <w:r w:rsidRPr="005F79AD">
        <w:t xml:space="preserve">1.1. </w:t>
      </w:r>
      <w:r w:rsidRPr="00CE11BC">
        <w:t xml:space="preserve">В связи с </w:t>
      </w:r>
      <w:r>
        <w:t xml:space="preserve">Постановлением Администрации МО «Адамское» </w:t>
      </w:r>
      <w:r w:rsidRPr="00022150">
        <w:t xml:space="preserve">№ </w:t>
      </w:r>
      <w:r w:rsidR="00022150">
        <w:t xml:space="preserve">30 </w:t>
      </w:r>
      <w:r w:rsidRPr="00022150">
        <w:t xml:space="preserve"> от</w:t>
      </w:r>
      <w:r w:rsidR="00E94558">
        <w:t xml:space="preserve"> 16.04.</w:t>
      </w:r>
      <w:r w:rsidR="00022150">
        <w:t xml:space="preserve">2018 года «О </w:t>
      </w:r>
      <w:r w:rsidR="00E94558">
        <w:t xml:space="preserve"> </w:t>
      </w:r>
      <w:r w:rsidR="00F437DF">
        <w:rPr>
          <w:bCs/>
        </w:rPr>
        <w:t xml:space="preserve">внесении изменений </w:t>
      </w:r>
      <w:r w:rsidR="00F437DF" w:rsidRPr="00F437DF">
        <w:rPr>
          <w:bCs/>
        </w:rPr>
        <w:t xml:space="preserve"> в муниципальную программу</w:t>
      </w:r>
      <w:r w:rsidR="00F437DF">
        <w:rPr>
          <w:bCs/>
        </w:rPr>
        <w:t xml:space="preserve"> </w:t>
      </w:r>
      <w:r w:rsidR="00F437DF" w:rsidRPr="00F437DF">
        <w:rPr>
          <w:bCs/>
        </w:rPr>
        <w:t xml:space="preserve"> «Устойчивое развитие сельских территорий </w:t>
      </w:r>
      <w:r w:rsidR="00F437DF">
        <w:rPr>
          <w:bCs/>
        </w:rPr>
        <w:t xml:space="preserve"> </w:t>
      </w:r>
      <w:r w:rsidR="00F437DF" w:rsidRPr="00F437DF">
        <w:rPr>
          <w:bCs/>
        </w:rPr>
        <w:t xml:space="preserve">муниципального образования «Адамское» </w:t>
      </w:r>
      <w:r w:rsidR="00F437DF">
        <w:rPr>
          <w:bCs/>
        </w:rPr>
        <w:t xml:space="preserve"> </w:t>
      </w:r>
      <w:r w:rsidR="00F437DF" w:rsidRPr="00F437DF">
        <w:rPr>
          <w:bCs/>
        </w:rPr>
        <w:t>на 2018 – 2020 годы», утвержденную постановлением</w:t>
      </w:r>
      <w:r w:rsidR="00F437DF">
        <w:rPr>
          <w:bCs/>
        </w:rPr>
        <w:t xml:space="preserve">  </w:t>
      </w:r>
      <w:r w:rsidR="00F437DF" w:rsidRPr="00F437DF">
        <w:rPr>
          <w:bCs/>
        </w:rPr>
        <w:t xml:space="preserve">Администрации муниципального образования </w:t>
      </w:r>
      <w:r w:rsidR="00F437DF">
        <w:rPr>
          <w:bCs/>
        </w:rPr>
        <w:t xml:space="preserve"> «Адамское» от 11.10.2017 № 59.1</w:t>
      </w:r>
      <w:r>
        <w:t>,</w:t>
      </w: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  <w:r w:rsidR="00F437DF">
        <w:t xml:space="preserve">  </w:t>
      </w:r>
      <w:r>
        <w:t>привести в соответствие с  бюджетной классификацией:</w:t>
      </w:r>
    </w:p>
    <w:p w:rsidR="00712DCF" w:rsidRPr="00EF38F5" w:rsidRDefault="00712DCF" w:rsidP="00712DCF">
      <w:pPr>
        <w:shd w:val="clear" w:color="auto" w:fill="FFFFFF"/>
        <w:spacing w:line="274" w:lineRule="exact"/>
        <w:ind w:firstLine="567"/>
        <w:jc w:val="both"/>
        <w:rPr>
          <w:b/>
          <w:color w:val="000000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7"/>
        <w:gridCol w:w="2834"/>
        <w:gridCol w:w="1275"/>
      </w:tblGrid>
      <w:tr w:rsidR="00712DCF" w:rsidRPr="00EF38F5" w:rsidTr="00C1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№</w:t>
            </w:r>
          </w:p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F38F5">
              <w:rPr>
                <w:b/>
                <w:lang w:eastAsia="en-US"/>
              </w:rPr>
              <w:t>п</w:t>
            </w:r>
            <w:proofErr w:type="gramEnd"/>
            <w:r w:rsidRPr="00EF38F5">
              <w:rPr>
                <w:b/>
                <w:lang w:eastAsia="en-US"/>
              </w:rPr>
              <w:t>/п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Сумма,</w:t>
            </w:r>
          </w:p>
          <w:p w:rsidR="00712DCF" w:rsidRPr="00EF38F5" w:rsidRDefault="00712DCF" w:rsidP="00C128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тыс. руб.</w:t>
            </w:r>
          </w:p>
        </w:tc>
      </w:tr>
      <w:tr w:rsidR="00712DCF" w:rsidRPr="00EF38F5" w:rsidTr="00C1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CF" w:rsidRPr="00EF38F5" w:rsidRDefault="00712DCF" w:rsidP="00C128F7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C128F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712DCF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12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0540264150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712DCF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-</w:t>
            </w:r>
            <w:r>
              <w:rPr>
                <w:lang w:eastAsia="en-US"/>
              </w:rPr>
              <w:t>24</w:t>
            </w:r>
            <w:r w:rsidRPr="00EF38F5">
              <w:rPr>
                <w:lang w:eastAsia="en-US"/>
              </w:rPr>
              <w:t>,0</w:t>
            </w:r>
          </w:p>
        </w:tc>
      </w:tr>
      <w:tr w:rsidR="00712DCF" w:rsidRPr="00EF38F5" w:rsidTr="00C1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C128F7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C128F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712DCF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12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2500264150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CF" w:rsidRPr="00EF38F5" w:rsidRDefault="00712DCF" w:rsidP="00712D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</w:t>
            </w:r>
            <w:r w:rsidRPr="00EF38F5">
              <w:rPr>
                <w:lang w:eastAsia="en-US"/>
              </w:rPr>
              <w:t>0</w:t>
            </w:r>
          </w:p>
        </w:tc>
      </w:tr>
    </w:tbl>
    <w:p w:rsidR="00712DCF" w:rsidRPr="005F79AD" w:rsidRDefault="00712DCF" w:rsidP="00F437DF">
      <w:pPr>
        <w:jc w:val="both"/>
        <w:rPr>
          <w:color w:val="FF0000"/>
        </w:rPr>
      </w:pPr>
    </w:p>
    <w:p w:rsidR="00712DCF" w:rsidRPr="00243A41" w:rsidRDefault="00712DCF" w:rsidP="00712DCF">
      <w:pPr>
        <w:ind w:firstLine="567"/>
        <w:jc w:val="both"/>
      </w:pPr>
      <w:r w:rsidRPr="00243A41">
        <w:t>2. Утвердить бюджет МО «</w:t>
      </w:r>
      <w:r>
        <w:t>Адамское</w:t>
      </w:r>
      <w:r w:rsidRPr="00243A41">
        <w:t>» на 20</w:t>
      </w:r>
      <w:r>
        <w:t>18</w:t>
      </w:r>
      <w:r w:rsidRPr="00243A41">
        <w:t xml:space="preserve"> год по </w:t>
      </w:r>
      <w:r w:rsidRPr="00076313">
        <w:t xml:space="preserve">доходам в </w:t>
      </w:r>
      <w:r w:rsidRPr="00051B18">
        <w:t xml:space="preserve">сумме </w:t>
      </w:r>
      <w:r>
        <w:t>2425,7</w:t>
      </w:r>
      <w:r w:rsidRPr="00051B18">
        <w:t xml:space="preserve"> тыс. руб., по расходам в сумме </w:t>
      </w:r>
      <w:r>
        <w:t>2514,7</w:t>
      </w:r>
      <w:r w:rsidRPr="00051B18">
        <w:t xml:space="preserve"> тыс. руб.</w:t>
      </w:r>
    </w:p>
    <w:p w:rsidR="00712DCF" w:rsidRPr="005F79AD" w:rsidRDefault="00712DCF" w:rsidP="00712DCF">
      <w:pPr>
        <w:ind w:firstLine="567"/>
        <w:jc w:val="both"/>
        <w:rPr>
          <w:color w:val="FF0000"/>
        </w:rPr>
      </w:pPr>
    </w:p>
    <w:p w:rsidR="00712DCF" w:rsidRDefault="00712DCF" w:rsidP="00712DCF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2,</w:t>
      </w:r>
      <w:r w:rsidRPr="00D763B6">
        <w:t>7,</w:t>
      </w:r>
      <w:r>
        <w:t>8,</w:t>
      </w:r>
      <w:r w:rsidRPr="00D763B6">
        <w:t>9,</w:t>
      </w:r>
      <w:r>
        <w:t>10,11,12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>депутатов муниципального образования «</w:t>
      </w:r>
      <w:r>
        <w:t>Адамское</w:t>
      </w:r>
      <w:r w:rsidRPr="00F532DE">
        <w:t xml:space="preserve">» </w:t>
      </w:r>
      <w:r w:rsidR="00090381">
        <w:t>№67</w:t>
      </w:r>
      <w:r w:rsidRPr="00051B18">
        <w:t xml:space="preserve"> от 2</w:t>
      </w:r>
      <w:r w:rsidR="00090381">
        <w:t>5</w:t>
      </w:r>
      <w:r w:rsidRPr="00051B18">
        <w:t>.12.2015 года «О бюджете муниципального образования «</w:t>
      </w:r>
      <w:r>
        <w:t>Адамское</w:t>
      </w:r>
      <w:r w:rsidRPr="00051B18">
        <w:t xml:space="preserve">» на 2018 год и </w:t>
      </w:r>
      <w:r>
        <w:t xml:space="preserve">на </w:t>
      </w:r>
      <w:r w:rsidRPr="00051B18">
        <w:t>плановый период 2019</w:t>
      </w:r>
      <w:r>
        <w:t xml:space="preserve"> и </w:t>
      </w:r>
      <w:r w:rsidRPr="00051B18">
        <w:t>2020 год</w:t>
      </w:r>
      <w:r>
        <w:t>ов</w:t>
      </w:r>
      <w:r w:rsidRPr="00051B18">
        <w:t>»:</w:t>
      </w:r>
    </w:p>
    <w:p w:rsidR="00386993" w:rsidRDefault="00386993" w:rsidP="002D49F2">
      <w:pPr>
        <w:ind w:left="360"/>
        <w:jc w:val="both"/>
        <w:rPr>
          <w:color w:val="FF0000"/>
        </w:rPr>
      </w:pPr>
    </w:p>
    <w:p w:rsidR="00F437DF" w:rsidRDefault="00F437DF" w:rsidP="002D49F2">
      <w:pPr>
        <w:ind w:left="360"/>
        <w:jc w:val="both"/>
        <w:rPr>
          <w:color w:val="FF0000"/>
        </w:rPr>
      </w:pPr>
    </w:p>
    <w:p w:rsidR="00BE071A" w:rsidRPr="00A66456" w:rsidRDefault="00BE071A" w:rsidP="005625CD">
      <w:pPr>
        <w:jc w:val="both"/>
        <w:rPr>
          <w:color w:val="FF0000"/>
        </w:rPr>
      </w:pPr>
    </w:p>
    <w:p w:rsidR="002D49F2" w:rsidRPr="0041085D" w:rsidRDefault="002D49F2" w:rsidP="007B1716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5625CD">
        <w:rPr>
          <w:b/>
        </w:rPr>
        <w:t xml:space="preserve">                                                              К.С. Растегаев</w:t>
      </w:r>
    </w:p>
    <w:p w:rsidR="002D49F2" w:rsidRPr="0041085D" w:rsidRDefault="00C45A7C" w:rsidP="007B1716">
      <w:pPr>
        <w:ind w:left="360" w:hanging="360"/>
        <w:jc w:val="both"/>
        <w:rPr>
          <w:b/>
        </w:rPr>
      </w:pPr>
      <w:r w:rsidRPr="0041085D">
        <w:rPr>
          <w:b/>
        </w:rPr>
        <w:t>«Адамское»</w:t>
      </w:r>
    </w:p>
    <w:sectPr w:rsidR="002D49F2" w:rsidRPr="0041085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22150"/>
    <w:rsid w:val="00034544"/>
    <w:rsid w:val="00064546"/>
    <w:rsid w:val="00090381"/>
    <w:rsid w:val="000A5895"/>
    <w:rsid w:val="000B79F4"/>
    <w:rsid w:val="000F07E4"/>
    <w:rsid w:val="00126A6F"/>
    <w:rsid w:val="00131A99"/>
    <w:rsid w:val="001450D7"/>
    <w:rsid w:val="00170080"/>
    <w:rsid w:val="00187597"/>
    <w:rsid w:val="001907BB"/>
    <w:rsid w:val="001C59DA"/>
    <w:rsid w:val="001D1E8F"/>
    <w:rsid w:val="001E5189"/>
    <w:rsid w:val="001E5315"/>
    <w:rsid w:val="002033BD"/>
    <w:rsid w:val="00204275"/>
    <w:rsid w:val="00211D3F"/>
    <w:rsid w:val="00224015"/>
    <w:rsid w:val="0027216D"/>
    <w:rsid w:val="00291D50"/>
    <w:rsid w:val="002925E3"/>
    <w:rsid w:val="002967CC"/>
    <w:rsid w:val="0029680A"/>
    <w:rsid w:val="002A5704"/>
    <w:rsid w:val="002C2F08"/>
    <w:rsid w:val="002D4790"/>
    <w:rsid w:val="002D49F2"/>
    <w:rsid w:val="002E05F0"/>
    <w:rsid w:val="002E2005"/>
    <w:rsid w:val="00315A79"/>
    <w:rsid w:val="00323F48"/>
    <w:rsid w:val="0033005D"/>
    <w:rsid w:val="00343532"/>
    <w:rsid w:val="00350E82"/>
    <w:rsid w:val="003649CE"/>
    <w:rsid w:val="00365545"/>
    <w:rsid w:val="00382AD6"/>
    <w:rsid w:val="00386993"/>
    <w:rsid w:val="00392C16"/>
    <w:rsid w:val="003B4230"/>
    <w:rsid w:val="003C4757"/>
    <w:rsid w:val="0041085D"/>
    <w:rsid w:val="004239D4"/>
    <w:rsid w:val="0043062C"/>
    <w:rsid w:val="00450E62"/>
    <w:rsid w:val="00492A05"/>
    <w:rsid w:val="00496697"/>
    <w:rsid w:val="004D0A55"/>
    <w:rsid w:val="004D6EDB"/>
    <w:rsid w:val="00522275"/>
    <w:rsid w:val="005304F0"/>
    <w:rsid w:val="005413F4"/>
    <w:rsid w:val="005625CD"/>
    <w:rsid w:val="00562613"/>
    <w:rsid w:val="00562C89"/>
    <w:rsid w:val="00572D6F"/>
    <w:rsid w:val="005B11D3"/>
    <w:rsid w:val="005B56B7"/>
    <w:rsid w:val="005C0052"/>
    <w:rsid w:val="005C1F3F"/>
    <w:rsid w:val="005C3999"/>
    <w:rsid w:val="005C5BF5"/>
    <w:rsid w:val="005D636A"/>
    <w:rsid w:val="00660AFA"/>
    <w:rsid w:val="006669B4"/>
    <w:rsid w:val="006715E4"/>
    <w:rsid w:val="0069172B"/>
    <w:rsid w:val="00693979"/>
    <w:rsid w:val="006C6661"/>
    <w:rsid w:val="006D2CB8"/>
    <w:rsid w:val="006E0DBA"/>
    <w:rsid w:val="00712DCF"/>
    <w:rsid w:val="00725F79"/>
    <w:rsid w:val="007629CF"/>
    <w:rsid w:val="00767BCF"/>
    <w:rsid w:val="00770018"/>
    <w:rsid w:val="00796CD5"/>
    <w:rsid w:val="007A21E3"/>
    <w:rsid w:val="007B1716"/>
    <w:rsid w:val="007F7297"/>
    <w:rsid w:val="007F78C2"/>
    <w:rsid w:val="0082507B"/>
    <w:rsid w:val="0085278A"/>
    <w:rsid w:val="00871D43"/>
    <w:rsid w:val="00874290"/>
    <w:rsid w:val="00876403"/>
    <w:rsid w:val="008A5266"/>
    <w:rsid w:val="008E368B"/>
    <w:rsid w:val="008F1F39"/>
    <w:rsid w:val="0091045F"/>
    <w:rsid w:val="00956162"/>
    <w:rsid w:val="009579DB"/>
    <w:rsid w:val="00972993"/>
    <w:rsid w:val="00974BEE"/>
    <w:rsid w:val="00991781"/>
    <w:rsid w:val="009972DA"/>
    <w:rsid w:val="009A6D15"/>
    <w:rsid w:val="009C4942"/>
    <w:rsid w:val="009C661E"/>
    <w:rsid w:val="009F185A"/>
    <w:rsid w:val="009F583F"/>
    <w:rsid w:val="00A05F20"/>
    <w:rsid w:val="00A211F8"/>
    <w:rsid w:val="00A46FCC"/>
    <w:rsid w:val="00A573AE"/>
    <w:rsid w:val="00A653C4"/>
    <w:rsid w:val="00A66456"/>
    <w:rsid w:val="00A75492"/>
    <w:rsid w:val="00AA1A0C"/>
    <w:rsid w:val="00AC0D65"/>
    <w:rsid w:val="00AD3ACC"/>
    <w:rsid w:val="00B00B61"/>
    <w:rsid w:val="00B02FA1"/>
    <w:rsid w:val="00B3070B"/>
    <w:rsid w:val="00B72F3C"/>
    <w:rsid w:val="00B920BF"/>
    <w:rsid w:val="00BE071A"/>
    <w:rsid w:val="00BF3216"/>
    <w:rsid w:val="00BF7EA7"/>
    <w:rsid w:val="00C13B56"/>
    <w:rsid w:val="00C4469B"/>
    <w:rsid w:val="00C45A7C"/>
    <w:rsid w:val="00C62526"/>
    <w:rsid w:val="00C973DF"/>
    <w:rsid w:val="00CA4FC1"/>
    <w:rsid w:val="00CB167C"/>
    <w:rsid w:val="00D20271"/>
    <w:rsid w:val="00D460FD"/>
    <w:rsid w:val="00D51D8C"/>
    <w:rsid w:val="00D63020"/>
    <w:rsid w:val="00D655B2"/>
    <w:rsid w:val="00D927C5"/>
    <w:rsid w:val="00DC09C6"/>
    <w:rsid w:val="00DE3B44"/>
    <w:rsid w:val="00DF1E48"/>
    <w:rsid w:val="00E355C9"/>
    <w:rsid w:val="00E62B37"/>
    <w:rsid w:val="00E63ACD"/>
    <w:rsid w:val="00E66B18"/>
    <w:rsid w:val="00E94558"/>
    <w:rsid w:val="00EA7615"/>
    <w:rsid w:val="00ED6200"/>
    <w:rsid w:val="00ED6483"/>
    <w:rsid w:val="00EF03AA"/>
    <w:rsid w:val="00F01689"/>
    <w:rsid w:val="00F04154"/>
    <w:rsid w:val="00F05354"/>
    <w:rsid w:val="00F2742B"/>
    <w:rsid w:val="00F41D15"/>
    <w:rsid w:val="00F437DF"/>
    <w:rsid w:val="00F53FB4"/>
    <w:rsid w:val="00F6025B"/>
    <w:rsid w:val="00F770CF"/>
    <w:rsid w:val="00F82486"/>
    <w:rsid w:val="00FB2673"/>
    <w:rsid w:val="00FD694A"/>
    <w:rsid w:val="00FE44E3"/>
    <w:rsid w:val="00F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494CE-8E44-48C9-8BA4-FA249FE6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112</cp:revision>
  <cp:lastPrinted>2018-04-26T04:02:00Z</cp:lastPrinted>
  <dcterms:created xsi:type="dcterms:W3CDTF">2015-06-05T12:24:00Z</dcterms:created>
  <dcterms:modified xsi:type="dcterms:W3CDTF">2018-04-26T04:03:00Z</dcterms:modified>
</cp:coreProperties>
</file>