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C74EA5">
        <w:rPr>
          <w:b/>
          <w:bCs/>
          <w:sz w:val="20"/>
          <w:szCs w:val="20"/>
        </w:rPr>
        <w:t>03</w:t>
      </w:r>
      <w:r w:rsidR="003672A5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C74EA5">
        <w:rPr>
          <w:b/>
          <w:bCs/>
          <w:sz w:val="20"/>
          <w:szCs w:val="20"/>
        </w:rPr>
        <w:t>09</w:t>
      </w:r>
      <w:r w:rsidR="003672A5">
        <w:rPr>
          <w:b/>
          <w:bCs/>
          <w:sz w:val="20"/>
          <w:szCs w:val="20"/>
        </w:rPr>
        <w:t xml:space="preserve"> февраля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5C0BC7" w:rsidRDefault="005C0BC7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151"/>
        <w:gridCol w:w="1709"/>
        <w:gridCol w:w="2262"/>
      </w:tblGrid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7305A3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7305A3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05A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305A3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7305A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305A3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03 февраля,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>муртской Республики" к Чирковой Е.Г. о признании права собстве</w:t>
            </w:r>
            <w:r w:rsidRPr="007305A3">
              <w:rPr>
                <w:sz w:val="20"/>
                <w:szCs w:val="20"/>
                <w:lang w:eastAsia="ru-RU"/>
              </w:rPr>
              <w:t>н</w:t>
            </w:r>
            <w:r w:rsidRPr="007305A3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 </w:t>
            </w:r>
            <w:r w:rsidR="004420AA" w:rsidRPr="007305A3">
              <w:rPr>
                <w:sz w:val="20"/>
                <w:szCs w:val="20"/>
                <w:lang w:eastAsia="ru-RU"/>
              </w:rPr>
              <w:t>У</w:t>
            </w:r>
            <w:r w:rsidRPr="007305A3">
              <w:rPr>
                <w:sz w:val="20"/>
                <w:szCs w:val="20"/>
                <w:lang w:eastAsia="ru-RU"/>
              </w:rPr>
              <w:t>Р и Кировско</w:t>
            </w:r>
            <w:r w:rsidR="004420AA"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 xml:space="preserve"> обл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7305A3">
              <w:rPr>
                <w:sz w:val="20"/>
                <w:szCs w:val="20"/>
                <w:lang w:eastAsia="ru-RU"/>
              </w:rPr>
              <w:t>ь</w:t>
            </w:r>
            <w:r w:rsidRPr="007305A3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420AA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>муртской Республики" к Невоструеву В.В. о признании права со</w:t>
            </w:r>
            <w:r w:rsidRPr="007305A3">
              <w:rPr>
                <w:sz w:val="20"/>
                <w:szCs w:val="20"/>
                <w:lang w:eastAsia="ru-RU"/>
              </w:rPr>
              <w:t>б</w:t>
            </w:r>
            <w:r w:rsidRPr="007305A3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>муртской Республики" к МТУ в Ур и Кировс</w:t>
            </w:r>
            <w:r w:rsidR="004420AA" w:rsidRPr="007305A3">
              <w:rPr>
                <w:sz w:val="20"/>
                <w:szCs w:val="20"/>
                <w:lang w:eastAsia="ru-RU"/>
              </w:rPr>
              <w:t>к</w:t>
            </w:r>
            <w:r w:rsidRPr="007305A3">
              <w:rPr>
                <w:sz w:val="20"/>
                <w:szCs w:val="20"/>
                <w:lang w:eastAsia="ru-RU"/>
              </w:rPr>
              <w:t>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ВКС по бережливому управлению (вх.0483)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Депутатская ко</w:t>
            </w:r>
            <w:r w:rsidRPr="007305A3">
              <w:rPr>
                <w:sz w:val="20"/>
                <w:szCs w:val="20"/>
                <w:lang w:eastAsia="ru-RU"/>
              </w:rPr>
              <w:t>м</w:t>
            </w:r>
            <w:r w:rsidRPr="007305A3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04 февраля,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муртской Республики" к МТУ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й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в УР и Кировской обл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й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 xml:space="preserve">Судебный процесс по исковому заявлению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Микрюкова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В.М. к Адм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нистрации муниципального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Удмуртской Республики" об установлении границ з</w:t>
            </w:r>
            <w:r w:rsidRPr="007305A3">
              <w:rPr>
                <w:sz w:val="20"/>
                <w:szCs w:val="20"/>
                <w:lang w:eastAsia="ru-RU"/>
              </w:rPr>
              <w:t>е</w:t>
            </w:r>
            <w:r w:rsidRPr="007305A3">
              <w:rPr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420AA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Общественный совет по независимой оценк</w:t>
            </w:r>
            <w:r w:rsidR="004420AA" w:rsidRPr="007305A3">
              <w:rPr>
                <w:sz w:val="20"/>
                <w:szCs w:val="20"/>
                <w:lang w:eastAsia="ru-RU"/>
              </w:rPr>
              <w:t>е работы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Депутатская ко</w:t>
            </w:r>
            <w:r w:rsidRPr="007305A3">
              <w:rPr>
                <w:sz w:val="20"/>
                <w:szCs w:val="20"/>
                <w:lang w:eastAsia="ru-RU"/>
              </w:rPr>
              <w:t>м</w:t>
            </w:r>
            <w:r w:rsidRPr="007305A3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Президиум Районного Совета ветеранов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Default="00EA74A4" w:rsidP="00552BA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109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EA74A4" w:rsidRPr="007305A3" w:rsidRDefault="00EA74A4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7305A3">
              <w:rPr>
                <w:sz w:val="20"/>
                <w:szCs w:val="20"/>
                <w:lang w:eastAsia="ru-RU"/>
              </w:rPr>
              <w:t>ь</w:t>
            </w:r>
            <w:r w:rsidRPr="007305A3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Семинар заместителей директоров по учебно-воспитательной работе по подготовке к итоговому собеседованию учащихся 9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 xml:space="preserve">Судебный процесс по исковому заявлению о взыскании морального вреда с МКУ "Автобаза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Игринский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</w:t>
            </w:r>
            <w:r w:rsidRPr="007305A3">
              <w:rPr>
                <w:sz w:val="20"/>
                <w:szCs w:val="20"/>
                <w:lang w:eastAsia="ru-RU"/>
              </w:rPr>
              <w:t>н</w:t>
            </w:r>
            <w:r w:rsidRPr="007305A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84FC5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Pr="007305A3" w:rsidRDefault="00584FC5" w:rsidP="00474E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Pr="007305A3" w:rsidRDefault="00584FC5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Координационный совет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Pr="007305A3" w:rsidRDefault="00584FC5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Pr="007305A3" w:rsidRDefault="00584FC5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Перевощикова Н.Е.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05 февраля,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>муртской Республики" к Богданову Н.Ю. о признании права со</w:t>
            </w:r>
            <w:r w:rsidRPr="007305A3">
              <w:rPr>
                <w:sz w:val="20"/>
                <w:szCs w:val="20"/>
                <w:lang w:eastAsia="ru-RU"/>
              </w:rPr>
              <w:t>б</w:t>
            </w:r>
            <w:r w:rsidRPr="007305A3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7305A3">
              <w:rPr>
                <w:sz w:val="20"/>
                <w:szCs w:val="20"/>
                <w:lang w:eastAsia="ru-RU"/>
              </w:rPr>
              <w:t>ь</w:t>
            </w:r>
            <w:r w:rsidRPr="007305A3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и Кировской области о признании права собственности на невостребованную земельную д</w:t>
            </w:r>
            <w:r w:rsidRPr="007305A3">
              <w:rPr>
                <w:sz w:val="20"/>
                <w:szCs w:val="20"/>
                <w:lang w:eastAsia="ru-RU"/>
              </w:rPr>
              <w:t>о</w:t>
            </w:r>
            <w:r w:rsidRPr="007305A3">
              <w:rPr>
                <w:sz w:val="20"/>
                <w:szCs w:val="20"/>
                <w:lang w:eastAsia="ru-RU"/>
              </w:rPr>
              <w:t>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Ул. Кирова, д.11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DC5FBB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FBB" w:rsidRPr="007305A3" w:rsidRDefault="00DC5FBB" w:rsidP="00474E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FBB" w:rsidRPr="007305A3" w:rsidRDefault="00DC5FBB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Учеба с сотрудниками, имеющими форму допуска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FBB" w:rsidRPr="007305A3" w:rsidRDefault="00DC5FBB" w:rsidP="00552BA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FBB" w:rsidRPr="007305A3" w:rsidRDefault="00DC5FBB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ВКС по работе с обращениями граждан (вх.0655)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депутатская ко</w:t>
            </w:r>
            <w:r w:rsidRPr="007305A3">
              <w:rPr>
                <w:sz w:val="20"/>
                <w:szCs w:val="20"/>
                <w:lang w:eastAsia="ru-RU"/>
              </w:rPr>
              <w:t>м</w:t>
            </w:r>
            <w:r w:rsidRPr="007305A3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4420AA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Пономарева Н.А., Сыс</w:t>
            </w:r>
            <w:r w:rsidRPr="007305A3">
              <w:rPr>
                <w:sz w:val="20"/>
                <w:szCs w:val="20"/>
                <w:lang w:eastAsia="ru-RU"/>
              </w:rPr>
              <w:t>о</w:t>
            </w:r>
            <w:r w:rsidRPr="007305A3">
              <w:rPr>
                <w:sz w:val="20"/>
                <w:szCs w:val="20"/>
                <w:lang w:eastAsia="ru-RU"/>
              </w:rPr>
              <w:t xml:space="preserve">ева А.А.,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Черемискина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Л.М.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7305A3">
              <w:rPr>
                <w:sz w:val="20"/>
                <w:szCs w:val="20"/>
                <w:lang w:eastAsia="ru-RU"/>
              </w:rPr>
              <w:t>ь</w:t>
            </w:r>
            <w:r w:rsidRPr="007305A3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7305A3">
              <w:rPr>
                <w:sz w:val="20"/>
                <w:szCs w:val="20"/>
                <w:lang w:eastAsia="ru-RU"/>
              </w:rPr>
              <w:t>ь</w:t>
            </w:r>
            <w:r w:rsidRPr="007305A3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 xml:space="preserve">сти,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Череневой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В.П. о признании права собственности на невостреб</w:t>
            </w:r>
            <w:r w:rsidRPr="007305A3">
              <w:rPr>
                <w:sz w:val="20"/>
                <w:szCs w:val="20"/>
                <w:lang w:eastAsia="ru-RU"/>
              </w:rPr>
              <w:t>о</w:t>
            </w:r>
            <w:r w:rsidRPr="007305A3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Семинар учителей информатики «Проведение пробного ОГЭ и ЕГЭ по информатике"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Бельтюков Р.А., руков</w:t>
            </w:r>
            <w:r w:rsidRPr="007305A3">
              <w:rPr>
                <w:sz w:val="20"/>
                <w:szCs w:val="20"/>
                <w:lang w:eastAsia="ru-RU"/>
              </w:rPr>
              <w:t>о</w:t>
            </w:r>
            <w:r w:rsidRPr="007305A3">
              <w:rPr>
                <w:sz w:val="20"/>
                <w:szCs w:val="20"/>
                <w:lang w:eastAsia="ru-RU"/>
              </w:rPr>
              <w:t>дитель РМК</w:t>
            </w:r>
          </w:p>
        </w:tc>
      </w:tr>
      <w:tr w:rsidR="00963D9C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3D9C" w:rsidRPr="007305A3" w:rsidRDefault="00963D9C" w:rsidP="00474E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3D9C" w:rsidRPr="007305A3" w:rsidRDefault="00963D9C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(вх.0755)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3D9C" w:rsidRPr="007305A3" w:rsidRDefault="00963D9C" w:rsidP="00552BA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3D9C" w:rsidRPr="007305A3" w:rsidRDefault="00882548" w:rsidP="005C0BC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С.Н., </w:t>
            </w:r>
            <w:r w:rsidR="00963D9C">
              <w:rPr>
                <w:sz w:val="20"/>
                <w:szCs w:val="20"/>
                <w:lang w:eastAsia="ru-RU"/>
              </w:rPr>
              <w:t>Васильев Д.В.,</w:t>
            </w:r>
          </w:p>
        </w:tc>
      </w:tr>
      <w:tr w:rsidR="00AA7871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7871" w:rsidRDefault="00AA7871" w:rsidP="00474E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7871" w:rsidRDefault="00AA7871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бережливому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7871" w:rsidRDefault="00AA7871" w:rsidP="00552BA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7871" w:rsidRDefault="00AA7871" w:rsidP="005C0BC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Судебное заседание по иску Третьяковой Е.В., Третьяковой А.</w:t>
            </w:r>
            <w:r w:rsidR="0075567D">
              <w:rPr>
                <w:sz w:val="20"/>
                <w:szCs w:val="20"/>
                <w:lang w:eastAsia="ru-RU"/>
              </w:rPr>
              <w:t>А. о заключении соглашения об и</w:t>
            </w:r>
            <w:r w:rsidRPr="007305A3">
              <w:rPr>
                <w:sz w:val="20"/>
                <w:szCs w:val="20"/>
                <w:lang w:eastAsia="ru-RU"/>
              </w:rPr>
              <w:t>зъятии жилого помещения, взыскании стоимости возмещения, судебных расходов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Судебное заседание по иску к Баженову Ю.Л., Баженову Г.Ю., Баж</w:t>
            </w:r>
            <w:r w:rsidRPr="007305A3">
              <w:rPr>
                <w:sz w:val="20"/>
                <w:szCs w:val="20"/>
                <w:lang w:eastAsia="ru-RU"/>
              </w:rPr>
              <w:t>е</w:t>
            </w:r>
            <w:r w:rsidRPr="007305A3">
              <w:rPr>
                <w:sz w:val="20"/>
                <w:szCs w:val="20"/>
                <w:lang w:eastAsia="ru-RU"/>
              </w:rPr>
              <w:t xml:space="preserve">нову В.Г., Банниковой А.Е., Банниковой Н.Н.,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Просвернину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П.М.,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Просвернину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П.П. об изъятии жилого помещения и земельного учас</w:t>
            </w:r>
            <w:r w:rsidRPr="007305A3">
              <w:rPr>
                <w:sz w:val="20"/>
                <w:szCs w:val="20"/>
                <w:lang w:eastAsia="ru-RU"/>
              </w:rPr>
              <w:t>т</w:t>
            </w:r>
            <w:r w:rsidRPr="007305A3">
              <w:rPr>
                <w:sz w:val="20"/>
                <w:szCs w:val="20"/>
                <w:lang w:eastAsia="ru-RU"/>
              </w:rPr>
              <w:t>ка посредством выкупа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84FC5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Default="00584FC5" w:rsidP="00474E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Default="00584F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Координационный совет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Default="00584FC5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FC5" w:rsidRDefault="00584FC5" w:rsidP="00474E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</w:t>
            </w:r>
            <w:r w:rsidR="00474E5C">
              <w:rPr>
                <w:sz w:val="20"/>
                <w:szCs w:val="20"/>
                <w:lang w:eastAsia="ru-RU"/>
              </w:rPr>
              <w:t>Невоструева С.А.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06 февраля,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 xml:space="preserve">День Уполномоченного по правам ребенка в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районе (вх.0563)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lastRenderedPageBreak/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7305A3">
              <w:rPr>
                <w:sz w:val="20"/>
                <w:szCs w:val="20"/>
                <w:lang w:eastAsia="ru-RU"/>
              </w:rPr>
              <w:t>ь</w:t>
            </w:r>
            <w:r w:rsidRPr="007305A3">
              <w:rPr>
                <w:sz w:val="20"/>
                <w:szCs w:val="20"/>
                <w:lang w:eastAsia="ru-RU"/>
              </w:rPr>
              <w:t>ную долю Филиппова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lastRenderedPageBreak/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lastRenderedPageBreak/>
              <w:t>Макарова М.И.</w:t>
            </w:r>
          </w:p>
        </w:tc>
      </w:tr>
      <w:tr w:rsidR="001A3415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415" w:rsidRPr="007305A3" w:rsidRDefault="001A3415" w:rsidP="00474E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415" w:rsidRPr="007305A3" w:rsidRDefault="001A3415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415" w:rsidRPr="007305A3" w:rsidRDefault="001A3415" w:rsidP="00552BA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415" w:rsidRPr="007305A3" w:rsidRDefault="001A3415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Поскребышева Е.А.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Судебное заседание по постановлению о привлечении к администр</w:t>
            </w:r>
            <w:r w:rsidRPr="007305A3">
              <w:rPr>
                <w:sz w:val="20"/>
                <w:szCs w:val="20"/>
                <w:lang w:eastAsia="ru-RU"/>
              </w:rPr>
              <w:t>а</w:t>
            </w:r>
            <w:r w:rsidRPr="007305A3">
              <w:rPr>
                <w:sz w:val="20"/>
                <w:szCs w:val="20"/>
                <w:lang w:eastAsia="ru-RU"/>
              </w:rPr>
              <w:t>тивной ответственности по ч. 1 ст. 12.34 КоАП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участок № 3 г. Глазова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305A3">
              <w:rPr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Собрание СНТ «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Кузьминка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» (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Б-004)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Бабурин А.И.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07 февраля,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Гужевой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 xml:space="preserve"> Н.Л. об установлении факта родственных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E3DC0" w:rsidRPr="007305A3" w:rsidTr="00FD2B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3DC0" w:rsidRPr="007305A3" w:rsidRDefault="001E3DC0" w:rsidP="00FD2B3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3DC0" w:rsidRPr="007305A3" w:rsidRDefault="001E3DC0" w:rsidP="001E3DC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переселению из аварийного жилья (вх.0863)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3DC0" w:rsidRPr="007305A3" w:rsidRDefault="001E3DC0" w:rsidP="00FD2B3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3DC0" w:rsidRPr="007305A3" w:rsidRDefault="001E3DC0" w:rsidP="00FD2B3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7305A3">
              <w:rPr>
                <w:sz w:val="20"/>
                <w:szCs w:val="20"/>
                <w:lang w:eastAsia="ru-RU"/>
              </w:rPr>
              <w:t>и</w:t>
            </w:r>
            <w:r w:rsidRPr="007305A3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район У</w:t>
            </w:r>
            <w:r w:rsidRPr="007305A3">
              <w:rPr>
                <w:sz w:val="20"/>
                <w:szCs w:val="20"/>
                <w:lang w:eastAsia="ru-RU"/>
              </w:rPr>
              <w:t>д</w:t>
            </w:r>
            <w:r w:rsidRPr="007305A3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Поторочиной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Ю.А. о признании права со</w:t>
            </w:r>
            <w:r w:rsidRPr="007305A3">
              <w:rPr>
                <w:sz w:val="20"/>
                <w:szCs w:val="20"/>
                <w:lang w:eastAsia="ru-RU"/>
              </w:rPr>
              <w:t>б</w:t>
            </w:r>
            <w:r w:rsidRPr="007305A3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ра</w:t>
            </w:r>
            <w:r w:rsidRPr="007305A3">
              <w:rPr>
                <w:sz w:val="20"/>
                <w:szCs w:val="20"/>
                <w:lang w:eastAsia="ru-RU"/>
              </w:rPr>
              <w:t>й</w:t>
            </w:r>
            <w:r w:rsidRPr="007305A3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190D1C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D1C" w:rsidRPr="007305A3" w:rsidRDefault="00190D1C" w:rsidP="00474E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D1C" w:rsidRPr="00190D1C" w:rsidRDefault="00190D1C" w:rsidP="00190D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реализации </w:t>
            </w:r>
            <w:r w:rsidRPr="00190D1C">
              <w:rPr>
                <w:sz w:val="20"/>
                <w:szCs w:val="20"/>
                <w:lang w:eastAsia="ru-RU"/>
              </w:rPr>
              <w:t>проекта «Детство, опалённое войной…» по сбору</w:t>
            </w:r>
          </w:p>
          <w:p w:rsidR="00190D1C" w:rsidRPr="007305A3" w:rsidRDefault="00190D1C" w:rsidP="00190D1C">
            <w:pPr>
              <w:rPr>
                <w:sz w:val="20"/>
                <w:szCs w:val="20"/>
                <w:lang w:eastAsia="ru-RU"/>
              </w:rPr>
            </w:pPr>
            <w:r w:rsidRPr="00190D1C">
              <w:rPr>
                <w:sz w:val="20"/>
                <w:szCs w:val="20"/>
                <w:lang w:eastAsia="ru-RU"/>
              </w:rPr>
              <w:t>сведений и документов о детях Великой Отечественной войны</w:t>
            </w:r>
            <w:r>
              <w:rPr>
                <w:sz w:val="20"/>
                <w:szCs w:val="20"/>
                <w:lang w:eastAsia="ru-RU"/>
              </w:rPr>
              <w:t xml:space="preserve"> (вх.0713)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D1C" w:rsidRPr="007305A3" w:rsidRDefault="00190D1C" w:rsidP="00552BA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D1C" w:rsidRPr="007305A3" w:rsidRDefault="00190D1C" w:rsidP="005C0B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Белых Л.И.</w:t>
            </w: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08 февраля,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09 февраля,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52B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</w:p>
        </w:tc>
      </w:tr>
      <w:tr w:rsidR="005C0BC7" w:rsidRPr="007305A3" w:rsidTr="004420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474E5C">
            <w:pPr>
              <w:jc w:val="center"/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047621" w:rsidP="000476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22-ые</w:t>
            </w:r>
            <w:r w:rsidR="005C0BC7" w:rsidRPr="007305A3">
              <w:rPr>
                <w:sz w:val="20"/>
                <w:szCs w:val="20"/>
                <w:lang w:eastAsia="ru-RU"/>
              </w:rPr>
              <w:t xml:space="preserve"> районные сельские спортивные игры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7305A3" w:rsidP="00552B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дам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, Лыжная база "Снег</w:t>
            </w:r>
            <w:r w:rsidR="005C0BC7" w:rsidRPr="007305A3">
              <w:rPr>
                <w:sz w:val="20"/>
                <w:szCs w:val="20"/>
                <w:lang w:eastAsia="ru-RU"/>
              </w:rPr>
              <w:t>ирь"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0BC7" w:rsidRPr="007305A3" w:rsidRDefault="005C0BC7" w:rsidP="005C0BC7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Пономарева Е.С.</w:t>
            </w:r>
          </w:p>
        </w:tc>
      </w:tr>
    </w:tbl>
    <w:p w:rsidR="005C0BC7" w:rsidRDefault="005C0BC7">
      <w:pPr>
        <w:jc w:val="center"/>
        <w:rPr>
          <w:b/>
          <w:bCs/>
          <w:sz w:val="20"/>
          <w:szCs w:val="20"/>
        </w:rPr>
      </w:pPr>
    </w:p>
    <w:p w:rsidR="005C0BC7" w:rsidRDefault="005C0BC7">
      <w:pPr>
        <w:jc w:val="center"/>
        <w:rPr>
          <w:b/>
          <w:bCs/>
          <w:sz w:val="20"/>
          <w:szCs w:val="20"/>
        </w:rPr>
      </w:pPr>
    </w:p>
    <w:p w:rsidR="005C0BC7" w:rsidRDefault="005C0BC7">
      <w:pPr>
        <w:jc w:val="center"/>
        <w:rPr>
          <w:b/>
          <w:bCs/>
          <w:sz w:val="20"/>
          <w:szCs w:val="20"/>
        </w:rPr>
      </w:pPr>
    </w:p>
    <w:p w:rsidR="005C0BC7" w:rsidRDefault="005C0BC7">
      <w:pPr>
        <w:jc w:val="center"/>
        <w:rPr>
          <w:b/>
          <w:bCs/>
          <w:sz w:val="20"/>
          <w:szCs w:val="20"/>
        </w:rPr>
      </w:pPr>
    </w:p>
    <w:p w:rsidR="005C0BC7" w:rsidRDefault="005C0BC7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03"/>
        <w:gridCol w:w="2118"/>
        <w:gridCol w:w="2873"/>
      </w:tblGrid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05A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305A3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305A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305A3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03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04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Информационный час "Гордость земли </w:t>
            </w: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Пусошурской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Обзорная экскурсия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gramStart"/>
            <w:r w:rsidRPr="007305A3"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 w:rsidRPr="007305A3">
              <w:rPr>
                <w:color w:val="0D0D0D"/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Дьяконов А.Р.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Инфо-час «Профессии наших родителей»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Игровая программа "Парад профессий"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Шмырина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Час памяти “День разгрома немецко-фашистских войск под Сталинградом”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Познавательная программа “Сталинград - гордая память истории”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Игровая программа “Нескучные игры”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05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Мастер-класс “Ангелочек”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2C2F34"/>
                <w:sz w:val="20"/>
                <w:szCs w:val="20"/>
                <w:lang w:eastAsia="ru-RU"/>
              </w:rPr>
            </w:pPr>
            <w:r w:rsidRPr="007305A3">
              <w:rPr>
                <w:color w:val="2C2F34"/>
                <w:sz w:val="20"/>
                <w:szCs w:val="20"/>
                <w:lang w:eastAsia="ru-RU"/>
              </w:rPr>
              <w:t>Познавательно-игровая программа “В гостях у Бабы-Яги”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Исторический час ”Великий Сталинград”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Селезнева Н.Г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Час здоровья «Любопытство - ценою в жизнь».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06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Информационный час "Шли мальчишки не за славу..."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библиот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Час здоровья “Сто советов на здоровье”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Познавательный ча</w:t>
            </w:r>
            <w:proofErr w:type="gramStart"/>
            <w:r w:rsidRPr="007305A3">
              <w:rPr>
                <w:color w:val="0D0D0D"/>
                <w:sz w:val="20"/>
                <w:szCs w:val="20"/>
                <w:lang w:eastAsia="ru-RU"/>
              </w:rPr>
              <w:t>с-</w:t>
            </w:r>
            <w:proofErr w:type="gram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викторина “Сталинградская битва”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День зимних видов спорта на Руси. Зимние забавы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Викторина «Профессии от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 xml:space="preserve"> до Я»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У.-Ключевская би</w:t>
            </w:r>
            <w:r w:rsidRPr="007305A3">
              <w:rPr>
                <w:sz w:val="20"/>
                <w:szCs w:val="20"/>
                <w:lang w:eastAsia="ru-RU"/>
              </w:rPr>
              <w:t>б</w:t>
            </w:r>
            <w:r w:rsidRPr="007305A3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212529"/>
                <w:sz w:val="20"/>
                <w:szCs w:val="20"/>
                <w:lang w:eastAsia="ru-RU"/>
              </w:rPr>
            </w:pPr>
            <w:r w:rsidRPr="007305A3">
              <w:rPr>
                <w:color w:val="212529"/>
                <w:sz w:val="20"/>
                <w:szCs w:val="20"/>
                <w:lang w:eastAsia="ru-RU"/>
              </w:rPr>
              <w:t>Вечер отдыха “ Добро пожаловать”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Познавательный час «Сталинградская битва»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Круглый стол “Безопасный интернет”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07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>-игровая программа “Музыкальная метель”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7305A3">
              <w:rPr>
                <w:color w:val="0D0D0D"/>
                <w:sz w:val="20"/>
                <w:szCs w:val="20"/>
                <w:lang w:eastAsia="ru-RU"/>
              </w:rPr>
              <w:t>Весёлые</w:t>
            </w:r>
            <w:proofErr w:type="gram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снеговалки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Акция “Лыжня России”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Патриотическая программа “Сталинград </w:t>
            </w:r>
            <w:proofErr w:type="gramStart"/>
            <w:r w:rsidRPr="007305A3">
              <w:rPr>
                <w:color w:val="0D0D0D"/>
                <w:sz w:val="20"/>
                <w:szCs w:val="20"/>
                <w:lang w:eastAsia="ru-RU"/>
              </w:rPr>
              <w:t>-г</w:t>
            </w:r>
            <w:proofErr w:type="gramEnd"/>
            <w:r w:rsidRPr="007305A3">
              <w:rPr>
                <w:color w:val="0D0D0D"/>
                <w:sz w:val="20"/>
                <w:szCs w:val="20"/>
                <w:lang w:eastAsia="ru-RU"/>
              </w:rPr>
              <w:t>ордая память истории”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305A3" w:rsidRPr="007305A3" w:rsidTr="008D29F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Игровая программа “Я в порядке, ты в порядке”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Весёлые состязания “Все на санки, лыжи и коньки”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Познавательная беседа "Твой выбор профессии"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7305A3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Молодёжные посиделки “Только свои”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Районный конкурс - эстафета “Наследники Победы”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08 февраля,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Акция “</w:t>
            </w: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лыжня”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игра “Омут Сибирского тракта”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Акция “Лыжня России»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Акция «Лыжня России»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дм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. Ключи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Акция “Лыжня России”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7305A3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7305A3">
              <w:rPr>
                <w:color w:val="0D0D0D"/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Игровая суббота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13 .00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Информационный час «У войны недетское лицо».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Акция “Лыжня России – 2025»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ажай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Акция “Лыжня России”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д.В.Слудка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Акция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«Л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ыжня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 xml:space="preserve"> России -2025»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305A3">
              <w:rPr>
                <w:b/>
                <w:bCs/>
                <w:sz w:val="20"/>
                <w:szCs w:val="20"/>
                <w:u w:val="single"/>
                <w:lang w:eastAsia="ru-RU"/>
              </w:rPr>
              <w:t>09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 xml:space="preserve">Акция «Лыжня </w:t>
            </w:r>
            <w:proofErr w:type="spellStart"/>
            <w:r w:rsidRPr="007305A3">
              <w:rPr>
                <w:sz w:val="20"/>
                <w:szCs w:val="20"/>
                <w:lang w:eastAsia="ru-RU"/>
              </w:rPr>
              <w:t>по-Гулековски</w:t>
            </w:r>
            <w:proofErr w:type="spellEnd"/>
            <w:r w:rsidRPr="007305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Князева В.И</w:t>
            </w:r>
          </w:p>
        </w:tc>
      </w:tr>
      <w:tr w:rsidR="007305A3" w:rsidRPr="007305A3" w:rsidTr="007305A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r w:rsidRPr="007305A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8D29F0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Акция «Лыжня п</w:t>
            </w:r>
            <w:proofErr w:type="gramStart"/>
            <w:r w:rsidRPr="007305A3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7305A3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5A3">
              <w:rPr>
                <w:color w:val="0D0D0D"/>
                <w:sz w:val="20"/>
                <w:szCs w:val="20"/>
                <w:lang w:eastAsia="ru-RU"/>
              </w:rPr>
              <w:t>Коротаевски</w:t>
            </w:r>
            <w:proofErr w:type="spellEnd"/>
            <w:r w:rsidRPr="007305A3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305A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305A3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305A3">
              <w:rPr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05A3" w:rsidRPr="007305A3" w:rsidRDefault="007305A3" w:rsidP="007305A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305A3">
              <w:rPr>
                <w:color w:val="0D0D0D"/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7305A3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38" w:rsidRDefault="00FD2B38">
      <w:r>
        <w:separator/>
      </w:r>
    </w:p>
  </w:endnote>
  <w:endnote w:type="continuationSeparator" w:id="0">
    <w:p w:rsidR="00FD2B38" w:rsidRDefault="00FD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38" w:rsidRDefault="00FD2B38">
      <w:r>
        <w:separator/>
      </w:r>
    </w:p>
  </w:footnote>
  <w:footnote w:type="continuationSeparator" w:id="0">
    <w:p w:rsidR="00FD2B38" w:rsidRDefault="00FD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38" w:rsidRDefault="00FD2B3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2B38" w:rsidRDefault="00FD2B3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D2B38" w:rsidRDefault="00FD2B3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38" w:rsidRDefault="00FD2B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47621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D7431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90D1C"/>
    <w:rsid w:val="001A3415"/>
    <w:rsid w:val="001A51F7"/>
    <w:rsid w:val="001C3C55"/>
    <w:rsid w:val="001D0080"/>
    <w:rsid w:val="001D044B"/>
    <w:rsid w:val="001D5754"/>
    <w:rsid w:val="001E000C"/>
    <w:rsid w:val="001E2B67"/>
    <w:rsid w:val="001E3DC0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0499"/>
    <w:rsid w:val="00272B91"/>
    <w:rsid w:val="002730DA"/>
    <w:rsid w:val="00274504"/>
    <w:rsid w:val="00281B6D"/>
    <w:rsid w:val="00284C96"/>
    <w:rsid w:val="002859BD"/>
    <w:rsid w:val="00286C81"/>
    <w:rsid w:val="0029237C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420AA"/>
    <w:rsid w:val="00455BE0"/>
    <w:rsid w:val="00456149"/>
    <w:rsid w:val="00462E44"/>
    <w:rsid w:val="004635C3"/>
    <w:rsid w:val="0046585A"/>
    <w:rsid w:val="004717F2"/>
    <w:rsid w:val="00474E5C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2BAF"/>
    <w:rsid w:val="00553E05"/>
    <w:rsid w:val="00560873"/>
    <w:rsid w:val="005675C6"/>
    <w:rsid w:val="0057421F"/>
    <w:rsid w:val="00584FC5"/>
    <w:rsid w:val="00585C04"/>
    <w:rsid w:val="00596381"/>
    <w:rsid w:val="005A57E1"/>
    <w:rsid w:val="005B2391"/>
    <w:rsid w:val="005B7F0A"/>
    <w:rsid w:val="005C0BC7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305A3"/>
    <w:rsid w:val="0073088C"/>
    <w:rsid w:val="007469AD"/>
    <w:rsid w:val="0075567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82548"/>
    <w:rsid w:val="008943F2"/>
    <w:rsid w:val="00894588"/>
    <w:rsid w:val="00895DDD"/>
    <w:rsid w:val="008A5E9B"/>
    <w:rsid w:val="008B452F"/>
    <w:rsid w:val="008B5F46"/>
    <w:rsid w:val="008B7392"/>
    <w:rsid w:val="008C77A4"/>
    <w:rsid w:val="008D29F0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9C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694C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A7871"/>
    <w:rsid w:val="00AB6EBA"/>
    <w:rsid w:val="00AC1D11"/>
    <w:rsid w:val="00AC45A8"/>
    <w:rsid w:val="00AD70EE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C5FBB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731A7"/>
    <w:rsid w:val="00E82E5F"/>
    <w:rsid w:val="00E84A4E"/>
    <w:rsid w:val="00E869C0"/>
    <w:rsid w:val="00EA5C9A"/>
    <w:rsid w:val="00EA689E"/>
    <w:rsid w:val="00EA74A4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16C1"/>
    <w:rsid w:val="00FD2B38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E731A7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E731A7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80A6D-7582-4640-9329-56D715C3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21</cp:revision>
  <cp:lastPrinted>2017-04-14T18:42:00Z</cp:lastPrinted>
  <dcterms:created xsi:type="dcterms:W3CDTF">2024-10-15T07:07:00Z</dcterms:created>
  <dcterms:modified xsi:type="dcterms:W3CDTF">2025-02-06T09:40:00Z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