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6C" w:rsidRDefault="00D8316C" w:rsidP="00D8316C">
      <w:pPr>
        <w:tabs>
          <w:tab w:val="center" w:pos="4677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 МУНИЦИПАЛЬНОГО  ОБРАЗОВАНИЯ  «ВЕРХНЕБОГАТЫРСКОЕ»</w:t>
      </w:r>
    </w:p>
    <w:p w:rsidR="00D8316C" w:rsidRDefault="00D8316C" w:rsidP="00D8316C">
      <w:pPr>
        <w:jc w:val="center"/>
        <w:rPr>
          <w:b/>
          <w:sz w:val="16"/>
          <w:szCs w:val="16"/>
        </w:rPr>
      </w:pPr>
    </w:p>
    <w:p w:rsidR="00D8316C" w:rsidRDefault="00D8316C" w:rsidP="00D8316C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« БОГАТЫР» МУНИЦИПАЛ  КУЛДЫТЭТЛЭН  АДМИНИСТРАЦИЕЗ</w:t>
      </w:r>
    </w:p>
    <w:p w:rsidR="00D8316C" w:rsidRDefault="00D8316C" w:rsidP="00D8316C">
      <w:pPr>
        <w:rPr>
          <w:b/>
        </w:rPr>
      </w:pPr>
    </w:p>
    <w:p w:rsidR="00D8316C" w:rsidRDefault="00D8316C" w:rsidP="00D8316C">
      <w:pPr>
        <w:jc w:val="center"/>
        <w:rPr>
          <w:b/>
        </w:rPr>
      </w:pPr>
    </w:p>
    <w:p w:rsidR="00D8316C" w:rsidRDefault="00D8316C" w:rsidP="00D8316C">
      <w:pPr>
        <w:jc w:val="center"/>
        <w:rPr>
          <w:b/>
        </w:rPr>
      </w:pPr>
      <w:r>
        <w:rPr>
          <w:b/>
        </w:rPr>
        <w:t>ПОСТАНОВЛЕНИЕ</w:t>
      </w:r>
    </w:p>
    <w:p w:rsidR="00D8316C" w:rsidRDefault="00D8316C" w:rsidP="00D8316C">
      <w:pPr>
        <w:jc w:val="center"/>
        <w:rPr>
          <w:b/>
        </w:rPr>
      </w:pPr>
    </w:p>
    <w:p w:rsidR="00D8316C" w:rsidRDefault="00D8316C" w:rsidP="00D8316C">
      <w:pPr>
        <w:pStyle w:val="Default"/>
      </w:pPr>
      <w:r>
        <w:rPr>
          <w:b/>
        </w:rPr>
        <w:t xml:space="preserve">28 ноября 2012  </w:t>
      </w:r>
      <w:r w:rsidRPr="0087647D">
        <w:rPr>
          <w:b/>
        </w:rPr>
        <w:t xml:space="preserve">года                                                                                                         </w:t>
      </w:r>
      <w:r>
        <w:rPr>
          <w:b/>
        </w:rPr>
        <w:t>52</w:t>
      </w:r>
    </w:p>
    <w:p w:rsidR="00D8316C" w:rsidRDefault="00D8316C" w:rsidP="00D8316C">
      <w:pPr>
        <w:ind w:firstLine="708"/>
        <w:jc w:val="both"/>
      </w:pPr>
    </w:p>
    <w:p w:rsidR="00D8316C" w:rsidRDefault="00D8316C" w:rsidP="00D8316C">
      <w:pPr>
        <w:pStyle w:val="Default"/>
      </w:pP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 утверждении Положения о проверке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достоверности и полноты сведений,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предоставляемых</w:t>
      </w:r>
      <w:proofErr w:type="gramEnd"/>
      <w:r>
        <w:rPr>
          <w:b/>
          <w:bCs/>
          <w:sz w:val="23"/>
          <w:szCs w:val="23"/>
        </w:rPr>
        <w:t xml:space="preserve"> гражданами, претендующими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 замещение должностей муниципальной службы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Администрации муниципального образования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«Верхнебогатырское», предусмотренных в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перечне</w:t>
      </w:r>
      <w:proofErr w:type="gramEnd"/>
      <w:r>
        <w:rPr>
          <w:b/>
          <w:bCs/>
          <w:sz w:val="23"/>
          <w:szCs w:val="23"/>
        </w:rPr>
        <w:t xml:space="preserve">, утвержденном распоряжением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Администрации муниципального образования «Верхнебогатырское»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01.03.2010 № 13, муниципальными служащими, замещающими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указанные должности муниципальной службы и соблюдения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муниципальными служащими требований </w:t>
      </w:r>
    </w:p>
    <w:p w:rsidR="00D8316C" w:rsidRDefault="00D8316C" w:rsidP="00D8316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 служебному поведению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</w:p>
    <w:p w:rsidR="00D8316C" w:rsidRDefault="00D8316C" w:rsidP="00D8316C">
      <w:pPr>
        <w:pStyle w:val="Default"/>
        <w:ind w:firstLine="708"/>
        <w:jc w:val="both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>В соответствии со ст.15 Федерального закона от 02.03.2007 № 25-ФЗ «О муниципальной службе в Российской Федерации», п.6 Указа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руководствуясь Уставом муниципального образования «Верхнебогатырское» Администрация</w:t>
      </w:r>
      <w:proofErr w:type="gramEnd"/>
      <w:r>
        <w:rPr>
          <w:sz w:val="23"/>
          <w:szCs w:val="23"/>
        </w:rPr>
        <w:t xml:space="preserve"> муниципального образования «Верхнебогатырское» </w:t>
      </w:r>
      <w:r>
        <w:rPr>
          <w:b/>
          <w:bCs/>
          <w:sz w:val="23"/>
          <w:szCs w:val="23"/>
        </w:rPr>
        <w:t xml:space="preserve">ПОСТАНОВЛЯЕТ: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 xml:space="preserve">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«Верхнебогатырское», предусмотренных в перечне, утвержденном распоряжением Администрации муниципального образования «Верхнебогатырское» от 01.03.2010 № 13, муниципальными служащими, замещающими указанные должности муниципальной службы и соблюдения муниципальными служащими требований к служебному поведению. </w:t>
      </w:r>
      <w:proofErr w:type="gramEnd"/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постановления возлагаю на себя.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</w:p>
    <w:p w:rsidR="00D8316C" w:rsidRDefault="00D8316C" w:rsidP="00D8316C">
      <w:pPr>
        <w:pStyle w:val="Default"/>
        <w:ind w:firstLine="708"/>
        <w:rPr>
          <w:sz w:val="23"/>
          <w:szCs w:val="23"/>
        </w:rPr>
      </w:pPr>
    </w:p>
    <w:p w:rsidR="00D8316C" w:rsidRDefault="00D8316C" w:rsidP="00D8316C">
      <w:pPr>
        <w:pStyle w:val="Default"/>
        <w:ind w:firstLine="708"/>
        <w:rPr>
          <w:sz w:val="23"/>
          <w:szCs w:val="23"/>
        </w:rPr>
      </w:pPr>
    </w:p>
    <w:p w:rsidR="00D8316C" w:rsidRDefault="00D8316C" w:rsidP="00D831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Глава </w:t>
      </w:r>
      <w:proofErr w:type="gramStart"/>
      <w:r>
        <w:rPr>
          <w:b/>
          <w:bCs/>
          <w:sz w:val="23"/>
          <w:szCs w:val="23"/>
        </w:rPr>
        <w:t>муниципального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8316C" w:rsidRDefault="00D8316C" w:rsidP="00D8316C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образования «Верхнебогатырское»                                                       </w:t>
      </w:r>
      <w:proofErr w:type="spellStart"/>
      <w:r>
        <w:rPr>
          <w:b/>
          <w:bCs/>
          <w:sz w:val="23"/>
          <w:szCs w:val="23"/>
        </w:rPr>
        <w:t>Н.Р.Вагина</w:t>
      </w:r>
      <w:proofErr w:type="spellEnd"/>
      <w:r>
        <w:rPr>
          <w:b/>
          <w:bCs/>
          <w:sz w:val="23"/>
          <w:szCs w:val="23"/>
        </w:rPr>
        <w:t xml:space="preserve">  </w:t>
      </w: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</w:t>
      </w:r>
    </w:p>
    <w:p w:rsidR="00D8316C" w:rsidRDefault="00D8316C" w:rsidP="00D8316C">
      <w:pPr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D8316C" w:rsidRDefault="00D8316C" w:rsidP="00D8316C">
      <w:pPr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</w:t>
      </w:r>
    </w:p>
    <w:p w:rsidR="00D8316C" w:rsidRDefault="00D8316C" w:rsidP="00D8316C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«Верхнебогатырское» </w:t>
      </w:r>
    </w:p>
    <w:p w:rsidR="00D8316C" w:rsidRDefault="00D8316C" w:rsidP="00D8316C">
      <w:pPr>
        <w:ind w:firstLine="708"/>
        <w:jc w:val="right"/>
        <w:rPr>
          <w:b/>
          <w:bCs/>
          <w:sz w:val="23"/>
          <w:szCs w:val="23"/>
        </w:rPr>
      </w:pPr>
      <w:r>
        <w:rPr>
          <w:sz w:val="23"/>
          <w:szCs w:val="23"/>
        </w:rPr>
        <w:t>от 28.11.2012 г. № 52</w:t>
      </w: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ind w:firstLine="708"/>
        <w:jc w:val="both"/>
        <w:rPr>
          <w:b/>
          <w:bCs/>
          <w:sz w:val="23"/>
          <w:szCs w:val="23"/>
        </w:rPr>
      </w:pPr>
    </w:p>
    <w:p w:rsidR="00D8316C" w:rsidRDefault="00D8316C" w:rsidP="00D831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D8316C" w:rsidRDefault="00D8316C" w:rsidP="00D8316C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«Верхнебогатырское», предусмотренных в перечне, утвержденном распоряжением Администрации муниципального образования «Верхнебогатырское» от 01.03.2010 № 13, муниципальными служащими, замещающими указанные должности муниципальной службы и соблюдения муниципальными служащими требований к служебному поведению</w:t>
      </w:r>
      <w:proofErr w:type="gramEnd"/>
    </w:p>
    <w:p w:rsidR="00D8316C" w:rsidRDefault="00D8316C" w:rsidP="00D8316C">
      <w:pPr>
        <w:pStyle w:val="Default"/>
        <w:jc w:val="center"/>
        <w:rPr>
          <w:sz w:val="23"/>
          <w:szCs w:val="23"/>
        </w:rPr>
      </w:pP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Настоящим Положением определяется порядок осуществления проверки: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а) достоверности и полноты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сведений), представляемых в соответствии с Указом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rPr>
          <w:sz w:val="23"/>
          <w:szCs w:val="23"/>
        </w:rPr>
        <w:t xml:space="preserve"> служащими сведений о доходах, об имуществе и обязательствах имущественного характера»: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гражданами, претендующими на замещение должностей муниципальной службы в Администрации муниципального образования «Верхнебогатырское» (далее - граждане), предусмотренными в перечне, утвержденном распоряжением Администрации муниципального образования «Верхнебогатырское» от 25 февраля 2010 года № 5, по состоянию на отчетную дату;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муниципальными служащими Администрации муниципального образования «Верхнебогатырское» (далее - муниципальные служащие), замещающими должности муниципальной службы, предусмотренными в перечне, утвержденном распоряжением Администрации муниципального образования «Верхнебогатырское» от 25 февраля 2010 года № 5, по состоянию на конец отчетного периода;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достоверности и полноты сведений, представляемых гражданами при поступлении на муниципальную службу в Администрацию муниципального образования «Верхнебогатырское»;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соблюдения муниципальными служащими Администрации муниципального образования «Верхнебогатырское»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"О противодействии коррупции" и другими нормативными правовыми актами Российской Федерации (далее - требования к служебному поведению).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Непредставление муниципальным служащим сведений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Проверка достоверности и полноты сведений в отношении лиц, указанных в подпункте а, </w:t>
      </w: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 пункта 1 настоящего Положения осуществляется в соответствии с нормативными правовыми актами Российской Федерации.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 xml:space="preserve">Проверка, предусмотренная пунктом 1 настоящего Положения, осуществляется по распоряжению Администрации муниципального образования «Верхнебогатырское», Советом депутатов муниципального образования «Верхнебогатырское», либо комиссией по проверке сведений о доходах, об имуществе и обязательствах имущественного характера (далее - комиссия по проверке сведений), созданной распоряжением Администрации муниципального образования «Верхнебогатырское» или должностного лица, которому такие полномочия предоставлены на основании распоряжения Администрации муниципального образования «Верхнебогатырское». </w:t>
      </w:r>
      <w:proofErr w:type="gramEnd"/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Распоряжение Администрации муниципального образования «Верхнебогатырское» принимается отдельно в отношении каждого гражданина или муниципального служащего и оформляется в письменной форме.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Осуществляется проверка достоверности и полноты сведений лиц, указанных в пункте 1 настоящего Положения отделом кадровой работы самостоятельно.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правоохранительными органами, государственными органами, органами местного самоуправления и их должностными лицами, в том числе должностными лицами, ответственными за работу по профилактике коррупционных и иных правонарушений;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Общественной палатой Российской Федерации;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общероссийскими средствами массовой информации.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Информация анонимного характера не может служить основанием для проверки.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При проверке, осуществляемой самостоятельно должностные лица отдела кадровой работы вправе: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проводить беседу с гражданином или муниципальным служащим;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изучать представленные гражданином или муниципальным служащим сведения, дополнительные материалы, подтверждающие полноту и достоверность сведений;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получать от гражданина или муниципального служащего пояснения по представленным им сведениям и материалам;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г) направлять в установленном законом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 </w:t>
      </w:r>
      <w:proofErr w:type="gramEnd"/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д) наводить справки у физических лиц и получать от них информацию с их согласия;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В запросе, предусмотренном подпунктом "г" пункта 7 настоящего Положения, указываются: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фамилия, имя, отчество руководителя государственного органа или организации, в которые направляется запрос;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нормативный правовой акт, на основании которого направляется запрос;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отношении</w:t>
      </w:r>
      <w:proofErr w:type="gramEnd"/>
      <w:r>
        <w:rPr>
          <w:sz w:val="23"/>
          <w:szCs w:val="23"/>
        </w:rPr>
        <w:t xml:space="preserve"> которого имеются сведения о несоблюдении им требований к служебному поведению;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содержание и объем сведений, подлежащих проверке;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д) срок представления запрашиваемых сведений;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е) фамилия, инициалы и номер телефона муниципального служащего, подготовившего запрос.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Запросы направляются Главой муниципального образования «Верхнебогатырское» либо уполномоченным им должностным лицом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gramStart"/>
      <w:r>
        <w:rPr>
          <w:sz w:val="23"/>
          <w:szCs w:val="23"/>
        </w:rPr>
        <w:t>Ответственный</w:t>
      </w:r>
      <w:proofErr w:type="gramEnd"/>
      <w:r>
        <w:rPr>
          <w:sz w:val="23"/>
          <w:szCs w:val="23"/>
        </w:rPr>
        <w:t xml:space="preserve"> за кадровую работу обеспечивает: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 </w:t>
      </w:r>
      <w:proofErr w:type="gramEnd"/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По окончании проверки </w:t>
      </w:r>
      <w:proofErr w:type="gramStart"/>
      <w:r>
        <w:rPr>
          <w:sz w:val="23"/>
          <w:szCs w:val="23"/>
        </w:rPr>
        <w:t>ответственный</w:t>
      </w:r>
      <w:proofErr w:type="gramEnd"/>
      <w:r>
        <w:rPr>
          <w:sz w:val="23"/>
          <w:szCs w:val="23"/>
        </w:rPr>
        <w:t xml:space="preserve"> за кадровую работу обязан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Муниципальный служащий вправе: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давать пояснения в письменной форме: в ходе проверки; по вопросам, указанным в подпункте "б" пункта 11 настоящего Положения; по результатам проверки;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представлять дополнительные материалы и давать по ним пояснения в письменной форме;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в) обращаться в отдел кадровой работы с подлежащим удовлетворению ходатайством о проведении с ним беседы по вопросам, указанным в подпункте "б" пункта 11 настоящего Положения.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Пояснения, предоставленные гражданином или муниципальным служащим, приобщаются к материалам проверки.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распоряжения Администрации муниципального образования «Верхнебогатырское» о ее проведении. Указанный срок может быть продлен до 90 дней Главой муниципального образования «Верхнебогатырское».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Ответственный за кадровую работу представляет главе муниципального образования «Верхнебогатырское» доклад о ее результатах. </w:t>
      </w:r>
    </w:p>
    <w:p w:rsidR="00D8316C" w:rsidRDefault="00D8316C" w:rsidP="00D831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Доклад должен содержать одно из следующих предложений: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о назначении гражданина на должность муниципального службы;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об отказе гражданину в назначении на должность муниципальной службы;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об отсутствии оснований для применения к муниципальному служащему мер юридической ответственности;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о применении к муниципальному служащему мер юридической ответственности;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proofErr w:type="gramStart"/>
      <w:r>
        <w:rPr>
          <w:sz w:val="23"/>
          <w:szCs w:val="23"/>
        </w:rPr>
        <w:t>Сведения о результатах проверки с письменного согласия главы муниципального образования «Верхнебогатырское» предоставляются ответственным за кадровую работу с одновременным уведомлением об этом гражданина или муниципального служащего, в отношении которых проводилась проверка, правоохранительным органам, государственным органам, постоянно действующим руководящим органам политических партий и зарегистрированных в соответствии с законом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</w:t>
      </w:r>
      <w:proofErr w:type="gram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явившуюся</w:t>
      </w:r>
      <w:proofErr w:type="gramEnd"/>
      <w:r>
        <w:rPr>
          <w:sz w:val="23"/>
          <w:szCs w:val="23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Глава муниципального образования «Верхнебогатырское» принимает одно из следующих решений: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назначить гражданина на должность муниципальной службы;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отказать гражданину в назначении на должность муниципальной службы;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применить к муниципальному служащему меры юридической ответственности;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D8316C" w:rsidRDefault="00D8316C" w:rsidP="00D8316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Подлинники справок о доходах, об имуществе и обязательствах имущественного характера, поступивших в Администрацию МО «Верхнебогатырское», приобщаются к личным делам муниципальных служащих. </w:t>
      </w:r>
    </w:p>
    <w:p w:rsidR="00D8316C" w:rsidRDefault="00D8316C" w:rsidP="00D831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20. Материалы проверки хранятся в Администрации МО «Верхнебогатырское» в течение трех лет со дня ее окончания, после чего передаются в архив.</w:t>
      </w: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5F"/>
    <w:rsid w:val="00324787"/>
    <w:rsid w:val="00C4205F"/>
    <w:rsid w:val="00D8316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2">
    <w:name w:val="Знак Знак2 Знак Знак Знак Знак Знак Знак Знак"/>
    <w:basedOn w:val="a"/>
    <w:rsid w:val="00D831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D8316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2">
    <w:name w:val="Знак Знак2 Знак Знак Знак Знак Знак Знак Знак"/>
    <w:basedOn w:val="a"/>
    <w:rsid w:val="00D831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D8316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2016-01-28T07:27:00Z</dcterms:created>
  <dcterms:modified xsi:type="dcterms:W3CDTF">2016-01-28T07:28:00Z</dcterms:modified>
</cp:coreProperties>
</file>