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0C" w:rsidRPr="0043430C" w:rsidRDefault="0043430C" w:rsidP="004343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430C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«ШТАНИГУРТСКОЕ»</w:t>
      </w:r>
    </w:p>
    <w:p w:rsidR="0043430C" w:rsidRPr="0043430C" w:rsidRDefault="0043430C" w:rsidP="004343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430C">
        <w:rPr>
          <w:rFonts w:ascii="Times New Roman" w:eastAsia="Times New Roman" w:hAnsi="Times New Roman" w:cs="Times New Roman"/>
          <w:b/>
          <w:lang w:eastAsia="ru-RU"/>
        </w:rPr>
        <w:t xml:space="preserve">«ШТАНИГУРТ» МУНИЦИПАЛ КЫЛДЫТЭТЛЭН АДМИНИСТРАЦИЕЗ </w:t>
      </w:r>
    </w:p>
    <w:p w:rsidR="0043430C" w:rsidRPr="0043430C" w:rsidRDefault="0043430C" w:rsidP="004343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3430C" w:rsidRPr="0043430C" w:rsidRDefault="0043430C" w:rsidP="004343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C80450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24 апреля 2017</w:t>
      </w:r>
      <w:r w:rsidR="0043430C"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                                                                        </w:t>
      </w:r>
      <w:r w:rsid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№ 41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мероприятиях по </w:t>
      </w:r>
      <w:proofErr w:type="spellStart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</w:t>
      </w:r>
      <w:proofErr w:type="spellEnd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gramStart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экологическому</w:t>
      </w:r>
      <w:proofErr w:type="gramEnd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состоянию, очистке и благоустройству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</w:t>
      </w:r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тории МО «</w:t>
      </w:r>
      <w:proofErr w:type="spellStart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Штанигуртское</w:t>
      </w:r>
      <w:proofErr w:type="spellEnd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2017</w:t>
      </w: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 улучшения очистки улиц, тротуаров, дворовых территорий от грязи, мусора, наведения санитарного порядка и благоустройства на территориях физических и юридических лиц, находящихся на территории муниципального образования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CF7AF4" w:rsidP="00434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24</w:t>
      </w:r>
      <w:r w:rsidR="00C80450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.04.2017 по 15.05.2017</w:t>
      </w:r>
      <w:r w:rsidR="0043430C"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провести в муниципальном образовании месячник весенней санитарной очистки, благоустройства и озеленения. Субботники</w:t>
      </w:r>
      <w:r w:rsidR="00C80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 27 по 30 апреля 2017</w:t>
      </w:r>
      <w:r w:rsidR="0043430C"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3430C" w:rsidRPr="0043430C" w:rsidRDefault="0043430C" w:rsidP="00434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муниципальной комиссии по подведению итогов месячника санитарной очистки (приложение 1).</w:t>
      </w:r>
    </w:p>
    <w:p w:rsidR="0043430C" w:rsidRPr="0043430C" w:rsidRDefault="0043430C" w:rsidP="00434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мероприятий по проведению месячника весенней санитарной очистки и благоустройства (приложение 2).</w:t>
      </w:r>
    </w:p>
    <w:p w:rsidR="0043430C" w:rsidRPr="0043430C" w:rsidRDefault="0043430C" w:rsidP="00434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подвести итоги месячника </w:t>
      </w:r>
      <w:r w:rsidR="00C804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 очистки до 25.05.2017</w:t>
      </w: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3430C" w:rsidRPr="0043430C" w:rsidRDefault="0043430C" w:rsidP="00434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население муниципального образования о проведении и итогах месячника санитарной очистки и субботника через объявления, через «Фото </w:t>
      </w:r>
      <w:proofErr w:type="gram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ко».</w:t>
      </w:r>
    </w:p>
    <w:p w:rsidR="0043430C" w:rsidRPr="0043430C" w:rsidRDefault="0043430C" w:rsidP="00434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муниципального образования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Штанигуртское</w:t>
      </w:r>
      <w:proofErr w:type="spellEnd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                             </w:t>
      </w:r>
      <w:proofErr w:type="spellStart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П.И.Бузмаков</w:t>
      </w:r>
      <w:proofErr w:type="spellEnd"/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№ 1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к постановлению                 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Администрации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МО «</w:t>
      </w: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80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24.04.2017 г. № 41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 по проведению итогов месячника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</w:t>
      </w:r>
      <w:proofErr w:type="spellEnd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экологическому состоянию, очистке и благоустройству 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</w:t>
      </w:r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рии МО «</w:t>
      </w:r>
      <w:proofErr w:type="spellStart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Штанигуртское</w:t>
      </w:r>
      <w:proofErr w:type="spellEnd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2017</w:t>
      </w: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год. 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C80450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Бузмаков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  <w:r w:rsidR="0043430C"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Глава муниципального образования «</w:t>
      </w:r>
      <w:proofErr w:type="spellStart"/>
      <w:r w:rsidR="0043430C"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43430C"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председатель комиссии;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Булатова М.И. – главный специалист – эксперт Администрации МО «</w:t>
      </w: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заместитель председателя комиссии.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Перевощи</w:t>
      </w:r>
      <w:r w:rsidR="00C80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 О.В. – делопроизводитель</w:t>
      </w: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</w:t>
      </w: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Касимова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– директор МОУ «</w:t>
      </w: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Штанигуртская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школа» (по согласованию);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Арасланова Р.Г. – заведующая </w:t>
      </w: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Штанигуртским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 (по согласованию).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450" w:rsidRPr="0043430C" w:rsidRDefault="00C80450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ПРИЛОЖЕНИЕ № 2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к постановлению</w:t>
      </w:r>
    </w:p>
    <w:p w:rsidR="0043430C" w:rsidRPr="0043430C" w:rsidRDefault="0043430C" w:rsidP="0043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proofErr w:type="spellStart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80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24 апреля 2017 года № 41</w:t>
      </w:r>
      <w:r w:rsidRPr="0043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по проведению месячника  </w:t>
      </w:r>
      <w:proofErr w:type="gramStart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весенней</w:t>
      </w:r>
      <w:proofErr w:type="gramEnd"/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санитарной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очистки и благоустройства на терри</w:t>
      </w:r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тории МО «</w:t>
      </w:r>
      <w:proofErr w:type="spellStart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Штанигуртское</w:t>
      </w:r>
      <w:proofErr w:type="spellEnd"/>
      <w:r w:rsidR="00C8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2017</w:t>
      </w:r>
      <w:r w:rsidRPr="0043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3430C" w:rsidRPr="0043430C" w:rsidRDefault="0043430C" w:rsidP="0043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6"/>
        <w:gridCol w:w="2041"/>
        <w:gridCol w:w="1926"/>
        <w:gridCol w:w="1926"/>
      </w:tblGrid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очистку улиц, придомовых территорий и территорий предприятий, организаций, общественных мест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CF7AF4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</w:t>
            </w:r>
            <w:r w:rsidR="00C80450">
              <w:rPr>
                <w:rFonts w:ascii="Times New Roman" w:eastAsia="Times New Roman" w:hAnsi="Times New Roman" w:cs="Times New Roman"/>
                <w:sz w:val="24"/>
                <w:szCs w:val="24"/>
              </w:rPr>
              <w:t>.04. по 15.05.2017</w:t>
            </w:r>
            <w:r w:rsidR="0043430C"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организаций, старосты, домкомы, население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вывоз мусора на утилизацию на транспорте на свалку «Эколог»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МО, Руководители предприятий, организаций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Рекомендовать покраску и побелку архитектурных объектов, ремонт заборов, подрезка деревьев и кустарников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CF7AF4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</w:t>
            </w:r>
            <w:r w:rsidR="00C80450">
              <w:rPr>
                <w:rFonts w:ascii="Times New Roman" w:eastAsia="Times New Roman" w:hAnsi="Times New Roman" w:cs="Times New Roman"/>
                <w:sz w:val="24"/>
                <w:szCs w:val="24"/>
              </w:rPr>
              <w:t>.04 по 15.05.2017</w:t>
            </w:r>
            <w:r w:rsidR="0043430C"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организаций, старосты, население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посадку цветов и кустарников, деревьев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C80450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01.05. по 15.05.2017</w:t>
            </w:r>
            <w:r w:rsidR="0043430C"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организаций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уборку несанкционированных свалок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CF7AF4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</w:t>
            </w:r>
            <w:r w:rsidR="00C80450">
              <w:rPr>
                <w:rFonts w:ascii="Times New Roman" w:eastAsia="Times New Roman" w:hAnsi="Times New Roman" w:cs="Times New Roman"/>
                <w:sz w:val="24"/>
                <w:szCs w:val="24"/>
              </w:rPr>
              <w:t>.04. по 15.05.2017</w:t>
            </w:r>
            <w:r w:rsidR="0043430C"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 МО, население, старосты, домкомы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3430C" w:rsidRPr="0043430C" w:rsidTr="00D82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ремонт дорог и пешеходных дорожек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CF7AF4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</w:t>
            </w:r>
            <w:bookmarkStart w:id="0" w:name="_GoBack"/>
            <w:bookmarkEnd w:id="0"/>
            <w:r w:rsidR="00C80450">
              <w:rPr>
                <w:rFonts w:ascii="Times New Roman" w:eastAsia="Times New Roman" w:hAnsi="Times New Roman" w:cs="Times New Roman"/>
                <w:sz w:val="24"/>
                <w:szCs w:val="24"/>
              </w:rPr>
              <w:t>.04. по 15.05.2017</w:t>
            </w:r>
            <w:r w:rsidR="0043430C"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Силами и средствами 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0C" w:rsidRPr="0043430C" w:rsidRDefault="0043430C" w:rsidP="004343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30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0C" w:rsidRPr="0043430C" w:rsidRDefault="0043430C" w:rsidP="0043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40E" w:rsidRDefault="0082140E"/>
    <w:sectPr w:rsidR="0082140E" w:rsidSect="00B3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5AF3"/>
    <w:multiLevelType w:val="hybridMultilevel"/>
    <w:tmpl w:val="7CAEB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DC"/>
    <w:rsid w:val="0043430C"/>
    <w:rsid w:val="007061DC"/>
    <w:rsid w:val="0082140E"/>
    <w:rsid w:val="00C80450"/>
    <w:rsid w:val="00CF7AF4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2017-04-26T06:16:00Z</cp:lastPrinted>
  <dcterms:created xsi:type="dcterms:W3CDTF">2017-04-24T11:35:00Z</dcterms:created>
  <dcterms:modified xsi:type="dcterms:W3CDTF">2017-04-26T06:18:00Z</dcterms:modified>
</cp:coreProperties>
</file>