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1E" w:rsidRDefault="0097411E" w:rsidP="0097411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97411E" w:rsidRPr="00EC141E" w:rsidRDefault="0097411E" w:rsidP="009741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97411E" w:rsidRPr="00EC141E" w:rsidRDefault="0097411E" w:rsidP="0097411E">
      <w:pPr>
        <w:jc w:val="center"/>
        <w:rPr>
          <w:b/>
          <w:sz w:val="22"/>
          <w:szCs w:val="22"/>
        </w:rPr>
      </w:pPr>
    </w:p>
    <w:p w:rsidR="0097411E" w:rsidRDefault="0097411E" w:rsidP="0097411E">
      <w:pPr>
        <w:jc w:val="center"/>
        <w:rPr>
          <w:b/>
        </w:rPr>
      </w:pPr>
      <w:r>
        <w:rPr>
          <w:b/>
        </w:rPr>
        <w:t>ПОСТАНОВЛЕНИЕ</w:t>
      </w:r>
    </w:p>
    <w:p w:rsidR="0097411E" w:rsidRDefault="0097411E" w:rsidP="0097411E">
      <w:pPr>
        <w:jc w:val="center"/>
        <w:rPr>
          <w:b/>
        </w:rPr>
      </w:pPr>
    </w:p>
    <w:p w:rsidR="0097411E" w:rsidRDefault="0097411E" w:rsidP="0097411E">
      <w:pPr>
        <w:jc w:val="center"/>
        <w:rPr>
          <w:b/>
        </w:rPr>
      </w:pPr>
    </w:p>
    <w:p w:rsidR="0097411E" w:rsidRDefault="00904DBA" w:rsidP="0097411E">
      <w:pPr>
        <w:rPr>
          <w:b/>
        </w:rPr>
      </w:pPr>
      <w:r>
        <w:rPr>
          <w:b/>
        </w:rPr>
        <w:t>от 22 января 2018</w:t>
      </w:r>
      <w:r w:rsidR="0097411E">
        <w:rPr>
          <w:b/>
        </w:rPr>
        <w:t xml:space="preserve"> года                                                                                                     № 2</w:t>
      </w:r>
    </w:p>
    <w:p w:rsidR="0097411E" w:rsidRDefault="0097411E" w:rsidP="0097411E">
      <w:pPr>
        <w:rPr>
          <w:b/>
        </w:rPr>
      </w:pPr>
    </w:p>
    <w:p w:rsidR="0097411E" w:rsidRDefault="0097411E" w:rsidP="0097411E">
      <w:pPr>
        <w:rPr>
          <w:b/>
        </w:rPr>
      </w:pPr>
    </w:p>
    <w:p w:rsidR="0097411E" w:rsidRDefault="0097411E" w:rsidP="0097411E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97411E" w:rsidRDefault="0097411E" w:rsidP="0097411E">
      <w:pPr>
        <w:jc w:val="both"/>
        <w:rPr>
          <w:b/>
        </w:rPr>
      </w:pPr>
      <w:r>
        <w:rPr>
          <w:b/>
        </w:rPr>
        <w:t>земельному участку</w:t>
      </w:r>
    </w:p>
    <w:p w:rsidR="0097411E" w:rsidRDefault="0097411E" w:rsidP="0097411E">
      <w:pPr>
        <w:jc w:val="both"/>
      </w:pPr>
    </w:p>
    <w:p w:rsidR="0097411E" w:rsidRDefault="0097411E" w:rsidP="0097411E">
      <w:pPr>
        <w:ind w:firstLine="567"/>
        <w:jc w:val="both"/>
      </w:pPr>
    </w:p>
    <w:p w:rsidR="0097411E" w:rsidRDefault="0097411E" w:rsidP="0097411E">
      <w:pPr>
        <w:ind w:firstLine="567"/>
        <w:jc w:val="both"/>
      </w:pPr>
      <w:proofErr w:type="gramStart"/>
      <w:r>
        <w:t xml:space="preserve">Рассмотрев заявление </w:t>
      </w:r>
      <w:proofErr w:type="spellStart"/>
      <w:r>
        <w:t>Микрюковой</w:t>
      </w:r>
      <w:proofErr w:type="spellEnd"/>
      <w:r>
        <w:t xml:space="preserve"> Ольги Васильевны об изменении адреса земельного участка на территории муниципального образования «</w:t>
      </w:r>
      <w:proofErr w:type="spellStart"/>
      <w:r>
        <w:t>Штанигуртское</w:t>
      </w:r>
      <w:proofErr w:type="spellEnd"/>
      <w:r>
        <w:t>», в соответствии в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не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года </w:t>
      </w:r>
      <w:proofErr w:type="gramEnd"/>
    </w:p>
    <w:p w:rsidR="0097411E" w:rsidRPr="0072591E" w:rsidRDefault="0097411E" w:rsidP="0097411E">
      <w:pPr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97411E" w:rsidRPr="0072591E" w:rsidRDefault="0097411E" w:rsidP="0097411E">
      <w:pPr>
        <w:ind w:firstLine="567"/>
        <w:jc w:val="both"/>
        <w:rPr>
          <w:b/>
        </w:rPr>
      </w:pPr>
    </w:p>
    <w:p w:rsidR="0097411E" w:rsidRPr="0072591E" w:rsidRDefault="0097411E" w:rsidP="0097411E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97411E" w:rsidRDefault="0097411E" w:rsidP="0097411E">
      <w:pPr>
        <w:ind w:firstLine="567"/>
        <w:jc w:val="both"/>
      </w:pPr>
    </w:p>
    <w:p w:rsidR="0097411E" w:rsidRDefault="0097411E" w:rsidP="0097411E">
      <w:pPr>
        <w:ind w:firstLine="567"/>
        <w:jc w:val="both"/>
      </w:pPr>
      <w:r>
        <w:t>изменить адрес земельного участка с кадастровым номером 18:05:136001:473 общей площадью 559 кв.м.  с адреса:</w:t>
      </w:r>
    </w:p>
    <w:p w:rsidR="0097411E" w:rsidRDefault="0097411E" w:rsidP="0097411E">
      <w:pPr>
        <w:ind w:firstLine="567"/>
        <w:jc w:val="both"/>
      </w:pP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10, кв. 13 на следующий адрес:</w:t>
      </w:r>
    </w:p>
    <w:p w:rsidR="0097411E" w:rsidRDefault="0097411E" w:rsidP="0097411E">
      <w:pPr>
        <w:ind w:firstLine="567"/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массив «</w:t>
      </w:r>
      <w:proofErr w:type="spellStart"/>
      <w:r>
        <w:t>Глазовский</w:t>
      </w:r>
      <w:proofErr w:type="spellEnd"/>
      <w:r>
        <w:t>» участок № 37.</w:t>
      </w:r>
    </w:p>
    <w:p w:rsidR="0097411E" w:rsidRDefault="0097411E" w:rsidP="0097411E">
      <w:pPr>
        <w:ind w:firstLine="567"/>
        <w:jc w:val="both"/>
      </w:pPr>
    </w:p>
    <w:p w:rsidR="0097411E" w:rsidRDefault="0097411E" w:rsidP="0097411E">
      <w:pPr>
        <w:ind w:firstLine="567"/>
        <w:jc w:val="both"/>
      </w:pPr>
      <w:r>
        <w:t>Разрешенное использование: для ведения личного подсобного хозяйства.</w:t>
      </w:r>
    </w:p>
    <w:p w:rsidR="0097411E" w:rsidRDefault="0097411E" w:rsidP="0097411E">
      <w:pPr>
        <w:ind w:firstLine="567"/>
        <w:jc w:val="both"/>
      </w:pPr>
    </w:p>
    <w:p w:rsidR="0097411E" w:rsidRDefault="0097411E" w:rsidP="0097411E">
      <w:pPr>
        <w:ind w:firstLine="567"/>
        <w:jc w:val="both"/>
      </w:pPr>
      <w:r>
        <w:t>Категория земель: земли населенных пунктов.</w:t>
      </w:r>
    </w:p>
    <w:p w:rsidR="0097411E" w:rsidRDefault="0097411E" w:rsidP="0097411E">
      <w:pPr>
        <w:ind w:firstLine="567"/>
        <w:jc w:val="both"/>
      </w:pPr>
    </w:p>
    <w:p w:rsidR="0097411E" w:rsidRDefault="0097411E" w:rsidP="0097411E">
      <w:pPr>
        <w:ind w:firstLine="567"/>
        <w:jc w:val="both"/>
        <w:rPr>
          <w:b/>
        </w:rPr>
      </w:pPr>
    </w:p>
    <w:p w:rsidR="0097411E" w:rsidRDefault="0097411E" w:rsidP="0097411E">
      <w:pPr>
        <w:jc w:val="both"/>
      </w:pPr>
      <w:r>
        <w:rPr>
          <w:b/>
        </w:rPr>
        <w:tab/>
      </w:r>
    </w:p>
    <w:p w:rsidR="0097411E" w:rsidRPr="00E72065" w:rsidRDefault="0097411E" w:rsidP="0097411E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7411E" w:rsidRDefault="0097411E" w:rsidP="0097411E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7D2820" w:rsidRDefault="007D2820"/>
    <w:sectPr w:rsidR="007D2820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1E"/>
    <w:rsid w:val="007D2820"/>
    <w:rsid w:val="00904DBA"/>
    <w:rsid w:val="0097411E"/>
    <w:rsid w:val="00B416F8"/>
    <w:rsid w:val="00E5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2018-02-05T11:32:00Z</cp:lastPrinted>
  <dcterms:created xsi:type="dcterms:W3CDTF">2018-01-22T12:49:00Z</dcterms:created>
  <dcterms:modified xsi:type="dcterms:W3CDTF">2018-02-05T11:32:00Z</dcterms:modified>
</cp:coreProperties>
</file>