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1CC" w:rsidRPr="00DE21CC" w:rsidRDefault="00DE21CC" w:rsidP="00DE21CC">
      <w:pPr>
        <w:jc w:val="center"/>
        <w:rPr>
          <w:b/>
        </w:rPr>
      </w:pPr>
      <w:r w:rsidRPr="00DE21CC">
        <w:rPr>
          <w:b/>
        </w:rPr>
        <w:t>ПОЯСНИТЕЛЬНАЯ ЗАПИСКА</w:t>
      </w:r>
    </w:p>
    <w:p w:rsidR="003D540A" w:rsidRPr="003D540A" w:rsidRDefault="00DE21CC" w:rsidP="00DE21CC">
      <w:pPr>
        <w:jc w:val="center"/>
        <w:rPr>
          <w:b/>
        </w:rPr>
      </w:pPr>
      <w:r w:rsidRPr="00DE21CC">
        <w:rPr>
          <w:b/>
        </w:rPr>
        <w:t xml:space="preserve">К проекту решения Глазовского Районного Совета депутатов </w:t>
      </w:r>
      <w:bookmarkStart w:id="0" w:name="_GoBack"/>
      <w:bookmarkEnd w:id="0"/>
      <w:r w:rsidRPr="00DE21CC">
        <w:rPr>
          <w:b/>
        </w:rPr>
        <w:t>«О внесении изменений в решение Совета депутатов муниципального образования «Глазовский район» от 24.12.2015 №  351 «О бюджете муниципального образования «Глазовский район» на 2016 год»</w:t>
      </w:r>
    </w:p>
    <w:p w:rsidR="003D540A" w:rsidRDefault="003D540A" w:rsidP="00F6703D">
      <w:pPr>
        <w:ind w:firstLine="708"/>
        <w:jc w:val="both"/>
        <w:rPr>
          <w:szCs w:val="22"/>
        </w:rPr>
      </w:pPr>
      <w:r>
        <w:t xml:space="preserve">В соответствии со статьей 83 Бюджетного Кодекса РФ и статьей 18 Решения Глазовского </w:t>
      </w:r>
      <w:r w:rsidRPr="003D540A">
        <w:t>Районного Совета депутатов «Об утверждении Положения о бюджетном процессе в</w:t>
      </w:r>
      <w:r>
        <w:t xml:space="preserve"> </w:t>
      </w:r>
      <w:r w:rsidRPr="003D540A">
        <w:t xml:space="preserve">муниципальном образовании «Глазовский район» вносятся изменения в Решение </w:t>
      </w:r>
      <w:r w:rsidRPr="003D540A">
        <w:rPr>
          <w:szCs w:val="22"/>
        </w:rPr>
        <w:t>«О бюджете муниципального образования «Глазовский район на 2016 год»</w:t>
      </w:r>
      <w:r>
        <w:rPr>
          <w:szCs w:val="22"/>
        </w:rPr>
        <w:t>:</w:t>
      </w:r>
    </w:p>
    <w:p w:rsidR="00ED1BF7" w:rsidRDefault="00ED1BF7" w:rsidP="00F6703D">
      <w:pPr>
        <w:ind w:firstLine="708"/>
        <w:jc w:val="both"/>
        <w:rPr>
          <w:szCs w:val="22"/>
        </w:rPr>
      </w:pPr>
      <w:r w:rsidRPr="00ED1BF7">
        <w:rPr>
          <w:b/>
          <w:szCs w:val="22"/>
        </w:rPr>
        <w:t>1.</w:t>
      </w:r>
      <w:r>
        <w:rPr>
          <w:szCs w:val="22"/>
        </w:rPr>
        <w:t xml:space="preserve"> Основные характеристики  бюджета муниципального образования «Глазовский район» на 2016 год изменить следующим образом:</w:t>
      </w:r>
    </w:p>
    <w:p w:rsidR="0057481C" w:rsidRDefault="0057481C" w:rsidP="00F6703D">
      <w:pPr>
        <w:ind w:firstLine="708"/>
        <w:jc w:val="both"/>
        <w:rPr>
          <w:szCs w:val="22"/>
        </w:rPr>
      </w:pPr>
      <w:r>
        <w:rPr>
          <w:szCs w:val="22"/>
        </w:rPr>
        <w:t>Увеличить доходы  бюджета муниципального образования «Глазовский район» на 10195315 руб.40 коп.</w:t>
      </w:r>
    </w:p>
    <w:p w:rsidR="0057481C" w:rsidRDefault="0057481C" w:rsidP="0057481C">
      <w:pPr>
        <w:ind w:firstLine="708"/>
        <w:jc w:val="both"/>
        <w:rPr>
          <w:szCs w:val="22"/>
        </w:rPr>
      </w:pPr>
      <w:r>
        <w:rPr>
          <w:szCs w:val="22"/>
        </w:rPr>
        <w:t xml:space="preserve">Увеличить расходы бюджета муниципального образования «Глазовский район» на </w:t>
      </w:r>
      <w:r w:rsidR="00ED1BF7">
        <w:rPr>
          <w:szCs w:val="22"/>
        </w:rPr>
        <w:t>18092138</w:t>
      </w:r>
      <w:r>
        <w:rPr>
          <w:szCs w:val="22"/>
        </w:rPr>
        <w:t xml:space="preserve"> руб.</w:t>
      </w:r>
      <w:r w:rsidR="00ED1BF7">
        <w:rPr>
          <w:szCs w:val="22"/>
        </w:rPr>
        <w:t>79</w:t>
      </w:r>
      <w:r>
        <w:rPr>
          <w:szCs w:val="22"/>
        </w:rPr>
        <w:t xml:space="preserve"> коп.</w:t>
      </w:r>
    </w:p>
    <w:p w:rsidR="0057481C" w:rsidRPr="003D540A" w:rsidRDefault="0057481C" w:rsidP="00F6703D">
      <w:pPr>
        <w:ind w:firstLine="708"/>
        <w:jc w:val="both"/>
        <w:rPr>
          <w:szCs w:val="22"/>
        </w:rPr>
      </w:pPr>
      <w:r>
        <w:rPr>
          <w:szCs w:val="22"/>
        </w:rPr>
        <w:t xml:space="preserve">Увеличить источники финансирования дефицита бюджета муниципального образования «Глазовский район» на </w:t>
      </w:r>
      <w:r w:rsidR="00ED1BF7">
        <w:rPr>
          <w:szCs w:val="22"/>
        </w:rPr>
        <w:t>7896823</w:t>
      </w:r>
      <w:r>
        <w:rPr>
          <w:szCs w:val="22"/>
        </w:rPr>
        <w:t xml:space="preserve"> </w:t>
      </w:r>
      <w:r w:rsidR="00ED1BF7">
        <w:rPr>
          <w:szCs w:val="22"/>
        </w:rPr>
        <w:t>ру</w:t>
      </w:r>
      <w:r>
        <w:rPr>
          <w:szCs w:val="22"/>
        </w:rPr>
        <w:t>б.</w:t>
      </w:r>
      <w:r w:rsidR="00ED1BF7">
        <w:rPr>
          <w:szCs w:val="22"/>
        </w:rPr>
        <w:t>39</w:t>
      </w:r>
      <w:r>
        <w:rPr>
          <w:szCs w:val="22"/>
        </w:rPr>
        <w:t xml:space="preserve"> коп.</w:t>
      </w:r>
    </w:p>
    <w:p w:rsidR="003D540A" w:rsidRDefault="003D540A" w:rsidP="00F6703D">
      <w:pPr>
        <w:jc w:val="both"/>
      </w:pPr>
      <w:r>
        <w:rPr>
          <w:b/>
          <w:szCs w:val="22"/>
        </w:rPr>
        <w:tab/>
      </w:r>
      <w:r w:rsidR="00ED1BF7">
        <w:rPr>
          <w:b/>
          <w:szCs w:val="22"/>
        </w:rPr>
        <w:t>2</w:t>
      </w:r>
      <w:r>
        <w:rPr>
          <w:b/>
          <w:szCs w:val="22"/>
        </w:rPr>
        <w:t>.</w:t>
      </w:r>
      <w:r>
        <w:t xml:space="preserve"> Остатки неиспользованных доходов, поступивших в бюджет муниципального образования «Глазовский район» в 2015 году направить  целевым назначением для финансирования аналогичных мероприятий в 2016 году:</w:t>
      </w:r>
    </w:p>
    <w:p w:rsidR="00D210FF" w:rsidRDefault="003D540A" w:rsidP="00F6703D">
      <w:pPr>
        <w:autoSpaceDE w:val="0"/>
        <w:snapToGrid w:val="0"/>
        <w:ind w:firstLine="567"/>
        <w:jc w:val="both"/>
        <w:rPr>
          <w:rFonts w:eastAsia="Calibri"/>
        </w:rPr>
      </w:pPr>
      <w:r>
        <w:tab/>
        <w:t xml:space="preserve"> </w:t>
      </w:r>
      <w:r w:rsidR="00D210FF">
        <w:rPr>
          <w:rFonts w:eastAsia="Calibri"/>
        </w:rPr>
        <w:t>Капитальный ремонт, ремонт и содержание автомобильных дорог общего пользования местного значения вне границ населенных пунктов -2 205 012,74;</w:t>
      </w:r>
    </w:p>
    <w:p w:rsidR="00D210FF" w:rsidRPr="00D1273A" w:rsidRDefault="00152EEC" w:rsidP="00F6703D">
      <w:pPr>
        <w:ind w:firstLine="567"/>
        <w:jc w:val="both"/>
      </w:pPr>
      <w:r w:rsidRPr="00152EEC">
        <w:t xml:space="preserve">   </w:t>
      </w:r>
      <w:r w:rsidR="00D210FF" w:rsidRPr="00D1273A">
        <w:t xml:space="preserve">Сумма бюджетного кредита </w:t>
      </w:r>
      <w:r w:rsidR="00D138E3">
        <w:t xml:space="preserve">-140000,00 </w:t>
      </w:r>
      <w:r w:rsidR="00D210FF" w:rsidRPr="00D1273A">
        <w:t>(Субсидии из бюджета УР на 2015 год бюджета МО в целях реализации мероприятий по подготовке ЖКХ УР к отопит</w:t>
      </w:r>
      <w:r w:rsidR="0057481C">
        <w:t>ельному</w:t>
      </w:r>
      <w:r w:rsidR="00D210FF" w:rsidRPr="00D1273A">
        <w:t xml:space="preserve"> периоду 2015-2016 года;</w:t>
      </w:r>
    </w:p>
    <w:p w:rsidR="00D210FF" w:rsidRPr="00D1273A" w:rsidRDefault="00152EEC" w:rsidP="00F6703D">
      <w:pPr>
        <w:ind w:firstLine="567"/>
        <w:jc w:val="both"/>
      </w:pPr>
      <w:r w:rsidRPr="00152EEC">
        <w:t xml:space="preserve">   </w:t>
      </w:r>
      <w:r w:rsidR="00D210FF" w:rsidRPr="00D1273A">
        <w:t xml:space="preserve">Сумма </w:t>
      </w:r>
      <w:proofErr w:type="gramStart"/>
      <w:r w:rsidR="00D210FF" w:rsidRPr="00D1273A">
        <w:t>бюджетного</w:t>
      </w:r>
      <w:proofErr w:type="gramEnd"/>
      <w:r w:rsidR="00D210FF" w:rsidRPr="00D1273A">
        <w:t xml:space="preserve"> кредита</w:t>
      </w:r>
      <w:r w:rsidR="00D138E3">
        <w:t>-1200000,00</w:t>
      </w:r>
      <w:r w:rsidR="00D210FF" w:rsidRPr="00D1273A">
        <w:t xml:space="preserve"> (На погашение кредиторской задолженности по объектам </w:t>
      </w:r>
      <w:r w:rsidR="0003174E" w:rsidRPr="00D1273A">
        <w:t>д</w:t>
      </w:r>
      <w:r w:rsidR="00D210FF" w:rsidRPr="00D1273A">
        <w:t>етский сад Удм</w:t>
      </w:r>
      <w:r w:rsidR="00D1273A" w:rsidRPr="00D1273A">
        <w:t>уртские</w:t>
      </w:r>
      <w:r w:rsidR="00D210FF" w:rsidRPr="00D1273A">
        <w:t xml:space="preserve"> Ключи-500000, детский сад Штанигурт-700000);</w:t>
      </w:r>
    </w:p>
    <w:p w:rsidR="00D210FF" w:rsidRPr="00D1273A" w:rsidRDefault="00152EEC" w:rsidP="00F6703D">
      <w:pPr>
        <w:ind w:firstLine="567"/>
        <w:jc w:val="both"/>
        <w:rPr>
          <w:rFonts w:eastAsia="Calibri"/>
        </w:rPr>
      </w:pPr>
      <w:r w:rsidRPr="00152EEC">
        <w:t xml:space="preserve">   </w:t>
      </w:r>
      <w:proofErr w:type="gramStart"/>
      <w:r w:rsidR="00D210FF" w:rsidRPr="00D1273A">
        <w:t>Сумма коммерческого кредита</w:t>
      </w:r>
      <w:r w:rsidR="00D138E3">
        <w:t>-879000,00</w:t>
      </w:r>
      <w:r w:rsidR="00D210FF" w:rsidRPr="00D1273A">
        <w:t xml:space="preserve"> (На погашение кредиторской</w:t>
      </w:r>
      <w:proofErr w:type="gramEnd"/>
      <w:r w:rsidR="00D210FF" w:rsidRPr="00D1273A">
        <w:t xml:space="preserve"> задолженности по объектам </w:t>
      </w:r>
      <w:r w:rsidR="0003174E" w:rsidRPr="00D1273A">
        <w:t>детский сад Удм</w:t>
      </w:r>
      <w:r w:rsidR="00D1273A" w:rsidRPr="00D1273A">
        <w:t>уртские</w:t>
      </w:r>
      <w:r w:rsidR="0003174E" w:rsidRPr="00D1273A">
        <w:t xml:space="preserve"> Ключи-</w:t>
      </w:r>
      <w:r w:rsidR="005A4085">
        <w:t>372938</w:t>
      </w:r>
      <w:r w:rsidR="0003174E" w:rsidRPr="00D1273A">
        <w:t>,46</w:t>
      </w:r>
      <w:r w:rsidR="00D210FF" w:rsidRPr="00D1273A">
        <w:t>, дет сад Штанигурт</w:t>
      </w:r>
      <w:r w:rsidR="0003174E" w:rsidRPr="00D1273A">
        <w:t>-</w:t>
      </w:r>
      <w:r w:rsidR="00C00C52">
        <w:t>19918,44</w:t>
      </w:r>
      <w:r w:rsidR="00D210FF" w:rsidRPr="00D1273A">
        <w:t xml:space="preserve"> пристройка </w:t>
      </w:r>
      <w:r w:rsidR="0003174E" w:rsidRPr="00D1273A">
        <w:t xml:space="preserve">к </w:t>
      </w:r>
      <w:proofErr w:type="spellStart"/>
      <w:r w:rsidR="00D210FF" w:rsidRPr="00D1273A">
        <w:t>Гулековской</w:t>
      </w:r>
      <w:proofErr w:type="spellEnd"/>
      <w:r w:rsidR="00D210FF" w:rsidRPr="00D1273A">
        <w:t xml:space="preserve"> школе</w:t>
      </w:r>
      <w:r w:rsidR="0003174E" w:rsidRPr="00D1273A">
        <w:t>-6 817,96</w:t>
      </w:r>
      <w:r w:rsidR="00D210FF" w:rsidRPr="00D1273A">
        <w:t xml:space="preserve">, </w:t>
      </w:r>
      <w:r w:rsidR="0003174E" w:rsidRPr="00D1273A">
        <w:t>перевод дошкольной группы и пищеблока  МКОУ «</w:t>
      </w:r>
      <w:proofErr w:type="spellStart"/>
      <w:r w:rsidR="0003174E" w:rsidRPr="00D1273A">
        <w:t>Люмская</w:t>
      </w:r>
      <w:proofErr w:type="spellEnd"/>
      <w:r w:rsidR="0003174E" w:rsidRPr="00D1273A">
        <w:t xml:space="preserve"> НШДС» в здание культурно-досугового </w:t>
      </w:r>
      <w:r>
        <w:t>ц</w:t>
      </w:r>
      <w:r w:rsidR="0003174E" w:rsidRPr="00D1273A">
        <w:t>ентра-</w:t>
      </w:r>
      <w:r w:rsidR="00C00C52">
        <w:t>479325,14</w:t>
      </w:r>
      <w:r w:rsidR="00D210FF" w:rsidRPr="00D1273A">
        <w:t>)</w:t>
      </w:r>
      <w:r w:rsidR="00D138E3">
        <w:t>;</w:t>
      </w:r>
    </w:p>
    <w:p w:rsidR="003D540A" w:rsidRDefault="00D210FF" w:rsidP="00F6703D">
      <w:pPr>
        <w:jc w:val="both"/>
        <w:rPr>
          <w:lang w:eastAsia="ru-RU"/>
        </w:rPr>
      </w:pPr>
      <w:r w:rsidRPr="00D1273A">
        <w:tab/>
      </w:r>
      <w:r w:rsidRPr="00D1273A">
        <w:rPr>
          <w:rFonts w:eastAsia="Calibri"/>
        </w:rPr>
        <w:t>Рекультивация земельного участка, направленная на восстановление плодородия почвы-</w:t>
      </w:r>
      <w:r w:rsidRPr="00D1273A">
        <w:rPr>
          <w:lang w:val="x-none" w:eastAsia="ru-RU"/>
        </w:rPr>
        <w:t>2218984,40</w:t>
      </w:r>
      <w:r w:rsidRPr="00D1273A">
        <w:rPr>
          <w:lang w:eastAsia="ru-RU"/>
        </w:rPr>
        <w:t>;</w:t>
      </w:r>
    </w:p>
    <w:p w:rsidR="00D138E3" w:rsidRDefault="00152EEC" w:rsidP="00F6703D">
      <w:pPr>
        <w:autoSpaceDE w:val="0"/>
        <w:snapToGrid w:val="0"/>
        <w:ind w:firstLine="567"/>
        <w:jc w:val="both"/>
      </w:pPr>
      <w:r>
        <w:t xml:space="preserve">  </w:t>
      </w:r>
      <w:r w:rsidR="0003174E" w:rsidRPr="00A35438">
        <w:t xml:space="preserve">Расходы за счет родительской платы за содержание ребенка в </w:t>
      </w:r>
      <w:proofErr w:type="gramStart"/>
      <w:r w:rsidR="0003174E" w:rsidRPr="00A35438">
        <w:t>образовательном</w:t>
      </w:r>
      <w:proofErr w:type="gramEnd"/>
      <w:r w:rsidR="0003174E" w:rsidRPr="00A35438">
        <w:t xml:space="preserve"> учреждении-</w:t>
      </w:r>
      <w:r w:rsidR="00D138E3" w:rsidRPr="00A35438">
        <w:t>459971,13.</w:t>
      </w:r>
    </w:p>
    <w:p w:rsidR="00C00C52" w:rsidRDefault="00C00C52" w:rsidP="00C00C52">
      <w:pPr>
        <w:autoSpaceDE w:val="0"/>
        <w:snapToGrid w:val="0"/>
        <w:ind w:firstLine="567"/>
        <w:jc w:val="both"/>
      </w:pPr>
      <w:r>
        <w:t>Расходы за счет предпринимательской и иной приносящей доход деятельности-13275,12.</w:t>
      </w:r>
    </w:p>
    <w:p w:rsidR="00D138E3" w:rsidRDefault="00D138E3" w:rsidP="0003174E">
      <w:pPr>
        <w:autoSpaceDE w:val="0"/>
        <w:snapToGrid w:val="0"/>
        <w:ind w:firstLine="567"/>
      </w:pPr>
    </w:p>
    <w:tbl>
      <w:tblPr>
        <w:tblW w:w="9786" w:type="dxa"/>
        <w:tblInd w:w="-39" w:type="dxa"/>
        <w:tblLayout w:type="fixed"/>
        <w:tblLook w:val="0000" w:firstRow="0" w:lastRow="0" w:firstColumn="0" w:lastColumn="0" w:noHBand="0" w:noVBand="0"/>
      </w:tblPr>
      <w:tblGrid>
        <w:gridCol w:w="3833"/>
        <w:gridCol w:w="4536"/>
        <w:gridCol w:w="1417"/>
      </w:tblGrid>
      <w:tr w:rsidR="00D138E3" w:rsidTr="00D138E3">
        <w:trPr>
          <w:trHeight w:val="90"/>
        </w:trPr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8E3" w:rsidRDefault="00D138E3" w:rsidP="00D138E3">
            <w:pPr>
              <w:snapToGrid w:val="0"/>
              <w:ind w:firstLine="567"/>
              <w:rPr>
                <w:b/>
              </w:rPr>
            </w:pPr>
            <w:r>
              <w:rPr>
                <w:b/>
              </w:rPr>
              <w:t xml:space="preserve">           Код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8E3" w:rsidRDefault="00D138E3" w:rsidP="00D138E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Наименование источника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8E3" w:rsidRDefault="00D138E3" w:rsidP="00D138E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Сумма, рублей</w:t>
            </w:r>
          </w:p>
        </w:tc>
      </w:tr>
      <w:tr w:rsidR="00D138E3" w:rsidTr="00D138E3">
        <w:trPr>
          <w:trHeight w:val="90"/>
        </w:trPr>
        <w:tc>
          <w:tcPr>
            <w:tcW w:w="9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8E3" w:rsidRDefault="00D138E3" w:rsidP="00D138E3">
            <w:pPr>
              <w:snapToGrid w:val="0"/>
              <w:jc w:val="center"/>
            </w:pPr>
            <w:r>
              <w:t>Источники финансирования дефицита бюджета</w:t>
            </w:r>
          </w:p>
        </w:tc>
      </w:tr>
      <w:tr w:rsidR="00D138E3" w:rsidTr="00D138E3">
        <w:trPr>
          <w:trHeight w:val="896"/>
        </w:trPr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8E3" w:rsidRDefault="00D138E3" w:rsidP="00D138E3">
            <w:pPr>
              <w:autoSpaceDE w:val="0"/>
              <w:snapToGrid w:val="0"/>
              <w:rPr>
                <w:rFonts w:eastAsia="Calibri"/>
              </w:rPr>
            </w:pPr>
            <w:r>
              <w:rPr>
                <w:rFonts w:eastAsia="Calibri"/>
              </w:rPr>
              <w:t xml:space="preserve">        </w:t>
            </w:r>
            <w:r>
              <w:t>01050201050000610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8E3" w:rsidRDefault="00D138E3" w:rsidP="00D138E3">
            <w:pPr>
              <w:snapToGrid w:val="0"/>
              <w:jc w:val="center"/>
            </w:pPr>
            <w:r>
              <w:rPr>
                <w:rFonts w:eastAsia="Calibri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8E3" w:rsidRDefault="00C00C52" w:rsidP="00D138E3">
            <w:pPr>
              <w:snapToGrid w:val="0"/>
              <w:jc w:val="center"/>
            </w:pPr>
            <w:r>
              <w:t>7116243,39</w:t>
            </w:r>
          </w:p>
        </w:tc>
      </w:tr>
      <w:tr w:rsidR="00D138E3" w:rsidTr="00D138E3">
        <w:trPr>
          <w:trHeight w:val="415"/>
        </w:trPr>
        <w:tc>
          <w:tcPr>
            <w:tcW w:w="383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D138E3" w:rsidRDefault="00D138E3" w:rsidP="00D138E3">
            <w:pPr>
              <w:autoSpaceDE w:val="0"/>
              <w:snapToGrid w:val="0"/>
              <w:ind w:firstLine="567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                                            Расходы</w:t>
            </w:r>
          </w:p>
        </w:tc>
        <w:tc>
          <w:tcPr>
            <w:tcW w:w="45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D138E3" w:rsidRDefault="00D138E3" w:rsidP="00D138E3">
            <w:pPr>
              <w:snapToGrid w:val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D138E3" w:rsidRDefault="00D138E3" w:rsidP="00D138E3">
            <w:pPr>
              <w:snapToGrid w:val="0"/>
              <w:jc w:val="center"/>
            </w:pPr>
          </w:p>
        </w:tc>
      </w:tr>
      <w:tr w:rsidR="00D138E3" w:rsidTr="00D138E3">
        <w:trPr>
          <w:trHeight w:val="90"/>
        </w:trPr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8E3" w:rsidRDefault="00D138E3" w:rsidP="00D138E3">
            <w:pPr>
              <w:snapToGrid w:val="0"/>
              <w:ind w:firstLine="567"/>
              <w:jc w:val="center"/>
              <w:rPr>
                <w:b/>
              </w:rPr>
            </w:pPr>
            <w:r>
              <w:rPr>
                <w:b/>
              </w:rPr>
              <w:t xml:space="preserve">Наименование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8E3" w:rsidRDefault="00D138E3" w:rsidP="00D138E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Код бюджетной классификации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8E3" w:rsidRDefault="00D138E3" w:rsidP="00D138E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Сумма, рублей</w:t>
            </w:r>
          </w:p>
        </w:tc>
      </w:tr>
      <w:tr w:rsidR="00D138E3" w:rsidTr="00D138E3">
        <w:trPr>
          <w:trHeight w:val="90"/>
        </w:trPr>
        <w:tc>
          <w:tcPr>
            <w:tcW w:w="9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8E3" w:rsidRDefault="00C00C52" w:rsidP="004853D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</w:t>
            </w:r>
            <w:r w:rsidR="00D138E3">
              <w:rPr>
                <w:b/>
              </w:rPr>
              <w:t xml:space="preserve">Администрация </w:t>
            </w:r>
            <w:r>
              <w:rPr>
                <w:b/>
              </w:rPr>
              <w:t xml:space="preserve">                                             </w:t>
            </w:r>
            <w:r w:rsidR="004853DF">
              <w:rPr>
                <w:b/>
              </w:rPr>
              <w:t>5030563,31</w:t>
            </w:r>
          </w:p>
        </w:tc>
      </w:tr>
      <w:tr w:rsidR="00D138E3" w:rsidTr="00D138E3">
        <w:trPr>
          <w:trHeight w:val="896"/>
        </w:trPr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8E3" w:rsidRDefault="00D138E3" w:rsidP="00902855">
            <w:pPr>
              <w:autoSpaceDE w:val="0"/>
              <w:snapToGrid w:val="0"/>
              <w:rPr>
                <w:rFonts w:eastAsia="Calibri"/>
              </w:rPr>
            </w:pPr>
            <w:r w:rsidRPr="004F7A3F">
              <w:rPr>
                <w:rFonts w:eastAsia="Calibri"/>
              </w:rPr>
              <w:lastRenderedPageBreak/>
              <w:t>Расходы за счет средств от предпринимательской и иной приносящей доход деятельности</w:t>
            </w:r>
            <w:r>
              <w:rPr>
                <w:rFonts w:eastAsia="Calibri"/>
              </w:rPr>
              <w:t xml:space="preserve"> (оплата кредиторской задолженности по коммунальным услугам)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8E3" w:rsidRDefault="00D138E3" w:rsidP="00D138E3">
            <w:pPr>
              <w:snapToGrid w:val="0"/>
              <w:jc w:val="both"/>
            </w:pPr>
            <w:r>
              <w:t>211 0104 0910163200 244</w:t>
            </w:r>
            <w:r w:rsidR="00B31C72">
              <w:t xml:space="preserve"> 22320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8E3" w:rsidRDefault="00D138E3" w:rsidP="00B31C72">
            <w:pPr>
              <w:snapToGrid w:val="0"/>
              <w:jc w:val="center"/>
            </w:pPr>
            <w:r>
              <w:t>13</w:t>
            </w:r>
            <w:r w:rsidR="00B31C72">
              <w:t>275</w:t>
            </w:r>
            <w:r>
              <w:t>,</w:t>
            </w:r>
            <w:r w:rsidR="00B31C72">
              <w:t>12</w:t>
            </w:r>
          </w:p>
        </w:tc>
      </w:tr>
      <w:tr w:rsidR="00D138E3" w:rsidTr="00D138E3">
        <w:trPr>
          <w:trHeight w:val="896"/>
        </w:trPr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8E3" w:rsidRDefault="00D138E3" w:rsidP="00D138E3">
            <w:pPr>
              <w:autoSpaceDE w:val="0"/>
              <w:snapToGrid w:val="0"/>
              <w:rPr>
                <w:rFonts w:eastAsia="Calibri"/>
              </w:rPr>
            </w:pPr>
            <w:r>
              <w:rPr>
                <w:rFonts w:eastAsia="Calibri"/>
              </w:rPr>
              <w:t xml:space="preserve">Капитальный ремонт, ремонт и содержание автомобильных дорог общего пользования местного значения вне границ населенных пунктов </w:t>
            </w:r>
          </w:p>
          <w:p w:rsidR="00D138E3" w:rsidRDefault="00D138E3" w:rsidP="00D138E3">
            <w:pPr>
              <w:autoSpaceDE w:val="0"/>
              <w:ind w:firstLine="567"/>
              <w:rPr>
                <w:rFonts w:eastAsia="Calibri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8E3" w:rsidRPr="00F2157E" w:rsidRDefault="00D138E3" w:rsidP="00D138E3">
            <w:pPr>
              <w:snapToGrid w:val="0"/>
              <w:jc w:val="both"/>
            </w:pPr>
            <w:r w:rsidRPr="00F2157E">
              <w:t>211 0409 0740462510 244 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8E3" w:rsidRDefault="00D138E3" w:rsidP="00B31C72">
            <w:pPr>
              <w:snapToGrid w:val="0"/>
              <w:jc w:val="center"/>
            </w:pPr>
            <w:r>
              <w:t>2205</w:t>
            </w:r>
            <w:r w:rsidR="00B31C72">
              <w:t>012</w:t>
            </w:r>
            <w:r>
              <w:t>,</w:t>
            </w:r>
            <w:r w:rsidR="00B31C72">
              <w:t>74</w:t>
            </w:r>
          </w:p>
        </w:tc>
      </w:tr>
      <w:tr w:rsidR="00D138E3" w:rsidTr="00D138E3">
        <w:trPr>
          <w:trHeight w:val="896"/>
        </w:trPr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8E3" w:rsidRPr="00F2157E" w:rsidRDefault="00D138E3" w:rsidP="00D138E3">
            <w:pPr>
              <w:autoSpaceDE w:val="0"/>
              <w:snapToGrid w:val="0"/>
              <w:rPr>
                <w:shd w:val="clear" w:color="auto" w:fill="FFFF00"/>
              </w:rPr>
            </w:pPr>
            <w:r w:rsidRPr="00F2157E">
              <w:rPr>
                <w:shd w:val="clear" w:color="auto" w:fill="FFFF00"/>
              </w:rPr>
              <w:t xml:space="preserve">Мероприятия в области коммунального хозяйства за счет кредита </w:t>
            </w:r>
          </w:p>
          <w:p w:rsidR="00D138E3" w:rsidRPr="00F2157E" w:rsidRDefault="00D138E3" w:rsidP="00D138E3">
            <w:pPr>
              <w:autoSpaceDE w:val="0"/>
              <w:snapToGrid w:val="0"/>
              <w:rPr>
                <w:shd w:val="clear" w:color="auto" w:fill="FFFF00"/>
              </w:rPr>
            </w:pPr>
            <w:r w:rsidRPr="00F2157E">
              <w:rPr>
                <w:shd w:val="clear" w:color="auto" w:fill="FFFF00"/>
              </w:rPr>
              <w:t>для поселения, подготовка к зиме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8E3" w:rsidRPr="00F2157E" w:rsidRDefault="00D138E3" w:rsidP="00D138E3">
            <w:pPr>
              <w:snapToGrid w:val="0"/>
              <w:jc w:val="both"/>
              <w:rPr>
                <w:shd w:val="clear" w:color="auto" w:fill="FFFF00"/>
              </w:rPr>
            </w:pPr>
            <w:r w:rsidRPr="00F2157E">
              <w:rPr>
                <w:shd w:val="clear" w:color="auto" w:fill="FFFF00"/>
              </w:rPr>
              <w:t>230 0502 0720364080 540 25150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8E3" w:rsidRDefault="00D138E3" w:rsidP="00D138E3">
            <w:pPr>
              <w:snapToGrid w:val="0"/>
              <w:jc w:val="center"/>
            </w:pPr>
            <w:r>
              <w:t>140</w:t>
            </w:r>
            <w:r w:rsidR="00B31C72">
              <w:t>000</w:t>
            </w:r>
            <w:r>
              <w:t>,0</w:t>
            </w:r>
          </w:p>
        </w:tc>
      </w:tr>
      <w:tr w:rsidR="00D138E3" w:rsidRPr="00C33E6D" w:rsidTr="00D138E3">
        <w:trPr>
          <w:trHeight w:val="896"/>
        </w:trPr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8E3" w:rsidRDefault="00D138E3" w:rsidP="00D138E3">
            <w:pPr>
              <w:autoSpaceDE w:val="0"/>
              <w:snapToGrid w:val="0"/>
              <w:rPr>
                <w:rFonts w:eastAsia="Calibri"/>
              </w:rPr>
            </w:pPr>
            <w:r w:rsidRPr="00E00C9F">
              <w:rPr>
                <w:rFonts w:eastAsia="Calibri"/>
              </w:rPr>
              <w:t>Рекультивация земельного участка, направленная на восстановление плодородия почвы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8E3" w:rsidRPr="00F2157E" w:rsidRDefault="00D138E3" w:rsidP="00C93BE3">
            <w:pPr>
              <w:snapToGrid w:val="0"/>
              <w:jc w:val="both"/>
              <w:rPr>
                <w:shd w:val="clear" w:color="auto" w:fill="FFFF00"/>
              </w:rPr>
            </w:pPr>
            <w:r w:rsidRPr="00F2157E">
              <w:rPr>
                <w:shd w:val="clear" w:color="auto" w:fill="FFFF00"/>
              </w:rPr>
              <w:t>211 0405 051</w:t>
            </w:r>
            <w:r w:rsidR="004853DF" w:rsidRPr="00F2157E">
              <w:rPr>
                <w:shd w:val="clear" w:color="auto" w:fill="FFFF00"/>
              </w:rPr>
              <w:t>11</w:t>
            </w:r>
            <w:r w:rsidRPr="00F2157E">
              <w:rPr>
                <w:shd w:val="clear" w:color="auto" w:fill="FFFF00"/>
              </w:rPr>
              <w:t>61840 244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8E3" w:rsidRPr="006B4631" w:rsidRDefault="00D138E3" w:rsidP="006B4631">
            <w:pPr>
              <w:snapToGrid w:val="0"/>
              <w:jc w:val="center"/>
              <w:rPr>
                <w:shd w:val="clear" w:color="auto" w:fill="FFFF00"/>
              </w:rPr>
            </w:pPr>
            <w:r w:rsidRPr="00C33E6D">
              <w:rPr>
                <w:lang w:val="x-none" w:eastAsia="ru-RU"/>
              </w:rPr>
              <w:t>22189</w:t>
            </w:r>
            <w:r w:rsidR="006B4631">
              <w:rPr>
                <w:lang w:eastAsia="ru-RU"/>
              </w:rPr>
              <w:t>84,4</w:t>
            </w:r>
          </w:p>
        </w:tc>
      </w:tr>
      <w:tr w:rsidR="004853DF" w:rsidRPr="00C33E6D" w:rsidTr="00D138E3">
        <w:trPr>
          <w:trHeight w:val="896"/>
        </w:trPr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3DF" w:rsidRPr="00E00C9F" w:rsidRDefault="004853DF" w:rsidP="004853DF">
            <w:pPr>
              <w:autoSpaceDE w:val="0"/>
              <w:snapToGrid w:val="0"/>
              <w:rPr>
                <w:rFonts w:eastAsia="Calibri"/>
              </w:rPr>
            </w:pPr>
            <w:r w:rsidRPr="003B08F7">
              <w:rPr>
                <w:shd w:val="clear" w:color="auto" w:fill="FFFF00"/>
              </w:rPr>
              <w:t xml:space="preserve">Мероприятия, направленные на </w:t>
            </w:r>
            <w:proofErr w:type="spellStart"/>
            <w:r w:rsidRPr="003B08F7">
              <w:rPr>
                <w:shd w:val="clear" w:color="auto" w:fill="FFFF00"/>
              </w:rPr>
              <w:t>кап</w:t>
            </w:r>
            <w:proofErr w:type="gramStart"/>
            <w:r w:rsidRPr="003B08F7">
              <w:rPr>
                <w:shd w:val="clear" w:color="auto" w:fill="FFFF00"/>
              </w:rPr>
              <w:t>.р</w:t>
            </w:r>
            <w:proofErr w:type="gramEnd"/>
            <w:r w:rsidRPr="003B08F7">
              <w:rPr>
                <w:shd w:val="clear" w:color="auto" w:fill="FFFF00"/>
              </w:rPr>
              <w:t>емонт</w:t>
            </w:r>
            <w:proofErr w:type="spellEnd"/>
            <w:r w:rsidRPr="003B08F7">
              <w:rPr>
                <w:shd w:val="clear" w:color="auto" w:fill="FFFF00"/>
              </w:rPr>
              <w:t xml:space="preserve"> и реконструкцию зданий, сооружений и нежилых помещений за счет кредита  </w:t>
            </w:r>
            <w:r>
              <w:rPr>
                <w:shd w:val="clear" w:color="auto" w:fill="FFFF00"/>
              </w:rPr>
              <w:t>(</w:t>
            </w:r>
            <w:r w:rsidRPr="003B08F7">
              <w:rPr>
                <w:shd w:val="clear" w:color="auto" w:fill="FFFF00"/>
              </w:rPr>
              <w:t>4</w:t>
            </w:r>
            <w:r>
              <w:rPr>
                <w:shd w:val="clear" w:color="auto" w:fill="FFFF00"/>
              </w:rPr>
              <w:t>53291</w:t>
            </w:r>
            <w:r w:rsidRPr="003B08F7">
              <w:rPr>
                <w:shd w:val="clear" w:color="auto" w:fill="FFFF00"/>
              </w:rPr>
              <w:t>,</w:t>
            </w:r>
            <w:r>
              <w:rPr>
                <w:shd w:val="clear" w:color="auto" w:fill="FFFF00"/>
              </w:rPr>
              <w:t>05</w:t>
            </w:r>
            <w:r w:rsidRPr="003B08F7">
              <w:rPr>
                <w:shd w:val="clear" w:color="auto" w:fill="FFFF00"/>
              </w:rPr>
              <w:t xml:space="preserve"> -</w:t>
            </w:r>
            <w:proofErr w:type="spellStart"/>
            <w:r w:rsidRPr="003B08F7">
              <w:rPr>
                <w:shd w:val="clear" w:color="auto" w:fill="FFFF00"/>
              </w:rPr>
              <w:t>Люм</w:t>
            </w:r>
            <w:proofErr w:type="spell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3DF" w:rsidRPr="00F2157E" w:rsidRDefault="004853DF" w:rsidP="004853DF">
            <w:pPr>
              <w:snapToGrid w:val="0"/>
              <w:jc w:val="both"/>
            </w:pPr>
            <w:r w:rsidRPr="00F2157E">
              <w:t>211 0702 0120863950 244 22503</w:t>
            </w:r>
          </w:p>
          <w:p w:rsidR="004853DF" w:rsidRPr="00F2157E" w:rsidRDefault="004853DF" w:rsidP="00D138E3">
            <w:pPr>
              <w:snapToGrid w:val="0"/>
              <w:jc w:val="both"/>
              <w:rPr>
                <w:shd w:val="clear" w:color="auto" w:fill="FFFF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53DF" w:rsidRPr="004853DF" w:rsidRDefault="004853DF" w:rsidP="006B4631">
            <w:pPr>
              <w:snapToGrid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453291,05</w:t>
            </w:r>
          </w:p>
        </w:tc>
      </w:tr>
      <w:tr w:rsidR="00D138E3" w:rsidTr="00D138E3">
        <w:trPr>
          <w:trHeight w:val="340"/>
        </w:trPr>
        <w:tc>
          <w:tcPr>
            <w:tcW w:w="9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8E3" w:rsidRDefault="00950E02" w:rsidP="004853D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</w:t>
            </w:r>
            <w:r w:rsidR="00D138E3">
              <w:rPr>
                <w:b/>
              </w:rPr>
              <w:t>Управление образования</w:t>
            </w:r>
            <w:r>
              <w:rPr>
                <w:b/>
              </w:rPr>
              <w:t xml:space="preserve">                                                </w:t>
            </w:r>
            <w:r w:rsidR="004853DF">
              <w:rPr>
                <w:b/>
              </w:rPr>
              <w:t>2085680,08</w:t>
            </w:r>
          </w:p>
        </w:tc>
      </w:tr>
      <w:tr w:rsidR="00D138E3" w:rsidTr="00D138E3">
        <w:trPr>
          <w:trHeight w:val="896"/>
        </w:trPr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8E3" w:rsidRPr="00F2157E" w:rsidRDefault="00D138E3" w:rsidP="00D138E3">
            <w:pPr>
              <w:autoSpaceDE w:val="0"/>
              <w:snapToGrid w:val="0"/>
              <w:rPr>
                <w:shd w:val="clear" w:color="auto" w:fill="FFFF00"/>
              </w:rPr>
            </w:pPr>
            <w:r w:rsidRPr="00F2157E">
              <w:rPr>
                <w:shd w:val="clear" w:color="auto" w:fill="FFFF00"/>
              </w:rPr>
              <w:t xml:space="preserve">Мероприятия, направленные на капитальный ремонт и реконструкцию зданий, сооружений и нежилых помещений за счет кредита УР 500 </w:t>
            </w:r>
            <w:proofErr w:type="spellStart"/>
            <w:r w:rsidRPr="00F2157E">
              <w:rPr>
                <w:shd w:val="clear" w:color="auto" w:fill="FFFF00"/>
              </w:rPr>
              <w:t>Удм</w:t>
            </w:r>
            <w:proofErr w:type="spellEnd"/>
            <w:r w:rsidRPr="00F2157E">
              <w:rPr>
                <w:shd w:val="clear" w:color="auto" w:fill="FFFF00"/>
              </w:rPr>
              <w:t xml:space="preserve"> ключи,                        700 Штанигурт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8E3" w:rsidRPr="00F2157E" w:rsidRDefault="00D138E3" w:rsidP="00D138E3">
            <w:pPr>
              <w:snapToGrid w:val="0"/>
              <w:jc w:val="both"/>
            </w:pPr>
            <w:r w:rsidRPr="00F2157E">
              <w:t xml:space="preserve"> 079 0701 0110764090 464 53050</w:t>
            </w:r>
          </w:p>
          <w:p w:rsidR="00D138E3" w:rsidRPr="00F2157E" w:rsidRDefault="00D138E3" w:rsidP="00D138E3">
            <w:pPr>
              <w:snapToGrid w:val="0"/>
              <w:jc w:val="both"/>
            </w:pPr>
            <w:r w:rsidRPr="00F2157E">
              <w:t xml:space="preserve"> 079 0701 9900064090 464 53050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8E3" w:rsidRPr="00F2157E" w:rsidRDefault="00D138E3" w:rsidP="00D138E3">
            <w:pPr>
              <w:snapToGrid w:val="0"/>
              <w:jc w:val="center"/>
            </w:pPr>
            <w:r w:rsidRPr="00F2157E">
              <w:t>500</w:t>
            </w:r>
            <w:r w:rsidR="003C7555" w:rsidRPr="00F2157E">
              <w:t>000</w:t>
            </w:r>
            <w:r w:rsidRPr="00F2157E">
              <w:t>,0</w:t>
            </w:r>
          </w:p>
          <w:p w:rsidR="00D138E3" w:rsidRPr="00F2157E" w:rsidRDefault="00D138E3" w:rsidP="003C7555">
            <w:pPr>
              <w:snapToGrid w:val="0"/>
              <w:jc w:val="center"/>
            </w:pPr>
            <w:r w:rsidRPr="00F2157E">
              <w:t>700</w:t>
            </w:r>
            <w:r w:rsidR="003C7555" w:rsidRPr="00F2157E">
              <w:t>000</w:t>
            </w:r>
            <w:r w:rsidRPr="00F2157E">
              <w:t>,0</w:t>
            </w:r>
          </w:p>
        </w:tc>
      </w:tr>
      <w:tr w:rsidR="00D138E3" w:rsidTr="00D138E3">
        <w:trPr>
          <w:trHeight w:val="896"/>
        </w:trPr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8E3" w:rsidRPr="003B08F7" w:rsidRDefault="00D138E3" w:rsidP="004853DF">
            <w:pPr>
              <w:autoSpaceDE w:val="0"/>
              <w:snapToGrid w:val="0"/>
              <w:rPr>
                <w:color w:val="D9D9D9" w:themeColor="background1" w:themeShade="D9"/>
                <w:shd w:val="clear" w:color="auto" w:fill="FFFF00"/>
              </w:rPr>
            </w:pPr>
            <w:r w:rsidRPr="00F2157E">
              <w:rPr>
                <w:shd w:val="clear" w:color="auto" w:fill="FFFF00"/>
              </w:rPr>
              <w:t xml:space="preserve">Мероприятия, направленные на </w:t>
            </w:r>
            <w:proofErr w:type="spellStart"/>
            <w:r w:rsidRPr="00F2157E">
              <w:rPr>
                <w:shd w:val="clear" w:color="auto" w:fill="FFFF00"/>
              </w:rPr>
              <w:t>кап</w:t>
            </w:r>
            <w:proofErr w:type="gramStart"/>
            <w:r w:rsidRPr="00F2157E">
              <w:rPr>
                <w:shd w:val="clear" w:color="auto" w:fill="FFFF00"/>
              </w:rPr>
              <w:t>.р</w:t>
            </w:r>
            <w:proofErr w:type="gramEnd"/>
            <w:r w:rsidRPr="00F2157E">
              <w:rPr>
                <w:shd w:val="clear" w:color="auto" w:fill="FFFF00"/>
              </w:rPr>
              <w:t>емонт</w:t>
            </w:r>
            <w:proofErr w:type="spellEnd"/>
            <w:r w:rsidRPr="00F2157E">
              <w:rPr>
                <w:shd w:val="clear" w:color="auto" w:fill="FFFF00"/>
              </w:rPr>
              <w:t xml:space="preserve"> и реконструкцию зданий, сооружений и нежилых помещений за счет кредита  (372938,46 </w:t>
            </w:r>
            <w:r w:rsidR="00C00C52" w:rsidRPr="00F2157E">
              <w:rPr>
                <w:shd w:val="clear" w:color="auto" w:fill="FFFF00"/>
              </w:rPr>
              <w:t>-</w:t>
            </w:r>
            <w:proofErr w:type="spellStart"/>
            <w:r w:rsidRPr="00F2157E">
              <w:rPr>
                <w:shd w:val="clear" w:color="auto" w:fill="FFFF00"/>
              </w:rPr>
              <w:t>Удм</w:t>
            </w:r>
            <w:proofErr w:type="spellEnd"/>
            <w:r w:rsidRPr="00F2157E">
              <w:rPr>
                <w:shd w:val="clear" w:color="auto" w:fill="FFFF00"/>
              </w:rPr>
              <w:t xml:space="preserve">. Ключи сад, </w:t>
            </w:r>
            <w:r w:rsidR="00C00C52" w:rsidRPr="00F2157E">
              <w:rPr>
                <w:shd w:val="clear" w:color="auto" w:fill="FFFF00"/>
              </w:rPr>
              <w:t>19918,44-</w:t>
            </w:r>
            <w:r w:rsidRPr="00F2157E">
              <w:rPr>
                <w:shd w:val="clear" w:color="auto" w:fill="FFFF00"/>
              </w:rPr>
              <w:t xml:space="preserve"> дет сад Штанигурт, 6817,96</w:t>
            </w:r>
            <w:r w:rsidR="00C00C52" w:rsidRPr="00F2157E">
              <w:rPr>
                <w:shd w:val="clear" w:color="auto" w:fill="FFFF00"/>
              </w:rPr>
              <w:t>-</w:t>
            </w:r>
            <w:r w:rsidRPr="00F2157E">
              <w:rPr>
                <w:shd w:val="clear" w:color="auto" w:fill="FFFF00"/>
              </w:rPr>
              <w:t xml:space="preserve"> пристройка </w:t>
            </w:r>
            <w:proofErr w:type="spellStart"/>
            <w:r w:rsidRPr="00F2157E">
              <w:rPr>
                <w:shd w:val="clear" w:color="auto" w:fill="FFFF00"/>
              </w:rPr>
              <w:t>Гулековской</w:t>
            </w:r>
            <w:proofErr w:type="spellEnd"/>
            <w:r w:rsidRPr="00F2157E">
              <w:rPr>
                <w:shd w:val="clear" w:color="auto" w:fill="FFFF00"/>
              </w:rPr>
              <w:t xml:space="preserve"> школе, </w:t>
            </w:r>
            <w:r w:rsidR="004853DF" w:rsidRPr="00F2157E">
              <w:rPr>
                <w:shd w:val="clear" w:color="auto" w:fill="FFFF00"/>
              </w:rPr>
              <w:t>26034,09</w:t>
            </w:r>
            <w:r w:rsidRPr="00F2157E">
              <w:rPr>
                <w:shd w:val="clear" w:color="auto" w:fill="FFFF00"/>
              </w:rPr>
              <w:t xml:space="preserve"> </w:t>
            </w:r>
            <w:r w:rsidR="00C00C52" w:rsidRPr="00F2157E">
              <w:rPr>
                <w:shd w:val="clear" w:color="auto" w:fill="FFFF00"/>
              </w:rPr>
              <w:t>-</w:t>
            </w:r>
            <w:proofErr w:type="spellStart"/>
            <w:r w:rsidRPr="00F2157E">
              <w:rPr>
                <w:shd w:val="clear" w:color="auto" w:fill="FFFF00"/>
              </w:rPr>
              <w:t>Люм</w:t>
            </w:r>
            <w:proofErr w:type="spellEnd"/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8E3" w:rsidRPr="00F2157E" w:rsidRDefault="00D138E3" w:rsidP="00D138E3">
            <w:pPr>
              <w:snapToGrid w:val="0"/>
              <w:jc w:val="both"/>
            </w:pPr>
            <w:r w:rsidRPr="00F2157E">
              <w:t>079 0701 0110763950 464 53050</w:t>
            </w:r>
          </w:p>
          <w:p w:rsidR="00D138E3" w:rsidRPr="00F2157E" w:rsidRDefault="00D138E3" w:rsidP="00D138E3">
            <w:pPr>
              <w:snapToGrid w:val="0"/>
              <w:jc w:val="both"/>
            </w:pPr>
            <w:r w:rsidRPr="00F2157E">
              <w:t>079 0701 9900063950 464 53050</w:t>
            </w:r>
          </w:p>
          <w:p w:rsidR="00D138E3" w:rsidRPr="00F2157E" w:rsidRDefault="00D138E3" w:rsidP="00D138E3">
            <w:pPr>
              <w:snapToGrid w:val="0"/>
              <w:jc w:val="both"/>
            </w:pPr>
            <w:r w:rsidRPr="00F2157E">
              <w:t>079 0702 0120863950 244 22503</w:t>
            </w:r>
          </w:p>
          <w:p w:rsidR="00D138E3" w:rsidRPr="00F2157E" w:rsidRDefault="00D138E3" w:rsidP="00D138E3">
            <w:pPr>
              <w:snapToGrid w:val="0"/>
              <w:jc w:val="both"/>
            </w:pPr>
            <w:r w:rsidRPr="00F2157E">
              <w:t>079 0702 0120863950 464 53050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8E3" w:rsidRPr="00F2157E" w:rsidRDefault="00C00C52" w:rsidP="00D138E3">
            <w:pPr>
              <w:snapToGrid w:val="0"/>
              <w:jc w:val="center"/>
            </w:pPr>
            <w:r w:rsidRPr="00F2157E">
              <w:t>372938,46</w:t>
            </w:r>
          </w:p>
          <w:p w:rsidR="00C00C52" w:rsidRPr="00F2157E" w:rsidRDefault="00C00C52" w:rsidP="00D138E3">
            <w:pPr>
              <w:snapToGrid w:val="0"/>
              <w:jc w:val="center"/>
            </w:pPr>
            <w:r w:rsidRPr="00F2157E">
              <w:t>19918,44</w:t>
            </w:r>
          </w:p>
          <w:p w:rsidR="004853DF" w:rsidRPr="00F2157E" w:rsidRDefault="004853DF" w:rsidP="00D138E3">
            <w:pPr>
              <w:snapToGrid w:val="0"/>
              <w:jc w:val="center"/>
            </w:pPr>
            <w:r w:rsidRPr="00F2157E">
              <w:t>26034,09</w:t>
            </w:r>
          </w:p>
          <w:p w:rsidR="00D138E3" w:rsidRPr="00F2157E" w:rsidRDefault="003B08F7" w:rsidP="00D138E3">
            <w:pPr>
              <w:snapToGrid w:val="0"/>
              <w:jc w:val="center"/>
            </w:pPr>
            <w:r w:rsidRPr="00F2157E">
              <w:t>6817,96</w:t>
            </w:r>
          </w:p>
        </w:tc>
      </w:tr>
      <w:tr w:rsidR="00D138E3" w:rsidTr="00D138E3">
        <w:trPr>
          <w:trHeight w:val="896"/>
        </w:trPr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8E3" w:rsidRDefault="00D138E3" w:rsidP="00D138E3">
            <w:pPr>
              <w:autoSpaceDE w:val="0"/>
              <w:snapToGrid w:val="0"/>
            </w:pPr>
            <w:r w:rsidRPr="000A6EA4">
              <w:t>Расходы за счет родительской платы за содержание ребенка в образовательном учреждении</w:t>
            </w:r>
          </w:p>
          <w:p w:rsidR="00D138E3" w:rsidRDefault="00D138E3" w:rsidP="00D138E3">
            <w:pPr>
              <w:autoSpaceDE w:val="0"/>
              <w:snapToGrid w:val="0"/>
              <w:rPr>
                <w:rFonts w:eastAsia="Calibri"/>
              </w:rPr>
            </w:pPr>
            <w:r>
              <w:t xml:space="preserve">Продукты питания 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8E3" w:rsidRDefault="00D138E3" w:rsidP="00D138E3">
            <w:pPr>
              <w:snapToGrid w:val="0"/>
              <w:jc w:val="both"/>
            </w:pPr>
            <w:r>
              <w:t xml:space="preserve">079 0701 </w:t>
            </w:r>
            <w:r>
              <w:rPr>
                <w:lang w:val="en-US"/>
              </w:rPr>
              <w:t>0110263400</w:t>
            </w:r>
            <w:r>
              <w:t xml:space="preserve"> 244  34022</w:t>
            </w:r>
          </w:p>
          <w:p w:rsidR="00D138E3" w:rsidRDefault="00D138E3" w:rsidP="00D138E3">
            <w:pPr>
              <w:jc w:val="both"/>
            </w:pPr>
            <w:r>
              <w:t xml:space="preserve">079 0702 </w:t>
            </w:r>
            <w:r>
              <w:rPr>
                <w:lang w:val="en-US"/>
              </w:rPr>
              <w:t xml:space="preserve">0120163400 </w:t>
            </w:r>
            <w:r>
              <w:t>244  34022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8E3" w:rsidRPr="00950E02" w:rsidRDefault="00950E02" w:rsidP="00D138E3">
            <w:pPr>
              <w:snapToGrid w:val="0"/>
              <w:jc w:val="center"/>
            </w:pPr>
            <w:r>
              <w:t>50689,30</w:t>
            </w:r>
          </w:p>
          <w:p w:rsidR="00D138E3" w:rsidRPr="00950E02" w:rsidRDefault="00950E02" w:rsidP="00D138E3">
            <w:pPr>
              <w:jc w:val="center"/>
            </w:pPr>
            <w:r>
              <w:t>170060,84</w:t>
            </w:r>
          </w:p>
        </w:tc>
      </w:tr>
      <w:tr w:rsidR="00D138E3" w:rsidTr="00D138E3">
        <w:trPr>
          <w:trHeight w:val="896"/>
        </w:trPr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8E3" w:rsidRDefault="00D138E3" w:rsidP="00D138E3">
            <w:pPr>
              <w:autoSpaceDE w:val="0"/>
              <w:snapToGrid w:val="0"/>
              <w:rPr>
                <w:rFonts w:eastAsia="Calibri"/>
              </w:rPr>
            </w:pPr>
            <w:r w:rsidRPr="000A6EA4">
              <w:rPr>
                <w:rFonts w:eastAsia="Calibri"/>
              </w:rPr>
              <w:t>Расходы за счет родительской платы за содержание ребенка в образовательном учреждении</w:t>
            </w:r>
          </w:p>
          <w:p w:rsidR="00D138E3" w:rsidRDefault="00D138E3" w:rsidP="00D138E3">
            <w:pPr>
              <w:autoSpaceDE w:val="0"/>
              <w:snapToGrid w:val="0"/>
              <w:rPr>
                <w:rFonts w:eastAsia="Calibri"/>
              </w:rPr>
            </w:pPr>
            <w:r>
              <w:rPr>
                <w:rFonts w:eastAsia="Calibri"/>
              </w:rPr>
              <w:t xml:space="preserve">Прочие расходы по статье 340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8E3" w:rsidRDefault="00D138E3" w:rsidP="00D138E3">
            <w:pPr>
              <w:snapToGrid w:val="0"/>
              <w:jc w:val="both"/>
            </w:pPr>
            <w:r>
              <w:t xml:space="preserve">079 0701 </w:t>
            </w:r>
            <w:r>
              <w:rPr>
                <w:lang w:val="en-US"/>
              </w:rPr>
              <w:t xml:space="preserve">0110263400 </w:t>
            </w:r>
            <w:r>
              <w:t>244  34024</w:t>
            </w:r>
          </w:p>
          <w:p w:rsidR="00D138E3" w:rsidRDefault="00D138E3" w:rsidP="00D138E3">
            <w:pPr>
              <w:jc w:val="both"/>
            </w:pPr>
            <w:r>
              <w:t xml:space="preserve">079 0702 </w:t>
            </w:r>
            <w:r>
              <w:rPr>
                <w:lang w:val="en-US"/>
              </w:rPr>
              <w:t xml:space="preserve">0120163400 </w:t>
            </w:r>
            <w:r>
              <w:t>244  34024</w:t>
            </w:r>
          </w:p>
          <w:p w:rsidR="00D138E3" w:rsidRDefault="00D138E3" w:rsidP="00D138E3">
            <w:pPr>
              <w:jc w:val="both"/>
              <w:rPr>
                <w:lang w:val="en-US"/>
              </w:rPr>
            </w:pPr>
            <w:r>
              <w:t xml:space="preserve">079 0702 </w:t>
            </w:r>
            <w:r>
              <w:rPr>
                <w:lang w:val="en-US"/>
              </w:rPr>
              <w:t xml:space="preserve">0120163400 </w:t>
            </w:r>
            <w:r>
              <w:t>244  3402</w:t>
            </w:r>
            <w:r>
              <w:rPr>
                <w:lang w:val="en-US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8E3" w:rsidRPr="00950E02" w:rsidRDefault="00950E02" w:rsidP="00D138E3">
            <w:pPr>
              <w:snapToGrid w:val="0"/>
              <w:jc w:val="center"/>
            </w:pPr>
            <w:r>
              <w:t>36116,24</w:t>
            </w:r>
          </w:p>
          <w:p w:rsidR="00D138E3" w:rsidRDefault="00D138E3" w:rsidP="00D138E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12455,66</w:t>
            </w:r>
          </w:p>
          <w:p w:rsidR="00D138E3" w:rsidRDefault="00D138E3" w:rsidP="00D138E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0,04</w:t>
            </w:r>
          </w:p>
        </w:tc>
      </w:tr>
      <w:tr w:rsidR="00D138E3" w:rsidTr="00D138E3">
        <w:trPr>
          <w:trHeight w:val="896"/>
        </w:trPr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8E3" w:rsidRDefault="00D138E3" w:rsidP="00D138E3">
            <w:pPr>
              <w:autoSpaceDE w:val="0"/>
              <w:snapToGrid w:val="0"/>
              <w:rPr>
                <w:rFonts w:eastAsia="Calibri"/>
              </w:rPr>
            </w:pPr>
            <w:r w:rsidRPr="000A6EA4">
              <w:rPr>
                <w:rFonts w:eastAsia="Calibri"/>
              </w:rPr>
              <w:t>Расходы за счет средств от предпринимательской и иной приносящей доход деятельности</w:t>
            </w:r>
          </w:p>
          <w:p w:rsidR="00D138E3" w:rsidRDefault="00D138E3" w:rsidP="00D138E3">
            <w:pPr>
              <w:autoSpaceDE w:val="0"/>
              <w:snapToGrid w:val="0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Прочие расходы по статье 340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8E3" w:rsidRDefault="00D138E3" w:rsidP="00D138E3">
            <w:pPr>
              <w:snapToGrid w:val="0"/>
              <w:jc w:val="both"/>
            </w:pPr>
            <w:r>
              <w:lastRenderedPageBreak/>
              <w:t xml:space="preserve">079 0702 </w:t>
            </w:r>
            <w:r>
              <w:rPr>
                <w:lang w:val="en-US"/>
              </w:rPr>
              <w:t>0120163200</w:t>
            </w:r>
            <w:r>
              <w:t xml:space="preserve"> 244  34024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8E3" w:rsidRPr="00950E02" w:rsidRDefault="00950E02" w:rsidP="00D138E3">
            <w:pPr>
              <w:snapToGrid w:val="0"/>
              <w:jc w:val="center"/>
            </w:pPr>
            <w:r>
              <w:t>33019,50</w:t>
            </w:r>
          </w:p>
        </w:tc>
      </w:tr>
      <w:tr w:rsidR="00D138E3" w:rsidTr="00D138E3">
        <w:trPr>
          <w:trHeight w:val="896"/>
        </w:trPr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8E3" w:rsidRDefault="00D138E3" w:rsidP="00D138E3">
            <w:pPr>
              <w:autoSpaceDE w:val="0"/>
              <w:snapToGrid w:val="0"/>
              <w:rPr>
                <w:rFonts w:eastAsia="Calibri"/>
              </w:rPr>
            </w:pPr>
            <w:r w:rsidRPr="000A6EA4">
              <w:rPr>
                <w:rFonts w:eastAsia="Calibri"/>
              </w:rPr>
              <w:lastRenderedPageBreak/>
              <w:t>Расходы за счет родительской платы за содержание ребенка в образовательном учреждении</w:t>
            </w:r>
          </w:p>
          <w:p w:rsidR="00D138E3" w:rsidRDefault="00D138E3" w:rsidP="00D138E3">
            <w:pPr>
              <w:autoSpaceDE w:val="0"/>
              <w:snapToGrid w:val="0"/>
              <w:rPr>
                <w:rFonts w:eastAsia="Calibri"/>
              </w:rPr>
            </w:pPr>
            <w:r>
              <w:rPr>
                <w:rFonts w:eastAsia="Calibri"/>
              </w:rPr>
              <w:t xml:space="preserve">Прочие текущие расходы по статье 225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38E3" w:rsidRDefault="00D138E3" w:rsidP="00D138E3">
            <w:pPr>
              <w:snapToGrid w:val="0"/>
              <w:jc w:val="both"/>
              <w:rPr>
                <w:lang w:val="en-US"/>
              </w:rPr>
            </w:pPr>
            <w:r>
              <w:t xml:space="preserve">079 0701 </w:t>
            </w:r>
            <w:r>
              <w:rPr>
                <w:lang w:val="en-US"/>
              </w:rPr>
              <w:t>0110263400</w:t>
            </w:r>
            <w:r>
              <w:t xml:space="preserve"> 244  </w:t>
            </w:r>
            <w:r>
              <w:rPr>
                <w:lang w:val="en-US"/>
              </w:rPr>
              <w:t>22523</w:t>
            </w:r>
          </w:p>
          <w:p w:rsidR="00D138E3" w:rsidRDefault="00D138E3" w:rsidP="00D138E3">
            <w:pPr>
              <w:snapToGrid w:val="0"/>
              <w:jc w:val="both"/>
            </w:pPr>
            <w:r>
              <w:t xml:space="preserve">079 0702 </w:t>
            </w:r>
            <w:r>
              <w:rPr>
                <w:lang w:val="en-US"/>
              </w:rPr>
              <w:t>0120163400</w:t>
            </w:r>
            <w:r>
              <w:t xml:space="preserve"> 244  22523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8E3" w:rsidRDefault="00D138E3" w:rsidP="00D138E3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551,0</w:t>
            </w:r>
          </w:p>
          <w:p w:rsidR="00D138E3" w:rsidRDefault="00D138E3" w:rsidP="00D138E3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4860,0</w:t>
            </w:r>
          </w:p>
        </w:tc>
      </w:tr>
      <w:tr w:rsidR="00D138E3" w:rsidTr="00D138E3">
        <w:trPr>
          <w:trHeight w:val="896"/>
        </w:trPr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138E3" w:rsidRDefault="00D138E3" w:rsidP="00D138E3">
            <w:pPr>
              <w:autoSpaceDE w:val="0"/>
              <w:snapToGrid w:val="0"/>
              <w:rPr>
                <w:rFonts w:eastAsia="Calibri"/>
              </w:rPr>
            </w:pPr>
            <w:r w:rsidRPr="000A6EA4">
              <w:rPr>
                <w:rFonts w:eastAsia="Calibri"/>
              </w:rPr>
              <w:t>Расходы за счет средств от предпринимательской и иной приносящей доход деятельности</w:t>
            </w:r>
          </w:p>
          <w:p w:rsidR="00D138E3" w:rsidRDefault="00D138E3" w:rsidP="00D138E3">
            <w:pPr>
              <w:autoSpaceDE w:val="0"/>
              <w:snapToGrid w:val="0"/>
              <w:rPr>
                <w:rFonts w:eastAsia="Calibri"/>
              </w:rPr>
            </w:pPr>
            <w:r>
              <w:rPr>
                <w:rFonts w:eastAsia="Calibri"/>
              </w:rPr>
              <w:t xml:space="preserve">Прочие текущие расходы по статье 225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138E3" w:rsidRDefault="00D138E3" w:rsidP="00D138E3">
            <w:pPr>
              <w:snapToGrid w:val="0"/>
              <w:jc w:val="both"/>
            </w:pPr>
            <w:r>
              <w:t xml:space="preserve">079 0702 </w:t>
            </w:r>
            <w:r>
              <w:rPr>
                <w:lang w:val="en-US"/>
              </w:rPr>
              <w:t>0120163200</w:t>
            </w:r>
            <w:r>
              <w:t xml:space="preserve"> 244  22523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138E3" w:rsidRDefault="00D138E3" w:rsidP="00D138E3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27174,5</w:t>
            </w:r>
          </w:p>
        </w:tc>
      </w:tr>
      <w:tr w:rsidR="00D138E3" w:rsidTr="00D138E3">
        <w:trPr>
          <w:trHeight w:val="896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8E3" w:rsidRDefault="00D138E3" w:rsidP="00D138E3">
            <w:pPr>
              <w:autoSpaceDE w:val="0"/>
              <w:snapToGrid w:val="0"/>
              <w:rPr>
                <w:rFonts w:eastAsia="Calibri"/>
              </w:rPr>
            </w:pPr>
            <w:r w:rsidRPr="000A6EA4">
              <w:rPr>
                <w:rFonts w:eastAsia="Calibri"/>
              </w:rPr>
              <w:t>Расходы за счет родительской платы за содержание ребенка в образовательном учреждении</w:t>
            </w:r>
          </w:p>
          <w:p w:rsidR="00D138E3" w:rsidRDefault="00D138E3" w:rsidP="00D138E3">
            <w:pPr>
              <w:autoSpaceDE w:val="0"/>
              <w:snapToGrid w:val="0"/>
              <w:rPr>
                <w:rFonts w:eastAsia="Calibri"/>
              </w:rPr>
            </w:pPr>
            <w:r>
              <w:rPr>
                <w:rFonts w:eastAsia="Calibri"/>
              </w:rPr>
              <w:t>Прочие текущие расходы по статье 22</w:t>
            </w:r>
            <w:r w:rsidRPr="00D57A9A">
              <w:rPr>
                <w:rFonts w:eastAsia="Calibri"/>
              </w:rPr>
              <w:t>6</w:t>
            </w:r>
            <w:r>
              <w:rPr>
                <w:rFonts w:eastAsia="Calibri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8E3" w:rsidRDefault="00D138E3" w:rsidP="00D138E3">
            <w:pPr>
              <w:snapToGrid w:val="0"/>
              <w:jc w:val="both"/>
              <w:rPr>
                <w:lang w:val="en-US"/>
              </w:rPr>
            </w:pPr>
            <w:r>
              <w:t xml:space="preserve">079 0701 </w:t>
            </w:r>
            <w:r>
              <w:rPr>
                <w:lang w:val="en-US"/>
              </w:rPr>
              <w:t>0110263400</w:t>
            </w:r>
            <w:r>
              <w:t xml:space="preserve"> 244  </w:t>
            </w:r>
            <w:r>
              <w:rPr>
                <w:lang w:val="en-US"/>
              </w:rPr>
              <w:t>22623</w:t>
            </w:r>
          </w:p>
          <w:p w:rsidR="00D138E3" w:rsidRDefault="00D138E3" w:rsidP="00D138E3">
            <w:pPr>
              <w:autoSpaceDE w:val="0"/>
              <w:snapToGri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079 0702 </w:t>
            </w:r>
            <w:r>
              <w:rPr>
                <w:rFonts w:eastAsia="Calibri"/>
                <w:lang w:val="en-US"/>
              </w:rPr>
              <w:t>0120163400</w:t>
            </w:r>
            <w:r>
              <w:rPr>
                <w:rFonts w:eastAsia="Calibri"/>
              </w:rPr>
              <w:t xml:space="preserve"> 244  </w:t>
            </w:r>
            <w:r>
              <w:rPr>
                <w:rFonts w:eastAsia="Calibri"/>
                <w:lang w:val="en-US"/>
              </w:rPr>
              <w:t>22623</w:t>
            </w:r>
          </w:p>
          <w:p w:rsidR="00950E02" w:rsidRPr="00950E02" w:rsidRDefault="00950E02" w:rsidP="00950E02">
            <w:pPr>
              <w:autoSpaceDE w:val="0"/>
              <w:snapToGri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079 0701 0110263400 244  22624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8E3" w:rsidRDefault="00D138E3" w:rsidP="00D138E3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93,0</w:t>
            </w:r>
          </w:p>
          <w:p w:rsidR="00D138E3" w:rsidRDefault="00D138E3" w:rsidP="00D138E3">
            <w:pPr>
              <w:snapToGrid w:val="0"/>
              <w:jc w:val="center"/>
            </w:pPr>
            <w:r>
              <w:rPr>
                <w:lang w:val="en-US"/>
              </w:rPr>
              <w:t>2576,0</w:t>
            </w:r>
          </w:p>
          <w:p w:rsidR="00950E02" w:rsidRPr="00950E02" w:rsidRDefault="00950E02" w:rsidP="00D138E3">
            <w:pPr>
              <w:snapToGrid w:val="0"/>
              <w:jc w:val="center"/>
            </w:pPr>
            <w:r>
              <w:t>39595,14</w:t>
            </w:r>
          </w:p>
        </w:tc>
      </w:tr>
      <w:tr w:rsidR="00D138E3" w:rsidTr="00D138E3">
        <w:trPr>
          <w:trHeight w:val="896"/>
        </w:trPr>
        <w:tc>
          <w:tcPr>
            <w:tcW w:w="38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138E3" w:rsidRDefault="00D138E3" w:rsidP="00D138E3">
            <w:pPr>
              <w:autoSpaceDE w:val="0"/>
              <w:snapToGrid w:val="0"/>
              <w:rPr>
                <w:rFonts w:eastAsia="Calibri"/>
              </w:rPr>
            </w:pPr>
            <w:r w:rsidRPr="000A6EA4">
              <w:rPr>
                <w:rFonts w:eastAsia="Calibri"/>
              </w:rPr>
              <w:t>Расходы за счет средств от предпринимательской и иной приносящей доход деятельности</w:t>
            </w:r>
          </w:p>
          <w:p w:rsidR="00D138E3" w:rsidRDefault="00D138E3" w:rsidP="00D138E3">
            <w:pPr>
              <w:autoSpaceDE w:val="0"/>
              <w:snapToGrid w:val="0"/>
              <w:rPr>
                <w:rFonts w:eastAsia="Calibri"/>
              </w:rPr>
            </w:pPr>
            <w:r>
              <w:rPr>
                <w:rFonts w:eastAsia="Calibri"/>
              </w:rPr>
              <w:t xml:space="preserve">Прочие расходы по статье </w:t>
            </w:r>
            <w:r w:rsidRPr="00D57A9A">
              <w:rPr>
                <w:rFonts w:eastAsia="Calibri"/>
              </w:rPr>
              <w:t>310</w:t>
            </w:r>
            <w:r>
              <w:rPr>
                <w:rFonts w:eastAsia="Calibri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138E3" w:rsidRDefault="00D138E3" w:rsidP="00D138E3">
            <w:pPr>
              <w:snapToGrid w:val="0"/>
              <w:jc w:val="both"/>
              <w:rPr>
                <w:lang w:val="en-US"/>
              </w:rPr>
            </w:pPr>
            <w:r>
              <w:t xml:space="preserve">079 0702 </w:t>
            </w:r>
            <w:r>
              <w:rPr>
                <w:lang w:val="en-US"/>
              </w:rPr>
              <w:t>0120163200</w:t>
            </w:r>
            <w:r>
              <w:t xml:space="preserve"> 244  </w:t>
            </w:r>
            <w:r>
              <w:rPr>
                <w:lang w:val="en-US"/>
              </w:rPr>
              <w:t>31021</w:t>
            </w:r>
          </w:p>
          <w:p w:rsidR="00D138E3" w:rsidRDefault="00D138E3" w:rsidP="00D138E3">
            <w:pPr>
              <w:snapToGrid w:val="0"/>
              <w:jc w:val="both"/>
              <w:rPr>
                <w:lang w:val="en-US"/>
              </w:rPr>
            </w:pPr>
            <w:r>
              <w:t xml:space="preserve">079 0702 </w:t>
            </w:r>
            <w:r>
              <w:rPr>
                <w:lang w:val="en-US"/>
              </w:rPr>
              <w:t>0120163200</w:t>
            </w:r>
            <w:r>
              <w:t xml:space="preserve"> 244  </w:t>
            </w:r>
            <w:r>
              <w:rPr>
                <w:lang w:val="en-US"/>
              </w:rPr>
              <w:t>31024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138E3" w:rsidRDefault="00D138E3" w:rsidP="00D138E3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33325,32</w:t>
            </w:r>
          </w:p>
          <w:p w:rsidR="00D138E3" w:rsidRDefault="00D138E3" w:rsidP="00D138E3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736,8</w:t>
            </w:r>
          </w:p>
        </w:tc>
      </w:tr>
      <w:tr w:rsidR="00D138E3" w:rsidTr="00D138E3">
        <w:trPr>
          <w:trHeight w:val="896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8E3" w:rsidRDefault="00D138E3" w:rsidP="00D138E3">
            <w:pPr>
              <w:autoSpaceDE w:val="0"/>
              <w:snapToGrid w:val="0"/>
              <w:rPr>
                <w:rFonts w:eastAsia="Calibri"/>
              </w:rPr>
            </w:pPr>
            <w:r w:rsidRPr="000A6EA4">
              <w:rPr>
                <w:rFonts w:eastAsia="Calibri"/>
              </w:rPr>
              <w:t>Расходы за счет родительской платы за содержание ребенка в образовательном учреждении</w:t>
            </w:r>
          </w:p>
          <w:p w:rsidR="00D138E3" w:rsidRDefault="00D138E3" w:rsidP="00D138E3">
            <w:pPr>
              <w:autoSpaceDE w:val="0"/>
              <w:snapToGrid w:val="0"/>
              <w:rPr>
                <w:rFonts w:eastAsia="Calibri"/>
              </w:rPr>
            </w:pPr>
            <w:r>
              <w:rPr>
                <w:rFonts w:eastAsia="Calibri"/>
              </w:rPr>
              <w:t>Прочие текущие расходы по статье 22</w:t>
            </w:r>
            <w:r w:rsidRPr="00D57A9A">
              <w:rPr>
                <w:rFonts w:eastAsia="Calibri"/>
              </w:rPr>
              <w:t>1</w:t>
            </w:r>
            <w:r>
              <w:rPr>
                <w:rFonts w:eastAsia="Calibri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8E3" w:rsidRDefault="00D138E3" w:rsidP="00D138E3">
            <w:pPr>
              <w:autoSpaceDE w:val="0"/>
              <w:snapToGrid w:val="0"/>
              <w:jc w:val="both"/>
              <w:rPr>
                <w:rFonts w:eastAsia="Calibri"/>
                <w:lang w:val="en-US"/>
              </w:rPr>
            </w:pPr>
            <w:r>
              <w:rPr>
                <w:rFonts w:eastAsia="Calibri"/>
              </w:rPr>
              <w:t xml:space="preserve">079 0702 </w:t>
            </w:r>
            <w:r>
              <w:rPr>
                <w:rFonts w:eastAsia="Calibri"/>
                <w:lang w:val="en-US"/>
              </w:rPr>
              <w:t>0120163400</w:t>
            </w:r>
            <w:r>
              <w:rPr>
                <w:rFonts w:eastAsia="Calibri"/>
              </w:rPr>
              <w:t xml:space="preserve"> 24</w:t>
            </w:r>
            <w:r>
              <w:rPr>
                <w:rFonts w:eastAsia="Calibri"/>
                <w:lang w:val="en-US"/>
              </w:rPr>
              <w:t>2</w:t>
            </w:r>
            <w:r>
              <w:rPr>
                <w:rFonts w:eastAsia="Calibri"/>
              </w:rPr>
              <w:t xml:space="preserve">  </w:t>
            </w:r>
            <w:r>
              <w:rPr>
                <w:rFonts w:eastAsia="Calibri"/>
                <w:lang w:val="en-US"/>
              </w:rPr>
              <w:t>22120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8E3" w:rsidRDefault="00D138E3" w:rsidP="00D138E3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187,45</w:t>
            </w:r>
          </w:p>
        </w:tc>
      </w:tr>
      <w:tr w:rsidR="00D138E3" w:rsidTr="00950E02">
        <w:trPr>
          <w:trHeight w:val="896"/>
        </w:trPr>
        <w:tc>
          <w:tcPr>
            <w:tcW w:w="38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138E3" w:rsidRDefault="00D138E3" w:rsidP="00D138E3">
            <w:pPr>
              <w:autoSpaceDE w:val="0"/>
              <w:snapToGrid w:val="0"/>
              <w:rPr>
                <w:rFonts w:eastAsia="Calibri"/>
              </w:rPr>
            </w:pPr>
            <w:r w:rsidRPr="000A6EA4">
              <w:rPr>
                <w:rFonts w:eastAsia="Calibri"/>
              </w:rPr>
              <w:t>Расходы за счет средств от предпринимательской и иной приносящей доход деятельности</w:t>
            </w:r>
          </w:p>
          <w:p w:rsidR="00D138E3" w:rsidRDefault="00D138E3" w:rsidP="00D138E3">
            <w:pPr>
              <w:autoSpaceDE w:val="0"/>
              <w:snapToGrid w:val="0"/>
              <w:rPr>
                <w:rFonts w:eastAsia="Calibri"/>
              </w:rPr>
            </w:pPr>
            <w:r>
              <w:rPr>
                <w:rFonts w:eastAsia="Calibri"/>
              </w:rPr>
              <w:t xml:space="preserve">Прочие расходы по статье </w:t>
            </w:r>
            <w:r w:rsidRPr="00D57A9A">
              <w:rPr>
                <w:rFonts w:eastAsia="Calibri"/>
              </w:rPr>
              <w:t>290</w:t>
            </w:r>
            <w:r>
              <w:rPr>
                <w:rFonts w:eastAsia="Calibri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138E3" w:rsidRDefault="00D138E3" w:rsidP="00D138E3">
            <w:pPr>
              <w:snapToGrid w:val="0"/>
              <w:jc w:val="both"/>
              <w:rPr>
                <w:lang w:val="en-US"/>
              </w:rPr>
            </w:pPr>
            <w:r>
              <w:t xml:space="preserve">079 0702 </w:t>
            </w:r>
            <w:r>
              <w:rPr>
                <w:lang w:val="en-US"/>
              </w:rPr>
              <w:t>9900063200</w:t>
            </w:r>
            <w:r>
              <w:t xml:space="preserve"> </w:t>
            </w:r>
            <w:r>
              <w:rPr>
                <w:lang w:val="en-US"/>
              </w:rPr>
              <w:t>852</w:t>
            </w:r>
            <w:r>
              <w:t xml:space="preserve">  </w:t>
            </w:r>
            <w:r>
              <w:rPr>
                <w:lang w:val="en-US"/>
              </w:rPr>
              <w:t>29022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138E3" w:rsidRDefault="00D138E3" w:rsidP="00D138E3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400,0</w:t>
            </w:r>
          </w:p>
          <w:p w:rsidR="00D138E3" w:rsidRDefault="00D138E3" w:rsidP="00D138E3">
            <w:pPr>
              <w:snapToGrid w:val="0"/>
              <w:jc w:val="center"/>
              <w:rPr>
                <w:lang w:val="en-US"/>
              </w:rPr>
            </w:pPr>
          </w:p>
        </w:tc>
      </w:tr>
      <w:tr w:rsidR="00950E02" w:rsidTr="00D138E3">
        <w:trPr>
          <w:trHeight w:val="896"/>
        </w:trPr>
        <w:tc>
          <w:tcPr>
            <w:tcW w:w="38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0E02" w:rsidRDefault="00950E02" w:rsidP="00950E02">
            <w:pPr>
              <w:autoSpaceDE w:val="0"/>
              <w:snapToGrid w:val="0"/>
              <w:rPr>
                <w:rFonts w:eastAsia="Calibri"/>
              </w:rPr>
            </w:pPr>
            <w:r w:rsidRPr="000A6EA4">
              <w:rPr>
                <w:rFonts w:eastAsia="Calibri"/>
              </w:rPr>
              <w:t>Расходы за счет средств от предпринимательской и иной приносящей доход деятельности</w:t>
            </w:r>
          </w:p>
          <w:p w:rsidR="00950E02" w:rsidRPr="000A6EA4" w:rsidRDefault="00950E02" w:rsidP="00950E02">
            <w:pPr>
              <w:autoSpaceDE w:val="0"/>
              <w:snapToGrid w:val="0"/>
              <w:rPr>
                <w:rFonts w:eastAsia="Calibri"/>
              </w:rPr>
            </w:pPr>
            <w:r>
              <w:rPr>
                <w:rFonts w:eastAsia="Calibri"/>
              </w:rPr>
              <w:t>Коммунальные расходы по статье 223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0E02" w:rsidRDefault="00950E02" w:rsidP="00950E02">
            <w:pPr>
              <w:snapToGrid w:val="0"/>
              <w:jc w:val="both"/>
              <w:rPr>
                <w:lang w:val="en-US"/>
              </w:rPr>
            </w:pPr>
            <w:r>
              <w:t xml:space="preserve">079 0702 </w:t>
            </w:r>
            <w:r>
              <w:rPr>
                <w:lang w:val="en-US"/>
              </w:rPr>
              <w:t>0120163200</w:t>
            </w:r>
            <w:r>
              <w:t xml:space="preserve"> 244  22320</w:t>
            </w:r>
          </w:p>
          <w:p w:rsidR="00950E02" w:rsidRDefault="00950E02" w:rsidP="00D138E3">
            <w:pPr>
              <w:snapToGrid w:val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0E02" w:rsidRPr="00950E02" w:rsidRDefault="00950E02" w:rsidP="00D138E3">
            <w:pPr>
              <w:snapToGrid w:val="0"/>
              <w:jc w:val="center"/>
            </w:pPr>
            <w:r>
              <w:t>48130,35</w:t>
            </w:r>
          </w:p>
        </w:tc>
      </w:tr>
    </w:tbl>
    <w:p w:rsidR="0003174E" w:rsidRDefault="0003174E" w:rsidP="0003174E">
      <w:pPr>
        <w:autoSpaceDE w:val="0"/>
        <w:snapToGrid w:val="0"/>
        <w:ind w:firstLine="567"/>
      </w:pPr>
    </w:p>
    <w:p w:rsidR="0003174E" w:rsidRDefault="0003174E" w:rsidP="0003174E">
      <w:pPr>
        <w:autoSpaceDE w:val="0"/>
        <w:snapToGrid w:val="0"/>
        <w:ind w:firstLine="567"/>
      </w:pPr>
    </w:p>
    <w:p w:rsidR="0003174E" w:rsidRDefault="00ED1BF7" w:rsidP="00D1273A">
      <w:pPr>
        <w:autoSpaceDE w:val="0"/>
        <w:snapToGrid w:val="0"/>
        <w:ind w:firstLine="567"/>
        <w:jc w:val="both"/>
      </w:pPr>
      <w:r>
        <w:rPr>
          <w:b/>
        </w:rPr>
        <w:t>3</w:t>
      </w:r>
      <w:r w:rsidR="0003174E" w:rsidRPr="00D1273A">
        <w:rPr>
          <w:b/>
        </w:rPr>
        <w:t>.</w:t>
      </w:r>
      <w:r w:rsidR="0003174E" w:rsidRPr="00D1273A">
        <w:t xml:space="preserve"> </w:t>
      </w:r>
      <w:proofErr w:type="gramStart"/>
      <w:r w:rsidR="00AF2F7A">
        <w:t>П</w:t>
      </w:r>
      <w:r w:rsidR="0003174E" w:rsidRPr="00D1273A">
        <w:t>ерераспределить бюджетные ассигнования по направлению расходов «Расходы за счет средств от предпринимательской и иной приносящей доход деятельности» с основного меропри</w:t>
      </w:r>
      <w:r w:rsidR="00D1273A" w:rsidRPr="00D1273A">
        <w:t>я</w:t>
      </w:r>
      <w:r w:rsidR="0003174E" w:rsidRPr="00D1273A">
        <w:t>тия «Противодействие злоупотреблению наркотиками и их незаконному распространению в Глазовском районе»</w:t>
      </w:r>
      <w:r w:rsidR="00D1273A" w:rsidRPr="00D1273A">
        <w:t xml:space="preserve"> муниципальной программы «Комплексные меры противодействия немедицинскому потреблению наркотических средств и их незаконному обороту в Глазовском районе на 2015-2020 годы» на основное мероприятие «Функционирование молодежной политики» подпрограммы «Реализация молодежной политики»  программы</w:t>
      </w:r>
      <w:proofErr w:type="gramEnd"/>
      <w:r w:rsidR="00D1273A" w:rsidRPr="00D1273A">
        <w:t xml:space="preserve"> «Развитие образования и воспитание на 2015-2020 годы»  в сумме 10 000 руб.</w:t>
      </w:r>
    </w:p>
    <w:p w:rsidR="005B38D3" w:rsidRDefault="005B38D3" w:rsidP="005B38D3"/>
    <w:tbl>
      <w:tblPr>
        <w:tblW w:w="97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828"/>
        <w:gridCol w:w="3827"/>
        <w:gridCol w:w="709"/>
        <w:gridCol w:w="1417"/>
      </w:tblGrid>
      <w:tr w:rsidR="005B38D3" w:rsidTr="005B38D3">
        <w:trPr>
          <w:trHeight w:val="9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8D3" w:rsidRDefault="005B38D3" w:rsidP="005B38D3">
            <w:pPr>
              <w:snapToGrid w:val="0"/>
              <w:ind w:firstLine="567"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8D3" w:rsidRDefault="005B38D3" w:rsidP="005B38D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Код бюджетной классификации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38D3" w:rsidRDefault="005B38D3" w:rsidP="00F3387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Сумма,  рублей</w:t>
            </w:r>
          </w:p>
        </w:tc>
      </w:tr>
      <w:tr w:rsidR="005B38D3" w:rsidTr="005B38D3">
        <w:trPr>
          <w:trHeight w:val="321"/>
        </w:trPr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38D3" w:rsidRDefault="005B38D3" w:rsidP="005B38D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Уменьшить ассигнования:</w:t>
            </w:r>
          </w:p>
        </w:tc>
      </w:tr>
      <w:tr w:rsidR="005B38D3" w:rsidTr="005B38D3">
        <w:trPr>
          <w:trHeight w:val="1124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8D3" w:rsidRDefault="005B38D3" w:rsidP="005B38D3">
            <w:pPr>
              <w:snapToGrid w:val="0"/>
              <w:jc w:val="both"/>
              <w:rPr>
                <w:b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Администрация </w:t>
            </w:r>
            <w:r>
              <w:rPr>
                <w:b/>
              </w:rPr>
              <w:t xml:space="preserve">муниципального образования «Глазовский район»         </w:t>
            </w:r>
          </w:p>
          <w:p w:rsidR="005B38D3" w:rsidRDefault="005B38D3" w:rsidP="005B38D3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  <w:p w:rsidR="005B38D3" w:rsidRDefault="005B38D3" w:rsidP="005B38D3">
            <w:pPr>
              <w:jc w:val="both"/>
            </w:pPr>
            <w: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8D3" w:rsidRDefault="005B38D3" w:rsidP="005B38D3">
            <w:pPr>
              <w:snapToGrid w:val="0"/>
              <w:jc w:val="center"/>
              <w:rPr>
                <w:shd w:val="clear" w:color="auto" w:fill="FFFF00"/>
              </w:rPr>
            </w:pPr>
          </w:p>
          <w:p w:rsidR="005B38D3" w:rsidRDefault="005B38D3" w:rsidP="005B38D3">
            <w:pPr>
              <w:jc w:val="both"/>
            </w:pPr>
          </w:p>
          <w:p w:rsidR="005B38D3" w:rsidRDefault="005B38D3" w:rsidP="005B38D3">
            <w:pPr>
              <w:jc w:val="both"/>
            </w:pPr>
          </w:p>
          <w:p w:rsidR="005B38D3" w:rsidRDefault="005B38D3" w:rsidP="005B38D3">
            <w:pPr>
              <w:jc w:val="both"/>
            </w:pPr>
          </w:p>
          <w:p w:rsidR="005B38D3" w:rsidRDefault="005B38D3" w:rsidP="005B38D3">
            <w:pPr>
              <w:jc w:val="both"/>
            </w:pPr>
            <w:r>
              <w:t>211 0302 1000163200 121</w:t>
            </w:r>
          </w:p>
          <w:p w:rsidR="005B38D3" w:rsidRDefault="005B38D3" w:rsidP="005B38D3">
            <w:pPr>
              <w:jc w:val="both"/>
            </w:pPr>
            <w:r>
              <w:t>211 0302 1000163200 244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38D3" w:rsidRDefault="005B38D3" w:rsidP="005B38D3">
            <w:pPr>
              <w:snapToGrid w:val="0"/>
              <w:jc w:val="center"/>
            </w:pPr>
          </w:p>
          <w:p w:rsidR="005B38D3" w:rsidRDefault="005B38D3" w:rsidP="005B38D3">
            <w:pPr>
              <w:ind w:firstLine="34"/>
              <w:jc w:val="center"/>
            </w:pPr>
            <w:r>
              <w:t>-10</w:t>
            </w:r>
            <w:r w:rsidR="00F3387D">
              <w:t>000,</w:t>
            </w:r>
            <w:r>
              <w:t>0</w:t>
            </w:r>
          </w:p>
          <w:p w:rsidR="005B38D3" w:rsidRDefault="005B38D3" w:rsidP="005B38D3">
            <w:pPr>
              <w:ind w:firstLine="34"/>
              <w:jc w:val="center"/>
            </w:pPr>
          </w:p>
          <w:p w:rsidR="005B38D3" w:rsidRDefault="005B38D3" w:rsidP="005B38D3">
            <w:pPr>
              <w:ind w:firstLine="34"/>
              <w:jc w:val="center"/>
            </w:pPr>
          </w:p>
          <w:p w:rsidR="005B38D3" w:rsidRDefault="005B38D3" w:rsidP="005B38D3">
            <w:pPr>
              <w:ind w:firstLine="34"/>
              <w:jc w:val="center"/>
            </w:pPr>
            <w:r>
              <w:t>-3</w:t>
            </w:r>
            <w:r w:rsidR="00F3387D">
              <w:t>000</w:t>
            </w:r>
            <w:r>
              <w:t>,0</w:t>
            </w:r>
          </w:p>
          <w:p w:rsidR="005B38D3" w:rsidRDefault="005B38D3" w:rsidP="005B38D3">
            <w:pPr>
              <w:ind w:firstLine="34"/>
              <w:jc w:val="center"/>
            </w:pPr>
            <w:r>
              <w:t>-7</w:t>
            </w:r>
            <w:r w:rsidR="00F3387D">
              <w:t>000</w:t>
            </w:r>
            <w:r>
              <w:t>,0</w:t>
            </w:r>
          </w:p>
        </w:tc>
      </w:tr>
      <w:tr w:rsidR="005B38D3" w:rsidTr="005B38D3">
        <w:trPr>
          <w:trHeight w:val="307"/>
        </w:trPr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38D3" w:rsidRDefault="005B38D3" w:rsidP="005B38D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Увеличить ассигнования:</w:t>
            </w:r>
          </w:p>
        </w:tc>
      </w:tr>
      <w:tr w:rsidR="005B38D3" w:rsidTr="005B38D3">
        <w:trPr>
          <w:trHeight w:val="896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8D3" w:rsidRDefault="005B38D3" w:rsidP="005B38D3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 xml:space="preserve">Администрация муниципального образования «Глазовский район»         </w:t>
            </w:r>
          </w:p>
          <w:p w:rsidR="005B38D3" w:rsidRDefault="005B38D3" w:rsidP="005B38D3">
            <w:r>
              <w:t xml:space="preserve"> Расходы за счет средств от предпринимательской и иной приносящей доход деятельности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8D3" w:rsidRDefault="005B38D3" w:rsidP="005B38D3">
            <w:pPr>
              <w:snapToGrid w:val="0"/>
              <w:jc w:val="both"/>
            </w:pPr>
          </w:p>
          <w:p w:rsidR="005B38D3" w:rsidRDefault="005B38D3" w:rsidP="005B38D3">
            <w:pPr>
              <w:jc w:val="both"/>
            </w:pPr>
          </w:p>
          <w:p w:rsidR="005B38D3" w:rsidRDefault="005B38D3" w:rsidP="005B38D3">
            <w:pPr>
              <w:jc w:val="both"/>
            </w:pPr>
          </w:p>
          <w:p w:rsidR="005B38D3" w:rsidRDefault="005B38D3" w:rsidP="005B38D3">
            <w:pPr>
              <w:jc w:val="both"/>
            </w:pPr>
            <w:r>
              <w:t>211 0707 0140763200 121</w:t>
            </w:r>
          </w:p>
          <w:p w:rsidR="005B38D3" w:rsidRDefault="005B38D3" w:rsidP="005B38D3">
            <w:pPr>
              <w:jc w:val="both"/>
            </w:pPr>
            <w:r>
              <w:t>211 0707 0140763200 244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38D3" w:rsidRDefault="005B38D3" w:rsidP="005B38D3">
            <w:pPr>
              <w:snapToGrid w:val="0"/>
              <w:ind w:firstLine="567"/>
              <w:jc w:val="both"/>
            </w:pPr>
          </w:p>
          <w:p w:rsidR="005B38D3" w:rsidRDefault="005B38D3" w:rsidP="005B38D3">
            <w:pPr>
              <w:jc w:val="both"/>
            </w:pPr>
            <w:r>
              <w:t>10</w:t>
            </w:r>
            <w:r w:rsidR="00F3387D">
              <w:t>000</w:t>
            </w:r>
            <w:r>
              <w:t>,0</w:t>
            </w:r>
          </w:p>
          <w:p w:rsidR="005B38D3" w:rsidRDefault="005B38D3" w:rsidP="005B38D3">
            <w:pPr>
              <w:ind w:firstLine="567"/>
              <w:jc w:val="both"/>
            </w:pPr>
          </w:p>
          <w:p w:rsidR="005B38D3" w:rsidRDefault="005B38D3" w:rsidP="005B38D3">
            <w:pPr>
              <w:jc w:val="both"/>
            </w:pPr>
            <w:r>
              <w:t>3</w:t>
            </w:r>
            <w:r w:rsidR="00F3387D">
              <w:t>000</w:t>
            </w:r>
            <w:r>
              <w:t>,0</w:t>
            </w:r>
          </w:p>
          <w:p w:rsidR="005B38D3" w:rsidRDefault="005B38D3" w:rsidP="005B38D3">
            <w:pPr>
              <w:jc w:val="both"/>
            </w:pPr>
            <w:r>
              <w:t>7</w:t>
            </w:r>
            <w:r w:rsidR="00F3387D">
              <w:t>000</w:t>
            </w:r>
            <w:r>
              <w:t>,0</w:t>
            </w:r>
          </w:p>
        </w:tc>
      </w:tr>
    </w:tbl>
    <w:p w:rsidR="00D1273A" w:rsidRDefault="00D1273A" w:rsidP="00D1273A">
      <w:pPr>
        <w:autoSpaceDE w:val="0"/>
        <w:snapToGrid w:val="0"/>
        <w:ind w:firstLine="567"/>
        <w:jc w:val="both"/>
      </w:pPr>
    </w:p>
    <w:p w:rsidR="005B38D3" w:rsidRDefault="00ED1BF7" w:rsidP="00D1273A">
      <w:pPr>
        <w:snapToGrid w:val="0"/>
        <w:ind w:firstLine="567"/>
        <w:jc w:val="both"/>
      </w:pPr>
      <w:r>
        <w:rPr>
          <w:b/>
        </w:rPr>
        <w:t>4</w:t>
      </w:r>
      <w:r w:rsidR="00D1273A" w:rsidRPr="00D1273A">
        <w:rPr>
          <w:b/>
        </w:rPr>
        <w:t>.</w:t>
      </w:r>
      <w:r w:rsidR="00D1273A" w:rsidRPr="00D1273A">
        <w:t xml:space="preserve"> </w:t>
      </w:r>
      <w:r w:rsidR="00D1273A">
        <w:t>Перераспределить ассигнования субвенции «Предоставление мер социальн</w:t>
      </w:r>
      <w:r w:rsidR="003C7555">
        <w:t>ой поддержки многодетным семьям (</w:t>
      </w:r>
      <w:proofErr w:type="spellStart"/>
      <w:r w:rsidR="003C7555">
        <w:t>соцподдержка</w:t>
      </w:r>
      <w:proofErr w:type="spellEnd"/>
      <w:r w:rsidR="003C7555">
        <w:t>)</w:t>
      </w:r>
      <w:r w:rsidR="00D1273A">
        <w:t>»</w:t>
      </w:r>
      <w:r w:rsidR="003C7555">
        <w:t xml:space="preserve"> в части  питания </w:t>
      </w:r>
      <w:r w:rsidR="00D1273A">
        <w:t xml:space="preserve"> с ГРБС </w:t>
      </w:r>
      <w:r w:rsidR="003B08F7" w:rsidRPr="00D1273A">
        <w:t xml:space="preserve">«Администрация муниципального образования «Глазовский район» </w:t>
      </w:r>
      <w:r w:rsidR="00D1273A" w:rsidRPr="00D1273A">
        <w:t xml:space="preserve">на ГРБС </w:t>
      </w:r>
      <w:r w:rsidR="003B08F7" w:rsidRPr="00D1273A">
        <w:t>«Управление образование Администрации муниципального образования «Глазовский район</w:t>
      </w:r>
      <w:r w:rsidR="003B08F7" w:rsidRPr="003B08F7">
        <w:t xml:space="preserve">» </w:t>
      </w:r>
      <w:r w:rsidR="00D1273A" w:rsidRPr="003B08F7">
        <w:t xml:space="preserve"> в сумме </w:t>
      </w:r>
      <w:r w:rsidR="003C7555" w:rsidRPr="003B08F7">
        <w:t>1513000 руб.</w:t>
      </w:r>
    </w:p>
    <w:p w:rsidR="00D1273A" w:rsidRDefault="00D1273A" w:rsidP="00D1273A">
      <w:pPr>
        <w:snapToGrid w:val="0"/>
        <w:ind w:firstLine="567"/>
        <w:jc w:val="both"/>
        <w:rPr>
          <w:b/>
        </w:rPr>
      </w:pPr>
      <w:r w:rsidRPr="00D1273A">
        <w:t xml:space="preserve">  </w:t>
      </w:r>
      <w:r w:rsidRPr="00D1273A">
        <w:rPr>
          <w:b/>
        </w:rPr>
        <w:t xml:space="preserve">  </w:t>
      </w:r>
    </w:p>
    <w:tbl>
      <w:tblPr>
        <w:tblW w:w="97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828"/>
        <w:gridCol w:w="3969"/>
        <w:gridCol w:w="1984"/>
      </w:tblGrid>
      <w:tr w:rsidR="005B38D3" w:rsidTr="005B38D3">
        <w:trPr>
          <w:trHeight w:val="9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8D3" w:rsidRDefault="005B38D3" w:rsidP="005B38D3">
            <w:pPr>
              <w:snapToGrid w:val="0"/>
              <w:ind w:firstLine="567"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8D3" w:rsidRDefault="005B38D3" w:rsidP="005B38D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Код бюджетной классификации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38D3" w:rsidRDefault="005B38D3" w:rsidP="00BA3F6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Сумма,  рублей</w:t>
            </w:r>
          </w:p>
        </w:tc>
      </w:tr>
      <w:tr w:rsidR="005B38D3" w:rsidTr="005B38D3">
        <w:trPr>
          <w:trHeight w:val="9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38D3" w:rsidRDefault="005B38D3" w:rsidP="005B38D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Уменьшить ассигнования:</w:t>
            </w:r>
          </w:p>
        </w:tc>
      </w:tr>
      <w:tr w:rsidR="005B38D3" w:rsidTr="005B38D3">
        <w:trPr>
          <w:trHeight w:val="307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8D3" w:rsidRDefault="005B38D3" w:rsidP="005B38D3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 xml:space="preserve">Администрация муниципального образования «Глазовский район»         </w:t>
            </w:r>
          </w:p>
          <w:p w:rsidR="005B38D3" w:rsidRDefault="005B38D3" w:rsidP="005B38D3">
            <w:pPr>
              <w:jc w:val="both"/>
            </w:pPr>
            <w:r w:rsidRPr="00C17A76">
              <w:t>Предоставление мер социальной поддержки многодетным семьям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8D3" w:rsidRPr="007B20D4" w:rsidRDefault="005B38D3" w:rsidP="005B38D3">
            <w:pPr>
              <w:snapToGrid w:val="0"/>
              <w:jc w:val="center"/>
            </w:pPr>
          </w:p>
          <w:p w:rsidR="005B38D3" w:rsidRPr="007B20D4" w:rsidRDefault="005B38D3" w:rsidP="005B38D3">
            <w:pPr>
              <w:jc w:val="center"/>
            </w:pPr>
          </w:p>
          <w:p w:rsidR="005B38D3" w:rsidRPr="007B20D4" w:rsidRDefault="005B38D3" w:rsidP="005B38D3">
            <w:pPr>
              <w:jc w:val="center"/>
            </w:pPr>
          </w:p>
          <w:p w:rsidR="005B38D3" w:rsidRPr="007B20D4" w:rsidRDefault="005B38D3" w:rsidP="005B38D3">
            <w:pPr>
              <w:jc w:val="center"/>
            </w:pPr>
          </w:p>
          <w:p w:rsidR="005B38D3" w:rsidRPr="007B20D4" w:rsidRDefault="005B38D3" w:rsidP="00B77A0C">
            <w:pPr>
              <w:jc w:val="center"/>
            </w:pPr>
            <w:r w:rsidRPr="007B20D4">
              <w:t xml:space="preserve">211 1004 0410104340 </w:t>
            </w:r>
            <w:r w:rsidR="00B77A0C" w:rsidRPr="007B20D4">
              <w:t>244</w:t>
            </w:r>
            <w:r w:rsidRPr="007B20D4">
              <w:t xml:space="preserve"> </w:t>
            </w:r>
            <w:r w:rsidR="007F27F3" w:rsidRPr="007B20D4">
              <w:t>34002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38D3" w:rsidRPr="007B20D4" w:rsidRDefault="005B38D3" w:rsidP="005B38D3">
            <w:pPr>
              <w:snapToGrid w:val="0"/>
              <w:jc w:val="center"/>
            </w:pPr>
          </w:p>
          <w:p w:rsidR="005B38D3" w:rsidRPr="007B20D4" w:rsidRDefault="005B38D3" w:rsidP="005B38D3">
            <w:pPr>
              <w:jc w:val="center"/>
            </w:pPr>
          </w:p>
          <w:p w:rsidR="005B38D3" w:rsidRPr="007B20D4" w:rsidRDefault="005B38D3" w:rsidP="005B38D3">
            <w:pPr>
              <w:jc w:val="center"/>
            </w:pPr>
          </w:p>
          <w:p w:rsidR="005B38D3" w:rsidRPr="007B20D4" w:rsidRDefault="005B38D3" w:rsidP="005B38D3">
            <w:pPr>
              <w:jc w:val="center"/>
            </w:pPr>
          </w:p>
          <w:p w:rsidR="005B38D3" w:rsidRPr="007B20D4" w:rsidRDefault="003B08F7" w:rsidP="005B38D3">
            <w:pPr>
              <w:jc w:val="center"/>
              <w:rPr>
                <w:shd w:val="clear" w:color="auto" w:fill="FFFF00"/>
              </w:rPr>
            </w:pPr>
            <w:r w:rsidRPr="007B20D4">
              <w:t>-</w:t>
            </w:r>
            <w:r w:rsidR="00BA3F61" w:rsidRPr="007B20D4">
              <w:t>1513000,0</w:t>
            </w:r>
          </w:p>
        </w:tc>
      </w:tr>
      <w:tr w:rsidR="005B38D3" w:rsidTr="005B38D3">
        <w:trPr>
          <w:trHeight w:val="307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38D3" w:rsidRPr="007B20D4" w:rsidRDefault="005B38D3" w:rsidP="005B38D3">
            <w:pPr>
              <w:snapToGrid w:val="0"/>
              <w:jc w:val="center"/>
              <w:rPr>
                <w:b/>
              </w:rPr>
            </w:pPr>
            <w:r w:rsidRPr="007B20D4">
              <w:rPr>
                <w:b/>
              </w:rPr>
              <w:t>Увеличить ассигнования:</w:t>
            </w:r>
          </w:p>
        </w:tc>
      </w:tr>
      <w:tr w:rsidR="005B38D3" w:rsidTr="005B38D3">
        <w:trPr>
          <w:trHeight w:val="896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8D3" w:rsidRDefault="005B38D3" w:rsidP="004853DF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Управление образование Администрации муниципального образования «Глазовский район»</w:t>
            </w:r>
          </w:p>
          <w:p w:rsidR="005B38D3" w:rsidRDefault="005B38D3" w:rsidP="004853DF">
            <w:r w:rsidRPr="00C17A76">
              <w:t>Предоставление мер социальной поддержки многодетным семьям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8D3" w:rsidRPr="004853DF" w:rsidRDefault="005B38D3" w:rsidP="004853DF">
            <w:pPr>
              <w:snapToGrid w:val="0"/>
              <w:ind w:firstLine="567"/>
              <w:jc w:val="both"/>
            </w:pPr>
          </w:p>
          <w:p w:rsidR="005B38D3" w:rsidRPr="004853DF" w:rsidRDefault="005B38D3" w:rsidP="004853DF">
            <w:pPr>
              <w:ind w:firstLine="567"/>
              <w:jc w:val="both"/>
            </w:pPr>
          </w:p>
          <w:p w:rsidR="005B38D3" w:rsidRPr="004853DF" w:rsidRDefault="005B38D3" w:rsidP="004853DF">
            <w:pPr>
              <w:ind w:firstLine="567"/>
              <w:jc w:val="both"/>
            </w:pPr>
          </w:p>
          <w:p w:rsidR="005B38D3" w:rsidRPr="004853DF" w:rsidRDefault="005B38D3" w:rsidP="004853DF">
            <w:pPr>
              <w:ind w:firstLine="567"/>
              <w:jc w:val="both"/>
            </w:pPr>
          </w:p>
          <w:p w:rsidR="007F27F3" w:rsidRPr="004853DF" w:rsidRDefault="007F27F3" w:rsidP="004853DF">
            <w:r w:rsidRPr="004853DF">
              <w:t>079 1004 0410104340 244 22604</w:t>
            </w:r>
          </w:p>
          <w:p w:rsidR="005B38D3" w:rsidRPr="004853DF" w:rsidRDefault="005B38D3" w:rsidP="004853DF">
            <w:r w:rsidRPr="004853DF">
              <w:t>079</w:t>
            </w:r>
            <w:r w:rsidR="00BA3F61" w:rsidRPr="004853DF">
              <w:t xml:space="preserve"> </w:t>
            </w:r>
            <w:r w:rsidRPr="004853DF">
              <w:t xml:space="preserve">1004 0410104340 244 </w:t>
            </w:r>
            <w:r w:rsidR="00BA3F61" w:rsidRPr="004853DF">
              <w:t>34002</w:t>
            </w:r>
          </w:p>
          <w:p w:rsidR="005B38D3" w:rsidRPr="004853DF" w:rsidRDefault="005B38D3" w:rsidP="004853DF">
            <w:r w:rsidRPr="004853DF">
              <w:t xml:space="preserve">079 1004 0410104340 612 </w:t>
            </w:r>
            <w:r w:rsidR="007F27F3" w:rsidRPr="004853DF">
              <w:t>24150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38D3" w:rsidRPr="004853DF" w:rsidRDefault="005B38D3" w:rsidP="004853DF">
            <w:pPr>
              <w:snapToGrid w:val="0"/>
              <w:ind w:firstLine="567"/>
              <w:jc w:val="both"/>
            </w:pPr>
          </w:p>
          <w:p w:rsidR="005B38D3" w:rsidRPr="004853DF" w:rsidRDefault="005B38D3" w:rsidP="004853DF">
            <w:pPr>
              <w:ind w:firstLine="567"/>
              <w:jc w:val="both"/>
            </w:pPr>
          </w:p>
          <w:p w:rsidR="005B38D3" w:rsidRPr="004853DF" w:rsidRDefault="005B38D3" w:rsidP="004853DF">
            <w:pPr>
              <w:ind w:firstLine="567"/>
              <w:jc w:val="both"/>
            </w:pPr>
          </w:p>
          <w:p w:rsidR="005B38D3" w:rsidRPr="004853DF" w:rsidRDefault="005B38D3" w:rsidP="004853DF">
            <w:pPr>
              <w:ind w:firstLine="567"/>
              <w:jc w:val="both"/>
            </w:pPr>
          </w:p>
          <w:p w:rsidR="005B38D3" w:rsidRPr="004853DF" w:rsidRDefault="007F27F3" w:rsidP="004853DF">
            <w:pPr>
              <w:ind w:firstLine="567"/>
              <w:jc w:val="both"/>
            </w:pPr>
            <w:r w:rsidRPr="004853DF">
              <w:t>123880,0</w:t>
            </w:r>
          </w:p>
          <w:p w:rsidR="005B38D3" w:rsidRPr="004853DF" w:rsidRDefault="007F27F3" w:rsidP="004853DF">
            <w:pPr>
              <w:jc w:val="center"/>
            </w:pPr>
            <w:r w:rsidRPr="004853DF">
              <w:t>941560</w:t>
            </w:r>
            <w:r w:rsidR="00BA3F61" w:rsidRPr="004853DF">
              <w:t>,0</w:t>
            </w:r>
          </w:p>
          <w:p w:rsidR="00BA3F61" w:rsidRPr="004853DF" w:rsidRDefault="00BA3F61" w:rsidP="004853DF">
            <w:pPr>
              <w:jc w:val="center"/>
              <w:rPr>
                <w:shd w:val="clear" w:color="auto" w:fill="FFFF00"/>
              </w:rPr>
            </w:pPr>
            <w:r w:rsidRPr="004853DF">
              <w:t>447560,0</w:t>
            </w:r>
          </w:p>
        </w:tc>
      </w:tr>
    </w:tbl>
    <w:p w:rsidR="00D1273A" w:rsidRDefault="00D1273A" w:rsidP="004853DF">
      <w:pPr>
        <w:snapToGrid w:val="0"/>
        <w:jc w:val="both"/>
        <w:rPr>
          <w:b/>
        </w:rPr>
      </w:pPr>
    </w:p>
    <w:p w:rsidR="00B36851" w:rsidRDefault="00152EEC" w:rsidP="004853DF">
      <w:pPr>
        <w:tabs>
          <w:tab w:val="left" w:pos="0"/>
          <w:tab w:val="left" w:pos="851"/>
        </w:tabs>
        <w:snapToGrid w:val="0"/>
        <w:jc w:val="both"/>
        <w:rPr>
          <w:bCs/>
          <w:color w:val="000000"/>
          <w:szCs w:val="20"/>
        </w:rPr>
      </w:pPr>
      <w:r>
        <w:rPr>
          <w:b/>
        </w:rPr>
        <w:t xml:space="preserve">         </w:t>
      </w:r>
      <w:proofErr w:type="gramStart"/>
      <w:r w:rsidR="00ED1BF7">
        <w:rPr>
          <w:b/>
        </w:rPr>
        <w:t>5</w:t>
      </w:r>
      <w:r w:rsidR="00B36851" w:rsidRPr="003B08F7">
        <w:rPr>
          <w:b/>
        </w:rPr>
        <w:t>.</w:t>
      </w:r>
      <w:r w:rsidR="00D1273A" w:rsidRPr="003B08F7">
        <w:t xml:space="preserve">В связи с передачей части полномочий по содержанию дорог </w:t>
      </w:r>
      <w:proofErr w:type="spellStart"/>
      <w:r w:rsidR="00D1273A" w:rsidRPr="003B08F7">
        <w:t>межпоселенческого</w:t>
      </w:r>
      <w:proofErr w:type="spellEnd"/>
      <w:r w:rsidR="00D1273A" w:rsidRPr="003B08F7">
        <w:t xml:space="preserve"> назначения, в соответствии </w:t>
      </w:r>
      <w:r w:rsidR="00D1273A" w:rsidRPr="004853DF">
        <w:t>со ст. 217</w:t>
      </w:r>
      <w:r w:rsidR="00D1273A" w:rsidRPr="003B08F7">
        <w:t xml:space="preserve"> Бюджетного кодекса Российской Федерации, </w:t>
      </w:r>
      <w:r w:rsidR="00D1273A" w:rsidRPr="004853DF">
        <w:t>п. 1,</w:t>
      </w:r>
      <w:r w:rsidR="00D1273A" w:rsidRPr="003B08F7">
        <w:rPr>
          <w:shd w:val="clear" w:color="auto" w:fill="FFFF00"/>
        </w:rPr>
        <w:t xml:space="preserve"> </w:t>
      </w:r>
      <w:r w:rsidR="00D1273A" w:rsidRPr="004853DF">
        <w:t>п.10</w:t>
      </w:r>
      <w:r w:rsidR="00D1273A" w:rsidRPr="003B08F7">
        <w:t xml:space="preserve"> решения Глазовского Районного Совета депутатов от 24 декабря 2015</w:t>
      </w:r>
      <w:r w:rsidR="00D1273A">
        <w:t xml:space="preserve"> года № 351 «О бюджете муниципального образования «Глазовский район на 2016 год» перераспределить  бюджетные ассигнования с</w:t>
      </w:r>
      <w:r w:rsidR="00D1273A" w:rsidRPr="00D1273A">
        <w:rPr>
          <w:bCs/>
          <w:color w:val="000000"/>
          <w:sz w:val="22"/>
          <w:szCs w:val="22"/>
        </w:rPr>
        <w:t xml:space="preserve"> Администраци</w:t>
      </w:r>
      <w:r w:rsidR="00D1273A">
        <w:rPr>
          <w:bCs/>
          <w:color w:val="000000"/>
          <w:sz w:val="22"/>
          <w:szCs w:val="22"/>
        </w:rPr>
        <w:t>и</w:t>
      </w:r>
      <w:r w:rsidR="00D1273A" w:rsidRPr="00D1273A">
        <w:rPr>
          <w:bCs/>
          <w:color w:val="000000"/>
          <w:sz w:val="22"/>
          <w:szCs w:val="22"/>
        </w:rPr>
        <w:t xml:space="preserve"> МО «Глазовский район»</w:t>
      </w:r>
      <w:r w:rsidR="00D1273A" w:rsidRPr="00D1273A">
        <w:rPr>
          <w:sz w:val="22"/>
          <w:szCs w:val="22"/>
        </w:rPr>
        <w:t xml:space="preserve"> </w:t>
      </w:r>
      <w:r w:rsidR="00D1273A">
        <w:rPr>
          <w:sz w:val="22"/>
          <w:szCs w:val="22"/>
        </w:rPr>
        <w:t>по направлению расходов капитальный ремонт, ремонт и</w:t>
      </w:r>
      <w:proofErr w:type="gramEnd"/>
      <w:r w:rsidR="00D1273A">
        <w:rPr>
          <w:sz w:val="22"/>
          <w:szCs w:val="22"/>
        </w:rPr>
        <w:t xml:space="preserve"> содержание автомобильных дорог общего пользования местного значения </w:t>
      </w:r>
      <w:r w:rsidR="0057481C">
        <w:rPr>
          <w:sz w:val="22"/>
          <w:szCs w:val="22"/>
        </w:rPr>
        <w:t xml:space="preserve">в границах и </w:t>
      </w:r>
      <w:r w:rsidR="00D1273A">
        <w:rPr>
          <w:sz w:val="22"/>
          <w:szCs w:val="22"/>
        </w:rPr>
        <w:t xml:space="preserve">вне границ населенных пунктов в сумме на </w:t>
      </w:r>
      <w:r w:rsidR="00D1273A" w:rsidRPr="00D1273A">
        <w:rPr>
          <w:bCs/>
          <w:color w:val="000000"/>
          <w:szCs w:val="20"/>
        </w:rPr>
        <w:t>Управление финансов Администрации МО «Глазовский район»</w:t>
      </w:r>
      <w:r w:rsidR="00B36851">
        <w:rPr>
          <w:bCs/>
          <w:color w:val="000000"/>
          <w:szCs w:val="20"/>
        </w:rPr>
        <w:t xml:space="preserve"> в сумме </w:t>
      </w:r>
      <w:r w:rsidR="00ED1BF7">
        <w:rPr>
          <w:bCs/>
          <w:color w:val="000000"/>
          <w:szCs w:val="20"/>
        </w:rPr>
        <w:t>451100</w:t>
      </w:r>
      <w:r w:rsidR="00B36851">
        <w:rPr>
          <w:bCs/>
          <w:color w:val="000000"/>
          <w:szCs w:val="20"/>
        </w:rPr>
        <w:t xml:space="preserve"> рублей:</w:t>
      </w:r>
    </w:p>
    <w:p w:rsidR="00B36851" w:rsidRDefault="00B36851" w:rsidP="00F6703D">
      <w:pPr>
        <w:tabs>
          <w:tab w:val="left" w:pos="0"/>
          <w:tab w:val="left" w:pos="851"/>
        </w:tabs>
        <w:snapToGrid w:val="0"/>
        <w:jc w:val="both"/>
        <w:rPr>
          <w:sz w:val="22"/>
          <w:szCs w:val="22"/>
        </w:rPr>
      </w:pPr>
      <w:r>
        <w:rPr>
          <w:bCs/>
          <w:color w:val="000000"/>
          <w:szCs w:val="20"/>
        </w:rPr>
        <w:t xml:space="preserve">           -на </w:t>
      </w:r>
      <w:r>
        <w:rPr>
          <w:sz w:val="22"/>
          <w:szCs w:val="22"/>
        </w:rPr>
        <w:t xml:space="preserve">Капитальный ремонт, ремонт и содержание автомобильных дорог общего пользования местного значения в границах населенных пунктов </w:t>
      </w:r>
      <w:r w:rsidR="00ED1BF7">
        <w:rPr>
          <w:sz w:val="22"/>
          <w:szCs w:val="22"/>
        </w:rPr>
        <w:t xml:space="preserve">401100 рублей </w:t>
      </w:r>
      <w:r>
        <w:rPr>
          <w:sz w:val="22"/>
          <w:szCs w:val="22"/>
        </w:rPr>
        <w:t xml:space="preserve"> в разрезе поселений:</w:t>
      </w:r>
    </w:p>
    <w:p w:rsidR="00B36851" w:rsidRDefault="00B36851" w:rsidP="00F6703D">
      <w:pPr>
        <w:tabs>
          <w:tab w:val="left" w:pos="0"/>
          <w:tab w:val="left" w:pos="851"/>
        </w:tabs>
        <w:snapToGrid w:val="0"/>
        <w:jc w:val="both"/>
        <w:rPr>
          <w:sz w:val="22"/>
          <w:szCs w:val="22"/>
        </w:rPr>
      </w:pPr>
      <w:r>
        <w:rPr>
          <w:sz w:val="22"/>
          <w:szCs w:val="22"/>
        </w:rPr>
        <w:t>МО «Понинское»-31 400</w:t>
      </w:r>
    </w:p>
    <w:p w:rsidR="00B36851" w:rsidRDefault="00B36851" w:rsidP="00F6703D">
      <w:pPr>
        <w:tabs>
          <w:tab w:val="left" w:pos="0"/>
          <w:tab w:val="left" w:pos="851"/>
        </w:tabs>
        <w:snapToGrid w:val="0"/>
        <w:jc w:val="both"/>
        <w:rPr>
          <w:sz w:val="22"/>
          <w:szCs w:val="22"/>
        </w:rPr>
      </w:pPr>
      <w:r>
        <w:rPr>
          <w:sz w:val="22"/>
          <w:szCs w:val="22"/>
        </w:rPr>
        <w:t>МО «Ураковское»-120 700</w:t>
      </w:r>
    </w:p>
    <w:p w:rsidR="00ED1BF7" w:rsidRDefault="00B36851" w:rsidP="00ED1BF7">
      <w:pPr>
        <w:tabs>
          <w:tab w:val="left" w:pos="0"/>
          <w:tab w:val="left" w:pos="851"/>
        </w:tabs>
        <w:snapToGrid w:val="0"/>
        <w:jc w:val="both"/>
        <w:rPr>
          <w:sz w:val="22"/>
          <w:szCs w:val="22"/>
        </w:rPr>
      </w:pPr>
      <w:r>
        <w:rPr>
          <w:sz w:val="22"/>
          <w:szCs w:val="22"/>
        </w:rPr>
        <w:t>МО «Качкашурское»-99</w:t>
      </w:r>
      <w:r w:rsidR="00ED1BF7">
        <w:rPr>
          <w:sz w:val="22"/>
          <w:szCs w:val="22"/>
        </w:rPr>
        <w:t> </w:t>
      </w:r>
      <w:r>
        <w:rPr>
          <w:sz w:val="22"/>
          <w:szCs w:val="22"/>
        </w:rPr>
        <w:t>000</w:t>
      </w:r>
    </w:p>
    <w:p w:rsidR="00ED1BF7" w:rsidRDefault="00ED1BF7" w:rsidP="00ED1BF7">
      <w:pPr>
        <w:tabs>
          <w:tab w:val="left" w:pos="0"/>
          <w:tab w:val="left" w:pos="851"/>
        </w:tabs>
        <w:snapToGrid w:val="0"/>
        <w:jc w:val="both"/>
        <w:rPr>
          <w:sz w:val="22"/>
          <w:szCs w:val="22"/>
        </w:rPr>
      </w:pPr>
      <w:r>
        <w:rPr>
          <w:sz w:val="22"/>
          <w:szCs w:val="22"/>
        </w:rPr>
        <w:t>МО «Гулековское» 150000,0</w:t>
      </w:r>
    </w:p>
    <w:p w:rsidR="00D1273A" w:rsidRPr="00D1273A" w:rsidRDefault="00B36851" w:rsidP="00ED1BF7">
      <w:pPr>
        <w:tabs>
          <w:tab w:val="left" w:pos="0"/>
          <w:tab w:val="left" w:pos="851"/>
        </w:tabs>
        <w:snapToGrid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-</w:t>
      </w:r>
      <w:r w:rsidRPr="00B36851">
        <w:rPr>
          <w:sz w:val="22"/>
          <w:szCs w:val="22"/>
        </w:rPr>
        <w:t xml:space="preserve"> </w:t>
      </w:r>
      <w:r>
        <w:rPr>
          <w:sz w:val="22"/>
          <w:szCs w:val="22"/>
        </w:rPr>
        <w:t>на Капитальный ремонт, ремонт и содержание автомобильных дорог общего пользования местного значения вне границ населенных пунктов 50 000 в разрезе поселений</w:t>
      </w:r>
    </w:p>
    <w:p w:rsidR="00B36851" w:rsidRDefault="00B36851" w:rsidP="00F6703D">
      <w:pPr>
        <w:tabs>
          <w:tab w:val="left" w:pos="0"/>
          <w:tab w:val="left" w:pos="851"/>
        </w:tabs>
        <w:snapToGrid w:val="0"/>
        <w:jc w:val="both"/>
        <w:rPr>
          <w:sz w:val="22"/>
          <w:szCs w:val="22"/>
        </w:rPr>
      </w:pPr>
      <w:r>
        <w:rPr>
          <w:sz w:val="22"/>
          <w:szCs w:val="22"/>
        </w:rPr>
        <w:t>МО «Штанигуртское»-50 000</w:t>
      </w:r>
    </w:p>
    <w:tbl>
      <w:tblPr>
        <w:tblW w:w="9669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513"/>
        <w:gridCol w:w="4000"/>
        <w:gridCol w:w="3314"/>
        <w:gridCol w:w="1842"/>
      </w:tblGrid>
      <w:tr w:rsidR="005B38D3" w:rsidTr="005B38D3">
        <w:trPr>
          <w:trHeight w:val="612"/>
        </w:trPr>
        <w:tc>
          <w:tcPr>
            <w:tcW w:w="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B38D3" w:rsidRDefault="005B38D3" w:rsidP="005B38D3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№ </w:t>
            </w:r>
            <w:proofErr w:type="gramStart"/>
            <w:r>
              <w:rPr>
                <w:color w:val="000000"/>
                <w:sz w:val="22"/>
                <w:szCs w:val="22"/>
              </w:rPr>
              <w:t>п</w:t>
            </w:r>
            <w:proofErr w:type="gramEnd"/>
            <w:r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4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B38D3" w:rsidRDefault="005B38D3" w:rsidP="005B38D3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33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B38D3" w:rsidRDefault="005B38D3" w:rsidP="005B38D3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Код бюджетной  классификации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B38D3" w:rsidRDefault="00F3387D" w:rsidP="00F3387D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</w:rPr>
              <w:t>Сумма,  рублей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5B38D3" w:rsidTr="005B38D3">
        <w:trPr>
          <w:trHeight w:val="675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8D3" w:rsidRDefault="005B38D3" w:rsidP="005B38D3">
            <w:pPr>
              <w:snapToGri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8D3" w:rsidRDefault="005B38D3" w:rsidP="005B38D3">
            <w:pPr>
              <w:snapToGrid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Администрация МО «Глазовский район»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8D3" w:rsidRDefault="005B38D3" w:rsidP="005B38D3">
            <w:pPr>
              <w:snapToGri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8D3" w:rsidRDefault="005B38D3" w:rsidP="005B38D3">
            <w:pPr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  <w:p w:rsidR="005B38D3" w:rsidRDefault="005B38D3" w:rsidP="005B38D3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B38D3" w:rsidRDefault="005B38D3" w:rsidP="005B38D3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5B38D3" w:rsidTr="005B38D3">
        <w:trPr>
          <w:trHeight w:val="375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8D3" w:rsidRDefault="005B38D3" w:rsidP="005B38D3">
            <w:pPr>
              <w:snapToGrid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8D3" w:rsidRDefault="005B38D3" w:rsidP="005B38D3">
            <w:pPr>
              <w:tabs>
                <w:tab w:val="left" w:pos="0"/>
                <w:tab w:val="left" w:pos="851"/>
              </w:tabs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  <w:p w:rsidR="005B38D3" w:rsidRDefault="005B38D3" w:rsidP="005B38D3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8D3" w:rsidRDefault="005B38D3" w:rsidP="005B38D3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211 0409 0740462510 244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8D3" w:rsidRPr="00354D30" w:rsidRDefault="00354D30" w:rsidP="00354D30">
            <w:r>
              <w:t xml:space="preserve">   </w:t>
            </w:r>
            <w:r w:rsidRPr="00354D30">
              <w:t>-451100,0</w:t>
            </w:r>
          </w:p>
        </w:tc>
      </w:tr>
      <w:tr w:rsidR="005B38D3" w:rsidTr="005B38D3">
        <w:trPr>
          <w:trHeight w:val="510"/>
        </w:trPr>
        <w:tc>
          <w:tcPr>
            <w:tcW w:w="513" w:type="dxa"/>
            <w:tcBorders>
              <w:top w:val="single" w:sz="4" w:space="0" w:color="auto"/>
              <w:left w:val="single" w:sz="8" w:space="0" w:color="000000"/>
            </w:tcBorders>
            <w:shd w:val="clear" w:color="auto" w:fill="auto"/>
            <w:vAlign w:val="center"/>
          </w:tcPr>
          <w:p w:rsidR="005B38D3" w:rsidRPr="003B08F7" w:rsidRDefault="005B38D3" w:rsidP="005B38D3">
            <w:pPr>
              <w:snapToGrid w:val="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B08F7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8" w:space="0" w:color="000000"/>
            </w:tcBorders>
            <w:shd w:val="clear" w:color="auto" w:fill="auto"/>
            <w:vAlign w:val="center"/>
          </w:tcPr>
          <w:p w:rsidR="005B38D3" w:rsidRDefault="005B38D3" w:rsidP="005B38D3">
            <w:pPr>
              <w:snapToGrid w:val="0"/>
              <w:jc w:val="both"/>
              <w:rPr>
                <w:b/>
                <w:bCs/>
                <w:color w:val="000000"/>
                <w:szCs w:val="20"/>
              </w:rPr>
            </w:pPr>
            <w:r w:rsidRPr="003B08F7">
              <w:rPr>
                <w:b/>
                <w:bCs/>
                <w:color w:val="000000"/>
                <w:szCs w:val="20"/>
              </w:rPr>
              <w:t>Управление финансов Администрации МО «Глазовский район»</w:t>
            </w:r>
            <w:r>
              <w:rPr>
                <w:b/>
                <w:bCs/>
                <w:color w:val="000000"/>
                <w:szCs w:val="20"/>
              </w:rPr>
              <w:t xml:space="preserve"> 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8" w:space="0" w:color="000000"/>
            </w:tcBorders>
            <w:shd w:val="clear" w:color="auto" w:fill="auto"/>
            <w:vAlign w:val="center"/>
          </w:tcPr>
          <w:p w:rsidR="005B38D3" w:rsidRDefault="005B38D3" w:rsidP="005B38D3">
            <w:pPr>
              <w:snapToGrid w:val="0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B38D3" w:rsidRDefault="005B38D3" w:rsidP="005B38D3">
            <w:pPr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5B38D3" w:rsidTr="005B38D3">
        <w:trPr>
          <w:trHeight w:val="510"/>
        </w:trPr>
        <w:tc>
          <w:tcPr>
            <w:tcW w:w="513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5B38D3" w:rsidRDefault="005B38D3" w:rsidP="005B38D3">
            <w:pPr>
              <w:snapToGrid w:val="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0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5B38D3" w:rsidRDefault="005B38D3" w:rsidP="005B38D3">
            <w:pPr>
              <w:tabs>
                <w:tab w:val="left" w:pos="0"/>
                <w:tab w:val="left" w:pos="851"/>
              </w:tabs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  <w:p w:rsidR="00F6703D" w:rsidRDefault="00F6703D" w:rsidP="00F6703D">
            <w:pPr>
              <w:tabs>
                <w:tab w:val="left" w:pos="0"/>
                <w:tab w:val="left" w:pos="851"/>
              </w:tabs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  <w:p w:rsidR="00F6703D" w:rsidRDefault="00F6703D" w:rsidP="005B38D3">
            <w:pPr>
              <w:jc w:val="right"/>
              <w:rPr>
                <w:color w:val="000000"/>
                <w:szCs w:val="20"/>
              </w:rPr>
            </w:pPr>
          </w:p>
        </w:tc>
        <w:tc>
          <w:tcPr>
            <w:tcW w:w="3314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2312C6" w:rsidRDefault="002312C6" w:rsidP="005B38D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2312C6" w:rsidRDefault="002312C6" w:rsidP="005B38D3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B38D3" w:rsidRPr="00FD1B1B" w:rsidRDefault="005B38D3" w:rsidP="005B38D3">
            <w:pPr>
              <w:jc w:val="center"/>
              <w:rPr>
                <w:color w:val="000000"/>
                <w:sz w:val="22"/>
                <w:szCs w:val="22"/>
              </w:rPr>
            </w:pPr>
            <w:r w:rsidRPr="00FD1B1B">
              <w:rPr>
                <w:color w:val="000000"/>
                <w:sz w:val="22"/>
                <w:szCs w:val="22"/>
              </w:rPr>
              <w:t>230 0409 0740462520 540</w:t>
            </w:r>
            <w:r w:rsidR="00FD1B1B" w:rsidRPr="00FD1B1B">
              <w:rPr>
                <w:color w:val="000000"/>
                <w:sz w:val="22"/>
                <w:szCs w:val="22"/>
              </w:rPr>
              <w:t xml:space="preserve"> 25150</w:t>
            </w:r>
          </w:p>
          <w:p w:rsidR="00F6703D" w:rsidRDefault="00FD1B1B" w:rsidP="00FD1B1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230</w:t>
            </w:r>
            <w:r w:rsidR="00F6703D">
              <w:rPr>
                <w:color w:val="000000"/>
                <w:sz w:val="22"/>
                <w:szCs w:val="22"/>
              </w:rPr>
              <w:t xml:space="preserve"> 0409 0740462510 540</w:t>
            </w:r>
            <w:r>
              <w:rPr>
                <w:color w:val="000000"/>
                <w:sz w:val="22"/>
                <w:szCs w:val="22"/>
              </w:rPr>
              <w:t>25150</w:t>
            </w:r>
          </w:p>
          <w:p w:rsidR="002312C6" w:rsidRDefault="002312C6" w:rsidP="00FD1B1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2312C6" w:rsidRDefault="002312C6" w:rsidP="00FD1B1B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2312C6" w:rsidRDefault="002312C6" w:rsidP="00FD1B1B">
            <w:pPr>
              <w:jc w:val="center"/>
              <w:rPr>
                <w:color w:val="000000"/>
                <w:szCs w:val="20"/>
              </w:rPr>
            </w:pPr>
          </w:p>
        </w:tc>
        <w:tc>
          <w:tcPr>
            <w:tcW w:w="184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312C6" w:rsidRDefault="00354D30" w:rsidP="002312C6">
            <w:pPr>
              <w:snapToGri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401100</w:t>
            </w:r>
            <w:r w:rsidR="00F6703D">
              <w:rPr>
                <w:color w:val="000000"/>
                <w:sz w:val="22"/>
                <w:szCs w:val="22"/>
              </w:rPr>
              <w:t>,0</w:t>
            </w:r>
          </w:p>
          <w:p w:rsidR="005B38D3" w:rsidRDefault="00F6703D" w:rsidP="002312C6">
            <w:pPr>
              <w:snapToGri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50000,0</w:t>
            </w:r>
          </w:p>
          <w:p w:rsidR="005B38D3" w:rsidRDefault="005B38D3" w:rsidP="005B38D3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5B38D3" w:rsidTr="005B38D3">
        <w:trPr>
          <w:trHeight w:val="360"/>
        </w:trPr>
        <w:tc>
          <w:tcPr>
            <w:tcW w:w="513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5B38D3" w:rsidRDefault="005B38D3" w:rsidP="005B38D3">
            <w:pPr>
              <w:snapToGrid w:val="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0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5B38D3" w:rsidRDefault="005B38D3" w:rsidP="005B38D3">
            <w:pPr>
              <w:snapToGrid w:val="0"/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в том числе:</w:t>
            </w:r>
          </w:p>
          <w:p w:rsidR="002312C6" w:rsidRDefault="002312C6" w:rsidP="005B38D3">
            <w:pPr>
              <w:snapToGrid w:val="0"/>
              <w:jc w:val="both"/>
              <w:rPr>
                <w:color w:val="000000"/>
                <w:szCs w:val="20"/>
              </w:rPr>
            </w:pPr>
          </w:p>
          <w:p w:rsidR="003B08F7" w:rsidRDefault="003B08F7" w:rsidP="003B08F7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   МО «Понинское»</w:t>
            </w:r>
          </w:p>
          <w:p w:rsidR="003B08F7" w:rsidRDefault="003B08F7" w:rsidP="003B08F7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   МО «Ураковское»</w:t>
            </w:r>
          </w:p>
          <w:p w:rsidR="00F6703D" w:rsidRDefault="003B08F7" w:rsidP="005B38D3">
            <w:pPr>
              <w:snapToGrid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      МО «Качкашурское»</w:t>
            </w:r>
          </w:p>
          <w:p w:rsidR="00354D30" w:rsidRDefault="00354D30" w:rsidP="005B38D3">
            <w:pPr>
              <w:snapToGrid w:val="0"/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       МО «Гулековское»</w:t>
            </w:r>
          </w:p>
          <w:p w:rsidR="003B08F7" w:rsidRDefault="002312C6" w:rsidP="005B38D3">
            <w:pPr>
              <w:snapToGrid w:val="0"/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      МО «Штанигуртское»</w:t>
            </w:r>
          </w:p>
        </w:tc>
        <w:tc>
          <w:tcPr>
            <w:tcW w:w="3314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2312C6" w:rsidRDefault="002312C6" w:rsidP="003B08F7">
            <w:pPr>
              <w:snapToGrid w:val="0"/>
              <w:jc w:val="center"/>
              <w:rPr>
                <w:color w:val="000000"/>
                <w:szCs w:val="20"/>
              </w:rPr>
            </w:pPr>
          </w:p>
          <w:p w:rsidR="002312C6" w:rsidRDefault="002312C6" w:rsidP="003B08F7">
            <w:pPr>
              <w:snapToGrid w:val="0"/>
              <w:jc w:val="center"/>
              <w:rPr>
                <w:color w:val="000000"/>
                <w:szCs w:val="20"/>
              </w:rPr>
            </w:pPr>
          </w:p>
          <w:p w:rsidR="003B08F7" w:rsidRPr="002312C6" w:rsidRDefault="005B38D3" w:rsidP="003B08F7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2312C6">
              <w:rPr>
                <w:color w:val="000000"/>
                <w:sz w:val="22"/>
                <w:szCs w:val="22"/>
              </w:rPr>
              <w:t> </w:t>
            </w:r>
            <w:r w:rsidR="003B08F7" w:rsidRPr="002312C6">
              <w:rPr>
                <w:color w:val="000000"/>
                <w:sz w:val="22"/>
                <w:szCs w:val="22"/>
              </w:rPr>
              <w:t>220 0409 0740462520 244</w:t>
            </w:r>
          </w:p>
          <w:p w:rsidR="003B08F7" w:rsidRPr="002312C6" w:rsidRDefault="003B08F7" w:rsidP="003B08F7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2312C6">
              <w:rPr>
                <w:color w:val="000000"/>
                <w:sz w:val="22"/>
                <w:szCs w:val="22"/>
              </w:rPr>
              <w:t>221 0409 0740462520 244</w:t>
            </w:r>
          </w:p>
          <w:p w:rsidR="002312C6" w:rsidRDefault="003B08F7" w:rsidP="003B08F7">
            <w:pPr>
              <w:snapToGrid w:val="0"/>
              <w:rPr>
                <w:color w:val="000000"/>
                <w:sz w:val="22"/>
                <w:szCs w:val="22"/>
              </w:rPr>
            </w:pPr>
            <w:r w:rsidRPr="002312C6">
              <w:rPr>
                <w:color w:val="000000"/>
                <w:sz w:val="22"/>
                <w:szCs w:val="22"/>
              </w:rPr>
              <w:t xml:space="preserve">     215 0409  0740462520  244</w:t>
            </w:r>
          </w:p>
          <w:p w:rsidR="00354D30" w:rsidRPr="002312C6" w:rsidRDefault="00354D30" w:rsidP="003B08F7">
            <w:pPr>
              <w:snapToGri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214 0409 0740462520 244 </w:t>
            </w:r>
          </w:p>
          <w:p w:rsidR="005B38D3" w:rsidRPr="002312C6" w:rsidRDefault="002312C6" w:rsidP="003B08F7">
            <w:pPr>
              <w:snapToGrid w:val="0"/>
              <w:rPr>
                <w:color w:val="000000"/>
              </w:rPr>
            </w:pPr>
            <w:r w:rsidRPr="002312C6">
              <w:rPr>
                <w:color w:val="000000"/>
                <w:sz w:val="22"/>
                <w:szCs w:val="22"/>
              </w:rPr>
              <w:t xml:space="preserve">     222 0409 0740462510 2</w:t>
            </w:r>
            <w:r w:rsidRPr="003B08F7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184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312C6" w:rsidRDefault="002312C6" w:rsidP="003B08F7">
            <w:pPr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  <w:p w:rsidR="00354D30" w:rsidRDefault="00354D30" w:rsidP="003B08F7">
            <w:pPr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  <w:p w:rsidR="005B38D3" w:rsidRDefault="002312C6" w:rsidP="003B08F7">
            <w:pPr>
              <w:snapToGri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31400,0</w:t>
            </w:r>
          </w:p>
          <w:p w:rsidR="002312C6" w:rsidRDefault="002312C6" w:rsidP="003B08F7">
            <w:pPr>
              <w:snapToGri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120700,0</w:t>
            </w:r>
          </w:p>
          <w:p w:rsidR="002312C6" w:rsidRDefault="002312C6" w:rsidP="003B08F7">
            <w:pPr>
              <w:snapToGri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99000,0</w:t>
            </w:r>
          </w:p>
          <w:p w:rsidR="00354D30" w:rsidRDefault="00354D30" w:rsidP="003B08F7">
            <w:pPr>
              <w:snapToGri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150000,0</w:t>
            </w:r>
          </w:p>
          <w:p w:rsidR="002312C6" w:rsidRDefault="002312C6" w:rsidP="003B08F7">
            <w:pPr>
              <w:snapToGri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50000,0</w:t>
            </w:r>
          </w:p>
        </w:tc>
      </w:tr>
      <w:tr w:rsidR="005B38D3" w:rsidTr="005B38D3">
        <w:trPr>
          <w:trHeight w:val="170"/>
        </w:trPr>
        <w:tc>
          <w:tcPr>
            <w:tcW w:w="513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5B38D3" w:rsidRDefault="005B38D3" w:rsidP="005B38D3">
            <w:pPr>
              <w:snapToGrid w:val="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0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F6703D" w:rsidRDefault="00F6703D" w:rsidP="002050C0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  <w:p w:rsidR="00F6703D" w:rsidRDefault="00F6703D" w:rsidP="002312C6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</w:t>
            </w:r>
          </w:p>
        </w:tc>
        <w:tc>
          <w:tcPr>
            <w:tcW w:w="3314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:rsidR="005B38D3" w:rsidRDefault="005B38D3" w:rsidP="005B38D3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B38D3" w:rsidRDefault="005B38D3" w:rsidP="002050C0">
            <w:pPr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5B38D3" w:rsidTr="005B38D3">
        <w:trPr>
          <w:trHeight w:val="170"/>
        </w:trPr>
        <w:tc>
          <w:tcPr>
            <w:tcW w:w="513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5B38D3" w:rsidRDefault="005B38D3" w:rsidP="005B38D3">
            <w:pPr>
              <w:snapToGri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0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5B38D3" w:rsidRDefault="005B38D3" w:rsidP="005B38D3">
            <w:pPr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3314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5B38D3" w:rsidRPr="003B08F7" w:rsidRDefault="005B38D3" w:rsidP="003B08F7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B38D3" w:rsidRDefault="005B38D3" w:rsidP="005B38D3">
            <w:pPr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5B38D3" w:rsidTr="008B60D5">
        <w:trPr>
          <w:trHeight w:val="80"/>
        </w:trPr>
        <w:tc>
          <w:tcPr>
            <w:tcW w:w="51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B38D3" w:rsidRDefault="005B38D3" w:rsidP="005B38D3">
            <w:pPr>
              <w:snapToGri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B38D3" w:rsidRDefault="005B38D3" w:rsidP="005B38D3">
            <w:pPr>
              <w:snapToGrid w:val="0"/>
              <w:jc w:val="both"/>
              <w:rPr>
                <w:color w:val="000000"/>
                <w:szCs w:val="20"/>
              </w:rPr>
            </w:pPr>
          </w:p>
        </w:tc>
        <w:tc>
          <w:tcPr>
            <w:tcW w:w="331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B38D3" w:rsidRDefault="005B38D3" w:rsidP="005B38D3">
            <w:pPr>
              <w:snapToGrid w:val="0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 </w:t>
            </w:r>
          </w:p>
        </w:tc>
        <w:tc>
          <w:tcPr>
            <w:tcW w:w="18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B38D3" w:rsidRDefault="005B38D3" w:rsidP="005B38D3">
            <w:pPr>
              <w:snapToGri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B36851" w:rsidRDefault="00B36851" w:rsidP="00D1273A">
      <w:pPr>
        <w:snapToGrid w:val="0"/>
        <w:ind w:firstLine="567"/>
        <w:jc w:val="both"/>
        <w:rPr>
          <w:b/>
        </w:rPr>
      </w:pPr>
    </w:p>
    <w:p w:rsidR="0026776E" w:rsidRDefault="0026776E" w:rsidP="0026776E">
      <w:pPr>
        <w:jc w:val="both"/>
        <w:rPr>
          <w:szCs w:val="20"/>
          <w:lang w:eastAsia="ru-RU"/>
        </w:rPr>
      </w:pPr>
      <w:r>
        <w:rPr>
          <w:b/>
        </w:rPr>
        <w:t xml:space="preserve">        </w:t>
      </w:r>
      <w:r w:rsidR="00354D30">
        <w:rPr>
          <w:b/>
        </w:rPr>
        <w:t>6</w:t>
      </w:r>
      <w:r w:rsidR="00B36851" w:rsidRPr="00EA0B74">
        <w:rPr>
          <w:b/>
        </w:rPr>
        <w:t xml:space="preserve">. </w:t>
      </w:r>
      <w:r w:rsidRPr="0026776E">
        <w:rPr>
          <w:szCs w:val="20"/>
          <w:lang w:eastAsia="ru-RU"/>
        </w:rPr>
        <w:t>В соответствии со статьей 179.4</w:t>
      </w:r>
      <w:r w:rsidRPr="0026776E">
        <w:rPr>
          <w:b/>
          <w:szCs w:val="20"/>
          <w:lang w:eastAsia="ru-RU"/>
        </w:rPr>
        <w:t xml:space="preserve"> </w:t>
      </w:r>
      <w:r w:rsidRPr="0026776E">
        <w:rPr>
          <w:szCs w:val="20"/>
          <w:lang w:eastAsia="ru-RU"/>
        </w:rPr>
        <w:t xml:space="preserve">Бюджетного кодекса </w:t>
      </w:r>
      <w:proofErr w:type="gramStart"/>
      <w:r w:rsidRPr="0026776E">
        <w:rPr>
          <w:szCs w:val="20"/>
          <w:lang w:eastAsia="ru-RU"/>
        </w:rPr>
        <w:t>РФ</w:t>
      </w:r>
      <w:proofErr w:type="gramEnd"/>
      <w:r w:rsidRPr="0026776E">
        <w:rPr>
          <w:b/>
          <w:szCs w:val="20"/>
          <w:lang w:eastAsia="ru-RU"/>
        </w:rPr>
        <w:t xml:space="preserve"> </w:t>
      </w:r>
      <w:r w:rsidRPr="0026776E">
        <w:rPr>
          <w:szCs w:val="20"/>
          <w:lang w:eastAsia="ru-RU"/>
        </w:rPr>
        <w:t>оставшиеся неиспользованные остатки бюджетных ассигнований дорожного фонда за 201</w:t>
      </w:r>
      <w:r>
        <w:rPr>
          <w:szCs w:val="20"/>
          <w:lang w:eastAsia="ru-RU"/>
        </w:rPr>
        <w:t>5</w:t>
      </w:r>
      <w:r w:rsidRPr="0026776E">
        <w:rPr>
          <w:szCs w:val="20"/>
          <w:lang w:eastAsia="ru-RU"/>
        </w:rPr>
        <w:t xml:space="preserve"> год в </w:t>
      </w:r>
      <w:r w:rsidRPr="008B60D5">
        <w:rPr>
          <w:szCs w:val="20"/>
          <w:lang w:eastAsia="ru-RU"/>
        </w:rPr>
        <w:t>сумме 2</w:t>
      </w:r>
      <w:r w:rsidR="00D66D93" w:rsidRPr="008B60D5">
        <w:rPr>
          <w:szCs w:val="20"/>
          <w:lang w:eastAsia="ru-RU"/>
        </w:rPr>
        <w:t> </w:t>
      </w:r>
      <w:r w:rsidRPr="008B60D5">
        <w:rPr>
          <w:szCs w:val="20"/>
          <w:lang w:eastAsia="ru-RU"/>
        </w:rPr>
        <w:t>115</w:t>
      </w:r>
      <w:r w:rsidR="00D66D93" w:rsidRPr="008B60D5">
        <w:rPr>
          <w:szCs w:val="20"/>
          <w:lang w:eastAsia="ru-RU"/>
        </w:rPr>
        <w:t xml:space="preserve"> </w:t>
      </w:r>
      <w:r w:rsidRPr="008B60D5">
        <w:rPr>
          <w:szCs w:val="20"/>
          <w:lang w:eastAsia="ru-RU"/>
        </w:rPr>
        <w:t>1</w:t>
      </w:r>
      <w:r w:rsidR="00D66D93" w:rsidRPr="008B60D5">
        <w:rPr>
          <w:szCs w:val="20"/>
          <w:lang w:eastAsia="ru-RU"/>
        </w:rPr>
        <w:t>15,21</w:t>
      </w:r>
      <w:r w:rsidRPr="008B60D5">
        <w:rPr>
          <w:szCs w:val="20"/>
          <w:lang w:eastAsia="ru-RU"/>
        </w:rPr>
        <w:t xml:space="preserve"> руб.</w:t>
      </w:r>
      <w:r w:rsidR="008B60D5">
        <w:rPr>
          <w:szCs w:val="20"/>
          <w:lang w:eastAsia="ru-RU"/>
        </w:rPr>
        <w:t xml:space="preserve"> и о</w:t>
      </w:r>
      <w:r w:rsidR="008B60D5">
        <w:t>статки неиспользованных доходов, поступивших в бюджет муниципального образования «Глазовский район» в 2015 году</w:t>
      </w:r>
      <w:r w:rsidR="008B60D5" w:rsidRPr="0026776E">
        <w:rPr>
          <w:szCs w:val="20"/>
          <w:lang w:eastAsia="ru-RU"/>
        </w:rPr>
        <w:t xml:space="preserve"> </w:t>
      </w:r>
      <w:r w:rsidR="008B60D5">
        <w:rPr>
          <w:szCs w:val="20"/>
          <w:lang w:eastAsia="ru-RU"/>
        </w:rPr>
        <w:t xml:space="preserve">в сумме 89 897,53 руб. </w:t>
      </w:r>
      <w:r w:rsidRPr="0026776E">
        <w:rPr>
          <w:szCs w:val="20"/>
          <w:lang w:eastAsia="ru-RU"/>
        </w:rPr>
        <w:t>направить на увеличение бюджетных ассигнований дорожного фонда муниципального образования «Глазовский район» в 201</w:t>
      </w:r>
      <w:r>
        <w:rPr>
          <w:szCs w:val="20"/>
          <w:lang w:eastAsia="ru-RU"/>
        </w:rPr>
        <w:t>6</w:t>
      </w:r>
      <w:r w:rsidRPr="0026776E">
        <w:rPr>
          <w:szCs w:val="20"/>
          <w:lang w:eastAsia="ru-RU"/>
        </w:rPr>
        <w:t xml:space="preserve"> году</w:t>
      </w:r>
      <w:r>
        <w:rPr>
          <w:szCs w:val="20"/>
          <w:lang w:eastAsia="ru-RU"/>
        </w:rPr>
        <w:t>.</w:t>
      </w:r>
    </w:p>
    <w:p w:rsidR="00B36851" w:rsidRDefault="005727EE" w:rsidP="00D1273A">
      <w:pPr>
        <w:snapToGrid w:val="0"/>
        <w:ind w:firstLine="567"/>
        <w:jc w:val="both"/>
      </w:pPr>
      <w:r w:rsidRPr="005727EE">
        <w:t xml:space="preserve">На основании поступившего уведомления с Министерства транспорта и дорожного хозяйства УР </w:t>
      </w:r>
      <w:r>
        <w:t xml:space="preserve">№ 572 от 22.01.2016г. в сумме 1 696 634 руб. на комплекс работ по содержанию автомобильных дорог, приобретение дорожной техники, увеличить </w:t>
      </w:r>
      <w:r w:rsidR="005538AB">
        <w:t xml:space="preserve"> средства муниципального дорожного фонда </w:t>
      </w:r>
      <w:r>
        <w:t>на сумму 1 696 634 руб.</w:t>
      </w:r>
    </w:p>
    <w:p w:rsidR="0026776E" w:rsidRPr="0026776E" w:rsidRDefault="0026776E" w:rsidP="0026776E">
      <w:pPr>
        <w:jc w:val="both"/>
        <w:rPr>
          <w:szCs w:val="20"/>
          <w:lang w:eastAsia="ru-RU"/>
        </w:rPr>
      </w:pPr>
      <w:r>
        <w:rPr>
          <w:szCs w:val="20"/>
          <w:lang w:eastAsia="ru-RU"/>
        </w:rPr>
        <w:t xml:space="preserve">          </w:t>
      </w:r>
      <w:r w:rsidRPr="0026776E">
        <w:rPr>
          <w:szCs w:val="20"/>
          <w:lang w:eastAsia="ru-RU"/>
        </w:rPr>
        <w:t>Приложение № 1</w:t>
      </w:r>
      <w:r>
        <w:rPr>
          <w:szCs w:val="20"/>
          <w:lang w:eastAsia="ru-RU"/>
        </w:rPr>
        <w:t>0</w:t>
      </w:r>
      <w:r w:rsidRPr="0026776E">
        <w:rPr>
          <w:szCs w:val="20"/>
          <w:lang w:eastAsia="ru-RU"/>
        </w:rPr>
        <w:t xml:space="preserve"> дополнить следующими источниками образования дорожного фонда: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22"/>
        <w:gridCol w:w="1559"/>
      </w:tblGrid>
      <w:tr w:rsidR="0026776E" w:rsidRPr="0026776E" w:rsidTr="008B60D5">
        <w:trPr>
          <w:trHeight w:val="915"/>
        </w:trPr>
        <w:tc>
          <w:tcPr>
            <w:tcW w:w="8222" w:type="dxa"/>
          </w:tcPr>
          <w:p w:rsidR="0026776E" w:rsidRPr="0026776E" w:rsidRDefault="0026776E" w:rsidP="0026776E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26776E">
              <w:rPr>
                <w:b/>
                <w:lang w:eastAsia="ru-RU"/>
              </w:rPr>
              <w:t>Наименование</w:t>
            </w:r>
          </w:p>
        </w:tc>
        <w:tc>
          <w:tcPr>
            <w:tcW w:w="1559" w:type="dxa"/>
          </w:tcPr>
          <w:p w:rsidR="0026776E" w:rsidRPr="0026776E" w:rsidRDefault="0026776E" w:rsidP="0026776E">
            <w:pPr>
              <w:rPr>
                <w:sz w:val="20"/>
                <w:szCs w:val="20"/>
                <w:lang w:eastAsia="ru-RU"/>
              </w:rPr>
            </w:pPr>
          </w:p>
          <w:p w:rsidR="0026776E" w:rsidRPr="0026776E" w:rsidRDefault="00BD5A47" w:rsidP="00BD5A47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>
              <w:rPr>
                <w:b/>
                <w:lang w:eastAsia="ru-RU"/>
              </w:rPr>
              <w:t>Сумма,</w:t>
            </w:r>
            <w:r w:rsidR="0026776E" w:rsidRPr="0026776E">
              <w:rPr>
                <w:b/>
                <w:lang w:eastAsia="ru-RU"/>
              </w:rPr>
              <w:t xml:space="preserve"> руб.</w:t>
            </w:r>
          </w:p>
        </w:tc>
      </w:tr>
      <w:tr w:rsidR="0026776E" w:rsidRPr="0026776E" w:rsidTr="008B60D5">
        <w:trPr>
          <w:trHeight w:val="361"/>
        </w:trPr>
        <w:tc>
          <w:tcPr>
            <w:tcW w:w="9781" w:type="dxa"/>
            <w:gridSpan w:val="2"/>
          </w:tcPr>
          <w:p w:rsidR="0026776E" w:rsidRPr="0026776E" w:rsidRDefault="0026776E" w:rsidP="0026776E">
            <w:pPr>
              <w:rPr>
                <w:b/>
                <w:sz w:val="20"/>
                <w:szCs w:val="20"/>
                <w:lang w:eastAsia="ru-RU"/>
              </w:rPr>
            </w:pPr>
            <w:r w:rsidRPr="0026776E">
              <w:rPr>
                <w:b/>
                <w:sz w:val="20"/>
                <w:szCs w:val="20"/>
                <w:lang w:eastAsia="ru-RU"/>
              </w:rPr>
              <w:t xml:space="preserve">                                                        Источники образования</w:t>
            </w:r>
          </w:p>
        </w:tc>
      </w:tr>
      <w:tr w:rsidR="0026776E" w:rsidRPr="0026776E" w:rsidTr="008B60D5">
        <w:trPr>
          <w:trHeight w:val="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76E" w:rsidRPr="0026776E" w:rsidRDefault="0026776E" w:rsidP="0026776E">
            <w:pPr>
              <w:rPr>
                <w:b/>
                <w:lang w:eastAsia="ru-RU"/>
              </w:rPr>
            </w:pPr>
            <w:r w:rsidRPr="0026776E">
              <w:rPr>
                <w:rFonts w:eastAsia="Calibri"/>
                <w:lang w:eastAsia="ru-RU"/>
              </w:rPr>
              <w:lastRenderedPageBreak/>
              <w:t>Неиспользованные бюджетные ассигнования по состоянию на 1 января 201</w:t>
            </w:r>
            <w:r>
              <w:rPr>
                <w:rFonts w:eastAsia="Calibri"/>
                <w:lang w:eastAsia="ru-RU"/>
              </w:rPr>
              <w:t>6</w:t>
            </w:r>
            <w:r w:rsidRPr="0026776E">
              <w:rPr>
                <w:rFonts w:eastAsia="Calibri"/>
                <w:lang w:eastAsia="ru-RU"/>
              </w:rPr>
              <w:t xml:space="preserve">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76E" w:rsidRPr="0026776E" w:rsidRDefault="0026776E" w:rsidP="008B60D5">
            <w:pPr>
              <w:rPr>
                <w:lang w:eastAsia="ru-RU"/>
              </w:rPr>
            </w:pPr>
            <w:r w:rsidRPr="0026776E">
              <w:rPr>
                <w:lang w:eastAsia="ru-RU"/>
              </w:rPr>
              <w:t>2</w:t>
            </w:r>
            <w:r w:rsidR="008B60D5">
              <w:rPr>
                <w:lang w:eastAsia="ru-RU"/>
              </w:rPr>
              <w:t> </w:t>
            </w:r>
            <w:r>
              <w:rPr>
                <w:lang w:eastAsia="ru-RU"/>
              </w:rPr>
              <w:t>115</w:t>
            </w:r>
            <w:r w:rsidR="008B60D5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1</w:t>
            </w:r>
            <w:r w:rsidR="00D66D93">
              <w:rPr>
                <w:lang w:eastAsia="ru-RU"/>
              </w:rPr>
              <w:t>15,21</w:t>
            </w:r>
          </w:p>
        </w:tc>
      </w:tr>
      <w:tr w:rsidR="0026776E" w:rsidRPr="0026776E" w:rsidTr="008B60D5">
        <w:trPr>
          <w:trHeight w:val="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76E" w:rsidRPr="0026776E" w:rsidRDefault="0026776E" w:rsidP="0026776E">
            <w:pPr>
              <w:rPr>
                <w:rFonts w:eastAsia="Calibri"/>
                <w:lang w:eastAsia="ru-RU"/>
              </w:rPr>
            </w:pPr>
            <w:r w:rsidRPr="0026776E">
              <w:rPr>
                <w:rFonts w:eastAsia="Calibri"/>
                <w:lang w:eastAsia="ru-RU"/>
              </w:rPr>
              <w:t>Иные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76E" w:rsidRPr="0026776E" w:rsidRDefault="0026776E" w:rsidP="008B60D5">
            <w:pPr>
              <w:jc w:val="center"/>
              <w:rPr>
                <w:lang w:eastAsia="ru-RU"/>
              </w:rPr>
            </w:pPr>
            <w:r w:rsidRPr="008B60D5">
              <w:rPr>
                <w:lang w:eastAsia="ru-RU"/>
              </w:rPr>
              <w:t>89</w:t>
            </w:r>
            <w:r w:rsidR="008B60D5" w:rsidRPr="008B60D5">
              <w:rPr>
                <w:lang w:eastAsia="ru-RU"/>
              </w:rPr>
              <w:t xml:space="preserve"> 897</w:t>
            </w:r>
            <w:r w:rsidRPr="008B60D5">
              <w:rPr>
                <w:lang w:eastAsia="ru-RU"/>
              </w:rPr>
              <w:t>,</w:t>
            </w:r>
            <w:r w:rsidR="008B60D5" w:rsidRPr="008B60D5">
              <w:rPr>
                <w:lang w:eastAsia="ru-RU"/>
              </w:rPr>
              <w:t>53</w:t>
            </w:r>
          </w:p>
        </w:tc>
      </w:tr>
      <w:tr w:rsidR="0026776E" w:rsidRPr="0026776E" w:rsidTr="008B60D5">
        <w:trPr>
          <w:trHeight w:val="9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76E" w:rsidRPr="0026776E" w:rsidRDefault="00D66D93" w:rsidP="0026776E">
            <w:pPr>
              <w:rPr>
                <w:rFonts w:eastAsia="Calibri"/>
                <w:lang w:eastAsia="ru-RU"/>
              </w:rPr>
            </w:pPr>
            <w:r w:rsidRPr="002F23F4">
              <w:t>Субсидии бюджетам муниципальных районов на реализацию мероприятий по содержанию автомобильных дорог, приобретение дорожной техники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76E" w:rsidRDefault="00D66D93" w:rsidP="00D66D9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  <w:r w:rsidR="008B60D5">
              <w:rPr>
                <w:lang w:eastAsia="ru-RU"/>
              </w:rPr>
              <w:t> </w:t>
            </w:r>
            <w:r>
              <w:rPr>
                <w:lang w:eastAsia="ru-RU"/>
              </w:rPr>
              <w:t>696</w:t>
            </w:r>
            <w:r w:rsidR="008B60D5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634,0</w:t>
            </w:r>
          </w:p>
        </w:tc>
      </w:tr>
    </w:tbl>
    <w:p w:rsidR="0026776E" w:rsidRPr="005727EE" w:rsidRDefault="0026776E" w:rsidP="00D1273A">
      <w:pPr>
        <w:snapToGrid w:val="0"/>
        <w:ind w:firstLine="567"/>
        <w:jc w:val="both"/>
      </w:pPr>
    </w:p>
    <w:p w:rsidR="00B0090A" w:rsidRDefault="00B0090A" w:rsidP="00D1273A">
      <w:pPr>
        <w:snapToGrid w:val="0"/>
        <w:ind w:firstLine="567"/>
        <w:jc w:val="both"/>
        <w:rPr>
          <w:b/>
        </w:rPr>
      </w:pPr>
    </w:p>
    <w:p w:rsidR="00B36851" w:rsidRDefault="00F6703D" w:rsidP="00F6703D">
      <w:pPr>
        <w:rPr>
          <w:b/>
        </w:rPr>
      </w:pPr>
      <w:r>
        <w:rPr>
          <w:b/>
        </w:rPr>
        <w:t xml:space="preserve">      </w:t>
      </w:r>
      <w:r w:rsidR="0057481C">
        <w:rPr>
          <w:b/>
        </w:rPr>
        <w:t xml:space="preserve"> </w:t>
      </w:r>
      <w:r>
        <w:rPr>
          <w:b/>
        </w:rPr>
        <w:t xml:space="preserve"> </w:t>
      </w:r>
      <w:r w:rsidR="00354D30">
        <w:rPr>
          <w:b/>
        </w:rPr>
        <w:t>7</w:t>
      </w:r>
      <w:r w:rsidR="0057481C">
        <w:rPr>
          <w:b/>
        </w:rPr>
        <w:t xml:space="preserve"> </w:t>
      </w:r>
      <w:r w:rsidR="003D6F38">
        <w:rPr>
          <w:b/>
        </w:rPr>
        <w:t>.</w:t>
      </w:r>
      <w:r w:rsidRPr="00F6703D">
        <w:t xml:space="preserve"> </w:t>
      </w:r>
      <w:r>
        <w:t>В целях детализации основных мероприятий муниципальных программ и приведения в соответствии с бюджетной классификацией осуществить перераспределение бюджетных ассигнований в разрезе муниципальных программ:</w:t>
      </w:r>
    </w:p>
    <w:tbl>
      <w:tblPr>
        <w:tblW w:w="97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828"/>
        <w:gridCol w:w="3967"/>
        <w:gridCol w:w="1986"/>
      </w:tblGrid>
      <w:tr w:rsidR="00F6703D" w:rsidRPr="00A91E5F" w:rsidTr="00D751C9">
        <w:trPr>
          <w:trHeight w:val="9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703D" w:rsidRPr="00A91E5F" w:rsidRDefault="00F6703D" w:rsidP="00D751C9">
            <w:pPr>
              <w:rPr>
                <w:b/>
              </w:rPr>
            </w:pPr>
            <w:r w:rsidRPr="00A91E5F">
              <w:rPr>
                <w:b/>
              </w:rPr>
              <w:t>Наименование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703D" w:rsidRPr="00A91E5F" w:rsidRDefault="00F6703D" w:rsidP="00D751C9">
            <w:pPr>
              <w:rPr>
                <w:b/>
              </w:rPr>
            </w:pPr>
            <w:r w:rsidRPr="00A91E5F">
              <w:rPr>
                <w:b/>
              </w:rPr>
              <w:t>Код бюджетной классификации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703D" w:rsidRPr="00A91E5F" w:rsidRDefault="00F6703D" w:rsidP="00BA3F61">
            <w:pPr>
              <w:rPr>
                <w:b/>
              </w:rPr>
            </w:pPr>
            <w:r w:rsidRPr="00A91E5F">
              <w:rPr>
                <w:b/>
              </w:rPr>
              <w:t>Сумма,  рублей</w:t>
            </w:r>
          </w:p>
        </w:tc>
      </w:tr>
      <w:tr w:rsidR="00F6703D" w:rsidRPr="00A91E5F" w:rsidTr="00D751C9">
        <w:trPr>
          <w:trHeight w:val="9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703D" w:rsidRPr="00A91E5F" w:rsidRDefault="00F6703D" w:rsidP="00D751C9">
            <w:pPr>
              <w:rPr>
                <w:b/>
              </w:rPr>
            </w:pPr>
            <w:r w:rsidRPr="00A91E5F">
              <w:rPr>
                <w:b/>
              </w:rPr>
              <w:t>Уменьшить ассигнования:</w:t>
            </w:r>
          </w:p>
        </w:tc>
      </w:tr>
      <w:tr w:rsidR="00F6703D" w:rsidRPr="00A91E5F" w:rsidTr="004853DF">
        <w:trPr>
          <w:trHeight w:val="1549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703D" w:rsidRPr="00A91E5F" w:rsidRDefault="00F6703D" w:rsidP="00D751C9">
            <w:pPr>
              <w:rPr>
                <w:b/>
              </w:rPr>
            </w:pPr>
            <w:r>
              <w:rPr>
                <w:b/>
              </w:rPr>
              <w:t>А</w:t>
            </w:r>
            <w:r w:rsidRPr="00A91E5F">
              <w:rPr>
                <w:b/>
              </w:rPr>
              <w:t xml:space="preserve">дминистрация муниципального образования «Глазовский район»         </w:t>
            </w:r>
          </w:p>
          <w:p w:rsidR="00F6703D" w:rsidRPr="00310D36" w:rsidRDefault="00F6703D" w:rsidP="00D751C9">
            <w:pPr>
              <w:rPr>
                <w:b/>
              </w:rPr>
            </w:pPr>
            <w:r w:rsidRPr="00310D36">
              <w:rPr>
                <w:b/>
              </w:rPr>
              <w:t>Муниципальная программа « Социальная поддержка населения на 2015-2020 годы</w:t>
            </w:r>
          </w:p>
          <w:p w:rsidR="00F6703D" w:rsidRDefault="00F6703D" w:rsidP="00D751C9">
            <w:r>
              <w:t>Повышение социального статуса и качества жизни пенсионеров и инвалидов</w:t>
            </w:r>
          </w:p>
          <w:p w:rsidR="00F6703D" w:rsidRDefault="00F6703D" w:rsidP="00D751C9">
            <w:r>
              <w:t>Проведение мероприятий для граждан старшего поколения</w:t>
            </w:r>
          </w:p>
          <w:p w:rsidR="00F6703D" w:rsidRDefault="00F6703D" w:rsidP="00D751C9">
            <w:r>
              <w:t>Реализация мероприятий по социальной поддержке инвалидов</w:t>
            </w:r>
          </w:p>
          <w:p w:rsidR="00F6703D" w:rsidRPr="00073257" w:rsidRDefault="00F6703D" w:rsidP="00D751C9">
            <w:pPr>
              <w:rPr>
                <w:b/>
              </w:rPr>
            </w:pPr>
            <w:r w:rsidRPr="00073257">
              <w:rPr>
                <w:b/>
              </w:rPr>
              <w:t>Муниципальная программа « Создание условий для устойчивого экономического развития на 2015-2020 года»</w:t>
            </w:r>
          </w:p>
          <w:p w:rsidR="00F6703D" w:rsidRDefault="00F6703D" w:rsidP="00D751C9">
            <w:r w:rsidRPr="00073257">
              <w:t>Стимулирование лучших работников и коллективов сельскохозяйственных организаций</w:t>
            </w:r>
          </w:p>
          <w:p w:rsidR="00F6703D" w:rsidRDefault="00F6703D" w:rsidP="00D751C9">
            <w:r w:rsidRPr="00073257">
              <w:t>Мероприятия по проведению конкурсов, смотров, семинаров и совещаний в области сельского хозяйства</w:t>
            </w:r>
          </w:p>
          <w:p w:rsidR="00F6703D" w:rsidRPr="00EB4F44" w:rsidRDefault="00F6703D" w:rsidP="00D751C9">
            <w:pPr>
              <w:rPr>
                <w:b/>
              </w:rPr>
            </w:pPr>
            <w:r w:rsidRPr="00EB4F44">
              <w:rPr>
                <w:b/>
              </w:rPr>
              <w:t>Муниципальная программа « Обеспечение безопасности на территории МО Глазовский район»</w:t>
            </w:r>
          </w:p>
          <w:p w:rsidR="00F6703D" w:rsidRDefault="00F6703D" w:rsidP="00D751C9">
            <w:r w:rsidRPr="00EB4F44">
              <w:t>Мероприятия по гражданской обороне и территориальной обороне</w:t>
            </w:r>
          </w:p>
          <w:p w:rsidR="00F6703D" w:rsidRDefault="00F6703D" w:rsidP="00D751C9">
            <w:r w:rsidRPr="00EB4F44">
              <w:t>Мероприятия в сфере гражданской обороны, защиты населения и территорий от чрезвычайных ситуаций</w:t>
            </w:r>
          </w:p>
          <w:p w:rsidR="00F6703D" w:rsidRDefault="00F6703D" w:rsidP="00D751C9"/>
          <w:p w:rsidR="00F6703D" w:rsidRDefault="00F6703D" w:rsidP="00D751C9">
            <w:pPr>
              <w:rPr>
                <w:b/>
              </w:rPr>
            </w:pPr>
            <w:r w:rsidRPr="00EB386B">
              <w:rPr>
                <w:b/>
              </w:rPr>
              <w:t xml:space="preserve">Муниципальная программа «Обеспечение безопасности на территории МО « Глазовский </w:t>
            </w:r>
            <w:r w:rsidRPr="00EB386B">
              <w:rPr>
                <w:b/>
              </w:rPr>
              <w:lastRenderedPageBreak/>
              <w:t>район» на 2015-2020 годы</w:t>
            </w:r>
          </w:p>
          <w:p w:rsidR="00F6703D" w:rsidRPr="00EB386B" w:rsidRDefault="00F6703D" w:rsidP="00D751C9">
            <w:r w:rsidRPr="00EB386B">
              <w:t>Социальная профилактика и вовлечение общественности в предупреждениях правонарушений</w:t>
            </w:r>
          </w:p>
          <w:p w:rsidR="00F6703D" w:rsidRDefault="00F6703D" w:rsidP="00D751C9">
            <w:r w:rsidRPr="00EB386B">
              <w:t>Мероприятия по профилактике правонарушений</w:t>
            </w:r>
          </w:p>
          <w:p w:rsidR="00F6703D" w:rsidRPr="00EB386B" w:rsidRDefault="00F6703D" w:rsidP="00D751C9">
            <w:pPr>
              <w:rPr>
                <w:b/>
              </w:rPr>
            </w:pPr>
            <w:r w:rsidRPr="00EB386B">
              <w:rPr>
                <w:b/>
              </w:rPr>
              <w:t>Муниципальная программа</w:t>
            </w:r>
          </w:p>
          <w:p w:rsidR="00F6703D" w:rsidRDefault="00F6703D" w:rsidP="00D751C9">
            <w:pPr>
              <w:rPr>
                <w:b/>
              </w:rPr>
            </w:pPr>
            <w:r w:rsidRPr="00EB386B">
              <w:rPr>
                <w:b/>
              </w:rPr>
              <w:t>«Муниципальное управление»</w:t>
            </w:r>
          </w:p>
          <w:p w:rsidR="00F6703D" w:rsidRPr="00E7210C" w:rsidRDefault="00F6703D" w:rsidP="00D751C9">
            <w:r w:rsidRPr="00E7210C">
              <w:t>Реализация основных полномочий (функций) органов местного самоуправления МО "Глазовский район"</w:t>
            </w:r>
          </w:p>
          <w:p w:rsidR="00F6703D" w:rsidRPr="00EB386B" w:rsidRDefault="00F6703D" w:rsidP="00D751C9">
            <w:pPr>
              <w:rPr>
                <w:b/>
              </w:rPr>
            </w:pPr>
            <w:r w:rsidRPr="00E7210C">
              <w:t xml:space="preserve"> Мероприятия в области защиты информации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703D" w:rsidRPr="00A91E5F" w:rsidRDefault="00F6703D" w:rsidP="00D751C9"/>
          <w:p w:rsidR="00F6703D" w:rsidRPr="00A91E5F" w:rsidRDefault="00F6703D" w:rsidP="00D751C9"/>
          <w:p w:rsidR="00F6703D" w:rsidRPr="00A91E5F" w:rsidRDefault="00F6703D" w:rsidP="00D751C9"/>
          <w:p w:rsidR="00F6703D" w:rsidRPr="00A91E5F" w:rsidRDefault="00F6703D" w:rsidP="00D751C9"/>
          <w:p w:rsidR="00F6703D" w:rsidRDefault="00F6703D" w:rsidP="00D751C9"/>
          <w:p w:rsidR="00F6703D" w:rsidRDefault="00F6703D" w:rsidP="00D751C9"/>
          <w:p w:rsidR="00F6703D" w:rsidRDefault="00F6703D" w:rsidP="00D751C9"/>
          <w:p w:rsidR="00F6703D" w:rsidRDefault="00F6703D" w:rsidP="00D751C9"/>
          <w:p w:rsidR="00F6703D" w:rsidRDefault="00F6703D" w:rsidP="00D751C9"/>
          <w:p w:rsidR="00F6703D" w:rsidRDefault="00F6703D" w:rsidP="00D751C9">
            <w:r>
              <w:t xml:space="preserve">211 1006 0440164110 244 </w:t>
            </w:r>
            <w:r w:rsidR="00D751C9">
              <w:t>29002</w:t>
            </w:r>
          </w:p>
          <w:p w:rsidR="00F6703D" w:rsidRDefault="00F6703D" w:rsidP="00D751C9"/>
          <w:p w:rsidR="00F6703D" w:rsidRDefault="00F6703D" w:rsidP="00D751C9"/>
          <w:p w:rsidR="00F6703D" w:rsidRDefault="00F6703D" w:rsidP="00D751C9">
            <w:r>
              <w:t>211 1006 0440161530 244</w:t>
            </w:r>
            <w:r w:rsidR="00D751C9">
              <w:t xml:space="preserve"> 29002</w:t>
            </w:r>
          </w:p>
          <w:p w:rsidR="00F6703D" w:rsidRDefault="00F6703D" w:rsidP="00D751C9"/>
          <w:p w:rsidR="00F6703D" w:rsidRDefault="00F6703D" w:rsidP="00D751C9"/>
          <w:p w:rsidR="00F6703D" w:rsidRDefault="00F6703D" w:rsidP="00D751C9"/>
          <w:p w:rsidR="00F6703D" w:rsidRDefault="00F6703D" w:rsidP="00D751C9"/>
          <w:p w:rsidR="00F6703D" w:rsidRDefault="00F6703D" w:rsidP="00D751C9"/>
          <w:p w:rsidR="00F6703D" w:rsidRDefault="00F6703D" w:rsidP="00D751C9"/>
          <w:p w:rsidR="00F6703D" w:rsidRDefault="00F6703D" w:rsidP="00D751C9"/>
          <w:p w:rsidR="00F6703D" w:rsidRDefault="00F6703D" w:rsidP="00D751C9"/>
          <w:p w:rsidR="00F6703D" w:rsidRDefault="00F6703D" w:rsidP="00D751C9"/>
          <w:p w:rsidR="00F6703D" w:rsidRDefault="00F6703D" w:rsidP="00D751C9">
            <w:r>
              <w:t>211 0405 0510761800 244</w:t>
            </w:r>
            <w:r w:rsidR="00D751C9">
              <w:t xml:space="preserve"> 29002</w:t>
            </w:r>
          </w:p>
          <w:p w:rsidR="00F6703D" w:rsidRDefault="00F6703D" w:rsidP="00D751C9"/>
          <w:p w:rsidR="00F6703D" w:rsidRDefault="00F6703D" w:rsidP="00D751C9"/>
          <w:p w:rsidR="00F6703D" w:rsidRDefault="00F6703D" w:rsidP="00D751C9"/>
          <w:p w:rsidR="00F6703D" w:rsidRDefault="00F6703D" w:rsidP="00D751C9"/>
          <w:p w:rsidR="00F6703D" w:rsidRDefault="00F6703D" w:rsidP="00D751C9"/>
          <w:p w:rsidR="00F6703D" w:rsidRDefault="00F6703D" w:rsidP="00D751C9"/>
          <w:p w:rsidR="00F6703D" w:rsidRDefault="00F6703D" w:rsidP="00D751C9"/>
          <w:p w:rsidR="00F6703D" w:rsidRDefault="00F6703D" w:rsidP="00D751C9">
            <w:r>
              <w:t>211 0309 0610161900 121</w:t>
            </w:r>
            <w:r w:rsidR="00D751C9">
              <w:t xml:space="preserve"> 21150</w:t>
            </w:r>
          </w:p>
          <w:p w:rsidR="00F6703D" w:rsidRDefault="00F6703D" w:rsidP="00D751C9">
            <w:r>
              <w:t>211 0309 0610161900 129</w:t>
            </w:r>
            <w:r w:rsidR="00D751C9">
              <w:t xml:space="preserve"> 21350</w:t>
            </w:r>
          </w:p>
          <w:p w:rsidR="00F6703D" w:rsidRDefault="00F6703D" w:rsidP="00D751C9">
            <w:r>
              <w:t>211 0309 0610161900 242</w:t>
            </w:r>
            <w:r w:rsidR="00D751C9">
              <w:t xml:space="preserve"> 22150</w:t>
            </w:r>
          </w:p>
          <w:p w:rsidR="00F6703D" w:rsidRDefault="00F6703D" w:rsidP="00D751C9">
            <w:r>
              <w:t>211 0309 0610161900 244</w:t>
            </w:r>
            <w:r w:rsidR="00D751C9">
              <w:t xml:space="preserve"> 34004</w:t>
            </w:r>
          </w:p>
          <w:p w:rsidR="00F6703D" w:rsidRDefault="00F6703D" w:rsidP="00D751C9"/>
          <w:p w:rsidR="00F6703D" w:rsidRDefault="00F6703D" w:rsidP="00D751C9"/>
          <w:p w:rsidR="00F6703D" w:rsidRDefault="00F6703D" w:rsidP="00D751C9"/>
          <w:p w:rsidR="00F6703D" w:rsidRDefault="00F6703D" w:rsidP="00D751C9"/>
          <w:p w:rsidR="00F6703D" w:rsidRDefault="00F6703D" w:rsidP="00D751C9"/>
          <w:p w:rsidR="00F6703D" w:rsidRDefault="00F6703D" w:rsidP="00D751C9"/>
          <w:p w:rsidR="00F6703D" w:rsidRDefault="00F6703D" w:rsidP="00D751C9"/>
          <w:p w:rsidR="00F6703D" w:rsidRDefault="00F6703D" w:rsidP="00D751C9"/>
          <w:p w:rsidR="00F6703D" w:rsidRDefault="00F6703D" w:rsidP="00D751C9"/>
          <w:p w:rsidR="00F6703D" w:rsidRDefault="00F6703D" w:rsidP="00D751C9">
            <w:r>
              <w:t>211 0314 062026192 244</w:t>
            </w:r>
            <w:r w:rsidR="00D751C9">
              <w:t xml:space="preserve"> 29002</w:t>
            </w:r>
          </w:p>
          <w:p w:rsidR="00F6703D" w:rsidRDefault="00F6703D" w:rsidP="00D751C9"/>
          <w:p w:rsidR="00F6703D" w:rsidRDefault="00F6703D" w:rsidP="00D751C9"/>
          <w:p w:rsidR="00F6703D" w:rsidRDefault="00F6703D" w:rsidP="00D751C9"/>
          <w:p w:rsidR="00F6703D" w:rsidRDefault="00F6703D" w:rsidP="00D751C9"/>
          <w:p w:rsidR="00F6703D" w:rsidRDefault="00F6703D" w:rsidP="00D751C9"/>
          <w:p w:rsidR="00F6703D" w:rsidRDefault="00F6703D" w:rsidP="00D751C9"/>
          <w:p w:rsidR="00F6703D" w:rsidRDefault="00F6703D" w:rsidP="00D751C9"/>
          <w:p w:rsidR="00F6703D" w:rsidRDefault="00F6703D" w:rsidP="00D751C9"/>
          <w:p w:rsidR="00F6703D" w:rsidRPr="00A91E5F" w:rsidRDefault="00F6703D" w:rsidP="00D751C9">
            <w:r>
              <w:t>211 0309 0910661980 244</w:t>
            </w:r>
            <w:r w:rsidR="00D751C9">
              <w:t xml:space="preserve"> 22150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703D" w:rsidRDefault="00F6703D" w:rsidP="00D751C9"/>
          <w:p w:rsidR="00F6703D" w:rsidRDefault="00F6703D" w:rsidP="00D751C9"/>
          <w:p w:rsidR="00F6703D" w:rsidRDefault="00F6703D" w:rsidP="00D751C9"/>
          <w:p w:rsidR="00F6703D" w:rsidRDefault="00F6703D" w:rsidP="00D751C9"/>
          <w:p w:rsidR="00F6703D" w:rsidRDefault="00F6703D" w:rsidP="00D751C9"/>
          <w:p w:rsidR="00F6703D" w:rsidRDefault="00F6703D" w:rsidP="00D751C9"/>
          <w:p w:rsidR="00F6703D" w:rsidRDefault="00F6703D" w:rsidP="00D751C9"/>
          <w:p w:rsidR="00F6703D" w:rsidRDefault="00F6703D" w:rsidP="00D751C9"/>
          <w:p w:rsidR="00F6703D" w:rsidRDefault="00F6703D" w:rsidP="00D751C9"/>
          <w:p w:rsidR="00F6703D" w:rsidRDefault="00F6703D" w:rsidP="00D751C9">
            <w:r>
              <w:t>-18</w:t>
            </w:r>
            <w:r w:rsidR="00D751C9">
              <w:t>000</w:t>
            </w:r>
            <w:r w:rsidR="00902855">
              <w:t>,0</w:t>
            </w:r>
          </w:p>
          <w:p w:rsidR="00F6703D" w:rsidRDefault="00F6703D" w:rsidP="00D751C9"/>
          <w:p w:rsidR="00F6703D" w:rsidRDefault="00F6703D" w:rsidP="00D751C9"/>
          <w:p w:rsidR="00F6703D" w:rsidRDefault="00D751C9" w:rsidP="00D751C9">
            <w:r>
              <w:t>-12000</w:t>
            </w:r>
            <w:r w:rsidR="00902855">
              <w:t>,0</w:t>
            </w:r>
            <w:r>
              <w:t xml:space="preserve"> </w:t>
            </w:r>
          </w:p>
          <w:p w:rsidR="00F6703D" w:rsidRDefault="00F6703D" w:rsidP="00D751C9"/>
          <w:p w:rsidR="00F6703D" w:rsidRDefault="00F6703D" w:rsidP="00D751C9"/>
          <w:p w:rsidR="00F6703D" w:rsidRDefault="00F6703D" w:rsidP="00D751C9"/>
          <w:p w:rsidR="00F6703D" w:rsidRDefault="00F6703D" w:rsidP="00D751C9"/>
          <w:p w:rsidR="00F6703D" w:rsidRDefault="00F6703D" w:rsidP="00D751C9"/>
          <w:p w:rsidR="00F6703D" w:rsidRDefault="00F6703D" w:rsidP="00D751C9"/>
          <w:p w:rsidR="00F6703D" w:rsidRDefault="00F6703D" w:rsidP="00D751C9"/>
          <w:p w:rsidR="00D751C9" w:rsidRDefault="00D751C9" w:rsidP="00D751C9"/>
          <w:p w:rsidR="00F6703D" w:rsidRDefault="00F6703D" w:rsidP="00D751C9"/>
          <w:p w:rsidR="00F6703D" w:rsidRDefault="00F6703D" w:rsidP="00D751C9">
            <w:r>
              <w:t>-72</w:t>
            </w:r>
            <w:r w:rsidR="00D751C9">
              <w:t>000</w:t>
            </w:r>
            <w:r w:rsidR="00902855">
              <w:t>,0</w:t>
            </w:r>
          </w:p>
          <w:p w:rsidR="00F6703D" w:rsidRDefault="00F6703D" w:rsidP="00D751C9"/>
          <w:p w:rsidR="00F6703D" w:rsidRDefault="00F6703D" w:rsidP="00D751C9"/>
          <w:p w:rsidR="00F6703D" w:rsidRDefault="00F6703D" w:rsidP="00D751C9"/>
          <w:p w:rsidR="00F6703D" w:rsidRDefault="00F6703D" w:rsidP="00D751C9"/>
          <w:p w:rsidR="00F6703D" w:rsidRDefault="00F6703D" w:rsidP="00D751C9"/>
          <w:p w:rsidR="00F6703D" w:rsidRDefault="00F6703D" w:rsidP="00D751C9"/>
          <w:p w:rsidR="00F6703D" w:rsidRDefault="00F6703D" w:rsidP="00D751C9"/>
          <w:p w:rsidR="00F6703D" w:rsidRDefault="00F6703D" w:rsidP="00D751C9">
            <w:r>
              <w:t>-928</w:t>
            </w:r>
            <w:r w:rsidR="00D751C9">
              <w:t>400</w:t>
            </w:r>
            <w:r w:rsidR="00902855">
              <w:t>,0</w:t>
            </w:r>
          </w:p>
          <w:p w:rsidR="00F6703D" w:rsidRDefault="00F6703D" w:rsidP="00D751C9">
            <w:r>
              <w:t>-281</w:t>
            </w:r>
            <w:r w:rsidR="00D751C9">
              <w:t>100</w:t>
            </w:r>
            <w:r w:rsidR="00902855">
              <w:t>,0</w:t>
            </w:r>
          </w:p>
          <w:p w:rsidR="00F6703D" w:rsidRDefault="00F6703D" w:rsidP="00D751C9">
            <w:r>
              <w:t>-31</w:t>
            </w:r>
            <w:r w:rsidR="00D751C9">
              <w:t>200</w:t>
            </w:r>
            <w:r w:rsidR="00902855">
              <w:t>,0</w:t>
            </w:r>
            <w:r>
              <w:t xml:space="preserve">  </w:t>
            </w:r>
          </w:p>
          <w:p w:rsidR="00F6703D" w:rsidRDefault="00F6703D" w:rsidP="00D751C9">
            <w:r>
              <w:t>-45</w:t>
            </w:r>
            <w:r w:rsidR="00D751C9">
              <w:t>000</w:t>
            </w:r>
            <w:r w:rsidR="00902855">
              <w:t>,0</w:t>
            </w:r>
          </w:p>
          <w:p w:rsidR="00F6703D" w:rsidRDefault="00F6703D" w:rsidP="00D751C9"/>
          <w:p w:rsidR="00F6703D" w:rsidRDefault="00F6703D" w:rsidP="00D751C9"/>
          <w:p w:rsidR="00F6703D" w:rsidRDefault="00F6703D" w:rsidP="00D751C9"/>
          <w:p w:rsidR="00F6703D" w:rsidRDefault="00F6703D" w:rsidP="00D751C9"/>
          <w:p w:rsidR="00F6703D" w:rsidRDefault="00F6703D" w:rsidP="00D751C9"/>
          <w:p w:rsidR="00F6703D" w:rsidRDefault="00F6703D" w:rsidP="00D751C9"/>
          <w:p w:rsidR="00F6703D" w:rsidRDefault="00F6703D" w:rsidP="00D751C9"/>
          <w:p w:rsidR="00F6703D" w:rsidRDefault="00F6703D" w:rsidP="00D751C9"/>
          <w:p w:rsidR="00F6703D" w:rsidRDefault="00F6703D" w:rsidP="00D751C9"/>
          <w:p w:rsidR="00F6703D" w:rsidRDefault="00F6703D" w:rsidP="00D751C9">
            <w:r>
              <w:t>-11</w:t>
            </w:r>
            <w:r w:rsidR="00D751C9">
              <w:t>000</w:t>
            </w:r>
            <w:r w:rsidR="00902855">
              <w:t>,0</w:t>
            </w:r>
          </w:p>
          <w:p w:rsidR="00F6703D" w:rsidRDefault="00F6703D" w:rsidP="00D751C9"/>
          <w:p w:rsidR="00F6703D" w:rsidRDefault="00F6703D" w:rsidP="00D751C9"/>
          <w:p w:rsidR="00F6703D" w:rsidRDefault="00F6703D" w:rsidP="00D751C9"/>
          <w:p w:rsidR="00F6703D" w:rsidRDefault="00F6703D" w:rsidP="00D751C9"/>
          <w:p w:rsidR="00F6703D" w:rsidRDefault="00F6703D" w:rsidP="00D751C9"/>
          <w:p w:rsidR="00F6703D" w:rsidRDefault="00F6703D" w:rsidP="00D751C9"/>
          <w:p w:rsidR="00F6703D" w:rsidRDefault="00F6703D" w:rsidP="00D751C9"/>
          <w:p w:rsidR="00F6703D" w:rsidRDefault="00F6703D" w:rsidP="00D751C9"/>
          <w:p w:rsidR="00F6703D" w:rsidRPr="00A91E5F" w:rsidRDefault="00F6703D" w:rsidP="00D751C9">
            <w:r>
              <w:t>-5</w:t>
            </w:r>
            <w:r w:rsidR="00D751C9">
              <w:t>000</w:t>
            </w:r>
            <w:r w:rsidR="00902855">
              <w:t>,0</w:t>
            </w:r>
          </w:p>
        </w:tc>
      </w:tr>
      <w:tr w:rsidR="002312C6" w:rsidRPr="00A91E5F" w:rsidTr="00D751C9">
        <w:trPr>
          <w:trHeight w:val="459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2C6" w:rsidRDefault="002312C6" w:rsidP="002312C6">
            <w:pPr>
              <w:spacing w:line="276" w:lineRule="auto"/>
              <w:rPr>
                <w:b/>
              </w:rPr>
            </w:pPr>
            <w:r>
              <w:rPr>
                <w:b/>
              </w:rPr>
              <w:lastRenderedPageBreak/>
              <w:t>Управление образования Администрации муниципального образования «Глазовский район»</w:t>
            </w:r>
          </w:p>
          <w:p w:rsidR="002312C6" w:rsidRDefault="002312C6" w:rsidP="002312C6">
            <w:pPr>
              <w:spacing w:line="276" w:lineRule="auto"/>
              <w:rPr>
                <w:b/>
              </w:rPr>
            </w:pPr>
            <w:r>
              <w:rPr>
                <w:b/>
              </w:rPr>
              <w:t>Муниципальная программа «Развитие образования и воспитание на 2015-2020 годы», подпрограмма «Развитие общего образования»:</w:t>
            </w:r>
          </w:p>
          <w:p w:rsidR="002312C6" w:rsidRDefault="002312C6" w:rsidP="002312C6">
            <w:pPr>
              <w:spacing w:line="276" w:lineRule="auto"/>
              <w:rPr>
                <w:b/>
              </w:rPr>
            </w:pPr>
            <w:r>
              <w:rPr>
                <w:b/>
              </w:rPr>
              <w:t>Основное мероприятие «Оказание муниципальных услуг по предоставлению общедоступного и бесплатного дошкольного, начального общего, основного общего, среднего общего образования»</w:t>
            </w:r>
          </w:p>
          <w:p w:rsidR="002312C6" w:rsidRDefault="002312C6" w:rsidP="002312C6">
            <w:pPr>
              <w:spacing w:line="276" w:lineRule="auto"/>
            </w:pPr>
            <w:r>
              <w:t>Расходы за счет родительской платы за содержание ребенка в образовательном учреждении</w:t>
            </w:r>
          </w:p>
          <w:p w:rsidR="002312C6" w:rsidRDefault="002312C6" w:rsidP="00082D8C">
            <w:pPr>
              <w:spacing w:line="276" w:lineRule="auto"/>
              <w:rPr>
                <w:b/>
              </w:rPr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2C6" w:rsidRDefault="002312C6" w:rsidP="002312C6">
            <w:pPr>
              <w:spacing w:line="276" w:lineRule="auto"/>
              <w:rPr>
                <w:b/>
              </w:rPr>
            </w:pPr>
          </w:p>
          <w:p w:rsidR="002312C6" w:rsidRDefault="002312C6" w:rsidP="002312C6">
            <w:pPr>
              <w:spacing w:line="276" w:lineRule="auto"/>
            </w:pPr>
          </w:p>
          <w:p w:rsidR="002312C6" w:rsidRDefault="002312C6" w:rsidP="002312C6">
            <w:pPr>
              <w:spacing w:line="276" w:lineRule="auto"/>
            </w:pPr>
          </w:p>
          <w:p w:rsidR="002312C6" w:rsidRDefault="002312C6" w:rsidP="002312C6">
            <w:pPr>
              <w:spacing w:line="276" w:lineRule="auto"/>
            </w:pPr>
          </w:p>
          <w:p w:rsidR="002312C6" w:rsidRDefault="002312C6" w:rsidP="002312C6">
            <w:pPr>
              <w:spacing w:line="276" w:lineRule="auto"/>
            </w:pPr>
          </w:p>
          <w:p w:rsidR="002312C6" w:rsidRDefault="002312C6" w:rsidP="002312C6">
            <w:pPr>
              <w:spacing w:line="276" w:lineRule="auto"/>
            </w:pPr>
          </w:p>
          <w:p w:rsidR="002312C6" w:rsidRDefault="002312C6" w:rsidP="002312C6">
            <w:pPr>
              <w:spacing w:line="276" w:lineRule="auto"/>
            </w:pPr>
          </w:p>
          <w:p w:rsidR="00082D8C" w:rsidRDefault="00082D8C" w:rsidP="002312C6">
            <w:pPr>
              <w:spacing w:line="276" w:lineRule="auto"/>
            </w:pPr>
          </w:p>
          <w:p w:rsidR="00082D8C" w:rsidRDefault="00082D8C" w:rsidP="002312C6">
            <w:pPr>
              <w:spacing w:line="276" w:lineRule="auto"/>
            </w:pPr>
          </w:p>
          <w:p w:rsidR="00082D8C" w:rsidRDefault="00082D8C" w:rsidP="002312C6">
            <w:pPr>
              <w:spacing w:line="276" w:lineRule="auto"/>
            </w:pPr>
          </w:p>
          <w:p w:rsidR="00082D8C" w:rsidRDefault="00082D8C" w:rsidP="002312C6">
            <w:pPr>
              <w:spacing w:line="276" w:lineRule="auto"/>
            </w:pPr>
          </w:p>
          <w:p w:rsidR="00082D8C" w:rsidRDefault="00082D8C" w:rsidP="002312C6">
            <w:pPr>
              <w:spacing w:line="276" w:lineRule="auto"/>
            </w:pPr>
          </w:p>
          <w:p w:rsidR="00082D8C" w:rsidRDefault="00082D8C" w:rsidP="002312C6">
            <w:pPr>
              <w:spacing w:line="276" w:lineRule="auto"/>
            </w:pPr>
          </w:p>
          <w:p w:rsidR="00082D8C" w:rsidRDefault="00082D8C" w:rsidP="002312C6">
            <w:pPr>
              <w:spacing w:line="276" w:lineRule="auto"/>
            </w:pPr>
          </w:p>
          <w:p w:rsidR="00082D8C" w:rsidRDefault="00082D8C" w:rsidP="002312C6">
            <w:pPr>
              <w:spacing w:line="276" w:lineRule="auto"/>
            </w:pPr>
          </w:p>
          <w:p w:rsidR="00082D8C" w:rsidRDefault="00082D8C" w:rsidP="002312C6">
            <w:pPr>
              <w:spacing w:line="276" w:lineRule="auto"/>
            </w:pPr>
          </w:p>
          <w:p w:rsidR="002312C6" w:rsidRDefault="00082D8C" w:rsidP="002312C6">
            <w:pPr>
              <w:spacing w:line="276" w:lineRule="auto"/>
            </w:pPr>
            <w:r>
              <w:t>079 0702 0120163400 244 340</w:t>
            </w:r>
          </w:p>
          <w:p w:rsidR="00082D8C" w:rsidRDefault="00082D8C" w:rsidP="002312C6">
            <w:pPr>
              <w:spacing w:line="276" w:lineRule="auto"/>
            </w:pPr>
          </w:p>
          <w:p w:rsidR="00082D8C" w:rsidRDefault="00082D8C" w:rsidP="002312C6">
            <w:pPr>
              <w:spacing w:line="276" w:lineRule="auto"/>
            </w:pPr>
          </w:p>
          <w:p w:rsidR="00082D8C" w:rsidRDefault="00082D8C" w:rsidP="00082D8C">
            <w:pPr>
              <w:spacing w:line="276" w:lineRule="auto"/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12C6" w:rsidRDefault="002312C6" w:rsidP="00D751C9"/>
          <w:p w:rsidR="00082D8C" w:rsidRDefault="00082D8C" w:rsidP="00D751C9"/>
          <w:p w:rsidR="00082D8C" w:rsidRDefault="00082D8C" w:rsidP="00D751C9"/>
          <w:p w:rsidR="00082D8C" w:rsidRDefault="00082D8C" w:rsidP="00D751C9"/>
          <w:p w:rsidR="00082D8C" w:rsidRDefault="00082D8C" w:rsidP="00D751C9"/>
          <w:p w:rsidR="00082D8C" w:rsidRDefault="00082D8C" w:rsidP="00D751C9"/>
          <w:p w:rsidR="00082D8C" w:rsidRDefault="00082D8C" w:rsidP="00D751C9"/>
          <w:p w:rsidR="00082D8C" w:rsidRDefault="00082D8C" w:rsidP="00D751C9"/>
          <w:p w:rsidR="00082D8C" w:rsidRDefault="00082D8C" w:rsidP="00D751C9"/>
          <w:p w:rsidR="00082D8C" w:rsidRDefault="00082D8C" w:rsidP="00D751C9"/>
          <w:p w:rsidR="00082D8C" w:rsidRDefault="00082D8C" w:rsidP="00D751C9"/>
          <w:p w:rsidR="00082D8C" w:rsidRDefault="00082D8C" w:rsidP="00D751C9"/>
          <w:p w:rsidR="00082D8C" w:rsidRDefault="00082D8C" w:rsidP="00D751C9"/>
          <w:p w:rsidR="00082D8C" w:rsidRDefault="00082D8C" w:rsidP="00D751C9"/>
          <w:p w:rsidR="00082D8C" w:rsidRDefault="00082D8C" w:rsidP="00D751C9"/>
          <w:p w:rsidR="00082D8C" w:rsidRDefault="00082D8C" w:rsidP="00D751C9"/>
          <w:p w:rsidR="00082D8C" w:rsidRDefault="00082D8C" w:rsidP="00D751C9"/>
          <w:p w:rsidR="00082D8C" w:rsidRDefault="00082D8C" w:rsidP="00D751C9"/>
          <w:p w:rsidR="00082D8C" w:rsidRDefault="00082D8C" w:rsidP="00082D8C">
            <w:r>
              <w:t>-630770,0</w:t>
            </w:r>
          </w:p>
          <w:p w:rsidR="00082D8C" w:rsidRDefault="00082D8C" w:rsidP="00082D8C"/>
          <w:p w:rsidR="00082D8C" w:rsidRDefault="00082D8C" w:rsidP="00082D8C"/>
          <w:p w:rsidR="00082D8C" w:rsidRDefault="00082D8C" w:rsidP="00082D8C"/>
          <w:p w:rsidR="00082D8C" w:rsidRDefault="00082D8C" w:rsidP="00082D8C"/>
        </w:tc>
      </w:tr>
      <w:tr w:rsidR="002312C6" w:rsidRPr="00A91E5F" w:rsidTr="00D751C9">
        <w:trPr>
          <w:trHeight w:val="307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12C6" w:rsidRPr="00A91E5F" w:rsidRDefault="002312C6" w:rsidP="00D751C9">
            <w:pPr>
              <w:rPr>
                <w:b/>
              </w:rPr>
            </w:pPr>
            <w:r w:rsidRPr="00A91E5F">
              <w:rPr>
                <w:b/>
              </w:rPr>
              <w:t>Увеличить ассигнования:</w:t>
            </w:r>
          </w:p>
        </w:tc>
      </w:tr>
      <w:tr w:rsidR="002312C6" w:rsidRPr="00A91E5F" w:rsidTr="00D751C9">
        <w:trPr>
          <w:trHeight w:val="141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2C6" w:rsidRPr="00A91E5F" w:rsidRDefault="002312C6" w:rsidP="00D751C9">
            <w:pPr>
              <w:rPr>
                <w:b/>
              </w:rPr>
            </w:pPr>
            <w:r w:rsidRPr="00A91E5F">
              <w:rPr>
                <w:b/>
              </w:rPr>
              <w:t xml:space="preserve">Администрация муниципального образования «Глазовский район»         </w:t>
            </w:r>
          </w:p>
          <w:p w:rsidR="002312C6" w:rsidRPr="00310D36" w:rsidRDefault="002312C6" w:rsidP="00D751C9">
            <w:pPr>
              <w:rPr>
                <w:b/>
              </w:rPr>
            </w:pPr>
            <w:r w:rsidRPr="00310D36">
              <w:rPr>
                <w:b/>
              </w:rPr>
              <w:t>Муниципальная программа « Социальная поддержка населения на 2015-2020 годы</w:t>
            </w:r>
          </w:p>
          <w:p w:rsidR="002312C6" w:rsidRDefault="002312C6" w:rsidP="00D751C9">
            <w:r>
              <w:t xml:space="preserve">Предоставление адресной социальной поддержки гражданам старшего поколения, инвалидам и отдельным категориям граждан </w:t>
            </w:r>
          </w:p>
          <w:p w:rsidR="002312C6" w:rsidRDefault="002312C6" w:rsidP="00D751C9">
            <w:r>
              <w:t xml:space="preserve">Проведение мероприятий для граждан старшего поколения </w:t>
            </w:r>
          </w:p>
          <w:p w:rsidR="002312C6" w:rsidRDefault="002312C6" w:rsidP="00D751C9">
            <w:r>
              <w:t xml:space="preserve">Повышение социального статуса и </w:t>
            </w:r>
            <w:r>
              <w:lastRenderedPageBreak/>
              <w:t>качества жизни пенсионеров и инвалидов</w:t>
            </w:r>
          </w:p>
          <w:p w:rsidR="002312C6" w:rsidRDefault="002312C6" w:rsidP="00D751C9">
            <w:r>
              <w:t xml:space="preserve">Проведение мероприятий для граждан старшего поколения </w:t>
            </w:r>
          </w:p>
          <w:p w:rsidR="002312C6" w:rsidRPr="004275CD" w:rsidRDefault="002312C6" w:rsidP="00D751C9">
            <w:pPr>
              <w:rPr>
                <w:b/>
              </w:rPr>
            </w:pPr>
            <w:r w:rsidRPr="004275CD">
              <w:rPr>
                <w:b/>
              </w:rPr>
              <w:t>Муниципальная программа « Создание условий для устойчивого экономического развития на 2015-2020 года»</w:t>
            </w:r>
          </w:p>
          <w:p w:rsidR="002312C6" w:rsidRDefault="002312C6" w:rsidP="00D751C9">
            <w:r w:rsidRPr="00073257">
              <w:t>Мониторинг в сельском хозяйстве</w:t>
            </w:r>
          </w:p>
          <w:p w:rsidR="002312C6" w:rsidRDefault="002312C6" w:rsidP="00D751C9">
            <w:r w:rsidRPr="00073257">
              <w:t>Программа информационно-технического обслуживания</w:t>
            </w:r>
          </w:p>
          <w:p w:rsidR="002312C6" w:rsidRDefault="002312C6" w:rsidP="00D751C9">
            <w:r w:rsidRPr="00EB4F44">
              <w:rPr>
                <w:b/>
              </w:rPr>
              <w:t>Муниципальная программа « Обеспечение безопасности на территории МО Глазов-</w:t>
            </w:r>
            <w:proofErr w:type="spellStart"/>
            <w:r w:rsidRPr="00EB4F44">
              <w:rPr>
                <w:b/>
              </w:rPr>
              <w:t>ский</w:t>
            </w:r>
            <w:proofErr w:type="spellEnd"/>
            <w:r w:rsidRPr="00EB4F44">
              <w:rPr>
                <w:b/>
              </w:rPr>
              <w:t xml:space="preserve"> район»</w:t>
            </w:r>
            <w:r>
              <w:t xml:space="preserve"> </w:t>
            </w:r>
          </w:p>
          <w:p w:rsidR="002312C6" w:rsidRPr="00EB4F44" w:rsidRDefault="002312C6" w:rsidP="00D751C9">
            <w:pPr>
              <w:rPr>
                <w:b/>
              </w:rPr>
            </w:pPr>
            <w:r w:rsidRPr="00C17A76">
              <w:rPr>
                <w:b/>
              </w:rPr>
              <w:t>Подпрограмма "Предупреждение и ликвидация последствий чрезвычайных ситуаций, реализация мер пожарной безопасности"</w:t>
            </w:r>
          </w:p>
          <w:p w:rsidR="002312C6" w:rsidRDefault="002312C6" w:rsidP="00D751C9">
            <w:r>
              <w:t>Мероприятия по предупреждению и ликвидации ЧС</w:t>
            </w:r>
          </w:p>
          <w:p w:rsidR="002312C6" w:rsidRDefault="002312C6" w:rsidP="00D751C9">
            <w:r>
              <w:t xml:space="preserve">   Мероприятия в сфере гражданской обороны, защиты населения и территорий от чрезвычайных ситуаций</w:t>
            </w:r>
          </w:p>
          <w:p w:rsidR="002312C6" w:rsidRDefault="002312C6" w:rsidP="00D751C9">
            <w:r w:rsidRPr="00EB386B">
              <w:rPr>
                <w:b/>
              </w:rPr>
              <w:t>Муниципальная программа «Обеспечение безопасности на территории МО « Глазовский район» на 2015-2020 годы</w:t>
            </w:r>
            <w:r>
              <w:t xml:space="preserve"> </w:t>
            </w:r>
          </w:p>
          <w:p w:rsidR="002312C6" w:rsidRDefault="002312C6" w:rsidP="00D751C9">
            <w:pPr>
              <w:rPr>
                <w:b/>
              </w:rPr>
            </w:pPr>
            <w:r w:rsidRPr="00C17A76">
              <w:rPr>
                <w:b/>
              </w:rPr>
              <w:t>Подпрограмма "Профилактика правонарушений"</w:t>
            </w:r>
          </w:p>
          <w:p w:rsidR="002312C6" w:rsidRPr="00EB386B" w:rsidRDefault="002312C6" w:rsidP="00D751C9">
            <w:r w:rsidRPr="00EB386B">
              <w:t>Правонарушения в масштабах муниципального образования " Глазовский район"</w:t>
            </w:r>
          </w:p>
          <w:p w:rsidR="002312C6" w:rsidRDefault="002312C6" w:rsidP="00D751C9">
            <w:r w:rsidRPr="00EB386B">
              <w:t>Мероприятия по профилактике правонарушений</w:t>
            </w:r>
          </w:p>
          <w:p w:rsidR="002312C6" w:rsidRPr="00E7210C" w:rsidRDefault="002312C6" w:rsidP="00D751C9">
            <w:pPr>
              <w:rPr>
                <w:b/>
              </w:rPr>
            </w:pPr>
            <w:r w:rsidRPr="00E7210C">
              <w:rPr>
                <w:b/>
              </w:rPr>
              <w:t>Муниципальная программа</w:t>
            </w:r>
          </w:p>
          <w:p w:rsidR="002312C6" w:rsidRDefault="002312C6" w:rsidP="00D751C9">
            <w:pPr>
              <w:rPr>
                <w:b/>
              </w:rPr>
            </w:pPr>
            <w:r w:rsidRPr="00E7210C">
              <w:rPr>
                <w:b/>
              </w:rPr>
              <w:t>«Муниципальное управление»</w:t>
            </w:r>
          </w:p>
          <w:p w:rsidR="002312C6" w:rsidRPr="00E7210C" w:rsidRDefault="002312C6" w:rsidP="00D751C9">
            <w:r w:rsidRPr="00E7210C">
              <w:t>Информатизация в органах местного самоуправления МО "Глазовский район"</w:t>
            </w:r>
          </w:p>
          <w:p w:rsidR="002312C6" w:rsidRPr="00EB386B" w:rsidRDefault="002312C6" w:rsidP="00D751C9">
            <w:pPr>
              <w:rPr>
                <w:b/>
              </w:rPr>
            </w:pPr>
            <w:r w:rsidRPr="00E7210C">
              <w:t xml:space="preserve"> Мероприятия в области защиты информации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12C6" w:rsidRPr="00A91E5F" w:rsidRDefault="002312C6" w:rsidP="00D751C9"/>
          <w:p w:rsidR="002312C6" w:rsidRPr="00A91E5F" w:rsidRDefault="002312C6" w:rsidP="00D751C9"/>
          <w:p w:rsidR="002312C6" w:rsidRPr="00A91E5F" w:rsidRDefault="002312C6" w:rsidP="00D751C9"/>
          <w:p w:rsidR="002312C6" w:rsidRPr="00A91E5F" w:rsidRDefault="002312C6" w:rsidP="00D751C9"/>
          <w:p w:rsidR="002312C6" w:rsidRPr="00A91E5F" w:rsidRDefault="002312C6" w:rsidP="00D751C9"/>
          <w:p w:rsidR="002312C6" w:rsidRDefault="002312C6" w:rsidP="00D751C9">
            <w:r w:rsidRPr="00A91E5F">
              <w:t xml:space="preserve"> </w:t>
            </w:r>
          </w:p>
          <w:p w:rsidR="002312C6" w:rsidRDefault="002312C6" w:rsidP="00D751C9"/>
          <w:p w:rsidR="002312C6" w:rsidRDefault="002312C6" w:rsidP="00D751C9"/>
          <w:p w:rsidR="002312C6" w:rsidRDefault="002312C6" w:rsidP="00D751C9"/>
          <w:p w:rsidR="002312C6" w:rsidRDefault="002312C6" w:rsidP="00D751C9"/>
          <w:p w:rsidR="002312C6" w:rsidRDefault="002312C6" w:rsidP="00D751C9"/>
          <w:p w:rsidR="002312C6" w:rsidRDefault="002312C6" w:rsidP="00D751C9">
            <w:r>
              <w:t>211 1006 0440364110 244 29002</w:t>
            </w:r>
          </w:p>
          <w:p w:rsidR="002312C6" w:rsidRDefault="002312C6" w:rsidP="00D751C9"/>
          <w:p w:rsidR="002312C6" w:rsidRDefault="002312C6" w:rsidP="00D751C9"/>
          <w:p w:rsidR="002312C6" w:rsidRDefault="002312C6" w:rsidP="00D751C9"/>
          <w:p w:rsidR="002312C6" w:rsidRDefault="002312C6" w:rsidP="00D751C9"/>
          <w:p w:rsidR="002312C6" w:rsidRDefault="002312C6" w:rsidP="00D751C9">
            <w:r>
              <w:t>211 1006 0440164110 244 29002</w:t>
            </w:r>
          </w:p>
          <w:p w:rsidR="002312C6" w:rsidRDefault="002312C6" w:rsidP="00D751C9"/>
          <w:p w:rsidR="002312C6" w:rsidRDefault="002312C6" w:rsidP="00D751C9"/>
          <w:p w:rsidR="002312C6" w:rsidRDefault="002312C6" w:rsidP="00D751C9"/>
          <w:p w:rsidR="002312C6" w:rsidRDefault="002312C6" w:rsidP="00D751C9"/>
          <w:p w:rsidR="002312C6" w:rsidRDefault="002312C6" w:rsidP="00D751C9"/>
          <w:p w:rsidR="002312C6" w:rsidRDefault="002312C6" w:rsidP="00D751C9"/>
          <w:p w:rsidR="002312C6" w:rsidRDefault="002312C6" w:rsidP="00D751C9">
            <w:r>
              <w:t>211 0405 0510364120 242 22603</w:t>
            </w:r>
          </w:p>
          <w:p w:rsidR="002312C6" w:rsidRDefault="002312C6" w:rsidP="00D751C9"/>
          <w:p w:rsidR="002312C6" w:rsidRDefault="002312C6" w:rsidP="00D751C9"/>
          <w:p w:rsidR="002312C6" w:rsidRDefault="002312C6" w:rsidP="00D751C9"/>
          <w:p w:rsidR="002312C6" w:rsidRDefault="002312C6" w:rsidP="00D751C9"/>
          <w:p w:rsidR="002312C6" w:rsidRDefault="002312C6" w:rsidP="00D751C9"/>
          <w:p w:rsidR="002312C6" w:rsidRDefault="002312C6" w:rsidP="00D751C9"/>
          <w:p w:rsidR="002312C6" w:rsidRDefault="002312C6" w:rsidP="00D751C9"/>
          <w:p w:rsidR="002312C6" w:rsidRDefault="002312C6" w:rsidP="00D751C9"/>
          <w:p w:rsidR="002312C6" w:rsidRDefault="002312C6" w:rsidP="00D751C9"/>
          <w:p w:rsidR="002312C6" w:rsidRDefault="002312C6" w:rsidP="00D751C9"/>
          <w:p w:rsidR="002312C6" w:rsidRDefault="002312C6" w:rsidP="00D751C9">
            <w:r>
              <w:t>211 0309 0610261900 121 21150</w:t>
            </w:r>
          </w:p>
          <w:p w:rsidR="002312C6" w:rsidRDefault="002312C6" w:rsidP="00D751C9">
            <w:r>
              <w:t>211 0309 0610261900 129 21350</w:t>
            </w:r>
          </w:p>
          <w:p w:rsidR="002312C6" w:rsidRDefault="002312C6" w:rsidP="00D751C9">
            <w:r>
              <w:t>211 0309 0610261900 242 22150</w:t>
            </w:r>
          </w:p>
          <w:p w:rsidR="002312C6" w:rsidRDefault="002312C6" w:rsidP="00D751C9">
            <w:r>
              <w:t>211 0309 0610261900 244 34004</w:t>
            </w:r>
          </w:p>
          <w:p w:rsidR="002312C6" w:rsidRDefault="002312C6" w:rsidP="00D751C9"/>
          <w:p w:rsidR="002312C6" w:rsidRDefault="002312C6" w:rsidP="00D751C9"/>
          <w:p w:rsidR="002312C6" w:rsidRDefault="002312C6" w:rsidP="00D751C9"/>
          <w:p w:rsidR="002312C6" w:rsidRDefault="002312C6" w:rsidP="00D751C9"/>
          <w:p w:rsidR="002312C6" w:rsidRDefault="002312C6" w:rsidP="00D751C9"/>
          <w:p w:rsidR="002312C6" w:rsidRDefault="002312C6" w:rsidP="00D751C9"/>
          <w:p w:rsidR="002312C6" w:rsidRDefault="002312C6" w:rsidP="00D751C9"/>
          <w:p w:rsidR="002312C6" w:rsidRDefault="002312C6" w:rsidP="00D751C9"/>
          <w:p w:rsidR="002312C6" w:rsidRDefault="002312C6" w:rsidP="00D751C9"/>
          <w:p w:rsidR="002312C6" w:rsidRDefault="002312C6" w:rsidP="00D751C9"/>
          <w:p w:rsidR="002312C6" w:rsidRDefault="002312C6" w:rsidP="00D751C9"/>
          <w:p w:rsidR="002312C6" w:rsidRDefault="002312C6" w:rsidP="00D751C9">
            <w:r>
              <w:t>211 0314 0620161920 244 29002</w:t>
            </w:r>
          </w:p>
          <w:p w:rsidR="002312C6" w:rsidRDefault="002312C6" w:rsidP="00D751C9"/>
          <w:p w:rsidR="002312C6" w:rsidRDefault="002312C6" w:rsidP="00D751C9"/>
          <w:p w:rsidR="002312C6" w:rsidRDefault="002312C6" w:rsidP="00D751C9"/>
          <w:p w:rsidR="002312C6" w:rsidRDefault="002312C6" w:rsidP="00D751C9"/>
          <w:p w:rsidR="002312C6" w:rsidRDefault="002312C6" w:rsidP="00D751C9"/>
          <w:p w:rsidR="002312C6" w:rsidRDefault="002312C6" w:rsidP="00D751C9"/>
          <w:p w:rsidR="002312C6" w:rsidRPr="00A91E5F" w:rsidRDefault="002312C6" w:rsidP="00D751C9">
            <w:r>
              <w:t>211 0309  0910161980 244 29002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12C6" w:rsidRPr="00A91E5F" w:rsidRDefault="002312C6" w:rsidP="00D751C9"/>
          <w:p w:rsidR="002312C6" w:rsidRPr="00A91E5F" w:rsidRDefault="002312C6" w:rsidP="00D751C9"/>
          <w:p w:rsidR="002312C6" w:rsidRPr="00A91E5F" w:rsidRDefault="002312C6" w:rsidP="00D751C9"/>
          <w:p w:rsidR="002312C6" w:rsidRPr="00A91E5F" w:rsidRDefault="002312C6" w:rsidP="00D751C9"/>
          <w:p w:rsidR="002312C6" w:rsidRPr="00A91E5F" w:rsidRDefault="002312C6" w:rsidP="00D751C9"/>
          <w:p w:rsidR="002312C6" w:rsidRDefault="002312C6" w:rsidP="00D751C9"/>
          <w:p w:rsidR="002312C6" w:rsidRDefault="002312C6" w:rsidP="00D751C9"/>
          <w:p w:rsidR="002312C6" w:rsidRDefault="002312C6" w:rsidP="00D751C9"/>
          <w:p w:rsidR="002312C6" w:rsidRDefault="002312C6" w:rsidP="00D751C9"/>
          <w:p w:rsidR="002312C6" w:rsidRDefault="002312C6" w:rsidP="00D751C9"/>
          <w:p w:rsidR="002312C6" w:rsidRDefault="002312C6" w:rsidP="00D751C9"/>
          <w:p w:rsidR="002312C6" w:rsidRDefault="002312C6" w:rsidP="00D751C9">
            <w:r>
              <w:t>18000,0</w:t>
            </w:r>
          </w:p>
          <w:p w:rsidR="002312C6" w:rsidRDefault="002312C6" w:rsidP="00D751C9"/>
          <w:p w:rsidR="002312C6" w:rsidRDefault="002312C6" w:rsidP="00D751C9"/>
          <w:p w:rsidR="002312C6" w:rsidRDefault="002312C6" w:rsidP="00D751C9"/>
          <w:p w:rsidR="002312C6" w:rsidRDefault="002312C6" w:rsidP="00D751C9"/>
          <w:p w:rsidR="002312C6" w:rsidRDefault="002312C6" w:rsidP="00D751C9">
            <w:r>
              <w:t>12000,0</w:t>
            </w:r>
          </w:p>
          <w:p w:rsidR="002312C6" w:rsidRDefault="002312C6" w:rsidP="00D751C9"/>
          <w:p w:rsidR="002312C6" w:rsidRDefault="002312C6" w:rsidP="00D751C9"/>
          <w:p w:rsidR="002312C6" w:rsidRDefault="002312C6" w:rsidP="00D751C9"/>
          <w:p w:rsidR="002312C6" w:rsidRDefault="002312C6" w:rsidP="00D751C9"/>
          <w:p w:rsidR="002312C6" w:rsidRDefault="002312C6" w:rsidP="00D751C9"/>
          <w:p w:rsidR="002312C6" w:rsidRDefault="002312C6" w:rsidP="00D751C9"/>
          <w:p w:rsidR="002312C6" w:rsidRDefault="002312C6" w:rsidP="00D751C9">
            <w:r>
              <w:t>72000,0</w:t>
            </w:r>
          </w:p>
          <w:p w:rsidR="002312C6" w:rsidRDefault="002312C6" w:rsidP="00D751C9"/>
          <w:p w:rsidR="002312C6" w:rsidRDefault="002312C6" w:rsidP="00D751C9"/>
          <w:p w:rsidR="002312C6" w:rsidRDefault="002312C6" w:rsidP="00D751C9"/>
          <w:p w:rsidR="002312C6" w:rsidRDefault="002312C6" w:rsidP="00D751C9"/>
          <w:p w:rsidR="002312C6" w:rsidRDefault="002312C6" w:rsidP="00D751C9"/>
          <w:p w:rsidR="002312C6" w:rsidRDefault="002312C6" w:rsidP="00D751C9"/>
          <w:p w:rsidR="002312C6" w:rsidRDefault="002312C6" w:rsidP="00D751C9"/>
          <w:p w:rsidR="002312C6" w:rsidRDefault="002312C6" w:rsidP="00D751C9"/>
          <w:p w:rsidR="002312C6" w:rsidRDefault="002312C6" w:rsidP="00D751C9"/>
          <w:p w:rsidR="002312C6" w:rsidRDefault="002312C6" w:rsidP="00D751C9"/>
          <w:p w:rsidR="002312C6" w:rsidRDefault="002312C6" w:rsidP="00D751C9">
            <w:r>
              <w:t>928400,0</w:t>
            </w:r>
          </w:p>
          <w:p w:rsidR="002312C6" w:rsidRDefault="002312C6" w:rsidP="00D751C9">
            <w:r>
              <w:t>281100,0</w:t>
            </w:r>
          </w:p>
          <w:p w:rsidR="002312C6" w:rsidRDefault="002312C6" w:rsidP="00D751C9">
            <w:r>
              <w:t>31200,0</w:t>
            </w:r>
          </w:p>
          <w:p w:rsidR="002312C6" w:rsidRDefault="002312C6" w:rsidP="00D751C9">
            <w:r>
              <w:t>45000,0</w:t>
            </w:r>
          </w:p>
          <w:p w:rsidR="002312C6" w:rsidRDefault="002312C6" w:rsidP="00D751C9"/>
          <w:p w:rsidR="002312C6" w:rsidRDefault="002312C6" w:rsidP="00D751C9"/>
          <w:p w:rsidR="002312C6" w:rsidRDefault="002312C6" w:rsidP="00D751C9"/>
          <w:p w:rsidR="002312C6" w:rsidRDefault="002312C6" w:rsidP="00D751C9"/>
          <w:p w:rsidR="002312C6" w:rsidRDefault="002312C6" w:rsidP="00D751C9"/>
          <w:p w:rsidR="002312C6" w:rsidRDefault="002312C6" w:rsidP="00D751C9"/>
          <w:p w:rsidR="002312C6" w:rsidRDefault="002312C6" w:rsidP="00D751C9"/>
          <w:p w:rsidR="002312C6" w:rsidRDefault="002312C6" w:rsidP="00D751C9"/>
          <w:p w:rsidR="002312C6" w:rsidRDefault="002312C6" w:rsidP="00D751C9"/>
          <w:p w:rsidR="002312C6" w:rsidRDefault="002312C6" w:rsidP="00D751C9"/>
          <w:p w:rsidR="002312C6" w:rsidRDefault="002312C6" w:rsidP="00D751C9"/>
          <w:p w:rsidR="002312C6" w:rsidRDefault="002312C6" w:rsidP="00D751C9">
            <w:r>
              <w:t>11000,0</w:t>
            </w:r>
          </w:p>
          <w:p w:rsidR="002312C6" w:rsidRDefault="002312C6" w:rsidP="00D751C9"/>
          <w:p w:rsidR="002312C6" w:rsidRDefault="002312C6" w:rsidP="00D751C9"/>
          <w:p w:rsidR="002312C6" w:rsidRDefault="002312C6" w:rsidP="00D751C9"/>
          <w:p w:rsidR="002312C6" w:rsidRDefault="002312C6" w:rsidP="00D751C9"/>
          <w:p w:rsidR="002312C6" w:rsidRDefault="002312C6" w:rsidP="00D751C9"/>
          <w:p w:rsidR="002312C6" w:rsidRDefault="002312C6" w:rsidP="00D751C9"/>
          <w:p w:rsidR="002312C6" w:rsidRPr="00A91E5F" w:rsidRDefault="002312C6" w:rsidP="00902855">
            <w:r>
              <w:t>5000,0</w:t>
            </w:r>
          </w:p>
        </w:tc>
      </w:tr>
      <w:tr w:rsidR="00082D8C" w:rsidRPr="00A91E5F" w:rsidTr="00D751C9">
        <w:trPr>
          <w:trHeight w:val="141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2D8C" w:rsidRDefault="00082D8C" w:rsidP="00082D8C">
            <w:pPr>
              <w:spacing w:line="276" w:lineRule="auto"/>
              <w:rPr>
                <w:b/>
              </w:rPr>
            </w:pPr>
            <w:r>
              <w:rPr>
                <w:b/>
              </w:rPr>
              <w:lastRenderedPageBreak/>
              <w:t>Управление образования Администрации муниципального образования «Глазовский район»</w:t>
            </w:r>
          </w:p>
          <w:p w:rsidR="00082D8C" w:rsidRDefault="00082D8C" w:rsidP="00082D8C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Муниципальная программа «Развитие образования и воспитание на 2015-2020 годы», </w:t>
            </w:r>
            <w:r>
              <w:rPr>
                <w:b/>
              </w:rPr>
              <w:lastRenderedPageBreak/>
              <w:t>подпрограмма «Развитие общего образования»:</w:t>
            </w:r>
          </w:p>
          <w:p w:rsidR="00082D8C" w:rsidRDefault="00082D8C" w:rsidP="00082D8C">
            <w:pPr>
              <w:spacing w:line="276" w:lineRule="auto"/>
              <w:rPr>
                <w:b/>
              </w:rPr>
            </w:pPr>
            <w:r>
              <w:rPr>
                <w:b/>
              </w:rPr>
              <w:t>Основное мероприятие «Оказание муниципальных услуг по предоставлению общедоступного и бесплатного дошкольного, начального общего, основного общего, среднего общего образования»</w:t>
            </w:r>
          </w:p>
          <w:p w:rsidR="00082D8C" w:rsidRDefault="00082D8C" w:rsidP="00082D8C">
            <w:pPr>
              <w:spacing w:line="276" w:lineRule="auto"/>
              <w:rPr>
                <w:b/>
              </w:rPr>
            </w:pPr>
            <w:r>
              <w:t>Расходы за счет средств от предпринимательской и иной приносящей доход деятельности</w:t>
            </w:r>
          </w:p>
          <w:p w:rsidR="00082D8C" w:rsidRDefault="00082D8C" w:rsidP="00082D8C">
            <w:pPr>
              <w:spacing w:line="276" w:lineRule="auto"/>
              <w:rPr>
                <w:b/>
              </w:rPr>
            </w:pPr>
            <w:r>
              <w:rPr>
                <w:b/>
              </w:rPr>
              <w:t>подпрограмма «Развитие дошкольного образования»:</w:t>
            </w:r>
          </w:p>
          <w:p w:rsidR="00082D8C" w:rsidRDefault="00082D8C" w:rsidP="00082D8C">
            <w:pPr>
              <w:spacing w:line="276" w:lineRule="auto"/>
              <w:rPr>
                <w:b/>
              </w:rPr>
            </w:pPr>
            <w:r>
              <w:rPr>
                <w:b/>
              </w:rPr>
              <w:t>Основное мероприятие «Оказание муниципальных услуг по предоставлению общедоступного и бесплатного дошкольного образования», осуществления присмотра и ухода за детьми</w:t>
            </w:r>
          </w:p>
          <w:p w:rsidR="00082D8C" w:rsidRDefault="00082D8C" w:rsidP="00082D8C">
            <w:pPr>
              <w:spacing w:line="276" w:lineRule="auto"/>
            </w:pPr>
            <w:r>
              <w:t>Расходы за счет родительской платы за содержание ребенка в образовательном учреждении</w:t>
            </w:r>
          </w:p>
          <w:p w:rsidR="00082D8C" w:rsidRDefault="00082D8C" w:rsidP="00082D8C">
            <w:pPr>
              <w:spacing w:line="276" w:lineRule="auto"/>
              <w:rPr>
                <w:b/>
              </w:rPr>
            </w:pPr>
            <w:r>
              <w:rPr>
                <w:b/>
              </w:rPr>
              <w:t>Подпрограмма « Организация отдыха, оздоровления и занятости детей в каникулярное время на 2015-2020 гг.»:</w:t>
            </w:r>
          </w:p>
          <w:p w:rsidR="00082D8C" w:rsidRDefault="00082D8C" w:rsidP="00082D8C">
            <w:pPr>
              <w:spacing w:line="276" w:lineRule="auto"/>
              <w:rPr>
                <w:b/>
              </w:rPr>
            </w:pPr>
            <w:r>
              <w:rPr>
                <w:b/>
              </w:rPr>
              <w:t>Основное мероприятие «Организация отдыха детей в каникулярное время»</w:t>
            </w:r>
          </w:p>
          <w:p w:rsidR="00082D8C" w:rsidRDefault="00082D8C" w:rsidP="00082D8C">
            <w:pPr>
              <w:spacing w:line="276" w:lineRule="auto"/>
            </w:pPr>
            <w:r>
              <w:t>Расходы за счет родительской платы за содержание ребенка в образовательном учреждении</w:t>
            </w:r>
          </w:p>
          <w:p w:rsidR="00082D8C" w:rsidRDefault="00082D8C" w:rsidP="00082D8C">
            <w:pPr>
              <w:spacing w:line="276" w:lineRule="auto"/>
              <w:rPr>
                <w:b/>
              </w:rPr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2D8C" w:rsidRDefault="00082D8C" w:rsidP="00082D8C">
            <w:pPr>
              <w:spacing w:line="276" w:lineRule="auto"/>
              <w:rPr>
                <w:b/>
              </w:rPr>
            </w:pPr>
          </w:p>
          <w:p w:rsidR="00082D8C" w:rsidRDefault="00082D8C" w:rsidP="00082D8C">
            <w:pPr>
              <w:spacing w:line="276" w:lineRule="auto"/>
            </w:pPr>
          </w:p>
          <w:p w:rsidR="00082D8C" w:rsidRDefault="00082D8C" w:rsidP="00082D8C">
            <w:pPr>
              <w:spacing w:line="276" w:lineRule="auto"/>
            </w:pPr>
          </w:p>
          <w:p w:rsidR="00082D8C" w:rsidRDefault="00082D8C" w:rsidP="00082D8C">
            <w:pPr>
              <w:spacing w:line="276" w:lineRule="auto"/>
            </w:pPr>
          </w:p>
          <w:p w:rsidR="00082D8C" w:rsidRDefault="00082D8C" w:rsidP="00082D8C">
            <w:pPr>
              <w:spacing w:line="276" w:lineRule="auto"/>
            </w:pPr>
          </w:p>
          <w:p w:rsidR="00082D8C" w:rsidRDefault="00082D8C" w:rsidP="00082D8C">
            <w:pPr>
              <w:spacing w:line="276" w:lineRule="auto"/>
            </w:pPr>
          </w:p>
          <w:p w:rsidR="007B20D4" w:rsidRDefault="007B20D4" w:rsidP="00082D8C">
            <w:pPr>
              <w:spacing w:line="276" w:lineRule="auto"/>
            </w:pPr>
          </w:p>
          <w:p w:rsidR="007B20D4" w:rsidRDefault="007B20D4" w:rsidP="00082D8C">
            <w:pPr>
              <w:spacing w:line="276" w:lineRule="auto"/>
            </w:pPr>
          </w:p>
          <w:p w:rsidR="007B20D4" w:rsidRDefault="007B20D4" w:rsidP="00082D8C">
            <w:pPr>
              <w:spacing w:line="276" w:lineRule="auto"/>
            </w:pPr>
          </w:p>
          <w:p w:rsidR="007B20D4" w:rsidRDefault="007B20D4" w:rsidP="00082D8C">
            <w:pPr>
              <w:spacing w:line="276" w:lineRule="auto"/>
            </w:pPr>
          </w:p>
          <w:p w:rsidR="007B20D4" w:rsidRDefault="007B20D4" w:rsidP="00082D8C">
            <w:pPr>
              <w:spacing w:line="276" w:lineRule="auto"/>
            </w:pPr>
          </w:p>
          <w:p w:rsidR="007B20D4" w:rsidRDefault="007B20D4" w:rsidP="00082D8C">
            <w:pPr>
              <w:spacing w:line="276" w:lineRule="auto"/>
            </w:pPr>
          </w:p>
          <w:p w:rsidR="007B20D4" w:rsidRDefault="007B20D4" w:rsidP="00082D8C">
            <w:pPr>
              <w:spacing w:line="276" w:lineRule="auto"/>
            </w:pPr>
          </w:p>
          <w:p w:rsidR="007B20D4" w:rsidRDefault="007B20D4" w:rsidP="00082D8C">
            <w:pPr>
              <w:spacing w:line="276" w:lineRule="auto"/>
            </w:pPr>
          </w:p>
          <w:p w:rsidR="007B20D4" w:rsidRDefault="007B20D4" w:rsidP="00082D8C">
            <w:pPr>
              <w:spacing w:line="276" w:lineRule="auto"/>
            </w:pPr>
          </w:p>
          <w:p w:rsidR="00082D8C" w:rsidRDefault="00082D8C" w:rsidP="00082D8C">
            <w:pPr>
              <w:spacing w:line="276" w:lineRule="auto"/>
            </w:pPr>
          </w:p>
          <w:p w:rsidR="00082D8C" w:rsidRDefault="00082D8C" w:rsidP="00082D8C">
            <w:pPr>
              <w:spacing w:line="276" w:lineRule="auto"/>
            </w:pPr>
            <w:r>
              <w:t>079 0702 0120163200 244 340</w:t>
            </w:r>
          </w:p>
          <w:p w:rsidR="00082D8C" w:rsidRDefault="00082D8C" w:rsidP="00082D8C">
            <w:pPr>
              <w:spacing w:line="276" w:lineRule="auto"/>
            </w:pPr>
          </w:p>
          <w:p w:rsidR="00082D8C" w:rsidRDefault="00082D8C" w:rsidP="00082D8C">
            <w:pPr>
              <w:spacing w:line="276" w:lineRule="auto"/>
            </w:pPr>
          </w:p>
          <w:p w:rsidR="00082D8C" w:rsidRDefault="00082D8C" w:rsidP="00082D8C">
            <w:pPr>
              <w:spacing w:line="276" w:lineRule="auto"/>
            </w:pPr>
          </w:p>
          <w:p w:rsidR="00082D8C" w:rsidRDefault="00082D8C" w:rsidP="00082D8C">
            <w:pPr>
              <w:spacing w:line="276" w:lineRule="auto"/>
            </w:pPr>
          </w:p>
          <w:p w:rsidR="00082D8C" w:rsidRDefault="00082D8C" w:rsidP="00082D8C">
            <w:pPr>
              <w:spacing w:line="276" w:lineRule="auto"/>
            </w:pPr>
          </w:p>
          <w:p w:rsidR="00082D8C" w:rsidRDefault="00082D8C" w:rsidP="00082D8C">
            <w:pPr>
              <w:spacing w:line="276" w:lineRule="auto"/>
            </w:pPr>
          </w:p>
          <w:p w:rsidR="00082D8C" w:rsidRDefault="00082D8C" w:rsidP="00082D8C">
            <w:pPr>
              <w:spacing w:line="276" w:lineRule="auto"/>
            </w:pPr>
          </w:p>
          <w:p w:rsidR="00082D8C" w:rsidRDefault="00082D8C" w:rsidP="00082D8C">
            <w:pPr>
              <w:spacing w:line="276" w:lineRule="auto"/>
            </w:pPr>
          </w:p>
          <w:p w:rsidR="007B20D4" w:rsidRDefault="007B20D4" w:rsidP="00082D8C">
            <w:pPr>
              <w:spacing w:line="276" w:lineRule="auto"/>
            </w:pPr>
          </w:p>
          <w:p w:rsidR="007B20D4" w:rsidRDefault="007B20D4" w:rsidP="00082D8C">
            <w:pPr>
              <w:spacing w:line="276" w:lineRule="auto"/>
            </w:pPr>
          </w:p>
          <w:p w:rsidR="007B20D4" w:rsidRDefault="007B20D4" w:rsidP="00082D8C">
            <w:pPr>
              <w:spacing w:line="276" w:lineRule="auto"/>
            </w:pPr>
          </w:p>
          <w:p w:rsidR="00082D8C" w:rsidRDefault="005852F4" w:rsidP="00082D8C">
            <w:pPr>
              <w:spacing w:line="276" w:lineRule="auto"/>
            </w:pPr>
            <w:r>
              <w:t>079 0701 0110263400 244 225</w:t>
            </w:r>
          </w:p>
          <w:p w:rsidR="005852F4" w:rsidRDefault="005852F4" w:rsidP="00082D8C">
            <w:pPr>
              <w:spacing w:line="276" w:lineRule="auto"/>
            </w:pPr>
            <w:r>
              <w:t>079 0701 0110263400 244 226</w:t>
            </w:r>
          </w:p>
          <w:p w:rsidR="005852F4" w:rsidRDefault="005852F4" w:rsidP="00082D8C">
            <w:pPr>
              <w:spacing w:line="276" w:lineRule="auto"/>
            </w:pPr>
            <w:r>
              <w:t>079 0701 0110263400 244</w:t>
            </w:r>
            <w:r w:rsidR="007B20D4">
              <w:t> </w:t>
            </w:r>
            <w:r>
              <w:t xml:space="preserve">340 </w:t>
            </w:r>
          </w:p>
          <w:p w:rsidR="007B20D4" w:rsidRDefault="007B20D4" w:rsidP="00082D8C">
            <w:pPr>
              <w:spacing w:line="276" w:lineRule="auto"/>
            </w:pPr>
          </w:p>
          <w:p w:rsidR="007B20D4" w:rsidRDefault="007B20D4" w:rsidP="00082D8C">
            <w:pPr>
              <w:spacing w:line="276" w:lineRule="auto"/>
            </w:pPr>
          </w:p>
          <w:p w:rsidR="007B20D4" w:rsidRDefault="007B20D4" w:rsidP="00082D8C">
            <w:pPr>
              <w:spacing w:line="276" w:lineRule="auto"/>
            </w:pPr>
          </w:p>
          <w:p w:rsidR="007B20D4" w:rsidRDefault="007B20D4" w:rsidP="00082D8C">
            <w:pPr>
              <w:spacing w:line="276" w:lineRule="auto"/>
            </w:pPr>
          </w:p>
          <w:p w:rsidR="007B20D4" w:rsidRDefault="007B20D4" w:rsidP="00082D8C">
            <w:pPr>
              <w:spacing w:line="276" w:lineRule="auto"/>
            </w:pPr>
          </w:p>
          <w:p w:rsidR="007B20D4" w:rsidRDefault="007B20D4" w:rsidP="00082D8C">
            <w:pPr>
              <w:spacing w:line="276" w:lineRule="auto"/>
            </w:pPr>
          </w:p>
          <w:p w:rsidR="007B20D4" w:rsidRDefault="007B20D4" w:rsidP="00082D8C">
            <w:pPr>
              <w:spacing w:line="276" w:lineRule="auto"/>
            </w:pPr>
          </w:p>
          <w:p w:rsidR="007B20D4" w:rsidRDefault="007B20D4" w:rsidP="00082D8C">
            <w:pPr>
              <w:spacing w:line="276" w:lineRule="auto"/>
            </w:pPr>
            <w:r>
              <w:t>079 0709 0160163400 244 226</w:t>
            </w:r>
          </w:p>
          <w:p w:rsidR="007B20D4" w:rsidRDefault="007B20D4" w:rsidP="00082D8C">
            <w:pPr>
              <w:spacing w:line="276" w:lineRule="auto"/>
            </w:pPr>
            <w:r>
              <w:t>079 0709 0160163400 244 340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D8C" w:rsidRDefault="00082D8C" w:rsidP="00D751C9"/>
          <w:p w:rsidR="00082D8C" w:rsidRDefault="00082D8C" w:rsidP="00D751C9"/>
          <w:p w:rsidR="00082D8C" w:rsidRDefault="00082D8C" w:rsidP="00D751C9"/>
          <w:p w:rsidR="00082D8C" w:rsidRDefault="00082D8C" w:rsidP="00D751C9"/>
          <w:p w:rsidR="00082D8C" w:rsidRDefault="00082D8C" w:rsidP="00D751C9"/>
          <w:p w:rsidR="00082D8C" w:rsidRDefault="00082D8C" w:rsidP="00D751C9"/>
          <w:p w:rsidR="00082D8C" w:rsidRDefault="00082D8C" w:rsidP="00D751C9"/>
          <w:p w:rsidR="00082D8C" w:rsidRDefault="00082D8C" w:rsidP="00D751C9"/>
          <w:p w:rsidR="007B20D4" w:rsidRDefault="007B20D4" w:rsidP="00D751C9"/>
          <w:p w:rsidR="007B20D4" w:rsidRDefault="007B20D4" w:rsidP="00D751C9"/>
          <w:p w:rsidR="007B20D4" w:rsidRDefault="007B20D4" w:rsidP="00D751C9"/>
          <w:p w:rsidR="007B20D4" w:rsidRDefault="007B20D4" w:rsidP="00D751C9"/>
          <w:p w:rsidR="007B20D4" w:rsidRDefault="007B20D4" w:rsidP="00D751C9"/>
          <w:p w:rsidR="007B20D4" w:rsidRDefault="007B20D4" w:rsidP="00D751C9"/>
          <w:p w:rsidR="007B20D4" w:rsidRDefault="007B20D4" w:rsidP="00D751C9"/>
          <w:p w:rsidR="007B20D4" w:rsidRDefault="007B20D4" w:rsidP="00D751C9"/>
          <w:p w:rsidR="007B20D4" w:rsidRDefault="007B20D4" w:rsidP="00D751C9"/>
          <w:p w:rsidR="007B20D4" w:rsidRDefault="007B20D4" w:rsidP="00D751C9"/>
          <w:p w:rsidR="00082D8C" w:rsidRDefault="00082D8C" w:rsidP="00D751C9">
            <w:r>
              <w:t>153000,0</w:t>
            </w:r>
          </w:p>
          <w:p w:rsidR="005852F4" w:rsidRDefault="005852F4" w:rsidP="00D751C9"/>
          <w:p w:rsidR="005852F4" w:rsidRDefault="005852F4" w:rsidP="00D751C9"/>
          <w:p w:rsidR="005852F4" w:rsidRDefault="005852F4" w:rsidP="00D751C9"/>
          <w:p w:rsidR="005852F4" w:rsidRDefault="005852F4" w:rsidP="00D751C9"/>
          <w:p w:rsidR="005852F4" w:rsidRDefault="005852F4" w:rsidP="00D751C9"/>
          <w:p w:rsidR="005852F4" w:rsidRDefault="005852F4" w:rsidP="00D751C9"/>
          <w:p w:rsidR="005852F4" w:rsidRDefault="005852F4" w:rsidP="00D751C9"/>
          <w:p w:rsidR="005852F4" w:rsidRDefault="005852F4" w:rsidP="00D751C9"/>
          <w:p w:rsidR="005852F4" w:rsidRDefault="005852F4" w:rsidP="00D751C9"/>
          <w:p w:rsidR="007B20D4" w:rsidRDefault="007B20D4" w:rsidP="00D751C9"/>
          <w:p w:rsidR="007B20D4" w:rsidRDefault="007B20D4" w:rsidP="00D751C9"/>
          <w:p w:rsidR="007B20D4" w:rsidRDefault="007B20D4" w:rsidP="00D751C9"/>
          <w:p w:rsidR="007B20D4" w:rsidRDefault="007B20D4" w:rsidP="00D751C9"/>
          <w:p w:rsidR="005852F4" w:rsidRDefault="005852F4" w:rsidP="00D751C9">
            <w:r>
              <w:t>5300,0</w:t>
            </w:r>
          </w:p>
          <w:p w:rsidR="005852F4" w:rsidRDefault="005852F4" w:rsidP="00D751C9">
            <w:r>
              <w:t>31300,0</w:t>
            </w:r>
          </w:p>
          <w:p w:rsidR="005852F4" w:rsidRDefault="005852F4" w:rsidP="00D751C9">
            <w:r>
              <w:t>257000,0</w:t>
            </w:r>
          </w:p>
          <w:p w:rsidR="007B20D4" w:rsidRDefault="007B20D4" w:rsidP="00D751C9"/>
          <w:p w:rsidR="007B20D4" w:rsidRDefault="007B20D4" w:rsidP="00D751C9"/>
          <w:p w:rsidR="007B20D4" w:rsidRDefault="007B20D4" w:rsidP="00D751C9"/>
          <w:p w:rsidR="007B20D4" w:rsidRDefault="007B20D4" w:rsidP="00D751C9"/>
          <w:p w:rsidR="007B20D4" w:rsidRDefault="007B20D4" w:rsidP="00D751C9"/>
          <w:p w:rsidR="007B20D4" w:rsidRDefault="007B20D4" w:rsidP="00D751C9"/>
          <w:p w:rsidR="007B20D4" w:rsidRDefault="007B20D4" w:rsidP="00D751C9"/>
          <w:p w:rsidR="007B20D4" w:rsidRDefault="007B20D4" w:rsidP="00D751C9"/>
          <w:p w:rsidR="007B20D4" w:rsidRDefault="007B20D4" w:rsidP="00D751C9"/>
          <w:p w:rsidR="007B20D4" w:rsidRDefault="007B20D4" w:rsidP="00D751C9">
            <w:r>
              <w:t>25200,0</w:t>
            </w:r>
          </w:p>
          <w:p w:rsidR="007B20D4" w:rsidRDefault="007B20D4" w:rsidP="00D751C9">
            <w:r>
              <w:t>158970,0</w:t>
            </w:r>
          </w:p>
          <w:p w:rsidR="007B20D4" w:rsidRDefault="007B20D4" w:rsidP="00D751C9"/>
          <w:p w:rsidR="007B20D4" w:rsidRPr="00A91E5F" w:rsidRDefault="007B20D4" w:rsidP="00D751C9"/>
        </w:tc>
      </w:tr>
    </w:tbl>
    <w:p w:rsidR="00EA0B74" w:rsidRDefault="00EA0B74" w:rsidP="00D1273A">
      <w:pPr>
        <w:snapToGrid w:val="0"/>
        <w:ind w:firstLine="567"/>
        <w:jc w:val="both"/>
        <w:rPr>
          <w:b/>
        </w:rPr>
      </w:pPr>
    </w:p>
    <w:p w:rsidR="003D6F38" w:rsidRDefault="00354D30" w:rsidP="00D1273A">
      <w:pPr>
        <w:snapToGrid w:val="0"/>
        <w:ind w:firstLine="567"/>
        <w:jc w:val="both"/>
      </w:pPr>
      <w:r>
        <w:rPr>
          <w:b/>
        </w:rPr>
        <w:t>8</w:t>
      </w:r>
      <w:r w:rsidR="00EA0B74">
        <w:rPr>
          <w:b/>
        </w:rPr>
        <w:t xml:space="preserve">. </w:t>
      </w:r>
      <w:r w:rsidR="00EA0B74" w:rsidRPr="00EA0B74">
        <w:t xml:space="preserve">Увеличить </w:t>
      </w:r>
      <w:r w:rsidR="007A7834">
        <w:t xml:space="preserve">субсидию на </w:t>
      </w:r>
      <w:r w:rsidR="00692FA7">
        <w:t>10195315</w:t>
      </w:r>
      <w:r w:rsidR="007A7834">
        <w:t>руб.40 коп</w:t>
      </w:r>
      <w:proofErr w:type="gramStart"/>
      <w:r w:rsidR="007A7834">
        <w:t>.</w:t>
      </w:r>
      <w:proofErr w:type="gramEnd"/>
      <w:r w:rsidR="007A7834">
        <w:t xml:space="preserve"> </w:t>
      </w:r>
      <w:proofErr w:type="gramStart"/>
      <w:r w:rsidR="007A7834">
        <w:t>в</w:t>
      </w:r>
      <w:proofErr w:type="gramEnd"/>
      <w:r w:rsidR="007A7834">
        <w:t xml:space="preserve"> соответствии с доведенными Уведомлениями по расчетам между бюджетами и Постановлениями Правительства УР и направить:</w:t>
      </w:r>
    </w:p>
    <w:p w:rsidR="007A7834" w:rsidRDefault="007A7834" w:rsidP="00D1273A">
      <w:pPr>
        <w:snapToGrid w:val="0"/>
        <w:ind w:firstLine="567"/>
        <w:jc w:val="both"/>
      </w:pPr>
      <w:r>
        <w:t>-3300928 руб.40 коп</w:t>
      </w:r>
      <w:proofErr w:type="gramStart"/>
      <w:r>
        <w:t>.</w:t>
      </w:r>
      <w:proofErr w:type="gramEnd"/>
      <w:r>
        <w:t>-</w:t>
      </w:r>
      <w:r w:rsidRPr="007A7834">
        <w:t xml:space="preserve"> </w:t>
      </w:r>
      <w:proofErr w:type="gramStart"/>
      <w:r w:rsidRPr="000F778B">
        <w:t>н</w:t>
      </w:r>
      <w:proofErr w:type="gramEnd"/>
      <w:r w:rsidRPr="000F778B">
        <w:t>а обеспечение мероприятий по переселению граждан из аварийного жилищного фонда за счет средств бюджетов</w:t>
      </w:r>
      <w:r w:rsidR="00692FA7">
        <w:t>;</w:t>
      </w:r>
    </w:p>
    <w:p w:rsidR="007A7834" w:rsidRDefault="007A7834" w:rsidP="00D1273A">
      <w:pPr>
        <w:snapToGrid w:val="0"/>
        <w:ind w:firstLine="567"/>
        <w:jc w:val="both"/>
      </w:pPr>
      <w:r>
        <w:t>-2844553 руб.-</w:t>
      </w:r>
      <w:r w:rsidRPr="007A7834">
        <w:t xml:space="preserve"> </w:t>
      </w:r>
      <w:r w:rsidRPr="000F778B">
        <w:t>на обеспечение мероприятий по переселению граждан из аварийного жилищного фонда за счет средств, поступивших от государственной корпорации – Фонда содействия реформированию жилищно-коммунального хозяйства</w:t>
      </w:r>
      <w:r w:rsidR="00692FA7">
        <w:t>;</w:t>
      </w:r>
    </w:p>
    <w:p w:rsidR="007A7834" w:rsidRDefault="007A7834" w:rsidP="00D1273A">
      <w:pPr>
        <w:snapToGrid w:val="0"/>
        <w:ind w:firstLine="567"/>
        <w:jc w:val="both"/>
      </w:pPr>
      <w:r>
        <w:t>-650000 руб</w:t>
      </w:r>
      <w:proofErr w:type="gramStart"/>
      <w:r>
        <w:t>.-</w:t>
      </w:r>
      <w:proofErr w:type="gramEnd"/>
      <w:r w:rsidRPr="000F778B">
        <w:t xml:space="preserve">на </w:t>
      </w:r>
      <w:proofErr w:type="spellStart"/>
      <w:r w:rsidRPr="000F778B">
        <w:t>софинансирование</w:t>
      </w:r>
      <w:proofErr w:type="spellEnd"/>
      <w:r w:rsidRPr="000F778B">
        <w:t xml:space="preserve"> капитальных вложений в объекты муниципальной собственности</w:t>
      </w:r>
      <w:r w:rsidR="00692FA7">
        <w:t>;</w:t>
      </w:r>
    </w:p>
    <w:p w:rsidR="007A7834" w:rsidRDefault="007A7834" w:rsidP="00D1273A">
      <w:pPr>
        <w:snapToGrid w:val="0"/>
        <w:ind w:firstLine="567"/>
        <w:jc w:val="both"/>
      </w:pPr>
      <w:r>
        <w:lastRenderedPageBreak/>
        <w:t xml:space="preserve">-1696634 руб.- </w:t>
      </w:r>
      <w:r w:rsidRPr="00933B0B">
        <w:t>на реализацию мероприятий по содержанию автомобильных дорог, приобретение дорожной техники</w:t>
      </w:r>
      <w:r w:rsidR="00692FA7">
        <w:t>;</w:t>
      </w:r>
    </w:p>
    <w:p w:rsidR="007A7834" w:rsidRDefault="007A7834" w:rsidP="00D1273A">
      <w:pPr>
        <w:snapToGrid w:val="0"/>
        <w:ind w:firstLine="567"/>
        <w:jc w:val="both"/>
      </w:pPr>
      <w:r>
        <w:t>-1703200 руб</w:t>
      </w:r>
      <w:r w:rsidRPr="007A7834">
        <w:t>.- на реализацию мероприятий по обеспечению питанием детей дошкольного и школьного возраста в Удмуртской Республике</w:t>
      </w:r>
      <w:r w:rsidR="00692FA7">
        <w:t>.</w:t>
      </w:r>
    </w:p>
    <w:p w:rsidR="00354D30" w:rsidRDefault="00354D30" w:rsidP="00354D30">
      <w:pPr>
        <w:snapToGrid w:val="0"/>
        <w:ind w:firstLine="567"/>
        <w:jc w:val="both"/>
      </w:pPr>
      <w:r>
        <w:rPr>
          <w:b/>
        </w:rPr>
        <w:t>9</w:t>
      </w:r>
      <w:r w:rsidRPr="00692FA7">
        <w:rPr>
          <w:b/>
        </w:rPr>
        <w:t>.</w:t>
      </w:r>
      <w:r>
        <w:rPr>
          <w:b/>
        </w:rPr>
        <w:t xml:space="preserve"> </w:t>
      </w:r>
      <w:r w:rsidRPr="00692FA7">
        <w:t>Увеличить</w:t>
      </w:r>
      <w:r>
        <w:t xml:space="preserve"> источники финансирования дефицита бюджета </w:t>
      </w:r>
      <w:r>
        <w:rPr>
          <w:szCs w:val="22"/>
        </w:rPr>
        <w:t xml:space="preserve"> муниципального образования «Глазовский район» </w:t>
      </w:r>
      <w:r>
        <w:t>на  780580 руб. на сумму неиспользованного  остатка межбюджетного трансферта за 2015 год, потребность в котором подтверждена</w:t>
      </w:r>
      <w:r w:rsidRPr="00692FA7">
        <w:t xml:space="preserve"> </w:t>
      </w:r>
      <w:r>
        <w:t xml:space="preserve">в соответствии с доведенным Уведомлением по расчетам между бюджетами и </w:t>
      </w:r>
      <w:proofErr w:type="gramStart"/>
      <w:r>
        <w:t>направить</w:t>
      </w:r>
      <w:proofErr w:type="gramEnd"/>
      <w:r>
        <w:t>:</w:t>
      </w:r>
    </w:p>
    <w:p w:rsidR="00354D30" w:rsidRDefault="00354D30" w:rsidP="00354D30">
      <w:pPr>
        <w:snapToGrid w:val="0"/>
        <w:ind w:firstLine="567"/>
        <w:jc w:val="both"/>
      </w:pPr>
      <w:r>
        <w:t xml:space="preserve">-780580 руб.- на </w:t>
      </w:r>
      <w:r w:rsidRPr="000F778B">
        <w:t xml:space="preserve"> обеспечение мероприятий по переселению граждан из аварийного жилищного фонда за счет средств, поступивших от государственной корпорации – Фонда содействия реформированию жилищно-коммунального хозяйства</w:t>
      </w:r>
      <w:r>
        <w:t>.</w:t>
      </w:r>
    </w:p>
    <w:p w:rsidR="00354D30" w:rsidRDefault="00354D30" w:rsidP="00354D30">
      <w:pPr>
        <w:snapToGrid w:val="0"/>
        <w:ind w:firstLine="567"/>
        <w:jc w:val="both"/>
      </w:pPr>
      <w:r>
        <w:rPr>
          <w:b/>
        </w:rPr>
        <w:t>10.</w:t>
      </w:r>
      <w:r>
        <w:t xml:space="preserve"> В связи с неиспользованными средствами бюджетного кредита в сумме 1000,0 руб., полученного в 2015 году на частичное покрытие дефицита бюджета на основании распоряжения Правительства Удмуртской Республики от 21 декабря 2015 года № 1293-р, произвести возврат остатка кредита в  бюджет Удмуртской Республики.</w:t>
      </w:r>
    </w:p>
    <w:p w:rsidR="00BD395D" w:rsidRDefault="00BD395D" w:rsidP="00354D30">
      <w:pPr>
        <w:snapToGrid w:val="0"/>
        <w:ind w:firstLine="567"/>
        <w:jc w:val="both"/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354D30" w:rsidTr="00354D30">
        <w:tc>
          <w:tcPr>
            <w:tcW w:w="3190" w:type="dxa"/>
          </w:tcPr>
          <w:p w:rsidR="00354D30" w:rsidRPr="00354D30" w:rsidRDefault="00354D30" w:rsidP="00354D30">
            <w:pPr>
              <w:snapToGrid w:val="0"/>
              <w:jc w:val="both"/>
              <w:rPr>
                <w:b/>
              </w:rPr>
            </w:pPr>
            <w:r w:rsidRPr="00354D30">
              <w:rPr>
                <w:b/>
              </w:rPr>
              <w:t>КОД</w:t>
            </w:r>
          </w:p>
        </w:tc>
        <w:tc>
          <w:tcPr>
            <w:tcW w:w="3190" w:type="dxa"/>
          </w:tcPr>
          <w:p w:rsidR="00354D30" w:rsidRPr="00354D30" w:rsidRDefault="00354D30" w:rsidP="00354D30">
            <w:pPr>
              <w:snapToGrid w:val="0"/>
              <w:jc w:val="both"/>
              <w:rPr>
                <w:b/>
              </w:rPr>
            </w:pPr>
            <w:r w:rsidRPr="00354D30">
              <w:rPr>
                <w:b/>
              </w:rPr>
              <w:t>Наименование источника</w:t>
            </w:r>
          </w:p>
        </w:tc>
        <w:tc>
          <w:tcPr>
            <w:tcW w:w="3191" w:type="dxa"/>
          </w:tcPr>
          <w:p w:rsidR="00354D30" w:rsidRPr="00354D30" w:rsidRDefault="00354D30" w:rsidP="00354D30">
            <w:pPr>
              <w:snapToGrid w:val="0"/>
              <w:jc w:val="both"/>
              <w:rPr>
                <w:b/>
              </w:rPr>
            </w:pPr>
            <w:r w:rsidRPr="00354D30">
              <w:rPr>
                <w:b/>
              </w:rPr>
              <w:t>Сумма (рублей)</w:t>
            </w:r>
          </w:p>
        </w:tc>
      </w:tr>
      <w:tr w:rsidR="00354D30" w:rsidTr="00354D30">
        <w:tc>
          <w:tcPr>
            <w:tcW w:w="3190" w:type="dxa"/>
          </w:tcPr>
          <w:p w:rsidR="00354D30" w:rsidRDefault="00BD395D" w:rsidP="00354D30">
            <w:pPr>
              <w:snapToGrid w:val="0"/>
              <w:jc w:val="both"/>
            </w:pPr>
            <w:r>
              <w:t xml:space="preserve"> </w:t>
            </w:r>
            <w:r w:rsidR="00354D30">
              <w:t>000 0103 010005</w:t>
            </w:r>
            <w:r>
              <w:t xml:space="preserve"> </w:t>
            </w:r>
            <w:r w:rsidR="00354D30">
              <w:t>0000</w:t>
            </w:r>
            <w:r>
              <w:t xml:space="preserve"> </w:t>
            </w:r>
            <w:r w:rsidR="00354D30">
              <w:t>810</w:t>
            </w:r>
          </w:p>
        </w:tc>
        <w:tc>
          <w:tcPr>
            <w:tcW w:w="3190" w:type="dxa"/>
          </w:tcPr>
          <w:p w:rsidR="00354D30" w:rsidRDefault="00BD395D" w:rsidP="00BD395D">
            <w:pPr>
              <w:snapToGrid w:val="0"/>
              <w:jc w:val="both"/>
            </w:pPr>
            <w: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191" w:type="dxa"/>
          </w:tcPr>
          <w:p w:rsidR="00354D30" w:rsidRDefault="00BD395D" w:rsidP="00354D30">
            <w:pPr>
              <w:snapToGrid w:val="0"/>
              <w:jc w:val="both"/>
            </w:pPr>
            <w:r>
              <w:t>-1000,0</w:t>
            </w:r>
          </w:p>
        </w:tc>
      </w:tr>
      <w:tr w:rsidR="00BD395D" w:rsidTr="00354D30">
        <w:tc>
          <w:tcPr>
            <w:tcW w:w="3190" w:type="dxa"/>
          </w:tcPr>
          <w:p w:rsidR="00BD395D" w:rsidRDefault="00BD395D" w:rsidP="00BD395D">
            <w:pPr>
              <w:autoSpaceDE w:val="0"/>
              <w:snapToGrid w:val="0"/>
              <w:rPr>
                <w:rFonts w:eastAsia="Calibri"/>
              </w:rPr>
            </w:pPr>
            <w:r>
              <w:rPr>
                <w:rFonts w:eastAsia="Calibri"/>
              </w:rPr>
              <w:t xml:space="preserve"> 000 </w:t>
            </w:r>
            <w:r>
              <w:t>0105 020105 0000 610</w:t>
            </w:r>
          </w:p>
        </w:tc>
        <w:tc>
          <w:tcPr>
            <w:tcW w:w="3190" w:type="dxa"/>
          </w:tcPr>
          <w:p w:rsidR="00BD395D" w:rsidRDefault="00BD395D" w:rsidP="0026776E">
            <w:pPr>
              <w:snapToGrid w:val="0"/>
              <w:jc w:val="center"/>
            </w:pPr>
            <w:r>
              <w:rPr>
                <w:rFonts w:eastAsia="Calibri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3191" w:type="dxa"/>
          </w:tcPr>
          <w:p w:rsidR="00BD395D" w:rsidRDefault="00BD395D" w:rsidP="00BD395D">
            <w:pPr>
              <w:snapToGrid w:val="0"/>
            </w:pPr>
            <w:r>
              <w:t>1000,0</w:t>
            </w:r>
          </w:p>
        </w:tc>
      </w:tr>
    </w:tbl>
    <w:p w:rsidR="00354D30" w:rsidRDefault="00354D30" w:rsidP="00354D30">
      <w:pPr>
        <w:snapToGrid w:val="0"/>
        <w:ind w:firstLine="567"/>
        <w:jc w:val="both"/>
      </w:pPr>
    </w:p>
    <w:p w:rsidR="00C93BE3" w:rsidRDefault="00C93BE3" w:rsidP="00C93BE3">
      <w:pPr>
        <w:autoSpaceDE w:val="0"/>
        <w:autoSpaceDN w:val="0"/>
        <w:adjustRightInd w:val="0"/>
        <w:ind w:firstLine="567"/>
        <w:jc w:val="both"/>
        <w:outlineLvl w:val="0"/>
      </w:pPr>
      <w:r w:rsidRPr="001442D6">
        <w:rPr>
          <w:b/>
        </w:rPr>
        <w:t>11.</w:t>
      </w:r>
      <w:r>
        <w:t xml:space="preserve"> Перераспределить дотацию «На реализацию наказов избирателей и повышение уровня благосостояния населения» с учетом предложений, согласованных  с депутатами Государственного Совета по следующим главным распорядителям и мероприятиям:</w:t>
      </w:r>
    </w:p>
    <w:p w:rsidR="00C93BE3" w:rsidRDefault="00C93BE3" w:rsidP="00C93BE3">
      <w:pPr>
        <w:autoSpaceDE w:val="0"/>
        <w:autoSpaceDN w:val="0"/>
        <w:adjustRightInd w:val="0"/>
        <w:ind w:firstLine="567"/>
        <w:jc w:val="both"/>
        <w:outlineLvl w:val="0"/>
      </w:pPr>
    </w:p>
    <w:p w:rsidR="00F2157E" w:rsidRDefault="00F2157E" w:rsidP="00C93BE3">
      <w:pPr>
        <w:autoSpaceDE w:val="0"/>
        <w:autoSpaceDN w:val="0"/>
        <w:adjustRightInd w:val="0"/>
        <w:ind w:firstLine="567"/>
        <w:jc w:val="both"/>
        <w:outlineLvl w:val="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969"/>
        <w:gridCol w:w="3544"/>
        <w:gridCol w:w="1241"/>
      </w:tblGrid>
      <w:tr w:rsidR="00C93BE3" w:rsidTr="00C93BE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BE3" w:rsidRDefault="00C93BE3" w:rsidP="00C93B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№ п./п.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BE3" w:rsidRDefault="00C93BE3" w:rsidP="00C93B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Мероприятия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E3" w:rsidRDefault="00C93BE3" w:rsidP="00C93B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BE3" w:rsidRDefault="00BD395D" w:rsidP="00BD39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 w:rsidRPr="00354D30">
              <w:rPr>
                <w:b/>
              </w:rPr>
              <w:t>Сумма (рублей)</w:t>
            </w:r>
          </w:p>
        </w:tc>
      </w:tr>
      <w:tr w:rsidR="00F2157E" w:rsidTr="00C93BE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57E" w:rsidRPr="0088610F" w:rsidRDefault="00F2157E" w:rsidP="00C93BE3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eastAsia="Calibri"/>
                <w:b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57E" w:rsidRPr="0088610F" w:rsidRDefault="00F2157E" w:rsidP="00C93BE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F2157E">
              <w:rPr>
                <w:rFonts w:eastAsia="Calibri"/>
                <w:b/>
              </w:rPr>
              <w:t>Администрация муниципального образования «Глазовский район»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57E" w:rsidRPr="00F2157E" w:rsidRDefault="00F2157E" w:rsidP="00C93B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F2157E">
              <w:rPr>
                <w:rFonts w:eastAsia="Calibri"/>
              </w:rPr>
              <w:t>211 0113 9900005720 244 22502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57E" w:rsidRDefault="00F2157E" w:rsidP="00C93B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-1282000</w:t>
            </w:r>
          </w:p>
        </w:tc>
      </w:tr>
      <w:tr w:rsidR="00C93BE3" w:rsidTr="00C93BE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E3" w:rsidRPr="0088610F" w:rsidRDefault="00C93BE3" w:rsidP="00C93BE3">
            <w:pPr>
              <w:pStyle w:val="a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eastAsia="Calibri"/>
                <w:b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E3" w:rsidRPr="0088610F" w:rsidRDefault="00C93BE3" w:rsidP="00C93BE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88610F">
              <w:rPr>
                <w:rFonts w:eastAsia="Calibri"/>
                <w:b/>
              </w:rPr>
              <w:t>Администрация муниципального образования «Глаз</w:t>
            </w:r>
            <w:r>
              <w:rPr>
                <w:rFonts w:eastAsia="Calibri"/>
                <w:b/>
              </w:rPr>
              <w:t>о</w:t>
            </w:r>
            <w:r w:rsidRPr="0088610F">
              <w:rPr>
                <w:rFonts w:eastAsia="Calibri"/>
                <w:b/>
              </w:rPr>
              <w:t>вский район»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E3" w:rsidRDefault="00C93BE3" w:rsidP="00C93B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E3" w:rsidRPr="0088610F" w:rsidRDefault="00C93BE3" w:rsidP="00C93B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617000,0</w:t>
            </w:r>
          </w:p>
        </w:tc>
      </w:tr>
      <w:tr w:rsidR="00C93BE3" w:rsidTr="00C93BE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E3" w:rsidRDefault="00C93BE3" w:rsidP="00C93BE3">
            <w:pPr>
              <w:pStyle w:val="a3"/>
              <w:widowControl w:val="0"/>
              <w:autoSpaceDE w:val="0"/>
              <w:autoSpaceDN w:val="0"/>
              <w:adjustRightInd w:val="0"/>
              <w:ind w:left="360"/>
              <w:rPr>
                <w:rFonts w:eastAsia="Calibri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E3" w:rsidRDefault="00C93BE3" w:rsidP="00C93BE3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 xml:space="preserve">Ремонт водопроводных сетей в </w:t>
            </w:r>
            <w:proofErr w:type="spellStart"/>
            <w:r>
              <w:rPr>
                <w:rFonts w:eastAsia="Calibri"/>
              </w:rPr>
              <w:t>д</w:t>
            </w:r>
            <w:proofErr w:type="gramStart"/>
            <w:r>
              <w:rPr>
                <w:rFonts w:eastAsia="Calibri"/>
              </w:rPr>
              <w:t>.А</w:t>
            </w:r>
            <w:proofErr w:type="gramEnd"/>
            <w:r>
              <w:rPr>
                <w:rFonts w:eastAsia="Calibri"/>
              </w:rPr>
              <w:t>дам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E3" w:rsidRDefault="00C93BE3" w:rsidP="00C93B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211 0502 9900005720 244 22503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E3" w:rsidRDefault="00C93BE3" w:rsidP="00C93B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200000,0</w:t>
            </w:r>
          </w:p>
        </w:tc>
      </w:tr>
      <w:tr w:rsidR="00C93BE3" w:rsidTr="00C93BE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E3" w:rsidRDefault="00C93BE3" w:rsidP="00C93BE3">
            <w:pPr>
              <w:pStyle w:val="a3"/>
              <w:widowControl w:val="0"/>
              <w:autoSpaceDE w:val="0"/>
              <w:autoSpaceDN w:val="0"/>
              <w:adjustRightInd w:val="0"/>
              <w:ind w:left="360"/>
              <w:rPr>
                <w:rFonts w:eastAsia="Calibri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E3" w:rsidRDefault="00C93BE3" w:rsidP="00C93BE3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 xml:space="preserve">Выполнение монтажных работ по канализационным сетям по </w:t>
            </w:r>
            <w:proofErr w:type="spellStart"/>
            <w:r>
              <w:rPr>
                <w:rFonts w:eastAsia="Calibri"/>
              </w:rPr>
              <w:t>ул</w:t>
            </w:r>
            <w:proofErr w:type="gramStart"/>
            <w:r>
              <w:rPr>
                <w:rFonts w:eastAsia="Calibri"/>
              </w:rPr>
              <w:t>.М</w:t>
            </w:r>
            <w:proofErr w:type="gramEnd"/>
            <w:r>
              <w:rPr>
                <w:rFonts w:eastAsia="Calibri"/>
              </w:rPr>
              <w:t>олодежной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д.Штанигурт</w:t>
            </w:r>
            <w:proofErr w:type="spellEnd"/>
            <w:r>
              <w:rPr>
                <w:rFonts w:eastAsia="Calibri"/>
              </w:rPr>
              <w:t xml:space="preserve"> (264 м.)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E3" w:rsidRDefault="00C93BE3" w:rsidP="00C93B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211 0502 9900005720 244 22603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BE3" w:rsidRDefault="00C93BE3" w:rsidP="00C93B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200000,0</w:t>
            </w:r>
          </w:p>
        </w:tc>
      </w:tr>
      <w:tr w:rsidR="00C93BE3" w:rsidTr="00C93BE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E3" w:rsidRDefault="00C93BE3" w:rsidP="00C93BE3">
            <w:pPr>
              <w:pStyle w:val="a3"/>
              <w:widowControl w:val="0"/>
              <w:autoSpaceDE w:val="0"/>
              <w:autoSpaceDN w:val="0"/>
              <w:adjustRightInd w:val="0"/>
              <w:ind w:left="360"/>
              <w:rPr>
                <w:rFonts w:eastAsia="Calibri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BE3" w:rsidRDefault="00C93BE3" w:rsidP="00C93BE3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Приобретение сценических костюмов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E3" w:rsidRDefault="00C93BE3" w:rsidP="00C93B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211 0801 9900005720 612 24150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BE3" w:rsidRDefault="00C93BE3" w:rsidP="00C93B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10000,0</w:t>
            </w:r>
          </w:p>
        </w:tc>
      </w:tr>
      <w:tr w:rsidR="00C93BE3" w:rsidTr="00C93BE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E3" w:rsidRDefault="00C93BE3" w:rsidP="00C93BE3">
            <w:pPr>
              <w:pStyle w:val="a3"/>
              <w:widowControl w:val="0"/>
              <w:autoSpaceDE w:val="0"/>
              <w:autoSpaceDN w:val="0"/>
              <w:adjustRightInd w:val="0"/>
              <w:ind w:left="360"/>
              <w:rPr>
                <w:rFonts w:eastAsia="Calibri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BE3" w:rsidRDefault="00C93BE3" w:rsidP="00F2157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 xml:space="preserve">Ремонт входной группы, лестниц и кровли здания </w:t>
            </w:r>
            <w:proofErr w:type="spellStart"/>
            <w:r>
              <w:rPr>
                <w:rFonts w:eastAsia="Calibri"/>
              </w:rPr>
              <w:t>Кожильского</w:t>
            </w:r>
            <w:proofErr w:type="spellEnd"/>
            <w:r>
              <w:rPr>
                <w:rFonts w:eastAsia="Calibri"/>
              </w:rPr>
              <w:t xml:space="preserve"> Дома культуры</w:t>
            </w:r>
            <w:r w:rsidR="00F2157E">
              <w:rPr>
                <w:rFonts w:eastAsia="Calibri"/>
              </w:rPr>
              <w:t xml:space="preserve">, приобретение электро-котла  для МОУ СОШ </w:t>
            </w:r>
            <w:proofErr w:type="spellStart"/>
            <w:r w:rsidR="00F2157E">
              <w:rPr>
                <w:rFonts w:eastAsia="Calibri"/>
              </w:rPr>
              <w:t>Дзякино</w:t>
            </w:r>
            <w:proofErr w:type="spellEnd"/>
            <w:r w:rsidR="00F2157E">
              <w:rPr>
                <w:rFonts w:eastAsia="Calibri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E3" w:rsidRDefault="00C93BE3" w:rsidP="00C93B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211 0801 9900005720 244 22503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BE3" w:rsidRDefault="00C93BE3" w:rsidP="00C93B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207000,0</w:t>
            </w:r>
          </w:p>
        </w:tc>
      </w:tr>
      <w:tr w:rsidR="00C93BE3" w:rsidTr="00C93BE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E3" w:rsidRPr="00F2157E" w:rsidRDefault="00F2157E" w:rsidP="00F2157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F2157E">
              <w:rPr>
                <w:rFonts w:eastAsia="Calibri"/>
                <w:b/>
              </w:rPr>
              <w:lastRenderedPageBreak/>
              <w:t>3</w:t>
            </w:r>
            <w:r>
              <w:rPr>
                <w:rFonts w:eastAsia="Calibri"/>
                <w:b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E3" w:rsidRPr="0088610F" w:rsidRDefault="00C93BE3" w:rsidP="00C93BE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88610F">
              <w:rPr>
                <w:rFonts w:eastAsia="Calibri"/>
                <w:b/>
              </w:rPr>
              <w:t>Управление образования Администрации муниципального образования «Глазовский район</w:t>
            </w:r>
            <w:r>
              <w:rPr>
                <w:rFonts w:eastAsia="Calibri"/>
                <w:b/>
              </w:rPr>
              <w:t>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E3" w:rsidRPr="0088610F" w:rsidRDefault="00C93BE3" w:rsidP="00C93B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E3" w:rsidRPr="0088610F" w:rsidRDefault="00C93BE3" w:rsidP="00C93B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 w:rsidRPr="0088610F">
              <w:rPr>
                <w:rFonts w:eastAsia="Calibri"/>
                <w:b/>
              </w:rPr>
              <w:t>275</w:t>
            </w:r>
            <w:r>
              <w:rPr>
                <w:rFonts w:eastAsia="Calibri"/>
                <w:b/>
              </w:rPr>
              <w:t>000,</w:t>
            </w:r>
            <w:r w:rsidRPr="0088610F">
              <w:rPr>
                <w:rFonts w:eastAsia="Calibri"/>
                <w:b/>
              </w:rPr>
              <w:t>0</w:t>
            </w:r>
          </w:p>
        </w:tc>
      </w:tr>
      <w:tr w:rsidR="00C93BE3" w:rsidTr="00C93BE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E3" w:rsidRDefault="00C93BE3" w:rsidP="00C93BE3">
            <w:pPr>
              <w:pStyle w:val="a3"/>
              <w:widowControl w:val="0"/>
              <w:autoSpaceDE w:val="0"/>
              <w:autoSpaceDN w:val="0"/>
              <w:adjustRightInd w:val="0"/>
              <w:ind w:left="360"/>
              <w:rPr>
                <w:rFonts w:eastAsia="Calibri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BE3" w:rsidRDefault="00C93BE3" w:rsidP="00C93BE3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Ремонт кровли и увеличение дверного проема в здании МКОУ «</w:t>
            </w:r>
            <w:proofErr w:type="spellStart"/>
            <w:r>
              <w:rPr>
                <w:rFonts w:eastAsia="Calibri"/>
              </w:rPr>
              <w:t>Пусошурская</w:t>
            </w:r>
            <w:proofErr w:type="spellEnd"/>
            <w:r>
              <w:rPr>
                <w:rFonts w:eastAsia="Calibri"/>
              </w:rPr>
              <w:t xml:space="preserve"> СОШ»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E3" w:rsidRDefault="00C93BE3" w:rsidP="00C93B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079 0702 9900005720 414 31004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BE3" w:rsidRDefault="00C93BE3" w:rsidP="00C93B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125000,0</w:t>
            </w:r>
          </w:p>
        </w:tc>
      </w:tr>
      <w:tr w:rsidR="00C93BE3" w:rsidTr="00C93BE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E3" w:rsidRDefault="00C93BE3" w:rsidP="00C93BE3">
            <w:pPr>
              <w:pStyle w:val="a3"/>
              <w:widowControl w:val="0"/>
              <w:autoSpaceDE w:val="0"/>
              <w:autoSpaceDN w:val="0"/>
              <w:adjustRightInd w:val="0"/>
              <w:ind w:left="360"/>
              <w:rPr>
                <w:rFonts w:eastAsia="Calibri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E3" w:rsidRDefault="00C93BE3" w:rsidP="00C93BE3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 xml:space="preserve">Строительство детской площадки в </w:t>
            </w:r>
            <w:proofErr w:type="spellStart"/>
            <w:r>
              <w:rPr>
                <w:rFonts w:eastAsia="Calibri"/>
              </w:rPr>
              <w:t>д</w:t>
            </w:r>
            <w:proofErr w:type="gramStart"/>
            <w:r>
              <w:rPr>
                <w:rFonts w:eastAsia="Calibri"/>
              </w:rPr>
              <w:t>.Г</w:t>
            </w:r>
            <w:proofErr w:type="gramEnd"/>
            <w:r>
              <w:rPr>
                <w:rFonts w:eastAsia="Calibri"/>
              </w:rPr>
              <w:t>улеково</w:t>
            </w:r>
            <w:proofErr w:type="spellEnd"/>
            <w:r>
              <w:rPr>
                <w:rFonts w:eastAsia="Calibri"/>
              </w:rPr>
              <w:t>,</w:t>
            </w:r>
          </w:p>
          <w:p w:rsidR="00C93BE3" w:rsidRDefault="00C93BE3" w:rsidP="00C93BE3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Софинансирование</w:t>
            </w:r>
            <w:proofErr w:type="spellEnd"/>
            <w:r>
              <w:rPr>
                <w:rFonts w:eastAsia="Calibri"/>
              </w:rPr>
              <w:t xml:space="preserve"> ремонта кровли здания МОУ «Ключевская СОШ» (в </w:t>
            </w:r>
            <w:proofErr w:type="spellStart"/>
            <w:r>
              <w:rPr>
                <w:rFonts w:eastAsia="Calibri"/>
              </w:rPr>
              <w:t>т.ч</w:t>
            </w:r>
            <w:proofErr w:type="spellEnd"/>
            <w:r>
              <w:rPr>
                <w:rFonts w:eastAsia="Calibri"/>
              </w:rPr>
              <w:t>. ПИР)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E3" w:rsidRDefault="00E95DAE" w:rsidP="00C93B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079 0702 0120805720 243 22502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E3" w:rsidRDefault="00C93BE3" w:rsidP="00C93B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150</w:t>
            </w:r>
            <w:r w:rsidR="00E95DAE">
              <w:rPr>
                <w:rFonts w:eastAsia="Calibri"/>
              </w:rPr>
              <w:t>000</w:t>
            </w:r>
            <w:r>
              <w:rPr>
                <w:rFonts w:eastAsia="Calibri"/>
              </w:rPr>
              <w:t>,0</w:t>
            </w:r>
          </w:p>
        </w:tc>
      </w:tr>
      <w:tr w:rsidR="00C93BE3" w:rsidTr="00C93BE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E3" w:rsidRPr="00F2157E" w:rsidRDefault="00F2157E" w:rsidP="00F2157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4</w:t>
            </w:r>
            <w:r w:rsidR="00C93BE3" w:rsidRPr="00F2157E">
              <w:rPr>
                <w:rFonts w:eastAsia="Calibri"/>
                <w:b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E3" w:rsidRPr="0088610F" w:rsidRDefault="00C93BE3" w:rsidP="00C93BE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88610F">
              <w:rPr>
                <w:rFonts w:eastAsia="Calibri"/>
                <w:b/>
              </w:rPr>
              <w:t>Управление финансов Администрации муниципального образования «Глазовский район»</w:t>
            </w:r>
          </w:p>
          <w:p w:rsidR="00C93BE3" w:rsidRPr="0088610F" w:rsidRDefault="00C93BE3" w:rsidP="00C93BE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</w:rPr>
            </w:pPr>
            <w:r w:rsidRPr="0088610F">
              <w:rPr>
                <w:rFonts w:eastAsia="Calibri"/>
                <w:b/>
              </w:rPr>
              <w:t>в том числе по поселениям: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E3" w:rsidRPr="00E95DAE" w:rsidRDefault="00E95DAE" w:rsidP="002A28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E95DAE">
              <w:rPr>
                <w:rFonts w:eastAsia="Calibri"/>
              </w:rPr>
              <w:t>230 140</w:t>
            </w:r>
            <w:r w:rsidR="002A2878">
              <w:rPr>
                <w:rFonts w:eastAsia="Calibri"/>
              </w:rPr>
              <w:t>3</w:t>
            </w:r>
            <w:r w:rsidRPr="00E95DAE">
              <w:rPr>
                <w:rFonts w:eastAsia="Calibri"/>
              </w:rPr>
              <w:t xml:space="preserve"> 9900005720 </w:t>
            </w:r>
            <w:r w:rsidR="002A2878">
              <w:rPr>
                <w:rFonts w:eastAsia="Calibri"/>
              </w:rPr>
              <w:t>540</w:t>
            </w:r>
            <w:r>
              <w:rPr>
                <w:rFonts w:eastAsia="Calibri"/>
              </w:rPr>
              <w:t xml:space="preserve"> 25150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E3" w:rsidRPr="0088610F" w:rsidRDefault="00C93BE3" w:rsidP="00C93B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 w:rsidRPr="0088610F">
              <w:rPr>
                <w:rFonts w:eastAsia="Calibri"/>
                <w:b/>
              </w:rPr>
              <w:t>390</w:t>
            </w:r>
            <w:r w:rsidR="00E95DAE">
              <w:rPr>
                <w:rFonts w:eastAsia="Calibri"/>
                <w:b/>
              </w:rPr>
              <w:t>000</w:t>
            </w:r>
            <w:r>
              <w:rPr>
                <w:rFonts w:eastAsia="Calibri"/>
                <w:b/>
              </w:rPr>
              <w:t>,</w:t>
            </w:r>
            <w:r w:rsidRPr="0088610F">
              <w:rPr>
                <w:rFonts w:eastAsia="Calibri"/>
                <w:b/>
              </w:rPr>
              <w:t>0</w:t>
            </w:r>
          </w:p>
        </w:tc>
      </w:tr>
      <w:tr w:rsidR="00C93BE3" w:rsidTr="00C93BE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E3" w:rsidRDefault="00C93BE3" w:rsidP="00C93BE3">
            <w:pPr>
              <w:pStyle w:val="a3"/>
              <w:widowControl w:val="0"/>
              <w:autoSpaceDE w:val="0"/>
              <w:autoSpaceDN w:val="0"/>
              <w:adjustRightInd w:val="0"/>
              <w:ind w:left="360"/>
              <w:rPr>
                <w:rFonts w:eastAsia="Calibri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E3" w:rsidRDefault="00C93BE3" w:rsidP="00C93BE3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МО «Понинское»</w:t>
            </w:r>
          </w:p>
          <w:p w:rsidR="00C93BE3" w:rsidRDefault="00C93BE3" w:rsidP="00C93BE3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 xml:space="preserve">Реконструкция плоскостного спортивного сооружения 100х60 (стадион в </w:t>
            </w:r>
            <w:proofErr w:type="spellStart"/>
            <w:r>
              <w:rPr>
                <w:rFonts w:eastAsia="Calibri"/>
              </w:rPr>
              <w:t>с</w:t>
            </w:r>
            <w:proofErr w:type="gramStart"/>
            <w:r>
              <w:rPr>
                <w:rFonts w:eastAsia="Calibri"/>
              </w:rPr>
              <w:t>.П</w:t>
            </w:r>
            <w:proofErr w:type="gramEnd"/>
            <w:r>
              <w:rPr>
                <w:rFonts w:eastAsia="Calibri"/>
              </w:rPr>
              <w:t>онино</w:t>
            </w:r>
            <w:proofErr w:type="spellEnd"/>
            <w:r>
              <w:rPr>
                <w:rFonts w:eastAsia="Calibri"/>
              </w:rPr>
              <w:t>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E3" w:rsidRDefault="00E95DAE" w:rsidP="00C93B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220 </w:t>
            </w:r>
            <w:r w:rsidR="00ED1BF7">
              <w:rPr>
                <w:rFonts w:eastAsia="Calibri"/>
              </w:rPr>
              <w:t xml:space="preserve">0503 </w:t>
            </w:r>
            <w:r>
              <w:rPr>
                <w:rFonts w:eastAsia="Calibri"/>
              </w:rPr>
              <w:t>9900005720 244 22503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E3" w:rsidRDefault="00C93BE3" w:rsidP="00C93B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250</w:t>
            </w:r>
            <w:r w:rsidR="00E95DAE">
              <w:rPr>
                <w:rFonts w:eastAsia="Calibri"/>
              </w:rPr>
              <w:t>000</w:t>
            </w:r>
            <w:r>
              <w:rPr>
                <w:rFonts w:eastAsia="Calibri"/>
              </w:rPr>
              <w:t>,0</w:t>
            </w:r>
          </w:p>
        </w:tc>
      </w:tr>
      <w:tr w:rsidR="00C93BE3" w:rsidTr="00C93BE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E3" w:rsidRDefault="00C93BE3" w:rsidP="00C93BE3">
            <w:pPr>
              <w:pStyle w:val="a3"/>
              <w:widowControl w:val="0"/>
              <w:autoSpaceDE w:val="0"/>
              <w:autoSpaceDN w:val="0"/>
              <w:adjustRightInd w:val="0"/>
              <w:ind w:left="360"/>
              <w:rPr>
                <w:rFonts w:eastAsia="Calibri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E3" w:rsidRDefault="00C93BE3" w:rsidP="00C93BE3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МО «Качкашурское»</w:t>
            </w:r>
          </w:p>
          <w:p w:rsidR="00C93BE3" w:rsidRDefault="00C93BE3" w:rsidP="00C93BE3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 xml:space="preserve">Ремонт водопроводных сетей в </w:t>
            </w:r>
            <w:proofErr w:type="spellStart"/>
            <w:r>
              <w:rPr>
                <w:rFonts w:eastAsia="Calibri"/>
              </w:rPr>
              <w:t>д</w:t>
            </w:r>
            <w:proofErr w:type="gramStart"/>
            <w:r>
              <w:rPr>
                <w:rFonts w:eastAsia="Calibri"/>
              </w:rPr>
              <w:t>.К</w:t>
            </w:r>
            <w:proofErr w:type="gramEnd"/>
            <w:r>
              <w:rPr>
                <w:rFonts w:eastAsia="Calibri"/>
              </w:rPr>
              <w:t>ачкашур</w:t>
            </w:r>
            <w:proofErr w:type="spellEnd"/>
            <w:r>
              <w:rPr>
                <w:rFonts w:eastAsia="Calibri"/>
              </w:rPr>
              <w:t xml:space="preserve">, </w:t>
            </w:r>
          </w:p>
          <w:p w:rsidR="00C93BE3" w:rsidRDefault="00C93BE3" w:rsidP="00C93BE3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E3" w:rsidRDefault="00E95DAE" w:rsidP="00E95D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215 0502 9900005720 244 22503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E3" w:rsidRDefault="00C93BE3" w:rsidP="00C93B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140</w:t>
            </w:r>
            <w:r w:rsidR="00E95DAE">
              <w:rPr>
                <w:rFonts w:eastAsia="Calibri"/>
              </w:rPr>
              <w:t>000</w:t>
            </w:r>
            <w:r>
              <w:rPr>
                <w:rFonts w:eastAsia="Calibri"/>
              </w:rPr>
              <w:t>,0</w:t>
            </w:r>
          </w:p>
        </w:tc>
      </w:tr>
      <w:tr w:rsidR="00C93BE3" w:rsidTr="00C93BE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E3" w:rsidRDefault="00C93BE3" w:rsidP="00C93BE3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BE3" w:rsidRDefault="00C93BE3" w:rsidP="00C93BE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Итого: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E3" w:rsidRPr="0088610F" w:rsidRDefault="00C93BE3" w:rsidP="00C93B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BE3" w:rsidRPr="0088610F" w:rsidRDefault="00F2157E" w:rsidP="00C93B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0</w:t>
            </w:r>
          </w:p>
        </w:tc>
      </w:tr>
    </w:tbl>
    <w:p w:rsidR="003D6F38" w:rsidRPr="003D6F38" w:rsidRDefault="00692FA7" w:rsidP="00EA0B74">
      <w:pPr>
        <w:snapToGrid w:val="0"/>
        <w:ind w:firstLine="567"/>
        <w:jc w:val="both"/>
      </w:pPr>
      <w:r>
        <w:rPr>
          <w:b/>
        </w:rPr>
        <w:t>1</w:t>
      </w:r>
      <w:r w:rsidR="00856C66">
        <w:rPr>
          <w:b/>
        </w:rPr>
        <w:t>2</w:t>
      </w:r>
      <w:r>
        <w:rPr>
          <w:b/>
        </w:rPr>
        <w:t>.</w:t>
      </w:r>
      <w:r w:rsidR="003D6F38">
        <w:rPr>
          <w:b/>
        </w:rPr>
        <w:t xml:space="preserve"> </w:t>
      </w:r>
      <w:r w:rsidR="003D6F38" w:rsidRPr="003D6F38">
        <w:t>Кроме того предлагается внести изменения в текст</w:t>
      </w:r>
      <w:r w:rsidR="003D6F38">
        <w:t>о</w:t>
      </w:r>
      <w:r w:rsidR="003D6F38" w:rsidRPr="003D6F38">
        <w:t>вую часть Решения о бюджете:</w:t>
      </w:r>
      <w:r w:rsidR="00576E52">
        <w:t xml:space="preserve"> </w:t>
      </w:r>
      <w:r w:rsidR="003D6F38" w:rsidRPr="003D6F38">
        <w:t>В связи с принятием ФЗ от 29.12.2015 № 406-ФЗ «О внесении измене</w:t>
      </w:r>
      <w:r w:rsidR="005A4085">
        <w:t>н</w:t>
      </w:r>
      <w:r w:rsidR="003D6F38" w:rsidRPr="003D6F38">
        <w:t xml:space="preserve">ий в отдельные законодательные акты РФ», вступившим в силу 29.12.2015 года статья 22. «Списание безнадежной к взысканию задолженности по неналоговым доходам перед бюджетом муниципального образования «Глазовский район» </w:t>
      </w:r>
      <w:proofErr w:type="gramStart"/>
      <w:r w:rsidR="003D6F38" w:rsidRPr="003D6F38">
        <w:t>признана</w:t>
      </w:r>
      <w:proofErr w:type="gramEnd"/>
      <w:r w:rsidR="003D6F38" w:rsidRPr="003D6F38">
        <w:t xml:space="preserve"> утратившей силу</w:t>
      </w:r>
      <w:r w:rsidR="00EA0B74">
        <w:t>.</w:t>
      </w:r>
    </w:p>
    <w:p w:rsidR="003D6F38" w:rsidRPr="00BF2E63" w:rsidRDefault="00692FA7" w:rsidP="00D1273A">
      <w:pPr>
        <w:snapToGrid w:val="0"/>
        <w:ind w:firstLine="567"/>
        <w:jc w:val="both"/>
      </w:pPr>
      <w:r>
        <w:rPr>
          <w:b/>
        </w:rPr>
        <w:t>1</w:t>
      </w:r>
      <w:r w:rsidR="00856C66">
        <w:rPr>
          <w:b/>
        </w:rPr>
        <w:t>3</w:t>
      </w:r>
      <w:r w:rsidR="00152EEC">
        <w:rPr>
          <w:b/>
        </w:rPr>
        <w:t xml:space="preserve">. </w:t>
      </w:r>
      <w:proofErr w:type="gramStart"/>
      <w:r w:rsidR="00152EEC" w:rsidRPr="00BF2E63">
        <w:t>В связи с прогнози</w:t>
      </w:r>
      <w:r w:rsidR="004236A0">
        <w:t>руемым поступлением доходов от у</w:t>
      </w:r>
      <w:r w:rsidR="00152EEC" w:rsidRPr="00BF2E63">
        <w:t>платы неустойки по претензии</w:t>
      </w:r>
      <w:r w:rsidR="00BF2E63">
        <w:t>,</w:t>
      </w:r>
      <w:r w:rsidR="00152EEC" w:rsidRPr="00BF2E63">
        <w:t xml:space="preserve"> </w:t>
      </w:r>
      <w:r w:rsidR="00152EEC" w:rsidRPr="00BF2E63">
        <w:rPr>
          <w:sz w:val="22"/>
          <w:szCs w:val="22"/>
        </w:rPr>
        <w:t>Приложение № 4 «</w:t>
      </w:r>
      <w:r w:rsidR="00152EEC" w:rsidRPr="00BF2E63">
        <w:rPr>
          <w:rFonts w:eastAsia="Calibri"/>
          <w:lang w:eastAsia="en-US"/>
        </w:rPr>
        <w:t>Перечень главных администраторов доходов бюджета муниципального образования «Глазовский район»</w:t>
      </w:r>
      <w:r w:rsidR="00152EEC" w:rsidRPr="00BF2E63">
        <w:rPr>
          <w:sz w:val="22"/>
          <w:szCs w:val="22"/>
        </w:rPr>
        <w:t xml:space="preserve"> дополнить </w:t>
      </w:r>
      <w:r w:rsidR="00886118">
        <w:rPr>
          <w:sz w:val="22"/>
          <w:szCs w:val="22"/>
        </w:rPr>
        <w:t xml:space="preserve">следующим </w:t>
      </w:r>
      <w:r w:rsidR="00152EEC" w:rsidRPr="00BF2E63">
        <w:rPr>
          <w:sz w:val="22"/>
          <w:szCs w:val="22"/>
        </w:rPr>
        <w:t xml:space="preserve">кодом бюджетной классификации </w:t>
      </w:r>
      <w:r w:rsidR="00BF2E63" w:rsidRPr="00BF2E63">
        <w:rPr>
          <w:sz w:val="22"/>
          <w:szCs w:val="22"/>
        </w:rPr>
        <w:t xml:space="preserve">211 </w:t>
      </w:r>
      <w:r w:rsidR="00152EEC" w:rsidRPr="00BF2E63">
        <w:rPr>
          <w:sz w:val="22"/>
          <w:szCs w:val="22"/>
        </w:rPr>
        <w:t>1 16 33050 05 0000 140 «Денежные взыскания (штрафы) за нарушение законодательства Российской Федерации о контрактной системе в сфере закупо</w:t>
      </w:r>
      <w:r w:rsidR="00CF5C1D">
        <w:rPr>
          <w:sz w:val="22"/>
          <w:szCs w:val="22"/>
        </w:rPr>
        <w:t>к</w:t>
      </w:r>
      <w:r w:rsidR="00152EEC" w:rsidRPr="00BF2E63">
        <w:rPr>
          <w:sz w:val="22"/>
          <w:szCs w:val="22"/>
        </w:rPr>
        <w:t xml:space="preserve"> товаров, работ, услуг для обеспечения государственных и муниципальных нужд для нужд муниципальных</w:t>
      </w:r>
      <w:proofErr w:type="gramEnd"/>
      <w:r w:rsidR="00152EEC" w:rsidRPr="00BF2E63">
        <w:rPr>
          <w:sz w:val="22"/>
          <w:szCs w:val="22"/>
        </w:rPr>
        <w:t xml:space="preserve"> районов</w:t>
      </w:r>
      <w:r w:rsidR="00BF2E63">
        <w:rPr>
          <w:sz w:val="22"/>
          <w:szCs w:val="22"/>
        </w:rPr>
        <w:t>»</w:t>
      </w:r>
      <w:r w:rsidR="00152EEC" w:rsidRPr="00BF2E63">
        <w:rPr>
          <w:sz w:val="22"/>
          <w:szCs w:val="22"/>
        </w:rPr>
        <w:t>.</w:t>
      </w:r>
    </w:p>
    <w:p w:rsidR="00D1273A" w:rsidRPr="00FC615D" w:rsidRDefault="000679D6" w:rsidP="00D1273A">
      <w:pPr>
        <w:snapToGrid w:val="0"/>
        <w:ind w:firstLine="567"/>
        <w:jc w:val="both"/>
      </w:pPr>
      <w:r>
        <w:rPr>
          <w:b/>
        </w:rPr>
        <w:t xml:space="preserve">14. </w:t>
      </w:r>
      <w:r w:rsidR="00FC615D" w:rsidRPr="00FC615D">
        <w:t>В связи с п</w:t>
      </w:r>
      <w:r w:rsidR="008A0667">
        <w:t>редоставле</w:t>
      </w:r>
      <w:r w:rsidR="00FC615D" w:rsidRPr="00FC615D">
        <w:t xml:space="preserve">нными бюджетными кредитами </w:t>
      </w:r>
      <w:r w:rsidR="00FC615D">
        <w:t xml:space="preserve">из бюджета УР </w:t>
      </w:r>
      <w:r w:rsidR="008A0667" w:rsidRPr="00FC615D">
        <w:t>в 2015 году</w:t>
      </w:r>
      <w:r w:rsidR="008A0667">
        <w:t xml:space="preserve"> </w:t>
      </w:r>
      <w:r w:rsidR="00FC615D">
        <w:t xml:space="preserve">для частичного покрытия дефицита бюджета </w:t>
      </w:r>
      <w:r w:rsidR="00FC615D">
        <w:rPr>
          <w:szCs w:val="22"/>
        </w:rPr>
        <w:t xml:space="preserve">муниципального образования «Глазовский район» </w:t>
      </w:r>
      <w:r w:rsidR="008A0667">
        <w:rPr>
          <w:szCs w:val="22"/>
        </w:rPr>
        <w:t>в сумме 22944129 руб. 63 коп</w:t>
      </w:r>
      <w:proofErr w:type="gramStart"/>
      <w:r w:rsidR="008A0667">
        <w:rPr>
          <w:szCs w:val="22"/>
        </w:rPr>
        <w:t>.</w:t>
      </w:r>
      <w:proofErr w:type="gramEnd"/>
      <w:r w:rsidR="008A0667">
        <w:rPr>
          <w:szCs w:val="22"/>
        </w:rPr>
        <w:t xml:space="preserve"> </w:t>
      </w:r>
      <w:proofErr w:type="gramStart"/>
      <w:r w:rsidR="00FC615D" w:rsidRPr="00FC615D">
        <w:t>у</w:t>
      </w:r>
      <w:proofErr w:type="gramEnd"/>
      <w:r w:rsidR="00FC615D" w:rsidRPr="00FC615D">
        <w:t xml:space="preserve">величить </w:t>
      </w:r>
      <w:r w:rsidR="008A0667" w:rsidRPr="00C95731">
        <w:t xml:space="preserve">верхний предел муниципального долга муниципального образования «Глазовский район» на 1 января 2017 года </w:t>
      </w:r>
      <w:r w:rsidR="008A0667">
        <w:t xml:space="preserve">и </w:t>
      </w:r>
      <w:r w:rsidR="008A0667" w:rsidRPr="00C95731">
        <w:t>предельный объем муниципального долга муниципального образования «Глазовский район» на 2016 год</w:t>
      </w:r>
      <w:r w:rsidR="008A0667">
        <w:t>.</w:t>
      </w:r>
    </w:p>
    <w:p w:rsidR="00D1273A" w:rsidRDefault="00D1273A" w:rsidP="00D1273A">
      <w:pPr>
        <w:snapToGrid w:val="0"/>
        <w:jc w:val="both"/>
        <w:rPr>
          <w:b/>
        </w:rPr>
      </w:pPr>
    </w:p>
    <w:p w:rsidR="00D1273A" w:rsidRDefault="00D1273A" w:rsidP="00D1273A">
      <w:pPr>
        <w:autoSpaceDE w:val="0"/>
        <w:snapToGrid w:val="0"/>
        <w:ind w:firstLine="567"/>
        <w:jc w:val="both"/>
        <w:rPr>
          <w:lang w:eastAsia="ru-RU"/>
        </w:rPr>
      </w:pPr>
    </w:p>
    <w:p w:rsidR="00D210FF" w:rsidRPr="00D210FF" w:rsidRDefault="00D210FF" w:rsidP="003D540A">
      <w:pPr>
        <w:jc w:val="both"/>
      </w:pPr>
      <w:r>
        <w:rPr>
          <w:lang w:eastAsia="ru-RU"/>
        </w:rPr>
        <w:tab/>
      </w:r>
    </w:p>
    <w:p w:rsidR="003D540A" w:rsidRDefault="003D540A" w:rsidP="003D540A">
      <w:pPr>
        <w:ind w:left="927"/>
      </w:pPr>
    </w:p>
    <w:sectPr w:rsidR="003D54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927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87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287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647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647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007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007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007" w:hanging="1440"/>
      </w:pPr>
    </w:lvl>
  </w:abstractNum>
  <w:abstractNum w:abstractNumId="1">
    <w:nsid w:val="49435415"/>
    <w:multiLevelType w:val="hybridMultilevel"/>
    <w:tmpl w:val="E6FE2D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8E2D0A"/>
    <w:multiLevelType w:val="hybridMultilevel"/>
    <w:tmpl w:val="0CD495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40A"/>
    <w:rsid w:val="0003174E"/>
    <w:rsid w:val="000679D6"/>
    <w:rsid w:val="00082D8C"/>
    <w:rsid w:val="000D0FD1"/>
    <w:rsid w:val="00152EEC"/>
    <w:rsid w:val="001C55F4"/>
    <w:rsid w:val="00204DD5"/>
    <w:rsid w:val="002050C0"/>
    <w:rsid w:val="002312C6"/>
    <w:rsid w:val="0026776E"/>
    <w:rsid w:val="00296EF8"/>
    <w:rsid w:val="002A2878"/>
    <w:rsid w:val="00354D30"/>
    <w:rsid w:val="003B08F7"/>
    <w:rsid w:val="003C7555"/>
    <w:rsid w:val="003D540A"/>
    <w:rsid w:val="003D6F38"/>
    <w:rsid w:val="004236A0"/>
    <w:rsid w:val="004853DF"/>
    <w:rsid w:val="00505FAE"/>
    <w:rsid w:val="005538AB"/>
    <w:rsid w:val="005727EE"/>
    <w:rsid w:val="0057481C"/>
    <w:rsid w:val="00576E52"/>
    <w:rsid w:val="005852F4"/>
    <w:rsid w:val="005A4085"/>
    <w:rsid w:val="005B38D3"/>
    <w:rsid w:val="00692FA7"/>
    <w:rsid w:val="006B4631"/>
    <w:rsid w:val="007A7834"/>
    <w:rsid w:val="007B20D4"/>
    <w:rsid w:val="007F27F3"/>
    <w:rsid w:val="00804D1E"/>
    <w:rsid w:val="00856C66"/>
    <w:rsid w:val="00886118"/>
    <w:rsid w:val="008A0667"/>
    <w:rsid w:val="008B60D5"/>
    <w:rsid w:val="00902855"/>
    <w:rsid w:val="00950E02"/>
    <w:rsid w:val="009515CC"/>
    <w:rsid w:val="009C48ED"/>
    <w:rsid w:val="00A35438"/>
    <w:rsid w:val="00A479B7"/>
    <w:rsid w:val="00A815C3"/>
    <w:rsid w:val="00AF2F7A"/>
    <w:rsid w:val="00B0090A"/>
    <w:rsid w:val="00B31C72"/>
    <w:rsid w:val="00B36851"/>
    <w:rsid w:val="00B77A0C"/>
    <w:rsid w:val="00BA3F61"/>
    <w:rsid w:val="00BD395D"/>
    <w:rsid w:val="00BD5A47"/>
    <w:rsid w:val="00BF2E63"/>
    <w:rsid w:val="00C00C52"/>
    <w:rsid w:val="00C93BE3"/>
    <w:rsid w:val="00CF5C1D"/>
    <w:rsid w:val="00D1273A"/>
    <w:rsid w:val="00D138E3"/>
    <w:rsid w:val="00D210FF"/>
    <w:rsid w:val="00D66D93"/>
    <w:rsid w:val="00D751C9"/>
    <w:rsid w:val="00DE21CC"/>
    <w:rsid w:val="00E95DAE"/>
    <w:rsid w:val="00EA0B74"/>
    <w:rsid w:val="00ED1BF7"/>
    <w:rsid w:val="00F2157E"/>
    <w:rsid w:val="00F3387D"/>
    <w:rsid w:val="00F6703D"/>
    <w:rsid w:val="00FC615D"/>
    <w:rsid w:val="00FD1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4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540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748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481C"/>
    <w:rPr>
      <w:rFonts w:ascii="Tahoma" w:eastAsia="Times New Roman" w:hAnsi="Tahoma" w:cs="Tahoma"/>
      <w:sz w:val="16"/>
      <w:szCs w:val="16"/>
      <w:lang w:eastAsia="ar-SA"/>
    </w:rPr>
  </w:style>
  <w:style w:type="table" w:styleId="a6">
    <w:name w:val="Table Grid"/>
    <w:basedOn w:val="a1"/>
    <w:uiPriority w:val="59"/>
    <w:rsid w:val="00354D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4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540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748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481C"/>
    <w:rPr>
      <w:rFonts w:ascii="Tahoma" w:eastAsia="Times New Roman" w:hAnsi="Tahoma" w:cs="Tahoma"/>
      <w:sz w:val="16"/>
      <w:szCs w:val="16"/>
      <w:lang w:eastAsia="ar-SA"/>
    </w:rPr>
  </w:style>
  <w:style w:type="table" w:styleId="a6">
    <w:name w:val="Table Grid"/>
    <w:basedOn w:val="a1"/>
    <w:uiPriority w:val="59"/>
    <w:rsid w:val="00354D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776</TotalTime>
  <Pages>11</Pages>
  <Words>3340</Words>
  <Characters>19039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22335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2016-03-16T05:44:00Z</cp:lastPrinted>
  <dcterms:created xsi:type="dcterms:W3CDTF">2016-02-05T11:27:00Z</dcterms:created>
  <dcterms:modified xsi:type="dcterms:W3CDTF">2016-03-18T05:56:00Z</dcterms:modified>
</cp:coreProperties>
</file>