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79" w:rsidRPr="005B2FB0" w:rsidRDefault="004D6A79" w:rsidP="004D6A79">
      <w:pPr>
        <w:ind w:right="-5"/>
        <w:jc w:val="right"/>
        <w:outlineLvl w:val="0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СПРАВОЧНО: </w:t>
      </w:r>
      <w:proofErr w:type="gramStart"/>
      <w:r w:rsidRPr="005B2FB0">
        <w:rPr>
          <w:rFonts w:ascii="Times New Roman" w:hAnsi="Times New Roman" w:cs="Times New Roman"/>
        </w:rPr>
        <w:t>Ожидаемое</w:t>
      </w:r>
      <w:proofErr w:type="gramEnd"/>
      <w:r w:rsidRPr="005B2F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Расх</w:t>
      </w:r>
      <w:r w:rsidRPr="005B2FB0">
        <w:rPr>
          <w:rFonts w:ascii="Times New Roman" w:hAnsi="Times New Roman" w:cs="Times New Roman"/>
        </w:rPr>
        <w:t xml:space="preserve">оды </w:t>
      </w:r>
    </w:p>
    <w:p w:rsidR="004D6A79" w:rsidRPr="005B2FB0" w:rsidRDefault="004D6A79" w:rsidP="004D6A79">
      <w:pPr>
        <w:pStyle w:val="a3"/>
        <w:ind w:left="2789" w:right="-5" w:firstLine="0"/>
        <w:jc w:val="right"/>
        <w:rPr>
          <w:sz w:val="24"/>
          <w:szCs w:val="24"/>
        </w:rPr>
      </w:pPr>
      <w:r w:rsidRPr="005B2FB0">
        <w:rPr>
          <w:sz w:val="24"/>
          <w:szCs w:val="24"/>
        </w:rPr>
        <w:t>к проекту решения Совета депутатов</w:t>
      </w:r>
    </w:p>
    <w:p w:rsidR="004D6A79" w:rsidRPr="005B2FB0" w:rsidRDefault="004D6A79" w:rsidP="004D6A79">
      <w:pPr>
        <w:ind w:right="-5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5B2FB0">
        <w:rPr>
          <w:rFonts w:ascii="Times New Roman" w:hAnsi="Times New Roman" w:cs="Times New Roman"/>
        </w:rPr>
        <w:t xml:space="preserve">      муниципального </w:t>
      </w:r>
      <w:r w:rsidRPr="00C80C4F">
        <w:rPr>
          <w:rFonts w:ascii="Times New Roman" w:hAnsi="Times New Roman" w:cs="Times New Roman"/>
        </w:rPr>
        <w:t>образования «</w:t>
      </w:r>
      <w:proofErr w:type="spellStart"/>
      <w:r w:rsidR="00C80C4F" w:rsidRPr="00C80C4F">
        <w:rPr>
          <w:rFonts w:ascii="Times New Roman" w:eastAsia="Times New Roman" w:hAnsi="Times New Roman" w:cs="Times New Roman"/>
          <w:bCs/>
          <w:lang w:eastAsia="ru-RU"/>
        </w:rPr>
        <w:t>Гулековское</w:t>
      </w:r>
      <w:proofErr w:type="spellEnd"/>
      <w:r w:rsidRPr="00C80C4F">
        <w:rPr>
          <w:rFonts w:ascii="Times New Roman" w:hAnsi="Times New Roman" w:cs="Times New Roman"/>
        </w:rPr>
        <w:t>»</w:t>
      </w:r>
      <w:r w:rsidRPr="005B2FB0">
        <w:rPr>
          <w:rFonts w:ascii="Times New Roman" w:hAnsi="Times New Roman" w:cs="Times New Roman"/>
        </w:rPr>
        <w:t xml:space="preserve"> </w:t>
      </w:r>
    </w:p>
    <w:p w:rsidR="004D6A79" w:rsidRPr="005B2FB0" w:rsidRDefault="004D6A79" w:rsidP="004D6A79">
      <w:pPr>
        <w:ind w:right="-5"/>
        <w:jc w:val="center"/>
        <w:rPr>
          <w:rFonts w:ascii="Times New Roman" w:hAnsi="Times New Roman" w:cs="Times New Roman"/>
        </w:rPr>
      </w:pPr>
      <w:r w:rsidRPr="005B2FB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9235" w:type="dxa"/>
        <w:tblInd w:w="108" w:type="dxa"/>
        <w:tblLook w:val="04A0" w:firstRow="1" w:lastRow="0" w:firstColumn="1" w:lastColumn="0" w:noHBand="0" w:noVBand="1"/>
      </w:tblPr>
      <w:tblGrid>
        <w:gridCol w:w="459"/>
        <w:gridCol w:w="459"/>
        <w:gridCol w:w="556"/>
        <w:gridCol w:w="4480"/>
        <w:gridCol w:w="1016"/>
        <w:gridCol w:w="1047"/>
        <w:gridCol w:w="1218"/>
      </w:tblGrid>
      <w:tr w:rsidR="00C80C4F" w:rsidRPr="00C80C4F" w:rsidTr="00C80C4F">
        <w:trPr>
          <w:trHeight w:val="315"/>
        </w:trPr>
        <w:tc>
          <w:tcPr>
            <w:tcW w:w="92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Ожидаемое исполнение расходов бюджета МО</w:t>
            </w:r>
          </w:p>
        </w:tc>
      </w:tr>
      <w:tr w:rsidR="00C80C4F" w:rsidRPr="00C80C4F" w:rsidTr="00C80C4F">
        <w:trPr>
          <w:trHeight w:val="315"/>
        </w:trPr>
        <w:tc>
          <w:tcPr>
            <w:tcW w:w="92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Гулековское</w:t>
            </w:r>
            <w:proofErr w:type="spellEnd"/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   за 2014 год</w:t>
            </w:r>
          </w:p>
        </w:tc>
      </w:tr>
      <w:tr w:rsidR="00C80C4F" w:rsidRPr="00C80C4F" w:rsidTr="00C80C4F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C80C4F" w:rsidRPr="00C80C4F" w:rsidTr="00C80C4F">
        <w:trPr>
          <w:trHeight w:val="16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5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Уточнён-</w:t>
            </w:r>
            <w:proofErr w:type="spellStart"/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 на 2014 год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на 01.11.2014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1193,33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991,32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1193,33</w:t>
            </w:r>
          </w:p>
        </w:tc>
      </w:tr>
      <w:tr w:rsidR="00C80C4F" w:rsidRPr="00C80C4F" w:rsidTr="00C80C4F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332,63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332,63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388</w:t>
            </w:r>
          </w:p>
        </w:tc>
      </w:tr>
      <w:tr w:rsidR="00C80C4F" w:rsidRPr="00C80C4F" w:rsidTr="00C80C4F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C80C4F" w:rsidRPr="00C80C4F" w:rsidTr="00C80C4F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751,13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627,69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751,13</w:t>
            </w:r>
          </w:p>
        </w:tc>
      </w:tr>
      <w:tr w:rsidR="00C80C4F" w:rsidRPr="00C80C4F" w:rsidTr="00C80C4F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Полномочия центрального аппарата органов муниципального управления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748,63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626,38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748,63</w:t>
            </w:r>
          </w:p>
        </w:tc>
      </w:tr>
      <w:tr w:rsidR="00C80C4F" w:rsidRPr="00C80C4F" w:rsidTr="00C80C4F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</w:tr>
      <w:tr w:rsidR="00C80C4F" w:rsidRPr="00C80C4F" w:rsidTr="00C80C4F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</w:t>
            </w:r>
            <w:proofErr w:type="spellStart"/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недвижимости</w:t>
            </w:r>
            <w:proofErr w:type="gramStart"/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ризнание</w:t>
            </w:r>
            <w:proofErr w:type="spellEnd"/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прав и регулирование отношений по государственной и муниципальной собственности за счет средств бюджета МО "Глазовский район"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C80C4F" w:rsidRPr="00C80C4F" w:rsidTr="00C80C4F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 (старосты)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54,2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C80C4F" w:rsidRPr="00C80C4F" w:rsidTr="00C80C4F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</w:tr>
      <w:tr w:rsidR="00C80C4F" w:rsidRPr="00C80C4F" w:rsidTr="00C80C4F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первичных мер пожарной безопасности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Добровольная пожарная охрана (местный бюджет)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C80C4F" w:rsidRPr="00C80C4F" w:rsidTr="00C80C4F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0C4F" w:rsidRPr="00C80C4F" w:rsidTr="00C80C4F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80C4F" w:rsidRPr="00C80C4F" w:rsidTr="00C80C4F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Добровольные народные дружины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1091,39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1091,39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1091,39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1091,39</w:t>
            </w:r>
          </w:p>
        </w:tc>
      </w:tr>
      <w:tr w:rsidR="00C80C4F" w:rsidRPr="00C80C4F" w:rsidTr="00C80C4F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1091,39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767,29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1091,39</w:t>
            </w:r>
          </w:p>
        </w:tc>
      </w:tr>
      <w:tr w:rsidR="00C80C4F" w:rsidRPr="00C80C4F" w:rsidTr="00C80C4F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0C4F" w:rsidRPr="00C80C4F" w:rsidTr="00C80C4F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658,85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652,11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658,85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472,58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472,54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472,58</w:t>
            </w:r>
          </w:p>
        </w:tc>
      </w:tr>
      <w:tr w:rsidR="00C80C4F" w:rsidRPr="00C80C4F" w:rsidTr="00C80C4F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472,58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472,54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472,58</w:t>
            </w:r>
          </w:p>
        </w:tc>
      </w:tr>
      <w:tr w:rsidR="00C80C4F" w:rsidRPr="00C80C4F" w:rsidTr="00C80C4F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186,27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186,27</w:t>
            </w:r>
          </w:p>
        </w:tc>
      </w:tr>
      <w:tr w:rsidR="00C80C4F" w:rsidRPr="00C80C4F" w:rsidTr="00C80C4F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</w:tr>
      <w:tr w:rsidR="00C80C4F" w:rsidRPr="00C80C4F" w:rsidTr="00C80C4F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благоустройство городских и сельских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128,67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128,67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128,67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5,27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5,27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1372,43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2025,7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1372,43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2025,7</w:t>
            </w:r>
          </w:p>
        </w:tc>
      </w:tr>
      <w:tr w:rsidR="00C80C4F" w:rsidRPr="00C80C4F" w:rsidTr="00C80C4F">
        <w:trPr>
          <w:trHeight w:val="4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Сельские дома культуры МО "</w:t>
            </w:r>
            <w:proofErr w:type="spellStart"/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1557,4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992,03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1557,4</w:t>
            </w:r>
          </w:p>
        </w:tc>
      </w:tr>
      <w:tr w:rsidR="00C80C4F" w:rsidRPr="00C80C4F" w:rsidTr="00C80C4F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468,3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468,3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11,65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</w:tr>
      <w:tr w:rsidR="00C80C4F" w:rsidRPr="00C80C4F" w:rsidTr="00C80C4F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11,65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C80C4F" w:rsidRPr="00C80C4F" w:rsidTr="00C80C4F">
        <w:trPr>
          <w:trHeight w:val="6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11,65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5085,47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3864,77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5085,47</w:t>
            </w:r>
          </w:p>
        </w:tc>
      </w:tr>
      <w:tr w:rsidR="00C80C4F" w:rsidRPr="00C80C4F" w:rsidTr="00C80C4F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счёт доходов от предпринимательской и иной приносящей доход деятельности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C80C4F" w:rsidRPr="00C80C4F" w:rsidTr="00C80C4F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5085,47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3864,77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0C4F" w:rsidRPr="00C80C4F" w:rsidRDefault="00C80C4F" w:rsidP="00C80C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0C4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5085,47</w:t>
            </w:r>
          </w:p>
        </w:tc>
      </w:tr>
    </w:tbl>
    <w:p w:rsidR="00B4794D" w:rsidRDefault="00B4794D"/>
    <w:sectPr w:rsidR="00B47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C46"/>
    <w:rsid w:val="001E0C46"/>
    <w:rsid w:val="004D6A79"/>
    <w:rsid w:val="005000B6"/>
    <w:rsid w:val="00B00F2F"/>
    <w:rsid w:val="00B4794D"/>
    <w:rsid w:val="00C8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D6A79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4D6A7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3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4579</Characters>
  <Application>Microsoft Office Word</Application>
  <DocSecurity>0</DocSecurity>
  <Lines>38</Lines>
  <Paragraphs>10</Paragraphs>
  <ScaleCrop>false</ScaleCrop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2014-11-17T06:46:00Z</dcterms:created>
  <dcterms:modified xsi:type="dcterms:W3CDTF">2014-11-17T07:55:00Z</dcterms:modified>
</cp:coreProperties>
</file>