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CE35EB" w:rsidRDefault="00CE35EB" w:rsidP="002D49F2">
      <w:pPr>
        <w:jc w:val="center"/>
        <w:rPr>
          <w:b/>
        </w:rPr>
      </w:pPr>
      <w:r>
        <w:rPr>
          <w:b/>
        </w:rPr>
        <w:t>Тридцать втора</w:t>
      </w:r>
      <w:r w:rsidR="000976BA">
        <w:rPr>
          <w:b/>
        </w:rPr>
        <w:t>я</w:t>
      </w:r>
      <w:r w:rsidR="00731441" w:rsidRPr="00CE35EB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CE35EB">
        <w:rPr>
          <w:b/>
        </w:rPr>
        <w:t>муниципального образования</w:t>
      </w:r>
      <w:r w:rsidR="00076FB1" w:rsidRPr="00CE35EB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31441" w:rsidP="00CE35EB">
      <w:pPr>
        <w:shd w:val="clear" w:color="auto" w:fill="FFFFFF"/>
        <w:ind w:right="-1"/>
        <w:rPr>
          <w:b/>
        </w:rPr>
      </w:pPr>
      <w:r w:rsidRPr="00CE35EB">
        <w:rPr>
          <w:b/>
        </w:rPr>
        <w:t>«26»</w:t>
      </w:r>
      <w:r w:rsidR="00CE35EB">
        <w:rPr>
          <w:b/>
        </w:rPr>
        <w:t xml:space="preserve"> февраля 2019 </w:t>
      </w:r>
      <w:r w:rsidRPr="00CE35EB">
        <w:rPr>
          <w:b/>
        </w:rPr>
        <w:t>года</w:t>
      </w:r>
      <w:r w:rsidR="00CE35EB" w:rsidRPr="00CE35EB">
        <w:rPr>
          <w:b/>
        </w:rPr>
        <w:t xml:space="preserve">                                                                            </w:t>
      </w:r>
      <w:r w:rsidR="00CE35EB">
        <w:rPr>
          <w:b/>
        </w:rPr>
        <w:t xml:space="preserve">                          </w:t>
      </w:r>
      <w:r w:rsidR="00CE35EB" w:rsidRPr="00CE35EB">
        <w:rPr>
          <w:b/>
        </w:rPr>
        <w:t>№ 136</w:t>
      </w:r>
    </w:p>
    <w:p w:rsidR="000976BA" w:rsidRDefault="000976BA" w:rsidP="00CE35EB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0976BA" w:rsidTr="000976BA">
        <w:tc>
          <w:tcPr>
            <w:tcW w:w="5778" w:type="dxa"/>
          </w:tcPr>
          <w:p w:rsidR="000976BA" w:rsidRDefault="000976BA" w:rsidP="000976BA">
            <w:pPr>
              <w:jc w:val="both"/>
              <w:rPr>
                <w:b/>
              </w:rPr>
            </w:pPr>
            <w:r w:rsidRPr="00CE35EB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CE35EB">
              <w:rPr>
                <w:b/>
              </w:rPr>
              <w:t>Совета депутатов</w:t>
            </w:r>
          </w:p>
          <w:p w:rsidR="000976BA" w:rsidRDefault="000976BA" w:rsidP="000976BA">
            <w:pPr>
              <w:jc w:val="both"/>
              <w:rPr>
                <w:b/>
              </w:rPr>
            </w:pPr>
            <w:r w:rsidRPr="00CE35EB">
              <w:rPr>
                <w:b/>
              </w:rPr>
              <w:t xml:space="preserve"> муниципального образования «</w:t>
            </w:r>
            <w:proofErr w:type="spellStart"/>
            <w:r w:rsidRPr="00CE35EB">
              <w:rPr>
                <w:b/>
              </w:rPr>
              <w:t>Штанигуртское</w:t>
            </w:r>
            <w:proofErr w:type="spellEnd"/>
            <w:r w:rsidRPr="00CE35EB">
              <w:rPr>
                <w:b/>
              </w:rPr>
              <w:t xml:space="preserve">» </w:t>
            </w:r>
          </w:p>
          <w:p w:rsidR="000976BA" w:rsidRPr="00CE35EB" w:rsidRDefault="000976BA" w:rsidP="000976BA">
            <w:pPr>
              <w:jc w:val="both"/>
              <w:rPr>
                <w:b/>
              </w:rPr>
            </w:pPr>
            <w:r w:rsidRPr="00CE35EB">
              <w:rPr>
                <w:b/>
              </w:rPr>
              <w:t>от 25</w:t>
            </w:r>
            <w:r>
              <w:rPr>
                <w:b/>
              </w:rPr>
              <w:t>.12.2018</w:t>
            </w:r>
            <w:r w:rsidRPr="00CE35EB">
              <w:rPr>
                <w:b/>
              </w:rPr>
              <w:t xml:space="preserve"> года </w:t>
            </w:r>
            <w:r>
              <w:rPr>
                <w:b/>
              </w:rPr>
              <w:t xml:space="preserve">№ 119 </w:t>
            </w:r>
            <w:r w:rsidRPr="00CE35EB">
              <w:rPr>
                <w:b/>
              </w:rPr>
              <w:t xml:space="preserve">«О бюджете </w:t>
            </w:r>
            <w:r>
              <w:rPr>
                <w:b/>
              </w:rPr>
              <w:t>муниципального образования</w:t>
            </w:r>
            <w:r w:rsidRPr="00CE35EB">
              <w:rPr>
                <w:b/>
              </w:rPr>
              <w:t xml:space="preserve"> «</w:t>
            </w:r>
            <w:proofErr w:type="spellStart"/>
            <w:r w:rsidRPr="00CE35EB">
              <w:rPr>
                <w:b/>
              </w:rPr>
              <w:t>Штанигуртское</w:t>
            </w:r>
            <w:proofErr w:type="spellEnd"/>
            <w:r w:rsidRPr="00CE35EB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на  2019</w:t>
            </w:r>
            <w:r w:rsidRPr="00CE35EB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2020 и 2021 годов</w:t>
            </w:r>
            <w:r w:rsidRPr="00CE35EB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(в ред. решения от 28.01.2019</w:t>
            </w:r>
            <w:r w:rsidRPr="00CE35EB">
              <w:rPr>
                <w:b/>
              </w:rPr>
              <w:t xml:space="preserve"> г.</w:t>
            </w:r>
            <w:r>
              <w:rPr>
                <w:b/>
              </w:rPr>
              <w:t xml:space="preserve"> № 129)</w:t>
            </w:r>
          </w:p>
          <w:p w:rsidR="000976BA" w:rsidRDefault="000976BA" w:rsidP="00CE35EB">
            <w:pPr>
              <w:ind w:right="-1"/>
              <w:rPr>
                <w:b/>
              </w:rPr>
            </w:pPr>
          </w:p>
        </w:tc>
        <w:tc>
          <w:tcPr>
            <w:tcW w:w="3793" w:type="dxa"/>
          </w:tcPr>
          <w:p w:rsidR="000976BA" w:rsidRDefault="000976BA" w:rsidP="00CE35EB">
            <w:pPr>
              <w:ind w:right="-1"/>
              <w:rPr>
                <w:b/>
              </w:rPr>
            </w:pPr>
            <w:bookmarkStart w:id="0" w:name="_GoBack"/>
            <w:bookmarkEnd w:id="0"/>
          </w:p>
        </w:tc>
      </w:tr>
    </w:tbl>
    <w:p w:rsidR="0085278A" w:rsidRPr="00076FB1" w:rsidRDefault="0085278A" w:rsidP="000976BA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0976BA">
        <w:t xml:space="preserve">,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0976BA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976BA">
        <w:t>» от 25.12.2018</w:t>
      </w:r>
      <w:r w:rsidR="00C25E65" w:rsidRPr="000976BA">
        <w:t xml:space="preserve"> года </w:t>
      </w:r>
      <w:r w:rsidR="000976BA">
        <w:t>№ 119 «О бюджете муниципального образования  «</w:t>
      </w:r>
      <w:proofErr w:type="spellStart"/>
      <w:r w:rsidR="000976BA">
        <w:t>Штанигуртское</w:t>
      </w:r>
      <w:proofErr w:type="spellEnd"/>
      <w:r w:rsidR="000976BA">
        <w:t>» на  2019</w:t>
      </w:r>
      <w:r w:rsidR="00C25E65" w:rsidRPr="000976BA">
        <w:t xml:space="preserve"> год</w:t>
      </w:r>
      <w:r w:rsidR="000976BA">
        <w:t xml:space="preserve"> и на плановый период 2020 и 2021 годов» (в ред. решения от 28.01.2019 № 129</w:t>
      </w:r>
      <w:r w:rsidR="00C25E65" w:rsidRPr="000976BA">
        <w:t>):</w:t>
      </w:r>
    </w:p>
    <w:p w:rsidR="000F1336" w:rsidRDefault="000F1336" w:rsidP="000F1336">
      <w:pPr>
        <w:ind w:firstLine="567"/>
        <w:jc w:val="both"/>
      </w:pPr>
    </w:p>
    <w:p w:rsidR="00316CB6" w:rsidRPr="00A66456" w:rsidRDefault="00316CB6" w:rsidP="00316CB6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316CB6" w:rsidRPr="00A66456" w:rsidRDefault="00316CB6" w:rsidP="00316CB6">
      <w:pPr>
        <w:jc w:val="both"/>
        <w:rPr>
          <w:color w:val="FF0000"/>
        </w:rPr>
      </w:pPr>
    </w:p>
    <w:p w:rsidR="00316CB6" w:rsidRPr="00ED6200" w:rsidRDefault="00316CB6" w:rsidP="00316CB6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121,8</w:t>
      </w:r>
      <w:r w:rsidRPr="00ED6200">
        <w:t xml:space="preserve"> тыс. руб.:</w:t>
      </w:r>
    </w:p>
    <w:p w:rsidR="00316CB6" w:rsidRPr="00ED6200" w:rsidRDefault="00316CB6" w:rsidP="00316CB6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16CB6" w:rsidRPr="00ED6200" w:rsidTr="00B04B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16CB6" w:rsidRPr="00ED6200" w:rsidTr="00B04B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04B79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9972DA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121,8</w:t>
            </w:r>
          </w:p>
        </w:tc>
      </w:tr>
    </w:tbl>
    <w:p w:rsidR="00316CB6" w:rsidRPr="00ED6200" w:rsidRDefault="00316CB6" w:rsidP="00316CB6">
      <w:pPr>
        <w:jc w:val="both"/>
        <w:rPr>
          <w:b/>
        </w:rPr>
      </w:pPr>
    </w:p>
    <w:p w:rsidR="00316CB6" w:rsidRDefault="00316CB6" w:rsidP="00316CB6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proofErr w:type="spellStart"/>
      <w:r>
        <w:t>Штанигуртское</w:t>
      </w:r>
      <w:proofErr w:type="spellEnd"/>
      <w:r w:rsidRPr="00ED6200">
        <w:t>»</w:t>
      </w:r>
      <w:r>
        <w:t xml:space="preserve"> на 121,8</w:t>
      </w:r>
      <w:r w:rsidRPr="00ED6200">
        <w:t xml:space="preserve"> тыс. руб. по следующим направлениям:</w:t>
      </w:r>
    </w:p>
    <w:p w:rsidR="00DC1B2D" w:rsidRDefault="00DC1B2D" w:rsidP="00316CB6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16CB6" w:rsidRPr="00ED6200" w:rsidTr="00B04B7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2D" w:rsidRDefault="00DC1B2D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316CB6" w:rsidRPr="00ED6200" w:rsidRDefault="00316CB6" w:rsidP="00DC1B2D">
            <w:pPr>
              <w:spacing w:line="276" w:lineRule="auto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16CB6" w:rsidRPr="00ED6200" w:rsidRDefault="00316CB6" w:rsidP="00B04B7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16CB6" w:rsidRPr="00ED6200" w:rsidTr="00B04B7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04B79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3B20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B205A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92,0</w:t>
            </w:r>
          </w:p>
        </w:tc>
      </w:tr>
      <w:tr w:rsidR="00316CB6" w:rsidRPr="00ED6200" w:rsidTr="00B04B7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B04B79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Pr="00ED6200" w:rsidRDefault="00316CB6" w:rsidP="003B20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B205A">
              <w:rPr>
                <w:lang w:eastAsia="en-US"/>
              </w:rPr>
              <w:t>22</w:t>
            </w:r>
            <w:r w:rsidRPr="00ED6200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ED6200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B6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29,8</w:t>
            </w:r>
          </w:p>
          <w:p w:rsidR="00316CB6" w:rsidRPr="00ED6200" w:rsidRDefault="00316CB6" w:rsidP="00B04B7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F1336" w:rsidRDefault="000F1336" w:rsidP="00E63910">
      <w:pPr>
        <w:shd w:val="clear" w:color="auto" w:fill="FFFFFF"/>
        <w:jc w:val="both"/>
      </w:pPr>
    </w:p>
    <w:p w:rsidR="00C42622" w:rsidRDefault="00C42622" w:rsidP="00C42622">
      <w:pPr>
        <w:ind w:firstLine="567"/>
        <w:jc w:val="both"/>
      </w:pPr>
      <w:r>
        <w:t>1.2. В соответствии с распоряжением Администрации МО «</w:t>
      </w:r>
      <w:proofErr w:type="spellStart"/>
      <w:r>
        <w:t>Штанигуртское</w:t>
      </w:r>
      <w:proofErr w:type="spellEnd"/>
      <w:r>
        <w:t>» №3 от 12.02.2019 года произвести перемещение бюджетных ассигнований: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97"/>
        <w:gridCol w:w="4820"/>
        <w:gridCol w:w="2835"/>
        <w:gridCol w:w="1276"/>
      </w:tblGrid>
      <w:tr w:rsidR="00C42622" w:rsidRPr="00972993" w:rsidTr="005E1C5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5E1C56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42622" w:rsidRPr="00972993" w:rsidRDefault="00C42622" w:rsidP="005E1C56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5E1C56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5E1C56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622" w:rsidRPr="00972993" w:rsidRDefault="00C42622" w:rsidP="005E1C56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42622" w:rsidTr="005E1C5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972993" w:rsidRDefault="00C42622" w:rsidP="005E1C56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C42622" w:rsidP="005E1C56">
            <w:pPr>
              <w:jc w:val="both"/>
            </w:pPr>
            <w:r>
              <w:t>Благоустройство. Прочие расходы по статье 226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972993" w:rsidRDefault="00C42622" w:rsidP="00C42622">
            <w:pPr>
              <w:jc w:val="both"/>
            </w:pPr>
            <w:r>
              <w:t>222 0503 9900062330 244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C42622">
            <w:pPr>
              <w:jc w:val="center"/>
            </w:pPr>
            <w:r>
              <w:t>-1,6</w:t>
            </w:r>
          </w:p>
        </w:tc>
      </w:tr>
      <w:tr w:rsidR="00C42622" w:rsidTr="005E1C5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Default="00C42622" w:rsidP="005E1C56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DB5FEA" w:rsidRDefault="00C42622" w:rsidP="005E1C56">
            <w:pPr>
              <w:jc w:val="both"/>
            </w:pPr>
            <w:r>
              <w:t xml:space="preserve">Благоустройство. </w:t>
            </w:r>
            <w:proofErr w:type="spellStart"/>
            <w:r>
              <w:t>Софинансирование</w:t>
            </w:r>
            <w:proofErr w:type="spellEnd"/>
            <w:r>
              <w:t xml:space="preserve"> по программе «Комфортная городская среда 2019»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C42622" w:rsidP="00C42622">
            <w:pPr>
              <w:jc w:val="both"/>
            </w:pPr>
            <w:r>
              <w:t>222 0503 27002</w:t>
            </w:r>
            <w:r>
              <w:rPr>
                <w:lang w:val="en-US"/>
              </w:rPr>
              <w:t>L</w:t>
            </w:r>
            <w:r w:rsidRPr="001F18D3">
              <w:t>5550</w:t>
            </w:r>
            <w:r>
              <w:t xml:space="preserve"> </w:t>
            </w:r>
            <w:r w:rsidRPr="001F18D3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622" w:rsidRPr="001F18D3" w:rsidRDefault="00C42622" w:rsidP="005E1C56">
            <w:pPr>
              <w:jc w:val="center"/>
            </w:pPr>
            <w:r>
              <w:t>1,6</w:t>
            </w:r>
          </w:p>
        </w:tc>
      </w:tr>
    </w:tbl>
    <w:p w:rsidR="00C42622" w:rsidRDefault="00C42622" w:rsidP="00E63910">
      <w:pPr>
        <w:shd w:val="clear" w:color="auto" w:fill="FFFFFF"/>
        <w:jc w:val="both"/>
      </w:pPr>
    </w:p>
    <w:p w:rsidR="00641B5F" w:rsidRPr="00626B36" w:rsidRDefault="00641B5F" w:rsidP="00641B5F">
      <w:pPr>
        <w:ind w:firstLine="567"/>
        <w:jc w:val="both"/>
      </w:pPr>
      <w:r>
        <w:tab/>
        <w:t>1.3.</w:t>
      </w:r>
      <w:r w:rsidRPr="00626B36">
        <w:t>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Штанигурт</w:t>
      </w:r>
      <w:r w:rsidRPr="00626B36">
        <w:t>ское</w:t>
      </w:r>
      <w:proofErr w:type="spellEnd"/>
      <w:r w:rsidRPr="00626B36">
        <w:t>» по состоянию на 01.01.201</w:t>
      </w:r>
      <w:r>
        <w:t>9</w:t>
      </w:r>
      <w:r w:rsidRPr="00626B36">
        <w:t xml:space="preserve"> года, направить на финансирование мероприятий 201</w:t>
      </w:r>
      <w:r>
        <w:t>9</w:t>
      </w:r>
      <w:r w:rsidRPr="00626B36">
        <w:t xml:space="preserve"> года:</w:t>
      </w:r>
    </w:p>
    <w:p w:rsidR="00641B5F" w:rsidRPr="00626B36" w:rsidRDefault="00641B5F" w:rsidP="00641B5F">
      <w:pPr>
        <w:numPr>
          <w:ilvl w:val="1"/>
          <w:numId w:val="2"/>
        </w:numPr>
        <w:jc w:val="center"/>
      </w:pPr>
      <w:r w:rsidRPr="00626B36">
        <w:t>1.</w:t>
      </w:r>
      <w:r>
        <w:t>2</w:t>
      </w:r>
      <w:r w:rsidRPr="00626B36"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41B5F" w:rsidRPr="00626B36" w:rsidTr="003339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3339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641B5F" w:rsidRPr="00626B36" w:rsidRDefault="00641B5F" w:rsidP="003339F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DC1B2D">
            <w:pPr>
              <w:spacing w:line="276" w:lineRule="auto"/>
              <w:jc w:val="center"/>
              <w:rPr>
                <w:lang w:eastAsia="en-US"/>
              </w:rPr>
            </w:pPr>
            <w:r w:rsidRPr="00DC1B2D">
              <w:rPr>
                <w:lang w:eastAsia="en-US"/>
              </w:rPr>
              <w:t>18,</w:t>
            </w:r>
            <w:r w:rsidR="00DC1B2D" w:rsidRPr="00DC1B2D">
              <w:rPr>
                <w:lang w:eastAsia="en-US"/>
              </w:rPr>
              <w:t>6</w:t>
            </w:r>
          </w:p>
        </w:tc>
      </w:tr>
    </w:tbl>
    <w:p w:rsidR="00641B5F" w:rsidRDefault="00641B5F" w:rsidP="00641B5F">
      <w:pPr>
        <w:ind w:firstLine="567"/>
        <w:jc w:val="both"/>
      </w:pPr>
    </w:p>
    <w:p w:rsidR="00641B5F" w:rsidRPr="00626B36" w:rsidRDefault="00641B5F" w:rsidP="00641B5F">
      <w:pPr>
        <w:ind w:firstLine="567"/>
        <w:jc w:val="both"/>
      </w:pPr>
      <w:r w:rsidRPr="00626B36">
        <w:t>1.</w:t>
      </w:r>
      <w:r>
        <w:t>2</w:t>
      </w:r>
      <w:r w:rsidRPr="00626B36">
        <w:t>.2. Увеличить расходную часть бюджета муниципального образования «</w:t>
      </w:r>
      <w:proofErr w:type="spellStart"/>
      <w:r w:rsidR="00DC1B2D">
        <w:t>Штанигурт</w:t>
      </w:r>
      <w:r w:rsidRPr="00626B36">
        <w:t>ское</w:t>
      </w:r>
      <w:proofErr w:type="spellEnd"/>
      <w:r w:rsidRPr="00626B36">
        <w:t xml:space="preserve">» на </w:t>
      </w:r>
      <w:r w:rsidR="00DC1B2D">
        <w:t>18,6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641B5F" w:rsidRPr="00626B36" w:rsidTr="00DC1B2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641B5F" w:rsidRPr="00626B36" w:rsidRDefault="00641B5F" w:rsidP="003339F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DC1B2D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3339F7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DC1B2D" w:rsidP="00DC1B2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(аварийный ремонт водопроводной сети)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DC1B2D">
            <w:pPr>
              <w:spacing w:line="276" w:lineRule="auto"/>
              <w:jc w:val="center"/>
              <w:rPr>
                <w:lang w:eastAsia="en-US"/>
              </w:rPr>
            </w:pPr>
            <w:r>
              <w:t>222</w:t>
            </w:r>
            <w:r w:rsidRPr="00626B36">
              <w:t xml:space="preserve"> 0</w:t>
            </w:r>
            <w:r>
              <w:t>50</w:t>
            </w:r>
            <w:r w:rsidR="00DC1B2D">
              <w:t>3</w:t>
            </w:r>
            <w:r w:rsidRPr="00626B36">
              <w:t xml:space="preserve"> 990006</w:t>
            </w:r>
            <w:r w:rsidR="00DC1B2D">
              <w:t>23</w:t>
            </w:r>
            <w:r>
              <w:t>30</w:t>
            </w:r>
            <w:r w:rsidRPr="00626B36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DC1B2D" w:rsidP="003339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</w:tr>
    </w:tbl>
    <w:p w:rsidR="00641B5F" w:rsidRDefault="00641B5F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79366A">
        <w:t>2519,1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DC1B2D">
        <w:t>2555,2</w:t>
      </w:r>
      <w:r w:rsidR="006F2774" w:rsidRPr="00DC1B2D">
        <w:t xml:space="preserve"> </w:t>
      </w:r>
      <w:r w:rsidR="00E63ACD" w:rsidRPr="00DC1B2D">
        <w:t>тыс</w:t>
      </w:r>
      <w:r w:rsidR="00E63ACD" w:rsidRPr="00605FE8">
        <w:t>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316CB6">
        <w:t>2,</w:t>
      </w:r>
      <w:r w:rsidR="00641B5F">
        <w:t>3,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0976BA">
        <w:t xml:space="preserve">» </w:t>
      </w:r>
      <w:r w:rsidR="000976BA">
        <w:t xml:space="preserve"> от 25.12.2018</w:t>
      </w:r>
      <w:r w:rsidR="000976BA" w:rsidRPr="000976BA">
        <w:t xml:space="preserve"> года </w:t>
      </w:r>
      <w:r w:rsidR="000976BA">
        <w:t>№ 119 «О бюджете муниципального образования  «</w:t>
      </w:r>
      <w:proofErr w:type="spellStart"/>
      <w:r w:rsidR="000976BA">
        <w:t>Штанигуртское</w:t>
      </w:r>
      <w:proofErr w:type="spellEnd"/>
      <w:r w:rsidR="000976BA">
        <w:t>» на  2019</w:t>
      </w:r>
      <w:r w:rsidR="000976BA" w:rsidRPr="000976BA">
        <w:t xml:space="preserve"> год</w:t>
      </w:r>
      <w:r w:rsidR="000976BA">
        <w:t xml:space="preserve"> и на плановый период 2020 и 2021 годов» (в ред. решения от 28.01.2019 № 129</w:t>
      </w:r>
      <w:r w:rsidR="000976BA" w:rsidRPr="000976BA">
        <w:t>)</w:t>
      </w:r>
      <w:r w:rsidR="000976BA">
        <w:t>.</w:t>
      </w:r>
    </w:p>
    <w:p w:rsidR="003B205A" w:rsidRDefault="003B205A" w:rsidP="003B205A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05-11-2019 от 29.12.2018 г.</w:t>
      </w: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r w:rsidR="005D65A4">
        <w:rPr>
          <w:b/>
        </w:rPr>
        <w:t>Н.Н.Семенова</w:t>
      </w:r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976BA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8361F"/>
    <w:rsid w:val="00187597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E31C1"/>
    <w:rsid w:val="009F185A"/>
    <w:rsid w:val="009F583F"/>
    <w:rsid w:val="00A211F8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17D03"/>
    <w:rsid w:val="00C25E65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35EB"/>
    <w:rsid w:val="00CE4BB3"/>
    <w:rsid w:val="00CF71A2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09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17F8-155F-468D-A70F-C40E24EA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161</cp:revision>
  <cp:lastPrinted>2019-03-01T07:22:00Z</cp:lastPrinted>
  <dcterms:created xsi:type="dcterms:W3CDTF">2015-06-05T12:24:00Z</dcterms:created>
  <dcterms:modified xsi:type="dcterms:W3CDTF">2019-03-01T07:29:00Z</dcterms:modified>
</cp:coreProperties>
</file>