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452" w:rsidRPr="005B2FB0" w:rsidRDefault="00C67452" w:rsidP="00C67452">
      <w:pPr>
        <w:ind w:right="-5"/>
        <w:jc w:val="right"/>
        <w:outlineLvl w:val="0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СПРАВОЧНО: </w:t>
      </w:r>
      <w:proofErr w:type="gramStart"/>
      <w:r w:rsidRPr="005B2FB0">
        <w:rPr>
          <w:rFonts w:ascii="Times New Roman" w:hAnsi="Times New Roman" w:cs="Times New Roman"/>
        </w:rPr>
        <w:t>Ожидаемое</w:t>
      </w:r>
      <w:proofErr w:type="gramEnd"/>
      <w:r w:rsidRPr="005B2FB0">
        <w:rPr>
          <w:rFonts w:ascii="Times New Roman" w:hAnsi="Times New Roman" w:cs="Times New Roman"/>
        </w:rPr>
        <w:t xml:space="preserve"> доходы </w:t>
      </w:r>
    </w:p>
    <w:p w:rsidR="00C67452" w:rsidRPr="005B2FB0" w:rsidRDefault="00C67452" w:rsidP="00C67452">
      <w:pPr>
        <w:pStyle w:val="a3"/>
        <w:ind w:left="2789" w:right="-5" w:firstLine="0"/>
        <w:jc w:val="right"/>
        <w:rPr>
          <w:sz w:val="24"/>
          <w:szCs w:val="24"/>
        </w:rPr>
      </w:pPr>
      <w:r w:rsidRPr="005B2FB0">
        <w:rPr>
          <w:sz w:val="24"/>
          <w:szCs w:val="24"/>
        </w:rPr>
        <w:t>к проекту решения Совета депутатов</w:t>
      </w:r>
    </w:p>
    <w:p w:rsidR="00C67452" w:rsidRPr="005B2FB0" w:rsidRDefault="00C67452" w:rsidP="00C67452">
      <w:pPr>
        <w:ind w:right="-5"/>
        <w:jc w:val="right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      муниципального образования «</w:t>
      </w:r>
      <w:r w:rsidR="00376CC2" w:rsidRPr="00376C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Октябрьское</w:t>
      </w:r>
      <w:r w:rsidRPr="00376CC2">
        <w:rPr>
          <w:rFonts w:ascii="Times New Roman" w:hAnsi="Times New Roman" w:cs="Times New Roman"/>
        </w:rPr>
        <w:t>»</w:t>
      </w:r>
      <w:r w:rsidRPr="005B2FB0">
        <w:rPr>
          <w:rFonts w:ascii="Times New Roman" w:hAnsi="Times New Roman" w:cs="Times New Roman"/>
        </w:rPr>
        <w:t xml:space="preserve"> </w:t>
      </w:r>
    </w:p>
    <w:p w:rsidR="00C67452" w:rsidRPr="005B2FB0" w:rsidRDefault="00C67452" w:rsidP="00C67452">
      <w:pPr>
        <w:ind w:right="-5"/>
        <w:jc w:val="center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от____________2014 г. № ___</w:t>
      </w:r>
    </w:p>
    <w:tbl>
      <w:tblPr>
        <w:tblW w:w="9765" w:type="dxa"/>
        <w:tblInd w:w="93" w:type="dxa"/>
        <w:tblLook w:val="04A0" w:firstRow="1" w:lastRow="0" w:firstColumn="1" w:lastColumn="0" w:noHBand="0" w:noVBand="1"/>
      </w:tblPr>
      <w:tblGrid>
        <w:gridCol w:w="5997"/>
        <w:gridCol w:w="1106"/>
        <w:gridCol w:w="1352"/>
        <w:gridCol w:w="1318"/>
      </w:tblGrid>
      <w:tr w:rsidR="00376CC2" w:rsidRPr="00376CC2" w:rsidTr="00376CC2">
        <w:trPr>
          <w:trHeight w:val="315"/>
        </w:trPr>
        <w:tc>
          <w:tcPr>
            <w:tcW w:w="9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Ожидаемое исполнение доходов бюджета </w:t>
            </w:r>
          </w:p>
        </w:tc>
      </w:tr>
      <w:tr w:rsidR="00376CC2" w:rsidRPr="00376CC2" w:rsidTr="00376CC2">
        <w:trPr>
          <w:trHeight w:val="315"/>
        </w:trPr>
        <w:tc>
          <w:tcPr>
            <w:tcW w:w="9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образования "Октябрьское" за 2014 год</w:t>
            </w:r>
          </w:p>
        </w:tc>
      </w:tr>
      <w:tr w:rsidR="00376CC2" w:rsidRPr="00376CC2" w:rsidTr="00376CC2">
        <w:trPr>
          <w:trHeight w:val="300"/>
        </w:trPr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(тыс. руб.)</w:t>
            </w:r>
          </w:p>
        </w:tc>
      </w:tr>
      <w:tr w:rsidR="00376CC2" w:rsidRPr="00376CC2" w:rsidTr="00376CC2">
        <w:trPr>
          <w:trHeight w:val="300"/>
        </w:trPr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76CC2" w:rsidRPr="00376CC2" w:rsidTr="00376CC2">
        <w:trPr>
          <w:trHeight w:val="900"/>
        </w:trPr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CC2" w:rsidRPr="00376CC2" w:rsidRDefault="00376CC2" w:rsidP="00376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Виды налогов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CC2" w:rsidRPr="00376CC2" w:rsidRDefault="00376CC2" w:rsidP="00376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План  на</w:t>
            </w:r>
            <w:bookmarkStart w:id="0" w:name="_GoBack"/>
            <w:bookmarkEnd w:id="0"/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 xml:space="preserve"> 2014 г.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CC2" w:rsidRPr="00376CC2" w:rsidRDefault="00376CC2" w:rsidP="00376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Исполнено     на 01.11.2014г.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CC2" w:rsidRPr="00376CC2" w:rsidRDefault="00376CC2" w:rsidP="00376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Ожидаемое исполнение за 2014г.</w:t>
            </w:r>
          </w:p>
        </w:tc>
      </w:tr>
      <w:tr w:rsidR="00376CC2" w:rsidRPr="00376CC2" w:rsidTr="00376CC2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доходы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1667,6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1216,6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1576</w:t>
            </w:r>
          </w:p>
        </w:tc>
      </w:tr>
      <w:tr w:rsidR="00376CC2" w:rsidRPr="00376CC2" w:rsidTr="00376CC2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Налог на доходы физ. лиц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755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586,1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</w:tr>
      <w:tr w:rsidR="00376CC2" w:rsidRPr="00376CC2" w:rsidTr="00376CC2">
        <w:trPr>
          <w:trHeight w:val="51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нефтепродукты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512,6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352,6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</w:tr>
      <w:tr w:rsidR="00376CC2" w:rsidRPr="00376CC2" w:rsidTr="00376CC2">
        <w:trPr>
          <w:trHeight w:val="51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376CC2" w:rsidRPr="00376CC2" w:rsidTr="00376CC2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 xml:space="preserve">Налог на имущество </w:t>
            </w:r>
            <w:proofErr w:type="spellStart"/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физ</w:t>
            </w:r>
            <w:proofErr w:type="gramStart"/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.л</w:t>
            </w:r>
            <w:proofErr w:type="gramEnd"/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иц</w:t>
            </w:r>
            <w:proofErr w:type="spellEnd"/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211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248</w:t>
            </w:r>
          </w:p>
        </w:tc>
      </w:tr>
      <w:tr w:rsidR="00376CC2" w:rsidRPr="00376CC2" w:rsidTr="00376CC2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184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68,5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</w:tr>
      <w:tr w:rsidR="00376CC2" w:rsidRPr="00376CC2" w:rsidTr="00376CC2">
        <w:trPr>
          <w:trHeight w:val="51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 xml:space="preserve">Задолженность по </w:t>
            </w:r>
            <w:proofErr w:type="spellStart"/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отменненным</w:t>
            </w:r>
            <w:proofErr w:type="spellEnd"/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 xml:space="preserve"> налогам и сборам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376CC2" w:rsidRPr="00376CC2" w:rsidTr="00376CC2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Неналоговые  доходы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222,7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323</w:t>
            </w:r>
          </w:p>
        </w:tc>
      </w:tr>
      <w:tr w:rsidR="00376CC2" w:rsidRPr="00376CC2" w:rsidTr="00376CC2">
        <w:trPr>
          <w:trHeight w:val="765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</w:t>
            </w:r>
            <w:proofErr w:type="spellStart"/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использ</w:t>
            </w:r>
            <w:proofErr w:type="spellEnd"/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 xml:space="preserve">. имущества, </w:t>
            </w:r>
            <w:proofErr w:type="spellStart"/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наход</w:t>
            </w:r>
            <w:proofErr w:type="spellEnd"/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 xml:space="preserve">. в </w:t>
            </w:r>
            <w:proofErr w:type="spellStart"/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муниц</w:t>
            </w:r>
            <w:proofErr w:type="spellEnd"/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собст</w:t>
            </w:r>
            <w:proofErr w:type="spellEnd"/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. (аренда земли)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143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117,9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143</w:t>
            </w:r>
          </w:p>
        </w:tc>
      </w:tr>
      <w:tr w:rsidR="00376CC2" w:rsidRPr="00376CC2" w:rsidTr="00376CC2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платных услуг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64,3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</w:tr>
      <w:tr w:rsidR="00376CC2" w:rsidRPr="00376CC2" w:rsidTr="00376CC2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земли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376CC2" w:rsidRPr="00376CC2" w:rsidTr="00376CC2">
        <w:trPr>
          <w:trHeight w:val="51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 (невыясненные поступления)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376CC2" w:rsidRPr="00376CC2" w:rsidTr="00376CC2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собственных доходов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1910,6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1439,3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1899</w:t>
            </w:r>
          </w:p>
        </w:tc>
      </w:tr>
      <w:tr w:rsidR="00376CC2" w:rsidRPr="00376CC2" w:rsidTr="00376CC2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4456,6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3684,7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4456,6</w:t>
            </w:r>
          </w:p>
        </w:tc>
      </w:tr>
      <w:tr w:rsidR="00376CC2" w:rsidRPr="00376CC2" w:rsidTr="00376CC2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Субвенции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143,7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117,7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143,7</w:t>
            </w:r>
          </w:p>
        </w:tc>
      </w:tr>
      <w:tr w:rsidR="00376CC2" w:rsidRPr="00376CC2" w:rsidTr="00376CC2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Субсидии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142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142,8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143</w:t>
            </w:r>
          </w:p>
        </w:tc>
      </w:tr>
      <w:tr w:rsidR="00376CC2" w:rsidRPr="00376CC2" w:rsidTr="00376CC2">
        <w:trPr>
          <w:trHeight w:val="30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155,5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127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155,5</w:t>
            </w:r>
          </w:p>
        </w:tc>
      </w:tr>
      <w:tr w:rsidR="00376CC2" w:rsidRPr="00376CC2" w:rsidTr="00376CC2">
        <w:trPr>
          <w:trHeight w:val="510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Возврат остатков субсидий и субвенции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0,7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lang w:eastAsia="ru-RU"/>
              </w:rPr>
              <w:t>0,7</w:t>
            </w:r>
          </w:p>
        </w:tc>
      </w:tr>
      <w:tr w:rsidR="00376CC2" w:rsidRPr="00376CC2" w:rsidTr="00376CC2">
        <w:trPr>
          <w:trHeight w:val="255"/>
        </w:trPr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доходов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6808,4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5512,2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CC2" w:rsidRPr="00376CC2" w:rsidRDefault="00376CC2" w:rsidP="00376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6C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6798,5</w:t>
            </w:r>
          </w:p>
        </w:tc>
      </w:tr>
    </w:tbl>
    <w:p w:rsidR="00B4794D" w:rsidRDefault="00B4794D"/>
    <w:sectPr w:rsidR="00B4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A41"/>
    <w:rsid w:val="00376CC2"/>
    <w:rsid w:val="005000B6"/>
    <w:rsid w:val="00563E64"/>
    <w:rsid w:val="00854A41"/>
    <w:rsid w:val="00B00F2F"/>
    <w:rsid w:val="00B4794D"/>
    <w:rsid w:val="00C67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7452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6745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7452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6745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1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2014-11-17T06:46:00Z</dcterms:created>
  <dcterms:modified xsi:type="dcterms:W3CDTF">2014-11-17T11:59:00Z</dcterms:modified>
</cp:coreProperties>
</file>