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«ГУЛЕКОВСКОЕ»                                                          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77691C" w:rsidRPr="0039326D" w:rsidRDefault="0077691C" w:rsidP="007769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C43" w:rsidRDefault="00F2502F" w:rsidP="007915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Сорок первая </w:t>
      </w:r>
      <w:r w:rsidR="00F652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769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очередная </w:t>
      </w:r>
      <w:r w:rsidR="0077691C"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сессия Совета депутатов муниципального</w:t>
      </w:r>
    </w:p>
    <w:p w:rsidR="0077691C" w:rsidRDefault="0077691C" w:rsidP="007915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502F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бразования</w:t>
      </w:r>
      <w:r w:rsidR="001A4C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«Гулековское» четвертого созыва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РЕШЕНИЕ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77691C" w:rsidRPr="0039326D" w:rsidRDefault="00F2502F" w:rsidP="0077691C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 февраля 2021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</w:t>
      </w:r>
      <w:r w:rsidR="00776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 </w:t>
      </w:r>
      <w:r w:rsidR="002712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B7" w:rsidRDefault="0099490D" w:rsidP="00F802B1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3E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2F73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рассмотрении обращений граждан</w:t>
      </w:r>
    </w:p>
    <w:p w:rsidR="002F73B7" w:rsidRDefault="002F73B7" w:rsidP="009949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B7" w:rsidRPr="002F73B7" w:rsidRDefault="002F73B7" w:rsidP="0099490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7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Рассмотрев обращения </w:t>
      </w:r>
      <w:r w:rsidR="00F802B1" w:rsidRPr="002F73B7"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</w:t>
      </w:r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>–ж</w:t>
      </w:r>
      <w:proofErr w:type="gramEnd"/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>ителей д. Педоново</w:t>
      </w:r>
      <w:r w:rsidRPr="002F7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установке дополнительных светильников  в д.</w:t>
      </w:r>
      <w:r w:rsidR="002712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F7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Педоново ул. </w:t>
      </w:r>
      <w:proofErr w:type="spellStart"/>
      <w:r w:rsidRPr="002F73B7">
        <w:rPr>
          <w:rFonts w:ascii="Times New Roman" w:eastAsia="Times New Roman" w:hAnsi="Times New Roman"/>
          <w:bCs/>
          <w:sz w:val="24"/>
          <w:szCs w:val="24"/>
          <w:lang w:eastAsia="ru-RU"/>
        </w:rPr>
        <w:t>Юкаменская</w:t>
      </w:r>
      <w:proofErr w:type="spellEnd"/>
      <w:r w:rsidRPr="002F7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7120F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37-39 , </w:t>
      </w:r>
      <w:proofErr w:type="spellStart"/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>Бузанаковой</w:t>
      </w:r>
      <w:proofErr w:type="spellEnd"/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Т.В.  о размещении  светильника </w:t>
      </w:r>
      <w:r w:rsidRPr="002F7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д. Гулеково ул.Центральная 83</w:t>
      </w:r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>Гусельниковой</w:t>
      </w:r>
      <w:proofErr w:type="spellEnd"/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М.А.</w:t>
      </w:r>
      <w:r w:rsidRPr="002F7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просьбой  перенести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убрать</w:t>
      </w:r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автобусную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F7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остановку  в д.Удмуртские  Ключи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</w:t>
      </w:r>
      <w:r w:rsidR="00F802B1">
        <w:rPr>
          <w:rFonts w:ascii="Times New Roman" w:eastAsia="Times New Roman" w:hAnsi="Times New Roman"/>
          <w:bCs/>
          <w:sz w:val="24"/>
          <w:szCs w:val="24"/>
          <w:lang w:eastAsia="ru-RU"/>
        </w:rPr>
        <w:t>ул.Центральная д.44,</w:t>
      </w:r>
    </w:p>
    <w:p w:rsidR="0099490D" w:rsidRPr="0099490D" w:rsidRDefault="002F73B7" w:rsidP="009949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9490D" w:rsidRPr="0099490D" w:rsidRDefault="002F73B7" w:rsidP="0099490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lang w:eastAsia="ru-RU"/>
        </w:rPr>
        <w:t xml:space="preserve"> </w:t>
      </w:r>
      <w:r w:rsidR="0099490D" w:rsidRPr="00994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15D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490D" w:rsidRPr="0099490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  <w:r w:rsidR="0099490D"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РЕШИЛ:</w:t>
      </w:r>
    </w:p>
    <w:p w:rsidR="0099490D" w:rsidRPr="0099490D" w:rsidRDefault="0099490D" w:rsidP="009949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490D" w:rsidRDefault="0027120F" w:rsidP="00994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9490D" w:rsidRPr="0099490D">
        <w:rPr>
          <w:rFonts w:ascii="Times New Roman" w:eastAsia="Times New Roman" w:hAnsi="Times New Roman"/>
          <w:sz w:val="24"/>
          <w:szCs w:val="24"/>
          <w:lang w:eastAsia="ru-RU"/>
        </w:rPr>
        <w:t xml:space="preserve"> 1. </w:t>
      </w:r>
      <w:r w:rsidR="002F73B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Установку светильников   на ул. </w:t>
      </w:r>
      <w:proofErr w:type="spellStart"/>
      <w:r w:rsidR="002F73B7">
        <w:rPr>
          <w:rFonts w:ascii="Times New Roman" w:eastAsia="Times New Roman" w:hAnsi="Times New Roman"/>
          <w:sz w:val="24"/>
          <w:szCs w:val="24"/>
          <w:lang w:eastAsia="ru-RU"/>
        </w:rPr>
        <w:t>Юкаменская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3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2F73B7">
        <w:rPr>
          <w:rFonts w:ascii="Times New Roman" w:eastAsia="Times New Roman" w:hAnsi="Times New Roman"/>
          <w:sz w:val="24"/>
          <w:szCs w:val="24"/>
          <w:lang w:eastAsia="ru-RU"/>
        </w:rPr>
        <w:t xml:space="preserve">37-39 </w:t>
      </w:r>
      <w:r w:rsidR="00676C4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2F73B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="002F73B7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="002F73B7">
        <w:rPr>
          <w:rFonts w:ascii="Times New Roman" w:eastAsia="Times New Roman" w:hAnsi="Times New Roman"/>
          <w:sz w:val="24"/>
          <w:szCs w:val="24"/>
          <w:lang w:eastAsia="ru-RU"/>
        </w:rPr>
        <w:t>едоново</w:t>
      </w:r>
      <w:proofErr w:type="spellEnd"/>
      <w:r w:rsidR="002F73B7">
        <w:rPr>
          <w:rFonts w:ascii="Times New Roman" w:eastAsia="Times New Roman" w:hAnsi="Times New Roman"/>
          <w:sz w:val="24"/>
          <w:szCs w:val="24"/>
          <w:lang w:eastAsia="ru-RU"/>
        </w:rPr>
        <w:t xml:space="preserve">  и ул.Центральная 83</w:t>
      </w:r>
      <w:r w:rsidR="00676C45">
        <w:rPr>
          <w:rFonts w:ascii="Times New Roman" w:eastAsia="Times New Roman" w:hAnsi="Times New Roman"/>
          <w:sz w:val="24"/>
          <w:szCs w:val="24"/>
          <w:lang w:eastAsia="ru-RU"/>
        </w:rPr>
        <w:t xml:space="preserve"> в д.</w:t>
      </w:r>
      <w:r w:rsidR="00F802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6C45">
        <w:rPr>
          <w:rFonts w:ascii="Times New Roman" w:eastAsia="Times New Roman" w:hAnsi="Times New Roman"/>
          <w:sz w:val="24"/>
          <w:szCs w:val="24"/>
          <w:lang w:eastAsia="ru-RU"/>
        </w:rPr>
        <w:t>Гулеково</w:t>
      </w:r>
      <w:r w:rsidR="002F73B7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включить в</w:t>
      </w:r>
      <w:r w:rsidR="00F802B1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наказы избирателей на 2021 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(ответственный Касаткин Е.Г.)</w:t>
      </w:r>
      <w:r w:rsidR="00F802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73B7" w:rsidRDefault="0027120F" w:rsidP="00994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802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F802B1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онтейнерную площадку для сбора ТКО   установить  по адресу: ул.Центральная 29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расстоянии не менее 30 метров от жилых зданий    летом 2021 года;</w:t>
      </w:r>
    </w:p>
    <w:p w:rsidR="0027120F" w:rsidRDefault="0027120F" w:rsidP="00994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802B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="00F802B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авильон для автобусной остановки  заменить  на новый через участие в  программе самообложения летом 2021 г</w:t>
      </w:r>
      <w:r w:rsidR="00676C45">
        <w:rPr>
          <w:rFonts w:ascii="Times New Roman" w:eastAsia="Times New Roman" w:hAnsi="Times New Roman"/>
          <w:sz w:val="24"/>
          <w:szCs w:val="24"/>
          <w:lang w:eastAsia="ru-RU"/>
        </w:rPr>
        <w:t>ода;</w:t>
      </w:r>
      <w:proofErr w:type="gramEnd"/>
    </w:p>
    <w:p w:rsidR="00676C45" w:rsidRDefault="00676C45" w:rsidP="00994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802B1">
        <w:rPr>
          <w:rFonts w:ascii="Times New Roman" w:eastAsia="Times New Roman" w:hAnsi="Times New Roman"/>
          <w:sz w:val="24"/>
          <w:szCs w:val="24"/>
          <w:lang w:eastAsia="ru-RU"/>
        </w:rPr>
        <w:t>4.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оручить Ключевскому ДК регулярно (не менее 1 раза в неделю) проводить уборку мусора на автобусной остановке.</w:t>
      </w:r>
    </w:p>
    <w:p w:rsidR="00676C45" w:rsidRDefault="007915D8" w:rsidP="00994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</w:t>
      </w:r>
      <w:r w:rsidR="00676C4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676C4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676C45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  решением   ознакомить заявителей в 1</w:t>
      </w:r>
      <w:r w:rsidR="00F802B1">
        <w:rPr>
          <w:rFonts w:ascii="Times New Roman" w:eastAsia="Times New Roman" w:hAnsi="Times New Roman"/>
          <w:sz w:val="24"/>
          <w:szCs w:val="24"/>
          <w:lang w:eastAsia="ru-RU"/>
        </w:rPr>
        <w:t>0-ти</w:t>
      </w:r>
      <w:r w:rsidR="00676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6C45">
        <w:rPr>
          <w:rFonts w:ascii="Times New Roman" w:eastAsia="Times New Roman" w:hAnsi="Times New Roman"/>
          <w:sz w:val="24"/>
          <w:szCs w:val="24"/>
          <w:lang w:eastAsia="ru-RU"/>
        </w:rPr>
        <w:t>дневный</w:t>
      </w:r>
      <w:proofErr w:type="spellEnd"/>
      <w:r w:rsidR="00676C45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срок.</w:t>
      </w:r>
    </w:p>
    <w:p w:rsidR="00676C45" w:rsidRPr="0099490D" w:rsidRDefault="00676C45" w:rsidP="00994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7915D8" w:rsidRDefault="0099490D" w:rsidP="007915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915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Благоустройство придомовой территории  осуществляется силами </w:t>
      </w:r>
      <w:proofErr w:type="gramStart"/>
      <w:r w:rsidR="007915D8">
        <w:rPr>
          <w:rFonts w:ascii="Times New Roman" w:eastAsia="Times New Roman" w:hAnsi="Times New Roman"/>
          <w:sz w:val="24"/>
          <w:szCs w:val="24"/>
          <w:lang w:eastAsia="ru-RU"/>
        </w:rPr>
        <w:t>домовладельцев</w:t>
      </w:r>
      <w:proofErr w:type="gramEnd"/>
      <w:r w:rsidR="007915D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 вырубка кустарников с получением разрешения на вырубку в сельской администрации;</w:t>
      </w:r>
    </w:p>
    <w:p w:rsidR="0099490D" w:rsidRPr="0099490D" w:rsidRDefault="0099490D" w:rsidP="0099490D">
      <w:pPr>
        <w:spacing w:after="0" w:line="240" w:lineRule="auto"/>
        <w:ind w:left="708" w:right="-1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490D" w:rsidRPr="0099490D" w:rsidRDefault="0099490D" w:rsidP="0099490D">
      <w:pPr>
        <w:spacing w:after="0" w:line="240" w:lineRule="auto"/>
        <w:ind w:left="708" w:right="-1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7691C" w:rsidRPr="0039326D" w:rsidRDefault="0077691C" w:rsidP="007769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A2595E" w:rsidRDefault="0077691C" w:rsidP="0099490D">
      <w:pPr>
        <w:spacing w:after="0"/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«Гулековское»                                                                                     </w:t>
      </w:r>
      <w:proofErr w:type="spellStart"/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Е.Г.Касаткин</w:t>
      </w:r>
      <w:proofErr w:type="spellEnd"/>
    </w:p>
    <w:sectPr w:rsidR="00A2595E" w:rsidSect="00172D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</w:lvl>
    <w:lvl w:ilvl="1">
      <w:start w:val="3"/>
      <w:numFmt w:val="decimal"/>
      <w:isLgl/>
      <w:lvlText w:val="%1.%2"/>
      <w:lvlJc w:val="left"/>
      <w:pPr>
        <w:ind w:left="3978" w:hanging="360"/>
      </w:pPr>
    </w:lvl>
    <w:lvl w:ilvl="2">
      <w:start w:val="1"/>
      <w:numFmt w:val="decimal"/>
      <w:isLgl/>
      <w:lvlText w:val="%1.%2.%3"/>
      <w:lvlJc w:val="left"/>
      <w:pPr>
        <w:ind w:left="4338" w:hanging="720"/>
      </w:pPr>
    </w:lvl>
    <w:lvl w:ilvl="3">
      <w:start w:val="1"/>
      <w:numFmt w:val="decimal"/>
      <w:isLgl/>
      <w:lvlText w:val="%1.%2.%3.%4"/>
      <w:lvlJc w:val="left"/>
      <w:pPr>
        <w:ind w:left="4338" w:hanging="720"/>
      </w:pPr>
    </w:lvl>
    <w:lvl w:ilvl="4">
      <w:start w:val="1"/>
      <w:numFmt w:val="decimal"/>
      <w:isLgl/>
      <w:lvlText w:val="%1.%2.%3.%4.%5"/>
      <w:lvlJc w:val="left"/>
      <w:pPr>
        <w:ind w:left="4698" w:hanging="1080"/>
      </w:pPr>
    </w:lvl>
    <w:lvl w:ilvl="5">
      <w:start w:val="1"/>
      <w:numFmt w:val="decimal"/>
      <w:isLgl/>
      <w:lvlText w:val="%1.%2.%3.%4.%5.%6"/>
      <w:lvlJc w:val="left"/>
      <w:pPr>
        <w:ind w:left="4698" w:hanging="1080"/>
      </w:pPr>
    </w:lvl>
    <w:lvl w:ilvl="6">
      <w:start w:val="1"/>
      <w:numFmt w:val="decimal"/>
      <w:isLgl/>
      <w:lvlText w:val="%1.%2.%3.%4.%5.%6.%7"/>
      <w:lvlJc w:val="left"/>
      <w:pPr>
        <w:ind w:left="5058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DD"/>
    <w:rsid w:val="000579EC"/>
    <w:rsid w:val="00073E1F"/>
    <w:rsid w:val="00172D23"/>
    <w:rsid w:val="00181A2B"/>
    <w:rsid w:val="001A4C43"/>
    <w:rsid w:val="001E0600"/>
    <w:rsid w:val="0021462F"/>
    <w:rsid w:val="0027120F"/>
    <w:rsid w:val="002920AE"/>
    <w:rsid w:val="002B0B46"/>
    <w:rsid w:val="002F73B7"/>
    <w:rsid w:val="00496FB2"/>
    <w:rsid w:val="0056308B"/>
    <w:rsid w:val="005C033A"/>
    <w:rsid w:val="005C079A"/>
    <w:rsid w:val="00676C45"/>
    <w:rsid w:val="006A25DD"/>
    <w:rsid w:val="0077691C"/>
    <w:rsid w:val="007915D8"/>
    <w:rsid w:val="007E0A02"/>
    <w:rsid w:val="007F6C5C"/>
    <w:rsid w:val="00955677"/>
    <w:rsid w:val="0099490D"/>
    <w:rsid w:val="00A2595E"/>
    <w:rsid w:val="00AF1024"/>
    <w:rsid w:val="00B86E6F"/>
    <w:rsid w:val="00DB0828"/>
    <w:rsid w:val="00EE5940"/>
    <w:rsid w:val="00F2502F"/>
    <w:rsid w:val="00F65297"/>
    <w:rsid w:val="00F802B1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2021-02-17T11:37:00Z</cp:lastPrinted>
  <dcterms:created xsi:type="dcterms:W3CDTF">2021-02-17T11:38:00Z</dcterms:created>
  <dcterms:modified xsi:type="dcterms:W3CDTF">2021-02-17T11:38:00Z</dcterms:modified>
</cp:coreProperties>
</file>