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997C5E" w:rsidRDefault="00997C5E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  <w:r>
        <w:rPr>
          <w:rFonts w:ascii="Times New Roman" w:eastAsia="Times New Roman" w:hAnsi="Times New Roman"/>
          <w:b/>
          <w:i/>
          <w:sz w:val="72"/>
          <w:szCs w:val="72"/>
          <w:lang w:eastAsia="ar-SA"/>
        </w:rPr>
        <w:t>ВЕСТНИК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ar-SA"/>
        </w:rPr>
      </w:pPr>
      <w:r>
        <w:rPr>
          <w:rFonts w:ascii="Times New Roman" w:eastAsia="Times New Roman" w:hAnsi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№ </w:t>
      </w:r>
      <w:r w:rsidR="00B01FF9">
        <w:rPr>
          <w:rFonts w:ascii="Times New Roman" w:eastAsia="Times New Roman" w:hAnsi="Times New Roman"/>
          <w:b/>
          <w:sz w:val="44"/>
          <w:szCs w:val="44"/>
          <w:lang w:eastAsia="ar-SA"/>
        </w:rPr>
        <w:t>7</w:t>
      </w:r>
      <w:r w:rsidR="006C1CFF">
        <w:rPr>
          <w:rFonts w:ascii="Times New Roman" w:eastAsia="Times New Roman" w:hAnsi="Times New Roman"/>
          <w:b/>
          <w:sz w:val="44"/>
          <w:szCs w:val="44"/>
          <w:lang w:eastAsia="ar-SA"/>
        </w:rPr>
        <w:t>5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317276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29</w:t>
      </w:r>
      <w:r w:rsidR="0076606B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января</w:t>
      </w:r>
      <w:r w:rsidR="00E43964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201</w:t>
      </w: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6</w:t>
      </w:r>
      <w:r w:rsidR="00E43964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года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ab/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Удмуртская Республика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д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усошур</w:t>
      </w:r>
      <w:proofErr w:type="spellEnd"/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E43964" w:rsidRDefault="00E43964" w:rsidP="00E43964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10113" w:type="dxa"/>
        <w:tblLook w:val="01E0" w:firstRow="1" w:lastRow="1" w:firstColumn="1" w:lastColumn="1" w:noHBand="0" w:noVBand="0"/>
      </w:tblPr>
      <w:tblGrid>
        <w:gridCol w:w="9505"/>
        <w:gridCol w:w="608"/>
      </w:tblGrid>
      <w:tr w:rsidR="00E43964" w:rsidTr="00F82AD6"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E43964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E43964" w:rsidRDefault="00E43964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E439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E43964" w:rsidRDefault="00E439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3964" w:rsidTr="00F82AD6">
        <w:trPr>
          <w:trHeight w:val="880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997C5E" w:rsidP="00997C5E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</w:t>
            </w:r>
            <w:r w:rsidRPr="0099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11 января 2016 года 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99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составе совета при Главе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67103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E43964" w:rsidTr="00F82AD6"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Pr="00107DA4" w:rsidRDefault="00997C5E" w:rsidP="00997C5E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</w:t>
            </w:r>
            <w:r w:rsidRPr="0099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11 января 2016 года 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99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координационном плане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учреждений и организаций на территории муниципального образования «Ураковское» в 2016 году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67103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82AD6" w:rsidTr="00F82AD6"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6" w:rsidRPr="00107DA4" w:rsidRDefault="00997C5E" w:rsidP="00997C5E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</w:t>
            </w:r>
            <w:r w:rsidRPr="0099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11 января 2016 года  №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99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кустовых комиссиях содействия семье и школе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6" w:rsidRDefault="0067103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F82AD6" w:rsidTr="00F82AD6"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6" w:rsidRPr="00107DA4" w:rsidRDefault="00997C5E" w:rsidP="00997C5E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</w:t>
            </w:r>
            <w:r w:rsidRPr="0099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21 января 2016 года  №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997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Положения об организации и ведении  гражданской обороны в муниципальном образовании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6" w:rsidRDefault="0067103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  <w:bookmarkStart w:id="0" w:name="_GoBack"/>
            <w:bookmarkEnd w:id="0"/>
          </w:p>
        </w:tc>
      </w:tr>
    </w:tbl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7C5E" w:rsidRDefault="00997C5E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1034" w:rsidRDefault="00671034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1034" w:rsidRDefault="00671034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1034" w:rsidRDefault="00671034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71034" w:rsidRDefault="00671034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81F73" w:rsidRDefault="00E81F73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lastRenderedPageBreak/>
        <w:t>АДМИНИСТРАЦИЯ  МУНИЦИПАЛЬНОГО  ОБРАЗОВАНИЯ  «УРАКОВСКОЕ»</w:t>
      </w:r>
      <w:r w:rsidRPr="0031727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br/>
      </w: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от 11 января 2016 года                                                                                                          № 1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составе совета при Главе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gramStart"/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В целях </w:t>
      </w:r>
      <w:proofErr w:type="gram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улучшения координации деятельности организаций различных форм</w:t>
      </w:r>
      <w:proofErr w:type="gram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собственности, расположенных на территории муниципального образования «Ураковское», обоснованности принятия постановлений, учета мнения населения, в соответствии с Уставом муниципального образования «Ураковское», </w:t>
      </w: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муниципального образования «Ураковское»</w:t>
      </w: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Утвердить на 2016 год следующий состав совета при Главе муниципального образования «Ураковское»: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Ушакова С.В. – ведущий специалист-эксперт Администрации МО «Ураковское»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Мышкина О.Л. –  секретарь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Кочишевской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первичной организации «Единая Россия»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Корепанова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В.Е. – заведующая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Кочишевским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филиалом ЦБС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Невоструева Р.З. – директор МОУ «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Кочишевская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НШДС»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Корепанова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Д.В. -  заведующая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Кочишевским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ЦСДК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Суворова Е.П. - председатель Совета ветеранов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proofErr w:type="gram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.К</w:t>
      </w:r>
      <w:proofErr w:type="gram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очишево</w:t>
      </w:r>
      <w:proofErr w:type="spellEnd"/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Васильева Н.Г. - заведующая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Кочишевским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филиалом ИКМК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Зянкина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Е.Э. - заведующая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Пусошурским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СДК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Баженов А.Г. – директор МОУ «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Пусошурская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СОШ»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Корепанов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С.В. – директор ООО «Родник»</w:t>
      </w:r>
    </w:p>
    <w:p w:rsidR="00317276" w:rsidRPr="00317276" w:rsidRDefault="00317276" w:rsidP="00317276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Волкова В.В. – председатель Совета ветеранов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proofErr w:type="gram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.П</w:t>
      </w:r>
      <w:proofErr w:type="gram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усошур</w:t>
      </w:r>
      <w:proofErr w:type="spellEnd"/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Перминова Т.Н. - заведующая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Пусошурским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филиалом ЦБС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Поздеев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А.И. - секретарь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Пусошурской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первичной организации «Единая Россия»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Перминова И.Л. – заведующая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Ураковским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сельским клубом</w:t>
      </w:r>
    </w:p>
    <w:p w:rsidR="00317276" w:rsidRPr="00317276" w:rsidRDefault="00317276" w:rsidP="00317276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Баженов Г.А. – председатель совета инвалидов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Невоструева З.А. – заведующая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Отогуртским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СДК, председатель Совета ветеранов   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д.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Отогурт</w:t>
      </w:r>
      <w:proofErr w:type="spellEnd"/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Резенова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Н.В. – заведующая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Отогуртским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филиалом ЦБС.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</w:p>
    <w:p w:rsidR="00317276" w:rsidRPr="00317276" w:rsidRDefault="00317276" w:rsidP="00317276">
      <w:pPr>
        <w:spacing w:after="0" w:line="240" w:lineRule="auto"/>
        <w:ind w:left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Глава </w:t>
      </w:r>
      <w:proofErr w:type="gramStart"/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образования «Ураковское»                                                     </w:t>
      </w:r>
      <w:proofErr w:type="spellStart"/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Default="0031727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Default="0031727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Default="0031727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Default="0031727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Default="0031727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C5E" w:rsidRDefault="00997C5E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Default="0031727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Default="0031727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Default="0031727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lastRenderedPageBreak/>
        <w:t>АДМИНИСТРАЦИЯ  МУНИЦИПАЛЬНОГО  ОБРАЗОВАНИЯ  «УРАКОВСКОЕ»</w:t>
      </w:r>
      <w:r w:rsidRPr="0031727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br/>
      </w: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от 11 января 2016 года                                                                                                        № 2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координационном плане работы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учреждений и организаций на территории 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«Ураковское» 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2016 году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 целях улучшения координации деятельности учреждений и организаций различных форм собственности, расположенных на территории муниципального образования «Ураковское»,</w:t>
      </w: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317276" w:rsidRPr="00317276" w:rsidRDefault="00317276" w:rsidP="003172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Утвердить координационный план работы учреждений и организаций на территории муниципального образования «Ураковское» в 2016 году (прилагается).</w:t>
      </w:r>
    </w:p>
    <w:p w:rsidR="00317276" w:rsidRPr="00317276" w:rsidRDefault="00317276" w:rsidP="0031727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Предложить руководителям общественных формирований привлечь актив общественных формирований к проведению мероприятий, намеченных планом.</w:t>
      </w:r>
    </w:p>
    <w:p w:rsidR="00317276" w:rsidRPr="00317276" w:rsidRDefault="00317276" w:rsidP="0031727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С целью улучшения качества мероприятий практиковать регулярный анализ и подведение итогов проведенной работы на заседаниях совета при Главе.</w:t>
      </w:r>
    </w:p>
    <w:p w:rsidR="00317276" w:rsidRPr="00317276" w:rsidRDefault="00317276" w:rsidP="0031727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Глава </w:t>
      </w:r>
      <w:proofErr w:type="gramStart"/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образования «Ураковское»                                                     </w:t>
      </w:r>
      <w:proofErr w:type="spellStart"/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7C5E" w:rsidRPr="00317276" w:rsidRDefault="00997C5E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317276" w:rsidRPr="00317276" w:rsidRDefault="00317276" w:rsidP="003172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727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УТВЕРЖДЕН</w:t>
      </w:r>
    </w:p>
    <w:p w:rsidR="00317276" w:rsidRPr="00317276" w:rsidRDefault="00317276" w:rsidP="003172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72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постановлением Администрации</w:t>
      </w:r>
    </w:p>
    <w:p w:rsidR="00317276" w:rsidRPr="00317276" w:rsidRDefault="00317276" w:rsidP="003172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7276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образования </w:t>
      </w:r>
    </w:p>
    <w:p w:rsidR="00317276" w:rsidRPr="00317276" w:rsidRDefault="00317276" w:rsidP="0031727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7276">
        <w:rPr>
          <w:rFonts w:ascii="Times New Roman" w:eastAsia="Times New Roman" w:hAnsi="Times New Roman"/>
          <w:sz w:val="20"/>
          <w:szCs w:val="20"/>
          <w:lang w:eastAsia="ru-RU"/>
        </w:rPr>
        <w:t>«Ураковское» от 11.01.2016 г. № 2</w:t>
      </w: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7276" w:rsidRPr="00317276" w:rsidRDefault="00317276" w:rsidP="00317276">
      <w:pPr>
        <w:keepNext/>
        <w:tabs>
          <w:tab w:val="left" w:pos="90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Координационный план работы учреждений и организаций </w:t>
      </w:r>
    </w:p>
    <w:p w:rsidR="00317276" w:rsidRPr="00317276" w:rsidRDefault="00317276" w:rsidP="00317276">
      <w:pPr>
        <w:keepNext/>
        <w:tabs>
          <w:tab w:val="left" w:pos="90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муниципального образования «Ураковское» в 2016 году</w:t>
      </w:r>
    </w:p>
    <w:p w:rsidR="00317276" w:rsidRPr="00317276" w:rsidRDefault="00317276" w:rsidP="00317276">
      <w:pPr>
        <w:keepNext/>
        <w:tabs>
          <w:tab w:val="left" w:pos="90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7276" w:rsidRPr="00317276" w:rsidRDefault="00317276" w:rsidP="00317276">
      <w:pPr>
        <w:keepNext/>
        <w:tabs>
          <w:tab w:val="left" w:pos="900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Совета депутатов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198"/>
        <w:gridCol w:w="1731"/>
        <w:gridCol w:w="1999"/>
      </w:tblGrid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вопросов (мероприятий)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рассмотрения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/>
                <w:bCs/>
                <w:lang w:eastAsia="ru-RU"/>
              </w:rPr>
              <w:t>Первый квартал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Об утверждении нормативно-правовых документов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январь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numPr>
                <w:ilvl w:val="0"/>
                <w:numId w:val="13"/>
              </w:numPr>
              <w:tabs>
                <w:tab w:val="num" w:pos="-361"/>
                <w:tab w:val="num" w:pos="-78"/>
              </w:tabs>
              <w:spacing w:after="0" w:line="240" w:lineRule="auto"/>
              <w:ind w:left="-78" w:hanging="283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lang w:eastAsia="ru-RU"/>
              </w:rPr>
              <w:t>О пожарной безопасности на территории МО «Ураковское»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январь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О внесении изменений в реестр наказов избирателей депутатам МО «Ураковское», планируемых к реализации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17276">
                <w:rPr>
                  <w:rFonts w:ascii="Times New Roman" w:eastAsia="Times New Roman" w:hAnsi="Times New Roman"/>
                  <w:bCs/>
                  <w:lang w:eastAsia="ru-RU"/>
                </w:rPr>
                <w:t>2015 г</w:t>
              </w:r>
            </w:smartTag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. и на перспективу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февраль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lang w:eastAsia="ru-RU"/>
              </w:rPr>
              <w:t>Об исполнении бюджета за 2014 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февраль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Об утверждении плана работы Совета депутатов на 2015 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февраль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Об итогах социально-экономического развития МО «Ураковское» за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17276">
                <w:rPr>
                  <w:rFonts w:ascii="Times New Roman" w:eastAsia="Times New Roman" w:hAnsi="Times New Roman"/>
                  <w:bCs/>
                  <w:lang w:eastAsia="ru-RU"/>
                </w:rPr>
                <w:t>2014 г</w:t>
              </w:r>
            </w:smartTag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март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 ходе подготовки сельскохозяйственного предприятия ООО «Родник» к весенним полевым работам.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март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МО, руководитель ООО «Родник»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Об исполнении бюджета МО « Ураковское» за 1 квартал 2015 года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март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/>
                <w:bCs/>
                <w:lang w:eastAsia="ru-RU"/>
              </w:rPr>
              <w:t>Второй квартал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 благоустройстве населенных пунктов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апрель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 деятельности Администрации МО «Ураковское» по выполнению полномочий по обеспечению пожарной безопасности на территории поселения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апрель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Отчет депутатов МО «Ураковское» о работе по наказам избирателей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май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 внесении изменений и дополнений в Устав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май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 ходе весенних полевых работ  на сельскохозяйственном предприят</w:t>
            </w:r>
            <w:proofErr w:type="gramStart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ии  ООО</w:t>
            </w:r>
            <w:proofErr w:type="gram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«Родник»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май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Руководитель ООО «Родник»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 деятельности учреждений культуры по организации досуга населения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май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МО, директор МУК «</w:t>
            </w:r>
            <w:proofErr w:type="spellStart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Кочишевская</w:t>
            </w:r>
            <w:proofErr w:type="spell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ЦКС»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/>
                <w:bCs/>
                <w:lang w:eastAsia="ru-RU"/>
              </w:rPr>
              <w:t>Третий квартал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Об информации о состоянии правопорядка на территории МО  «Ураковское»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июль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МО, участковый уполномоченный полиции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lang w:eastAsia="ru-RU"/>
              </w:rPr>
              <w:t>Об исполнении бюджета МО « Ураковское» за 1 полугодие 2011 года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июль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 ходе заготовки кормов сельскохозяйственным предприятием ООО «Родник»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июль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МО, руководитель ООО «Родник»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 готовности объектов жилищно-коммунального хозяйства к отопительному периоду 2015-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17276">
                <w:rPr>
                  <w:rFonts w:ascii="Times New Roman" w:eastAsia="Times New Roman" w:hAnsi="Times New Roman"/>
                  <w:bCs/>
                  <w:lang w:eastAsia="ru-RU"/>
                </w:rPr>
                <w:t xml:space="preserve">2016 </w:t>
              </w:r>
              <w:proofErr w:type="spellStart"/>
              <w:r w:rsidRPr="00317276">
                <w:rPr>
                  <w:rFonts w:ascii="Times New Roman" w:eastAsia="Times New Roman" w:hAnsi="Times New Roman"/>
                  <w:bCs/>
                  <w:lang w:eastAsia="ru-RU"/>
                </w:rPr>
                <w:t>г</w:t>
              </w:r>
            </w:smartTag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proofErr w:type="gramStart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proofErr w:type="spellEnd"/>
            <w:proofErr w:type="gram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сентябрь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МО,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руководитель ООО «Свет»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Об  обеспечении первичных мер пожарной </w:t>
            </w: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безопасности в границах населенных пунктов МО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сентябрь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Об исполнении бюджета МО « Ураковское» за 9 месяцев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сентябрь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/>
                <w:bCs/>
                <w:lang w:eastAsia="ru-RU"/>
              </w:rPr>
              <w:t>Четвертый квартал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21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Об организации сотрудничества МО с предпринимателями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октябрь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22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Об итогах  проведения смотра-конкурса на лучшее санитарно-экологическое состояние территории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октябрь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rPr>
          <w:trHeight w:val="34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23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 бюджете муниципального образования «Ураковское» на 2016 год и на плановый  период 2017 и 2018 годов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декабрь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rPr>
          <w:trHeight w:val="34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24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 проектах Соглашений между Администрацией МО «Ураковское» и Администрацией МО «</w:t>
            </w:r>
            <w:proofErr w:type="spellStart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Глазовский</w:t>
            </w:r>
            <w:proofErr w:type="spell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район»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декабрь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25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О  ходе исполнения  наказов избирателей, планируемых к реализации в 2015 году, депутатами Совета депутатов МО </w:t>
            </w:r>
          </w:p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«Ураковское», отчет депутатов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декабрь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МО, депутаты</w:t>
            </w:r>
          </w:p>
        </w:tc>
      </w:tr>
    </w:tbl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317276">
        <w:rPr>
          <w:rFonts w:ascii="Times New Roman" w:eastAsia="Times New Roman" w:hAnsi="Times New Roman"/>
          <w:bCs/>
          <w:lang w:eastAsia="ru-RU"/>
        </w:rPr>
        <w:t xml:space="preserve">        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97C5E" w:rsidRDefault="00997C5E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97C5E" w:rsidRPr="00317276" w:rsidRDefault="00997C5E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Вопросы для рассмотрения на</w:t>
      </w: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заседаниях Совета при Главе МО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123"/>
        <w:gridCol w:w="1852"/>
        <w:gridCol w:w="1979"/>
      </w:tblGrid>
      <w:tr w:rsidR="00317276" w:rsidRPr="00317276" w:rsidTr="00997C5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вопросов (мероприятий)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рассмотрения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317276" w:rsidRPr="00317276" w:rsidTr="00997C5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1. О плане  работы МО « Ураковское» на 2016 год.</w:t>
            </w:r>
          </w:p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2. О ходе выполнения постановления </w:t>
            </w:r>
            <w:r w:rsidRPr="00317276">
              <w:rPr>
                <w:rFonts w:ascii="Times New Roman" w:eastAsia="Times New Roman" w:hAnsi="Times New Roman"/>
                <w:lang w:eastAsia="ru-RU"/>
              </w:rPr>
              <w:t>от 09.10.2014 № 47 «</w:t>
            </w: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Об организации и осуществлении  мероприятий по обеспечению первичных мер пожарной безопасности  на территории муниципального образования «Ураковское» в </w:t>
            </w:r>
            <w:proofErr w:type="spellStart"/>
            <w:proofErr w:type="gramStart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осенне</w:t>
            </w:r>
            <w:proofErr w:type="spell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- зимний</w:t>
            </w:r>
            <w:proofErr w:type="gram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период 2014 </w:t>
            </w:r>
            <w:smartTag w:uri="urn:schemas-microsoft-com:office:smarttags" w:element="metricconverter">
              <w:smartTagPr>
                <w:attr w:name="ProductID" w:val="-2015 г"/>
              </w:smartTagPr>
              <w:r w:rsidRPr="00317276">
                <w:rPr>
                  <w:rFonts w:ascii="Times New Roman" w:eastAsia="Times New Roman" w:hAnsi="Times New Roman"/>
                  <w:bCs/>
                  <w:lang w:eastAsia="ru-RU"/>
                </w:rPr>
                <w:t xml:space="preserve">-2015 </w:t>
              </w:r>
              <w:proofErr w:type="spellStart"/>
              <w:r w:rsidRPr="00317276">
                <w:rPr>
                  <w:rFonts w:ascii="Times New Roman" w:eastAsia="Times New Roman" w:hAnsi="Times New Roman"/>
                  <w:bCs/>
                  <w:lang w:eastAsia="ru-RU"/>
                </w:rPr>
                <w:t>г</w:t>
              </w:r>
            </w:smartTag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.г</w:t>
            </w:r>
            <w:proofErr w:type="spell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.»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январь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муниципального образования «Ураковское»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7276" w:rsidRPr="00317276" w:rsidTr="00997C5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1. Об итогах социально-экономического развития территории МО « Ураковское» за 2014  год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2. О Стратегии развития МО «Ураковское» 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17276">
                <w:rPr>
                  <w:rFonts w:ascii="Times New Roman" w:eastAsia="Times New Roman" w:hAnsi="Times New Roman"/>
                  <w:bCs/>
                  <w:lang w:eastAsia="ru-RU"/>
                </w:rPr>
                <w:t>2015 год</w:t>
              </w:r>
            </w:smartTag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3. Об организации </w:t>
            </w:r>
            <w:proofErr w:type="spellStart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противопаводковых</w:t>
            </w:r>
            <w:proofErr w:type="spell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работ на территории МО « Ураковское».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4. О ходе подготовки сельскохозяйственного предприятия ООО «Родник» к весенним полевым работам.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муниципального образования «Ураковское»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7276" w:rsidRPr="00317276" w:rsidTr="00997C5E">
        <w:trPr>
          <w:trHeight w:val="143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1. О подготовке мероприятий, посвященных празднованию 70-летия   Победы в Великой Отечественной войне.</w:t>
            </w:r>
          </w:p>
          <w:p w:rsidR="00317276" w:rsidRPr="00317276" w:rsidRDefault="00317276" w:rsidP="00317276">
            <w:pPr>
              <w:numPr>
                <w:ilvl w:val="0"/>
                <w:numId w:val="13"/>
              </w:numPr>
              <w:tabs>
                <w:tab w:val="num" w:pos="210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 благоустройстве населенных пунктов</w:t>
            </w:r>
          </w:p>
          <w:p w:rsidR="00317276" w:rsidRPr="00317276" w:rsidRDefault="00317276" w:rsidP="00317276">
            <w:pPr>
              <w:numPr>
                <w:ilvl w:val="0"/>
                <w:numId w:val="13"/>
              </w:numPr>
              <w:tabs>
                <w:tab w:val="num" w:pos="210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 состоянии эпизоотической обстановки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4.О плане основных мероприятий по пожарной безопасности на территории МО «Ураковское» на весенне-летний период  2015 года.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апрель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муниципального образования «Ураковское»</w:t>
            </w:r>
          </w:p>
        </w:tc>
      </w:tr>
      <w:tr w:rsidR="00317276" w:rsidRPr="00317276" w:rsidTr="00997C5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1. Об организации летнего отдыха, занятости детей, подростков и молодёжи в летний период 2015 года.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2. О подготовке учреждений и организаций </w:t>
            </w:r>
            <w:proofErr w:type="gramStart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на</w:t>
            </w:r>
            <w:proofErr w:type="gramEnd"/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территории МО « Ураковское» к работе в   зимних условиях 2015-2016 годов.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3. О ходе весенних полевых работ в сельскохозяйственном предприят</w:t>
            </w:r>
            <w:proofErr w:type="gramStart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ии ООО</w:t>
            </w:r>
            <w:proofErr w:type="gram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«Родник»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муниципального образования «Ураковское»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7276" w:rsidRPr="00317276" w:rsidTr="00997C5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numPr>
                <w:ilvl w:val="0"/>
                <w:numId w:val="14"/>
              </w:numPr>
              <w:tabs>
                <w:tab w:val="num" w:pos="-150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 состоянии работы по укреплению  правопорядка на территории МО «Ураковское»</w:t>
            </w:r>
          </w:p>
          <w:p w:rsidR="00317276" w:rsidRPr="00317276" w:rsidRDefault="00317276" w:rsidP="00317276">
            <w:pPr>
              <w:numPr>
                <w:ilvl w:val="0"/>
                <w:numId w:val="14"/>
              </w:numPr>
              <w:tabs>
                <w:tab w:val="num" w:pos="0"/>
              </w:tabs>
              <w:spacing w:after="0" w:line="240" w:lineRule="auto"/>
              <w:ind w:left="30" w:hanging="3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 ходе заготовки кормов и  подготовке животноводческих помещений к зимне-стойловому периоду в  сельскохозяйственном предприят</w:t>
            </w:r>
            <w:proofErr w:type="gramStart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ии ООО</w:t>
            </w:r>
            <w:proofErr w:type="gram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«Родник»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июль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муниципального образования «Ураковское»</w:t>
            </w:r>
          </w:p>
        </w:tc>
      </w:tr>
      <w:tr w:rsidR="00317276" w:rsidRPr="00317276" w:rsidTr="00997C5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1. Об итогах проверки готовности учреждений и организаций на территории   МО 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«Ураковское» к работе в зимних условиях 2015-2016 годов.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3. О проведении мероприятий, посвященных Дню пожилых людей.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муниципального образования «Ураковское»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7276" w:rsidRPr="00317276" w:rsidTr="00997C5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ind w:left="-150" w:firstLine="15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1. О праздновании Дня государственности </w:t>
            </w:r>
          </w:p>
          <w:p w:rsidR="00317276" w:rsidRPr="00317276" w:rsidRDefault="00317276" w:rsidP="00317276">
            <w:pPr>
              <w:spacing w:after="0" w:line="240" w:lineRule="auto"/>
              <w:ind w:left="-150" w:firstLine="15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    Удмуртии и народного единства.</w:t>
            </w:r>
          </w:p>
          <w:p w:rsidR="00317276" w:rsidRPr="00317276" w:rsidRDefault="00317276" w:rsidP="00317276">
            <w:pPr>
              <w:spacing w:after="0" w:line="240" w:lineRule="auto"/>
              <w:ind w:left="-150" w:firstLine="15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2. О мероприятиях по подготовке объектов и </w:t>
            </w:r>
          </w:p>
          <w:p w:rsidR="00317276" w:rsidRPr="00317276" w:rsidRDefault="00317276" w:rsidP="00317276">
            <w:pPr>
              <w:spacing w:after="0" w:line="240" w:lineRule="auto"/>
              <w:ind w:left="-150" w:firstLine="15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    жилого сектора  на территории МО </w:t>
            </w:r>
          </w:p>
          <w:p w:rsidR="00317276" w:rsidRPr="00317276" w:rsidRDefault="00317276" w:rsidP="00317276">
            <w:pPr>
              <w:spacing w:after="0" w:line="240" w:lineRule="auto"/>
              <w:ind w:left="-150" w:firstLine="15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    « Ураковское» к осенне-зимнему</w:t>
            </w:r>
          </w:p>
          <w:p w:rsidR="00317276" w:rsidRPr="00317276" w:rsidRDefault="00317276" w:rsidP="00317276">
            <w:pPr>
              <w:spacing w:after="0" w:line="240" w:lineRule="auto"/>
              <w:ind w:left="-150" w:firstLine="15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    пожароопасному периоду 2014-2015 годов.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октябрь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муниципального образования «Ураковское»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7276" w:rsidRPr="00317276" w:rsidTr="00997C5E">
        <w:trPr>
          <w:trHeight w:val="108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1. О ходе исполнения наказов избирателей.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2.  Об усилении пожарной безопасности  </w:t>
            </w:r>
            <w:proofErr w:type="gramStart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при</w:t>
            </w:r>
            <w:proofErr w:type="gramEnd"/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    подготовке и проведении </w:t>
            </w:r>
            <w:proofErr w:type="gramStart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новогодних</w:t>
            </w:r>
            <w:proofErr w:type="gram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и  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     рождественских мероприятий.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муниципального образования «Ураковское»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Организационные мероприятия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4734"/>
        <w:gridCol w:w="1731"/>
        <w:gridCol w:w="2472"/>
      </w:tblGrid>
      <w:tr w:rsidR="00317276" w:rsidRPr="00317276" w:rsidTr="00997C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вопросов (мероприятий)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рассмотрения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3172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317276" w:rsidRPr="00317276" w:rsidTr="00997C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Организация работы сессий, заседаний постоянных комиссий Совета депутатов  МО «Ураковское»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В течение года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Председатель Совета депутатов, руководители учреждений культуры, образования и сельхозпредприятия</w:t>
            </w:r>
          </w:p>
        </w:tc>
      </w:tr>
      <w:tr w:rsidR="00317276" w:rsidRPr="00317276" w:rsidTr="00997C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ind w:left="266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Отчеты:</w:t>
            </w:r>
          </w:p>
          <w:p w:rsidR="00317276" w:rsidRPr="00317276" w:rsidRDefault="00317276" w:rsidP="00317276">
            <w:pPr>
              <w:spacing w:after="0" w:line="240" w:lineRule="auto"/>
              <w:ind w:left="266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   - руководителей учреждений  и предприятий о работе учреждений и организаций в 2015 году;</w:t>
            </w:r>
          </w:p>
          <w:p w:rsidR="00317276" w:rsidRPr="00317276" w:rsidRDefault="00317276" w:rsidP="00317276">
            <w:pPr>
              <w:spacing w:after="0" w:line="240" w:lineRule="auto"/>
              <w:ind w:left="266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- Главы муниципального образования     </w:t>
            </w:r>
          </w:p>
          <w:p w:rsidR="00317276" w:rsidRPr="00317276" w:rsidRDefault="00317276" w:rsidP="00317276">
            <w:pPr>
              <w:spacing w:after="0" w:line="240" w:lineRule="auto"/>
              <w:ind w:left="266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«Ураковское» перед населением о работе сельского поселения в 2014 году.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февраль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март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Руководители учреждений и организаций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</w:tc>
      </w:tr>
      <w:tr w:rsidR="00317276" w:rsidRPr="00317276" w:rsidTr="00997C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Анализ выполнения планов работы за 2014 год, представление планов работы учреждений и организаций, находящихся на территории МО «Ураковское» на 2015 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Январь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Руководители учреждений и организаций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17276" w:rsidRPr="00317276" w:rsidTr="00997C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Организация работы с обращениями граждан, приём населения по личным вопросам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В течение года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МО, главные специалисты  Администрации МО</w:t>
            </w:r>
          </w:p>
        </w:tc>
      </w:tr>
      <w:tr w:rsidR="00317276" w:rsidRPr="00317276" w:rsidTr="00997C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Организация мероприятий по благоустройству на территории МО «Ураковское»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Апрель-сентябрь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Руководители учреждений культуры, образования и сельхозпредприятий</w:t>
            </w:r>
          </w:p>
        </w:tc>
      </w:tr>
      <w:tr w:rsidR="00317276" w:rsidRPr="00317276" w:rsidTr="00997C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Содействие в организации работы органов территориального общественного самоуправления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В течение года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МО, главные специалисты  Администрации МО</w:t>
            </w:r>
          </w:p>
        </w:tc>
      </w:tr>
      <w:tr w:rsidR="00317276" w:rsidRPr="00317276" w:rsidTr="00997C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Организация летнего отдыха, оздоровления и занятости детей, подростков и молодежи в 2015 году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Май-август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Руководители учреждений образования, культуры и здравоохранения, специалисты по работе с молодёжью</w:t>
            </w:r>
          </w:p>
        </w:tc>
      </w:tr>
      <w:tr w:rsidR="00317276" w:rsidRPr="00317276" w:rsidTr="00997C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Содействие в организации проверки готовности и работы котельных на территории МО в отопительном сезоне 2015-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17276">
                <w:rPr>
                  <w:rFonts w:ascii="Times New Roman" w:eastAsia="Times New Roman" w:hAnsi="Times New Roman"/>
                  <w:bCs/>
                  <w:lang w:eastAsia="ru-RU"/>
                </w:rPr>
                <w:t xml:space="preserve">2016 </w:t>
              </w:r>
              <w:proofErr w:type="spellStart"/>
              <w:r w:rsidRPr="00317276">
                <w:rPr>
                  <w:rFonts w:ascii="Times New Roman" w:eastAsia="Times New Roman" w:hAnsi="Times New Roman"/>
                  <w:bCs/>
                  <w:lang w:eastAsia="ru-RU"/>
                </w:rPr>
                <w:t>г</w:t>
              </w:r>
            </w:smartTag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.г</w:t>
            </w:r>
            <w:proofErr w:type="spell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Май-сентябрь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 МО, руководители учреждений</w:t>
            </w:r>
          </w:p>
        </w:tc>
      </w:tr>
      <w:tr w:rsidR="00317276" w:rsidRPr="00317276" w:rsidTr="00997C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Содействие в организации проверки готовности и работы  объектов социальной сферы на территории МО к работе в зимних условиях 2015-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17276">
                <w:rPr>
                  <w:rFonts w:ascii="Times New Roman" w:eastAsia="Times New Roman" w:hAnsi="Times New Roman"/>
                  <w:bCs/>
                  <w:lang w:eastAsia="ru-RU"/>
                </w:rPr>
                <w:t xml:space="preserve">2016 </w:t>
              </w:r>
              <w:proofErr w:type="spellStart"/>
              <w:r w:rsidRPr="00317276">
                <w:rPr>
                  <w:rFonts w:ascii="Times New Roman" w:eastAsia="Times New Roman" w:hAnsi="Times New Roman"/>
                  <w:bCs/>
                  <w:lang w:eastAsia="ru-RU"/>
                </w:rPr>
                <w:t>г</w:t>
              </w:r>
            </w:smartTag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.г</w:t>
            </w:r>
            <w:proofErr w:type="spell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. и к новому учебному году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Июнь-август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МО, руководители учреждений</w:t>
            </w:r>
          </w:p>
        </w:tc>
      </w:tr>
      <w:tr w:rsidR="00317276" w:rsidRPr="00317276" w:rsidTr="00997C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10.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Разработка мероприятий:</w:t>
            </w:r>
          </w:p>
          <w:p w:rsidR="00317276" w:rsidRPr="00317276" w:rsidRDefault="00317276" w:rsidP="0031727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по организации </w:t>
            </w:r>
            <w:proofErr w:type="spellStart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противопаводковых</w:t>
            </w:r>
            <w:proofErr w:type="spell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работ на территории МО «Ураковское»;</w:t>
            </w:r>
          </w:p>
          <w:p w:rsidR="00317276" w:rsidRPr="00317276" w:rsidRDefault="00317276" w:rsidP="0031727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по подготовке объектов и жилого сектора  на территории МО «Ураковское» к весенне-летнему пожароопасному периоду 2015 года и к </w:t>
            </w:r>
            <w:proofErr w:type="gramStart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осенне- зимнему</w:t>
            </w:r>
            <w:proofErr w:type="gram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пожароопасному периоду 2015-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17276">
                <w:rPr>
                  <w:rFonts w:ascii="Times New Roman" w:eastAsia="Times New Roman" w:hAnsi="Times New Roman"/>
                  <w:bCs/>
                  <w:lang w:eastAsia="ru-RU"/>
                </w:rPr>
                <w:t xml:space="preserve">2016 </w:t>
              </w:r>
              <w:proofErr w:type="spellStart"/>
              <w:r w:rsidRPr="00317276">
                <w:rPr>
                  <w:rFonts w:ascii="Times New Roman" w:eastAsia="Times New Roman" w:hAnsi="Times New Roman"/>
                  <w:bCs/>
                  <w:lang w:eastAsia="ru-RU"/>
                </w:rPr>
                <w:t>г</w:t>
              </w:r>
            </w:smartTag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.г</w:t>
            </w:r>
            <w:proofErr w:type="spell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Март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Март-октябрь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МО, руководители организаций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МО, руководители организаций</w:t>
            </w:r>
          </w:p>
        </w:tc>
      </w:tr>
      <w:tr w:rsidR="00317276" w:rsidRPr="00317276" w:rsidTr="00997C5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11.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Контроль: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- за выполнением предложений избирателей, высказанных на встречах с депутатами Совета депутатов МО «Ураковское» и Районного </w:t>
            </w: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Совета депутатов;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- за подготовкой и проведением весенних полевых работ, за ходом заготовки кормов, уборочных работ и за ходом зимовки скота в сельскохозяйственном  предприят</w:t>
            </w:r>
            <w:proofErr w:type="gramStart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ии ООО</w:t>
            </w:r>
            <w:proofErr w:type="gramEnd"/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«Родник»;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- за вводом в эксплуатацию жилых домов;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 - за соблюдением использования лимита электроэнергии и теплоснабжения в учреждениях культуры и Администрации МО «Ураковское»;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-  за выполнением законодательства, постановлений, распоряжений вышестоящих органов, Главы МО 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 xml:space="preserve">« Ураковское» 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В течение года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В течение года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В течение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года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В течение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года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В течение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года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МО, руководители предприятий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7276">
              <w:rPr>
                <w:rFonts w:ascii="Times New Roman" w:eastAsia="Times New Roman" w:hAnsi="Times New Roman"/>
                <w:bCs/>
                <w:lang w:eastAsia="ru-RU"/>
              </w:rPr>
              <w:t>Глава МО, специалисты  Администрации МО</w:t>
            </w:r>
          </w:p>
          <w:p w:rsidR="00317276" w:rsidRPr="00317276" w:rsidRDefault="00317276" w:rsidP="0031727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</w:t>
      </w:r>
      <w:proofErr w:type="spellStart"/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720" w:hanging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317276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</w:t>
      </w: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97C5E" w:rsidRPr="00317276" w:rsidRDefault="00997C5E" w:rsidP="003172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lastRenderedPageBreak/>
        <w:t>АДМИНИСТРАЦИЯ  МУНИЦИПАЛЬНОГО  ОБРАЗОВАНИЯ  «УРАКОВСКОЕ»</w:t>
      </w:r>
      <w:r w:rsidRPr="0031727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br/>
      </w: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от 11 января 2016 года                                                                                                       № 3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кустовых комиссиях содействия семье и школе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территории муниципального образования 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«Ураковское» 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улучшения координации деятельности образовательных и культурных учреждений, расположенных на территории муниципального образования «Ураковское», по работе с социально-неблагополучными семьями, а также с целью организации работы по усилению контроля над несовершеннолетними подростками, </w:t>
      </w: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муниципального образования «Ураковское» ПОСТАНОВЛЯЕТ: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Создать на территории муниципального образования «Ураковское» кустовые комиссии содействия семье и школе при Главе муниципального образования.</w:t>
      </w:r>
    </w:p>
    <w:p w:rsidR="00317276" w:rsidRPr="00317276" w:rsidRDefault="00317276" w:rsidP="0031727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Утвердить на 2016 год следующий состав кустовых комиссий содействия семье и школе:</w:t>
      </w: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Ураковский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куст:</w:t>
      </w: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Волкова О.А. – инструктор по охране прав детства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Пусошурской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 (по согласованию),</w:t>
      </w: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Зорина Т.В. – фельдшер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Пусошурского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ФАП (по согласованию),</w:t>
      </w: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Биянова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Н.В. – фельдшер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Отогуртского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ФАП (по согласованию),</w:t>
      </w: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Перминова Н.Х. – фельдшер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Ураковского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ФАП (по согласованию),</w:t>
      </w: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Васильев В.А. – учитель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Пусошурской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 (по согласованию).</w:t>
      </w: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Кочишевский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куст:</w:t>
      </w: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Невоструева Р.З. – директор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Кочишевской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НШДС (по согласованию),</w:t>
      </w: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Калинина Е.Г. - инструктор по охране прав детства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Кочишевской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НШДС (по согласованию),</w:t>
      </w: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Веретенникова Г.П. – фельдшер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Кочишевского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ФАП (по согласованию),</w:t>
      </w: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Касимова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М.Н  - фельдшер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Татпарзинского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ФАП (по согласованию),</w:t>
      </w: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Корепанова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В.Е. – заведующая </w:t>
      </w:r>
      <w:proofErr w:type="spellStart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>Кочишевским</w:t>
      </w:r>
      <w:proofErr w:type="spellEnd"/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филиалом ЦБС.</w:t>
      </w: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17276" w:rsidRPr="00317276" w:rsidRDefault="00317276" w:rsidP="00317276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</w:t>
      </w:r>
      <w:proofErr w:type="spellStart"/>
      <w:r w:rsidRPr="003172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Default="0031727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Default="0031727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C5E" w:rsidRDefault="00997C5E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C5E" w:rsidRDefault="00997C5E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C5E" w:rsidRDefault="00997C5E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C5E" w:rsidRDefault="00997C5E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C5E" w:rsidRDefault="00997C5E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C5E" w:rsidRDefault="00997C5E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C5E" w:rsidRDefault="00997C5E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Default="0031727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C5E" w:rsidRDefault="00997C5E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Default="0031727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lastRenderedPageBreak/>
        <w:t>АДМИНИСТРАЦИЯ  МУНИЦИПАЛЬНОГО  ОБРАЗОВАНИЯ  «УРАКОВСКОЕ»</w:t>
      </w:r>
      <w:r w:rsidRPr="0031727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br/>
      </w: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31727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от 21 января 2016 года                                                                                                       № 5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Положения об организации и 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ведении  гражданской обороны </w:t>
      </w:r>
      <w:proofErr w:type="gramStart"/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муниципальном </w:t>
      </w:r>
    </w:p>
    <w:p w:rsidR="00317276" w:rsidRPr="00317276" w:rsidRDefault="00317276" w:rsidP="003172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образовании</w:t>
      </w:r>
      <w:proofErr w:type="gramEnd"/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«Ураковское»</w:t>
      </w:r>
    </w:p>
    <w:p w:rsidR="00317276" w:rsidRPr="00317276" w:rsidRDefault="00317276" w:rsidP="003172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     26.11. 2007  № 804 «Об утверждении Положения о гражданской обороне в Российской Федерации», приказами МЧС России от 14.11.2008 № 687 «Об утверждении Положения об организации и ведении гражданской обороны в муниципальных образованиях и организациях» и от 18.11.2015 № 601 «О внесении изменений в Положение об организации и ведении гражданской обороны в муниципальных образованиях и организациях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утвержденное приказом МЧС России от 14.11.2008 № 687»  </w:t>
      </w: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 «Ураковское» ПОСТАНОВЛЯЕТ:</w:t>
      </w:r>
    </w:p>
    <w:p w:rsidR="00317276" w:rsidRPr="00317276" w:rsidRDefault="00317276" w:rsidP="00317276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прилагаемое Положение об организации и ведении гражданской обороны в муниципальном образовании «Ураковское».</w:t>
      </w:r>
    </w:p>
    <w:p w:rsidR="00317276" w:rsidRPr="00317276" w:rsidRDefault="00317276" w:rsidP="00317276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Считать утратившим силу постановление Администрации муниципального образования «Ураковское»</w:t>
      </w:r>
      <w:r w:rsidRPr="003172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от 15.08.2013 № 44 «</w:t>
      </w:r>
      <w:r w:rsidRPr="003172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Порядка подготовки к ведению и ведения гражданской обороны в муниципальном образовании 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«Ураковское».</w:t>
      </w:r>
    </w:p>
    <w:p w:rsidR="00317276" w:rsidRPr="00317276" w:rsidRDefault="00317276" w:rsidP="00317276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17276" w:rsidRPr="00317276" w:rsidRDefault="00317276" w:rsidP="00317276">
      <w:pPr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 </w:t>
      </w:r>
      <w:proofErr w:type="gramStart"/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17276" w:rsidRPr="00317276" w:rsidRDefault="00317276" w:rsidP="00317276">
      <w:pPr>
        <w:spacing w:after="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</w:t>
      </w:r>
      <w:r w:rsidRPr="00317276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</w:t>
      </w: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«Ураковское»                                                            </w:t>
      </w:r>
      <w:proofErr w:type="spellStart"/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C5E" w:rsidRDefault="00997C5E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7C5E" w:rsidRPr="00317276" w:rsidRDefault="00997C5E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Pr="00317276">
        <w:rPr>
          <w:rFonts w:ascii="Times New Roman" w:eastAsia="Times New Roman" w:hAnsi="Times New Roman"/>
          <w:b/>
          <w:sz w:val="20"/>
          <w:szCs w:val="20"/>
          <w:lang w:eastAsia="ru-RU"/>
        </w:rPr>
        <w:t>Утверждено</w:t>
      </w:r>
    </w:p>
    <w:p w:rsidR="00317276" w:rsidRPr="00317276" w:rsidRDefault="00317276" w:rsidP="00317276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172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постановлением Администрации </w:t>
      </w:r>
    </w:p>
    <w:p w:rsidR="00317276" w:rsidRPr="00317276" w:rsidRDefault="00317276" w:rsidP="00317276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172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муниципального образования  </w:t>
      </w:r>
    </w:p>
    <w:p w:rsidR="00317276" w:rsidRPr="00317276" w:rsidRDefault="00317276" w:rsidP="00317276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172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«Ураковское» от 21.01.2016  № 5</w:t>
      </w:r>
    </w:p>
    <w:p w:rsidR="00317276" w:rsidRPr="00317276" w:rsidRDefault="00317276" w:rsidP="0031727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7276" w:rsidRPr="00317276" w:rsidRDefault="00317276" w:rsidP="003172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317276" w:rsidRPr="00317276" w:rsidRDefault="00317276" w:rsidP="003172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об организации и ведении гражданской обороны в муниципальном образовании «Ураковское»</w:t>
      </w:r>
    </w:p>
    <w:p w:rsidR="00317276" w:rsidRPr="00317276" w:rsidRDefault="00317276" w:rsidP="003172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об организации и ведении гражданской обороны в  муниципальном образовании «Ураковское» (далее – Положение) разработано в соответствии с Федеральным законом от 12.02.1998  № 28-ФЗ «О гражданской обороне»,  постановлением Правительства Российской Федерации от 26.11.2007  № 804 «Об утверждении Положения о гражданской обороне в Российской Федерации», приказами МЧС России от 14.11.2008 № 687  «Об утверждении Положения об организации и ведении гражданской обороны в муниципальных образованиях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и организациях»,</w:t>
      </w:r>
      <w:r w:rsidRPr="00317276">
        <w:rPr>
          <w:rFonts w:eastAsia="Times New Roman"/>
          <w:lang w:eastAsia="ru-RU"/>
        </w:rPr>
        <w:t xml:space="preserve"> 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от 18.11.2015 №601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№687»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317276">
        <w:rPr>
          <w:rFonts w:eastAsia="Times New Roman"/>
          <w:lang w:eastAsia="ru-RU"/>
        </w:rPr>
        <w:t xml:space="preserve"> 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Мероприятия по гражданской обороне организуются  в рамках подготовки к ведению и ведения гражданской обороны.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 основных мероприятий).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317276">
        <w:rPr>
          <w:rFonts w:eastAsia="Times New Roman"/>
          <w:lang w:eastAsia="ru-RU"/>
        </w:rPr>
        <w:t xml:space="preserve"> 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  на год разрабатывается МО «Ураковское» и согласовывается с отделом по делам ГО и ЧС Администрации МО «</w:t>
      </w:r>
      <w:proofErr w:type="spell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район». 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317276">
        <w:rPr>
          <w:rFonts w:eastAsia="Times New Roman"/>
          <w:lang w:eastAsia="ru-RU"/>
        </w:rPr>
        <w:t xml:space="preserve"> 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Подготовка к ведению гражданской обороны  определяется положением об организации и ведении гражданской обороны  и заключается в планировании мероприятий по защите населения, материальных и культурных ценностей на территории муниципального образования 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 и заключается в выполнении мероприятий по защите населения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материальных и культурных ценностей на территории муниципального образования 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Планы гражданской обороны и защиты населения 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Органы местного самоуправления  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гражданской обороны создают и содержат силы, средства, объекты гражданской обороны, запасы материально-технических, 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продовольственных, медицинских и иных средств, планируют и осуществляют мероприятия по гражданской обороне.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решению органов местного самоуправления 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В состав спасательной службы органа местного самоуправления 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Вид и количество спасательных служб, создаваемых органами местного самоуправления, определяются на основании расчета объема и 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характера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выполняемых в соответствии с планами гражданской обороны и защиты населения  задач.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Удмуртской Республики и утверждается руководителем органа местного самоуправления.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Методическое руководство созданием и обеспечением готовности сил и сре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дств гр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ажданской обороны в муниципальных образованиях и организациях, а также контроль в этой области осуществляются  Главным управлением МЧС России по Удмуртской Республике.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9.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планирования, подготовки и проведения эвакуационных мероприятий органами местного самоуправления 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10.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 в 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отношении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созданных ими сил гражданской обороны.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11.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 гражданской обороной на территориях муниципальных образований осуществляют руководители органов местного самоуправления.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Руководители органов местного самоуправления несут персональную ответственность за организацию и проведение мероприятий по гражданской обороне и защите населения.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12.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Органами, осуществляющими управление гражданской обороной,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Органы местного самоуправления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13.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 и обмен ею.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эксплуатирующими опасные производственные объекты I и II классов опасности, особо </w:t>
      </w:r>
      <w:proofErr w:type="spell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радиационно</w:t>
      </w:r>
      <w:proofErr w:type="spell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опасные и </w:t>
      </w:r>
      <w:proofErr w:type="spell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ядерно</w:t>
      </w:r>
      <w:proofErr w:type="spell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 к категориям по гражданской обороне.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Органы местного самоуправления представляют информацию в Правительство Удмуртской Республики.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14.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по гражданской обороне на муниципальном уровне 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15.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15.1.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подготовке населения в области гражданской обороны: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разработка с учетом особенностей муниципального образования и на основе примерных программ, утвержденных Правительством Удмуртской Республики,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организация и подготовка населения муниципального образования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проведение учений и тренировок по гражданской обороне;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организационно-методическое руководство и 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создание, оснащение 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муниципального образования в образовательных учреждениях дополнительного профессионального образования, имеющих соответствующую лицензию;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пропаганда знаний в области гражданской обороны.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15.2. 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сбор информации в области гражданской обороны и обмен ею.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15.3.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эвакуации населения, материальных и культурных ценностей в безопасные районы: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добегания</w:t>
      </w:r>
      <w:proofErr w:type="spell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обороне;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создание и организация деятельности эвакуационных органов, а также подготовка их личного состава.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15.4.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населению средств индивидуальной и коллективной защиты: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обеспечение укрытия населения в защитных сооружениях гражданской обороны;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15.5.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По световой и другим видам маскировки:</w:t>
      </w:r>
      <w:proofErr w:type="gramEnd"/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определение перечня объектов, подлежащих маскировке;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15.6.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создание, оснащение и подготовка необходимых сил и сре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дств гр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я всестороннего обеспечения аварийно-спасательных и других неотложных работ.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15.7.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основных видов первоочередного жизнеобеспечения населения;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нормированное снабжение населения продовольственными и непродовольственными товарами;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населению коммунально-бытовых услуг;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проведение санитарно-гигиенических и противоэпидемических мероприятий среди пострадавшего населения;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проведение лечебно-эвакуационных мероприятий;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энерго</w:t>
      </w:r>
      <w:proofErr w:type="spell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- и водоснабжения;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оказание населению первой помощи;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определение численности населения, оставшегося без жилья;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населению информационно-психологической поддержки.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15.8.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борьбе с пожарами, возникшими при военных конфликтах или вследствие этих конфликтов: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заблаговременное создание запасов химических реагентов для тушения пожаров.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15.9.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введение режимов радиационной защиты на территориях, подвергшихся радиоактивному загрязнению;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15.10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. По санитарной обработке населения, обеззараживанию зданий и сооружений, специальной обработке техники и территорий: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заблаговременное создание запасов дезактивирующих, дегазирующих и дезинфицирующих веществ и растворов;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15.11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создание и оснащение сил охраны общественного порядка, подготовка их в области гражданской обороны;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осуществление пропускного режима и поддержание общественного порядка в очагах поражения;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15.12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. По вопросам срочного восстановления функционирования необходимых коммунальных служб в военное время: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создание запасов оборудования и запасных частей для ремонта поврежденных систем газ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энерго</w:t>
      </w:r>
      <w:proofErr w:type="spell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-, водоснабжения, водоотведения и канализации;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создание и подготовка резерва мобильных сре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я очистки, опреснения и транспортировки воды;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я организации коммунального снабжения населения.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15.13.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срочному захоронению трупов в военное время: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заблаговременное, в мирное время, определение мест возможных захоронений;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создание, подготовка и обеспечение готовности сил и сре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дств гр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оборудование мест погребения (захоронения) тел (останков) погибших;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организация санитарно-эпидемиологического надзора.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15.14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и организация работы в мирное и военное время комиссий по вопросам 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повышения устойчивости функционирования объектов экономики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территорий, отнесенных в установленном порядке к группам по гражданской обороне;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рациональное размещение объектов экономики и инфраструктуры, а также сре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создание страхового фонда документации;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b/>
          <w:sz w:val="24"/>
          <w:szCs w:val="24"/>
          <w:lang w:eastAsia="ru-RU"/>
        </w:rPr>
        <w:t>15.15.</w:t>
      </w: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 обеспечения постоянной готовности сил и сре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дств гр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ажданской обороны: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и оснащение сил гражданской обороны 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современными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техникой и оборудованием;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подготовка сил гражданской обороны к действиям, проведение учений и тренировок по гражданской обороне;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разработка и корректировка планов действий сил гражданской обороны;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определение порядка взаимодействия и привлечения сил и сре</w:t>
      </w:r>
      <w:proofErr w:type="gramStart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дств гр</w:t>
      </w:r>
      <w:proofErr w:type="gramEnd"/>
      <w:r w:rsidRPr="00317276">
        <w:rPr>
          <w:rFonts w:ascii="Times New Roman" w:eastAsia="Times New Roman" w:hAnsi="Times New Roman"/>
          <w:sz w:val="24"/>
          <w:szCs w:val="24"/>
          <w:lang w:eastAsia="ru-RU"/>
        </w:rPr>
        <w:t>ажданской обороны, а также всестороннее обеспечение их действий.</w:t>
      </w:r>
    </w:p>
    <w:p w:rsidR="00317276" w:rsidRPr="00317276" w:rsidRDefault="00317276" w:rsidP="003172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276" w:rsidRPr="00317276" w:rsidRDefault="00317276" w:rsidP="00317276">
      <w:pPr>
        <w:rPr>
          <w:rFonts w:eastAsia="Times New Roman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6662" w:rsidRDefault="00FB666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6662" w:rsidRDefault="00FB666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6662" w:rsidRDefault="00FB666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Адрес редакции: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усошур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ул.Школьная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, д.1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Телефон 90-833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671034">
        <w:rPr>
          <w:rFonts w:ascii="Times New Roman" w:eastAsia="Times New Roman" w:hAnsi="Times New Roman"/>
          <w:sz w:val="24"/>
          <w:szCs w:val="24"/>
          <w:lang w:eastAsia="ru-RU"/>
        </w:rPr>
        <w:t>29.01</w:t>
      </w: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67103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Тираж 10 экз. 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522187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усошур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, ул. Школьная, д.1</w:t>
      </w:r>
      <w:r w:rsidRPr="00F82AD6">
        <w:rPr>
          <w:rFonts w:ascii="Times New Roman" w:hAnsi="Times New Roman"/>
          <w:lang w:eastAsia="ru-RU"/>
        </w:rPr>
        <w:t xml:space="preserve">    </w:t>
      </w: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522187" w:rsidSect="00997C5E">
      <w:pgSz w:w="11906" w:h="16838"/>
      <w:pgMar w:top="709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7C303D2"/>
    <w:multiLevelType w:val="hybridMultilevel"/>
    <w:tmpl w:val="42589A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2B75C9"/>
    <w:multiLevelType w:val="hybridMultilevel"/>
    <w:tmpl w:val="21147FA4"/>
    <w:lvl w:ilvl="0" w:tplc="3E6053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D3414"/>
    <w:multiLevelType w:val="hybridMultilevel"/>
    <w:tmpl w:val="5C048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416086"/>
    <w:multiLevelType w:val="hybridMultilevel"/>
    <w:tmpl w:val="6D44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4C982B97"/>
    <w:multiLevelType w:val="hybridMultilevel"/>
    <w:tmpl w:val="D7AEAF5C"/>
    <w:lvl w:ilvl="0" w:tplc="C1C2C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89403A"/>
    <w:multiLevelType w:val="hybridMultilevel"/>
    <w:tmpl w:val="8196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142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83D321C"/>
    <w:multiLevelType w:val="hybridMultilevel"/>
    <w:tmpl w:val="48DC9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3B51B7"/>
    <w:multiLevelType w:val="hybridMultilevel"/>
    <w:tmpl w:val="6E0E85AA"/>
    <w:lvl w:ilvl="0" w:tplc="9CBEA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CA2D5C"/>
    <w:multiLevelType w:val="hybridMultilevel"/>
    <w:tmpl w:val="FB14B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D0"/>
    <w:rsid w:val="00040F58"/>
    <w:rsid w:val="00107DA4"/>
    <w:rsid w:val="00122768"/>
    <w:rsid w:val="00150117"/>
    <w:rsid w:val="001719E2"/>
    <w:rsid w:val="002404C1"/>
    <w:rsid w:val="002446BE"/>
    <w:rsid w:val="00273366"/>
    <w:rsid w:val="002D5CFE"/>
    <w:rsid w:val="002E46CF"/>
    <w:rsid w:val="00317276"/>
    <w:rsid w:val="00340BCC"/>
    <w:rsid w:val="003B1D2E"/>
    <w:rsid w:val="00400E3D"/>
    <w:rsid w:val="004845D6"/>
    <w:rsid w:val="004C2B4A"/>
    <w:rsid w:val="004E7EFD"/>
    <w:rsid w:val="005114BC"/>
    <w:rsid w:val="00514034"/>
    <w:rsid w:val="00522187"/>
    <w:rsid w:val="00525186"/>
    <w:rsid w:val="005B24E7"/>
    <w:rsid w:val="00643685"/>
    <w:rsid w:val="00671034"/>
    <w:rsid w:val="0069217F"/>
    <w:rsid w:val="006C1CFF"/>
    <w:rsid w:val="006E3100"/>
    <w:rsid w:val="0076606B"/>
    <w:rsid w:val="007838C7"/>
    <w:rsid w:val="007842F2"/>
    <w:rsid w:val="007C6CF2"/>
    <w:rsid w:val="00882E76"/>
    <w:rsid w:val="00897F20"/>
    <w:rsid w:val="009346CB"/>
    <w:rsid w:val="00943092"/>
    <w:rsid w:val="00997C5E"/>
    <w:rsid w:val="009D224C"/>
    <w:rsid w:val="00A76DD0"/>
    <w:rsid w:val="00AF718E"/>
    <w:rsid w:val="00B01FF9"/>
    <w:rsid w:val="00B029B2"/>
    <w:rsid w:val="00B2018E"/>
    <w:rsid w:val="00B84966"/>
    <w:rsid w:val="00BA072C"/>
    <w:rsid w:val="00CA13A0"/>
    <w:rsid w:val="00CB5DDC"/>
    <w:rsid w:val="00D44074"/>
    <w:rsid w:val="00DA48B1"/>
    <w:rsid w:val="00E0431B"/>
    <w:rsid w:val="00E04A34"/>
    <w:rsid w:val="00E210A1"/>
    <w:rsid w:val="00E43964"/>
    <w:rsid w:val="00E76E88"/>
    <w:rsid w:val="00E8166C"/>
    <w:rsid w:val="00E81F73"/>
    <w:rsid w:val="00EC5231"/>
    <w:rsid w:val="00ED0C2E"/>
    <w:rsid w:val="00ED26B7"/>
    <w:rsid w:val="00EE3969"/>
    <w:rsid w:val="00F82AD6"/>
    <w:rsid w:val="00FA0416"/>
    <w:rsid w:val="00FB3317"/>
    <w:rsid w:val="00FB6662"/>
    <w:rsid w:val="00FD0EAB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0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E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0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E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6040-3C21-462F-9867-D43D1615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18</Pages>
  <Words>5838</Words>
  <Characters>33279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2015-07-08T09:05:00Z</dcterms:created>
  <dcterms:modified xsi:type="dcterms:W3CDTF">2016-02-26T09:23:00Z</dcterms:modified>
</cp:coreProperties>
</file>