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E6" w:rsidRPr="007F33F3" w:rsidRDefault="00180EE6" w:rsidP="00180EE6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0"/>
          <w:szCs w:val="20"/>
        </w:rPr>
      </w:pPr>
      <w:r w:rsidRPr="007F33F3">
        <w:rPr>
          <w:rFonts w:ascii="Times New Roman" w:hAnsi="Times New Roman" w:cs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180EE6" w:rsidRPr="007F33F3" w:rsidRDefault="00180EE6" w:rsidP="00180EE6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0"/>
          <w:szCs w:val="20"/>
        </w:rPr>
      </w:pPr>
      <w:r w:rsidRPr="007F33F3">
        <w:rPr>
          <w:rFonts w:ascii="Times New Roman" w:hAnsi="Times New Roman" w:cs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180EE6" w:rsidRPr="009325D1" w:rsidRDefault="00180EE6" w:rsidP="00180EE6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180EE6" w:rsidRPr="009325D1" w:rsidRDefault="00180EE6" w:rsidP="00180EE6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 мая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2018 года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="00205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№ 18</w:t>
      </w:r>
    </w:p>
    <w:p w:rsidR="00180EE6" w:rsidRDefault="00180EE6" w:rsidP="00180EE6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с.Парзи</w:t>
      </w:r>
    </w:p>
    <w:p w:rsidR="00535A8E" w:rsidRDefault="00535A8E" w:rsidP="00535A8E">
      <w:pPr>
        <w:tabs>
          <w:tab w:val="left" w:pos="5529"/>
        </w:tabs>
        <w:spacing w:after="480" w:line="274" w:lineRule="exact"/>
        <w:ind w:right="313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770C" w:rsidRDefault="00535A8E" w:rsidP="00527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proofErr w:type="gramStart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</w:t>
      </w:r>
      <w:proofErr w:type="gramEnd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2770C" w:rsidRDefault="00535A8E" w:rsidP="00527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регламент по предоставлению </w:t>
      </w:r>
      <w:proofErr w:type="gramStart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</w:t>
      </w:r>
      <w:proofErr w:type="gramEnd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05C79" w:rsidRDefault="00535A8E" w:rsidP="00205C7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услуги </w:t>
      </w:r>
      <w:r w:rsidR="00205C79" w:rsidRPr="00205C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«Предоставление разрешения </w:t>
      </w:r>
      <w:proofErr w:type="gramStart"/>
      <w:r w:rsidR="00205C79" w:rsidRPr="00205C79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 w:rsidR="00205C79" w:rsidRPr="00205C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условно </w:t>
      </w:r>
    </w:p>
    <w:p w:rsidR="00205C79" w:rsidRDefault="00205C79" w:rsidP="00205C7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C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разрешенный вид использования земельного </w:t>
      </w:r>
    </w:p>
    <w:p w:rsidR="00205C79" w:rsidRDefault="00205C79" w:rsidP="00205C7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5C79">
        <w:rPr>
          <w:rFonts w:ascii="Times New Roman" w:hAnsi="Times New Roman" w:cs="Times New Roman"/>
          <w:b/>
          <w:color w:val="000000"/>
          <w:sz w:val="24"/>
          <w:szCs w:val="24"/>
        </w:rPr>
        <w:t>участка</w:t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205C7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gramStart"/>
      <w:r w:rsidR="00535A8E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утвержденный</w:t>
      </w:r>
      <w:proofErr w:type="gramEnd"/>
      <w:r w:rsidR="00535A8E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постановлением </w:t>
      </w:r>
    </w:p>
    <w:p w:rsidR="00205C79" w:rsidRDefault="00535A8E" w:rsidP="00205C7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муниципал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ьного образования</w:t>
      </w:r>
    </w:p>
    <w:p w:rsidR="00535A8E" w:rsidRPr="00205C79" w:rsidRDefault="00205C79" w:rsidP="00205C7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«Парзинское» от 01.09.2017 № 37</w:t>
      </w:r>
      <w:r w:rsidR="00535A8E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46E1F" w:rsidRPr="00C7140B" w:rsidRDefault="00F77145" w:rsidP="00C7140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Рассмотрев протест </w:t>
      </w:r>
      <w:proofErr w:type="spellStart"/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Глазовской</w:t>
      </w:r>
      <w:proofErr w:type="spellEnd"/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межрайонной прокуратуры от 26.04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</w:t>
      </w:r>
      <w:r w:rsidR="00C71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42-2018 на</w:t>
      </w:r>
      <w:r w:rsidR="0084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от 01.09.2017 № </w:t>
      </w:r>
      <w:r w:rsidR="00C71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</w:t>
      </w:r>
      <w:r w:rsidR="00C71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40B" w:rsidRPr="00C7140B">
        <w:rPr>
          <w:rFonts w:ascii="Times New Roman" w:hAnsi="Times New Roman" w:cs="Times New Roman"/>
          <w:color w:val="000000"/>
          <w:sz w:val="24"/>
          <w:szCs w:val="24"/>
        </w:rPr>
        <w:t>«Предо</w:t>
      </w:r>
      <w:r w:rsidR="00C7140B">
        <w:rPr>
          <w:rFonts w:ascii="Times New Roman" w:hAnsi="Times New Roman" w:cs="Times New Roman"/>
          <w:color w:val="000000"/>
          <w:sz w:val="24"/>
          <w:szCs w:val="24"/>
        </w:rPr>
        <w:t xml:space="preserve">ставление разрешения на условно </w:t>
      </w:r>
      <w:r w:rsidR="00C7140B" w:rsidRPr="00C7140B">
        <w:rPr>
          <w:rFonts w:ascii="Times New Roman" w:hAnsi="Times New Roman" w:cs="Times New Roman"/>
          <w:color w:val="000000"/>
          <w:sz w:val="24"/>
          <w:szCs w:val="24"/>
        </w:rPr>
        <w:t>разрешенный вид использования земельного участка»</w:t>
      </w:r>
      <w:r w:rsidR="00C7140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07BDE" w:rsidRPr="00C71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1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Администрация муниципального образования «Парзинское»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ПОСТАНОВЛЯЕТ:</w:t>
      </w:r>
    </w:p>
    <w:p w:rsidR="00807BDE" w:rsidRPr="00807BDE" w:rsidRDefault="00A65A61" w:rsidP="00807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Протест </w:t>
      </w:r>
      <w:proofErr w:type="spellStart"/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Глазовской</w:t>
      </w:r>
      <w:proofErr w:type="spellEnd"/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межрайонной прокуратуры от 26.04</w:t>
      </w:r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</w:t>
      </w:r>
      <w:r w:rsidR="0080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42-2018 на постановление </w:t>
      </w:r>
      <w:r w:rsidR="0084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01.09.2017 № </w:t>
      </w:r>
      <w:bookmarkStart w:id="0" w:name="_GoBack"/>
      <w:bookmarkEnd w:id="0"/>
      <w:r w:rsidR="0034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  <w:r w:rsidR="003401AA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</w:t>
      </w:r>
      <w:r w:rsidR="0034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01AA" w:rsidRPr="00C7140B">
        <w:rPr>
          <w:rFonts w:ascii="Times New Roman" w:hAnsi="Times New Roman" w:cs="Times New Roman"/>
          <w:color w:val="000000"/>
          <w:sz w:val="24"/>
          <w:szCs w:val="24"/>
        </w:rPr>
        <w:t>«Предо</w:t>
      </w:r>
      <w:r w:rsidR="003401AA">
        <w:rPr>
          <w:rFonts w:ascii="Times New Roman" w:hAnsi="Times New Roman" w:cs="Times New Roman"/>
          <w:color w:val="000000"/>
          <w:sz w:val="24"/>
          <w:szCs w:val="24"/>
        </w:rPr>
        <w:t xml:space="preserve">ставление разрешения на условно </w:t>
      </w:r>
      <w:r w:rsidR="003401AA" w:rsidRPr="00C7140B">
        <w:rPr>
          <w:rFonts w:ascii="Times New Roman" w:hAnsi="Times New Roman" w:cs="Times New Roman"/>
          <w:color w:val="000000"/>
          <w:sz w:val="24"/>
          <w:szCs w:val="24"/>
        </w:rPr>
        <w:t>разрешенный вид использования земельного участка»</w:t>
      </w:r>
      <w:r w:rsidR="003401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401AA" w:rsidRPr="00C71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удовлетворить.</w:t>
      </w:r>
    </w:p>
    <w:p w:rsidR="00807BDE" w:rsidRDefault="00A65A61" w:rsidP="00A65A61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Административный регламент по предоставлению муниципальной услуги </w:t>
      </w:r>
      <w:r w:rsidR="003401AA" w:rsidRPr="00C7140B">
        <w:rPr>
          <w:rFonts w:ascii="Times New Roman" w:hAnsi="Times New Roman" w:cs="Times New Roman"/>
          <w:color w:val="000000"/>
          <w:sz w:val="24"/>
          <w:szCs w:val="24"/>
        </w:rPr>
        <w:t>«Предо</w:t>
      </w:r>
      <w:r w:rsidR="003401AA">
        <w:rPr>
          <w:rFonts w:ascii="Times New Roman" w:hAnsi="Times New Roman" w:cs="Times New Roman"/>
          <w:color w:val="000000"/>
          <w:sz w:val="24"/>
          <w:szCs w:val="24"/>
        </w:rPr>
        <w:t xml:space="preserve">ставление разрешения на условно </w:t>
      </w:r>
      <w:r w:rsidR="003401AA" w:rsidRPr="00C7140B">
        <w:rPr>
          <w:rFonts w:ascii="Times New Roman" w:hAnsi="Times New Roman" w:cs="Times New Roman"/>
          <w:color w:val="000000"/>
          <w:sz w:val="24"/>
          <w:szCs w:val="24"/>
        </w:rPr>
        <w:t>разрешенный вид использования земельного участка»</w:t>
      </w:r>
      <w:r w:rsidR="003401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401AA" w:rsidRPr="00C71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утвержденный постановлением Администрации муниципального образования «</w:t>
      </w:r>
      <w:r w:rsidR="0034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Парзинское» от 01.09.2017 № 37</w:t>
      </w:r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Административный регламент) следующие изменения:</w:t>
      </w:r>
    </w:p>
    <w:p w:rsidR="00301F78" w:rsidRDefault="009B0CF7" w:rsidP="00A65A61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п.182</w:t>
      </w:r>
      <w:r w:rsidR="00491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дополнить </w:t>
      </w:r>
      <w:proofErr w:type="spellStart"/>
      <w:r w:rsidR="00491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301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r w:rsidR="00301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8 и 9 следующего содержания:</w:t>
      </w:r>
    </w:p>
    <w:p w:rsidR="00AE74C8" w:rsidRDefault="00301F78" w:rsidP="00117A86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4428BA">
        <w:rPr>
          <w:color w:val="000000"/>
        </w:rPr>
        <w:t>«</w:t>
      </w:r>
      <w:r w:rsidR="004428BA" w:rsidRPr="004428BA">
        <w:rPr>
          <w:color w:val="000000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  <w:bookmarkStart w:id="1" w:name="000225"/>
      <w:bookmarkEnd w:id="1"/>
    </w:p>
    <w:p w:rsidR="004428BA" w:rsidRDefault="004428BA" w:rsidP="00117A86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proofErr w:type="gramStart"/>
      <w:r w:rsidRPr="004428BA">
        <w:rPr>
          <w:color w:val="000000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4428BA">
        <w:rPr>
          <w:color w:val="000000"/>
        </w:rPr>
        <w:t xml:space="preserve"> </w:t>
      </w:r>
      <w:proofErr w:type="gramStart"/>
      <w:r w:rsidRPr="004428BA">
        <w:rPr>
          <w:color w:val="000000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6" w:anchor="100354" w:history="1">
        <w:r w:rsidRPr="004428BA">
          <w:rPr>
            <w:rStyle w:val="a3"/>
            <w:color w:val="005EA5"/>
            <w:bdr w:val="none" w:sz="0" w:space="0" w:color="auto" w:frame="1"/>
          </w:rPr>
          <w:t>частью 1.3 статьи 16</w:t>
        </w:r>
      </w:hyperlink>
      <w:r w:rsidR="00AE74C8">
        <w:rPr>
          <w:color w:val="000000"/>
        </w:rPr>
        <w:t> </w:t>
      </w:r>
      <w:r w:rsidRPr="004428BA">
        <w:rPr>
          <w:color w:val="000000"/>
        </w:rPr>
        <w:t xml:space="preserve"> Федерального закона</w:t>
      </w:r>
      <w:r w:rsidR="00AE74C8">
        <w:rPr>
          <w:color w:val="000000"/>
        </w:rPr>
        <w:t xml:space="preserve"> № 210-ФЗ</w:t>
      </w:r>
      <w:r w:rsidRPr="004428BA">
        <w:rPr>
          <w:color w:val="000000"/>
        </w:rPr>
        <w:t>.</w:t>
      </w:r>
      <w:r w:rsidR="00AE74C8">
        <w:rPr>
          <w:color w:val="000000"/>
        </w:rPr>
        <w:t>»</w:t>
      </w:r>
      <w:r w:rsidR="00283832">
        <w:rPr>
          <w:color w:val="000000"/>
        </w:rPr>
        <w:t>.</w:t>
      </w:r>
      <w:proofErr w:type="gramEnd"/>
    </w:p>
    <w:p w:rsidR="00283832" w:rsidRPr="004428BA" w:rsidRDefault="00283832" w:rsidP="00117A86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</w:p>
    <w:p w:rsidR="00A65A61" w:rsidRDefault="00A65A61" w:rsidP="00A65A61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3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206</w:t>
      </w:r>
      <w:r w:rsidR="0028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</w:t>
      </w:r>
    </w:p>
    <w:p w:rsidR="00283832" w:rsidRDefault="00283832" w:rsidP="002838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r w:rsidR="007B3492">
        <w:rPr>
          <w:rFonts w:ascii="Times New Roman" w:hAnsi="Times New Roman" w:cs="Times New Roman"/>
          <w:b/>
          <w:sz w:val="24"/>
          <w:szCs w:val="24"/>
        </w:rPr>
        <w:t>206</w:t>
      </w:r>
      <w:r w:rsidRPr="00283832">
        <w:rPr>
          <w:rFonts w:ascii="Times New Roman" w:hAnsi="Times New Roman" w:cs="Times New Roman"/>
          <w:b/>
          <w:sz w:val="24"/>
          <w:szCs w:val="24"/>
        </w:rPr>
        <w:t>.</w:t>
      </w:r>
      <w:r w:rsidRPr="00283832">
        <w:rPr>
          <w:rFonts w:ascii="Times New Roman" w:hAnsi="Times New Roman" w:cs="Times New Roman"/>
          <w:sz w:val="24"/>
          <w:szCs w:val="24"/>
        </w:rPr>
        <w:t xml:space="preserve"> В случае установления в ходе или по результатам </w:t>
      </w:r>
      <w:proofErr w:type="gramStart"/>
      <w:r w:rsidRPr="00283832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83832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 Администрации МО «Парзинское», наделенное полномочиями по рассмотрению жалоб, незамедлительно направляет имеющиеся материалы в органы прокуратуры.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A48F2" w:rsidRPr="002D41FE" w:rsidRDefault="00DA48F2" w:rsidP="00283832">
      <w:pPr>
        <w:ind w:firstLine="709"/>
        <w:jc w:val="both"/>
        <w:rPr>
          <w:sz w:val="24"/>
          <w:szCs w:val="24"/>
        </w:rPr>
      </w:pPr>
    </w:p>
    <w:p w:rsidR="00DA48F2" w:rsidRPr="00DA48F2" w:rsidRDefault="00DA48F2" w:rsidP="00BD327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48F2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Т.В.Болтачева</w:t>
      </w:r>
    </w:p>
    <w:p w:rsidR="00283832" w:rsidRDefault="00283832" w:rsidP="00A65A61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DBD" w:rsidRDefault="00304DBD" w:rsidP="00535A8E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4A4C"/>
    <w:multiLevelType w:val="multilevel"/>
    <w:tmpl w:val="2676F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E6"/>
    <w:rsid w:val="00117A86"/>
    <w:rsid w:val="00180EE6"/>
    <w:rsid w:val="00205C79"/>
    <w:rsid w:val="0023628E"/>
    <w:rsid w:val="00246E1F"/>
    <w:rsid w:val="00283832"/>
    <w:rsid w:val="00301F78"/>
    <w:rsid w:val="00304DBD"/>
    <w:rsid w:val="003401AA"/>
    <w:rsid w:val="004428BA"/>
    <w:rsid w:val="00491C15"/>
    <w:rsid w:val="0052770C"/>
    <w:rsid w:val="00535A8E"/>
    <w:rsid w:val="007B3492"/>
    <w:rsid w:val="00807BDE"/>
    <w:rsid w:val="00841A3A"/>
    <w:rsid w:val="00930BC9"/>
    <w:rsid w:val="009B0CF7"/>
    <w:rsid w:val="00A413D3"/>
    <w:rsid w:val="00A65A61"/>
    <w:rsid w:val="00AE74C8"/>
    <w:rsid w:val="00C7140B"/>
    <w:rsid w:val="00DA48F2"/>
    <w:rsid w:val="00F7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44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28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44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2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FZ-ob-organizacii-predostavlenija-gosudar-i-municipal-uslu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2018-05-10T04:55:00Z</cp:lastPrinted>
  <dcterms:created xsi:type="dcterms:W3CDTF">2018-05-10T04:47:00Z</dcterms:created>
  <dcterms:modified xsi:type="dcterms:W3CDTF">2018-05-10T05:19:00Z</dcterms:modified>
</cp:coreProperties>
</file>