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12</w:t>
      </w:r>
      <w:r w:rsidR="00C263CD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4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C263CD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14</w:t>
      </w:r>
      <w:r w:rsidR="008E46D6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 w:rsidR="008E46D6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июня</w:t>
      </w:r>
      <w:r w:rsidR="008E46D6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 w:rsidR="008E46D6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="008E46D6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Default="008E46D6" w:rsidP="008E46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8E46D6" w:rsidRPr="001C1250" w:rsidRDefault="008E46D6" w:rsidP="008E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8E46D6" w:rsidRPr="001C1250" w:rsidRDefault="008E46D6" w:rsidP="008E46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E46D6" w:rsidRPr="001C1250" w:rsidRDefault="008E46D6" w:rsidP="008E46D6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E46D6" w:rsidRPr="001C1250" w:rsidTr="00C263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6" w:rsidRPr="001C1250" w:rsidRDefault="008E46D6" w:rsidP="00C263CD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E46D6" w:rsidRPr="001C1250" w:rsidRDefault="008E46D6" w:rsidP="00C263CD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6" w:rsidRPr="001C1250" w:rsidRDefault="008E46D6" w:rsidP="00C263C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E46D6" w:rsidRPr="001C1250" w:rsidRDefault="008E46D6" w:rsidP="00C263C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D6" w:rsidRPr="001C1250" w:rsidTr="00C263C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6" w:rsidRPr="001C1250" w:rsidRDefault="00C263CD" w:rsidP="00C263C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27.04.2018 года № 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местных нормативов градостроительного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проектирования муниципального образования «Ураковское»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6" w:rsidRPr="001C1250" w:rsidRDefault="008E46D6" w:rsidP="00C263C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263CD" w:rsidRPr="001C1250" w:rsidTr="00C263C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D" w:rsidRDefault="00C263CD" w:rsidP="00C263C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27.04.2018 года  № 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«Ураковское» от 18.09.2017 года № 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Положения о земельном налоге на территории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D" w:rsidRDefault="001D4672" w:rsidP="00C263C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263CD" w:rsidRPr="001C1250" w:rsidTr="00C263C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D" w:rsidRDefault="00C263CD" w:rsidP="00C263C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27.04.2018 года  №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«Ураковское»  от 26.11.2014 года № 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установлении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«Ураковское»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 на имущество физических лиц» (в ред. решения № 127 от 23.10.2015 года)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D" w:rsidRDefault="001D4672" w:rsidP="00C263C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263CD" w:rsidRPr="001C1250" w:rsidTr="00C263C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D" w:rsidRDefault="00C263CD" w:rsidP="001D46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31.05.2018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</w:t>
            </w:r>
            <w:r w:rsidR="001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«Ураковское» за 1 квартал 2018 года</w:t>
            </w:r>
            <w:r w:rsidR="001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D" w:rsidRDefault="001D4672" w:rsidP="00C263C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1D4672" w:rsidRPr="001C1250" w:rsidTr="00C263C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72" w:rsidRDefault="001D4672" w:rsidP="001D46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1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31.05.2018 года  № 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«О территориальном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общественном самоуправлении» в 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72" w:rsidRDefault="001D4672" w:rsidP="00C263C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957E6C" w:rsidRPr="001C1250" w:rsidTr="00C263C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Default="00957E6C" w:rsidP="00957E6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муниципального образования «Ураковское» </w:t>
            </w:r>
            <w:r w:rsidRPr="0095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13.06.2018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5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внесения изменений в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землепользования и застройки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Default="00957E6C" w:rsidP="00C263C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bookmarkStart w:id="0" w:name="_GoBack"/>
            <w:bookmarkEnd w:id="0"/>
          </w:p>
        </w:tc>
      </w:tr>
    </w:tbl>
    <w:p w:rsidR="008E46D6" w:rsidRDefault="008E46D6" w:rsidP="008E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6D6" w:rsidRDefault="008E46D6"/>
    <w:p w:rsidR="008E46D6" w:rsidRDefault="008E46D6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СОВЕТ  ДЕПУТАТОВ   МУНИЦИПАЛЬНОГО  ОБРАЗОВАНИЯ  «УРАКОВСКОЕ»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« УРАК» МУНИЦИПАЛ  КЫЛДЭТЫСЬ   ДЕПУТАТЪЕСЛЭН  КЕНЕШСЫ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Советская ул. д.12а  д.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Ураково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Глазовский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район, Удмуртская Республика, тел.90-738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Восемнадцатая сессия  Совета  депутатов муниципального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«Ураковское» четвертого созыва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РЕШЕНИЕ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депутатов муниципального образования «Ураковское»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от  27.04.2018 года                                                                                                            № 78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</w:t>
      </w: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местных нормативов </w:t>
      </w:r>
      <w:proofErr w:type="gramStart"/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градостроительного</w:t>
      </w:r>
      <w:proofErr w:type="gramEnd"/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проектирования муниципального образования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«Ураковское»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Удмуртской Республики </w:t>
      </w: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части 3 статьи 19 Градостроительного кодекса Российской Федерации,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муниципального образования «Ураковское» РЕШИЛ:</w:t>
      </w: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местные нормативы градостроительного проектирования муниципального образования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«Ураковское»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Удмуртской Республики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(прилагается);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 после его официального опубликования.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tabs>
          <w:tab w:val="left" w:pos="748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tabs>
          <w:tab w:val="left" w:pos="748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63CD" w:rsidRPr="00C263CD" w:rsidRDefault="00C263CD" w:rsidP="00C263CD">
      <w:pPr>
        <w:tabs>
          <w:tab w:val="left" w:pos="748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 «Ураковское»                                                             Т.В. </w:t>
      </w:r>
      <w:proofErr w:type="spellStart"/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Бабинцева</w:t>
      </w:r>
      <w:proofErr w:type="spellEnd"/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C263CD">
      <w:pPr>
        <w:spacing w:after="120" w:line="480" w:lineRule="auto"/>
        <w:jc w:val="both"/>
        <w:rPr>
          <w:rFonts w:ascii="Calibri" w:eastAsia="Times New Roman" w:hAnsi="Calibri" w:cs="Times New Roman"/>
          <w:b/>
        </w:rPr>
      </w:pPr>
    </w:p>
    <w:p w:rsidR="00C263CD" w:rsidRPr="00C263CD" w:rsidRDefault="00C263CD" w:rsidP="001D467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263CD" w:rsidRPr="00C263CD" w:rsidRDefault="00C263CD" w:rsidP="001D467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  </w:t>
      </w:r>
    </w:p>
    <w:p w:rsidR="00C263CD" w:rsidRPr="00C263CD" w:rsidRDefault="00C263CD" w:rsidP="001D467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«Ураковское»</w:t>
      </w:r>
    </w:p>
    <w:p w:rsidR="00C263CD" w:rsidRPr="00C263CD" w:rsidRDefault="00C263CD" w:rsidP="001D467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от 27.04.2018  № 78</w:t>
      </w: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Местные нормативы градостроительного проектирования муниципального образования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«Ураковское»</w:t>
      </w: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Удмуртской Республики </w:t>
      </w:r>
    </w:p>
    <w:p w:rsidR="00C263CD" w:rsidRPr="00C263CD" w:rsidRDefault="00C263CD" w:rsidP="00C263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numPr>
          <w:ilvl w:val="0"/>
          <w:numId w:val="4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Область применения</w:t>
      </w:r>
    </w:p>
    <w:p w:rsidR="00C263CD" w:rsidRPr="00C263CD" w:rsidRDefault="00C263CD" w:rsidP="00C263CD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widowControl w:val="0"/>
        <w:tabs>
          <w:tab w:val="left" w:pos="452"/>
        </w:tabs>
        <w:spacing w:after="240" w:line="240" w:lineRule="auto"/>
        <w:ind w:left="360" w:right="2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 Область применения расчетных показателей</w:t>
      </w:r>
    </w:p>
    <w:p w:rsidR="00C263CD" w:rsidRPr="00C263CD" w:rsidRDefault="00C263CD" w:rsidP="00C263C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Настоящие Нормативы действуют на территории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Республики.</w:t>
      </w:r>
    </w:p>
    <w:p w:rsidR="00C263CD" w:rsidRPr="00C263CD" w:rsidRDefault="00C263CD" w:rsidP="00C263C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Градостроительного кодекса Российской Федерации, иными объектами местного значения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 и расчетных показателей максимально допустимого уровня территориальной доступности таких объектов для населения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Республики.</w:t>
      </w:r>
      <w:proofErr w:type="gramEnd"/>
    </w:p>
    <w:p w:rsidR="00C263CD" w:rsidRPr="00C263CD" w:rsidRDefault="00C263CD" w:rsidP="00C263C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Нормативы градостроительного проектирования и внесенные изменения в нормативы градостроительного проектирования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утверждаются Советом депутатов 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Республики.</w:t>
      </w:r>
    </w:p>
    <w:p w:rsidR="00C263CD" w:rsidRPr="00C263CD" w:rsidRDefault="00C263CD" w:rsidP="00C263C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Нормативы градостроительного проектирования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 применяются в следующих случаях: 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подготовке программ комплексного развития социальной инфраструктуры;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подготовке программ комплексного развития коммунальной инфраструктуры;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подготовке программ </w:t>
      </w:r>
      <w:r w:rsidRPr="00C263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комплексного развития транспортной инфраструктуры;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подготовке проектов внесения изменений в схему территориального планирования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Республики; 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подготовке проектов генеральных планов, в том числе при подготовке проектов внесения изменений в генеральные планы поселений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Республики;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подготовке проектов правил землепользования и застройки, в том числе при подготовке проектов внесения изменений в правила землепользования и застройки поселений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Республики;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подготовке документации по планировке территории;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подготовке проектной документации на объекты капитального строительства, являющихся объектами местного значения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Республики;</w:t>
      </w:r>
    </w:p>
    <w:p w:rsidR="00C263CD" w:rsidRPr="00C263CD" w:rsidRDefault="00C263CD" w:rsidP="00C263CD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Республики.</w:t>
      </w:r>
    </w:p>
    <w:p w:rsidR="00C263CD" w:rsidRPr="00C263CD" w:rsidRDefault="00C263CD" w:rsidP="00C263CD">
      <w:pPr>
        <w:widowControl w:val="0"/>
        <w:spacing w:after="0" w:line="240" w:lineRule="auto"/>
        <w:ind w:left="20" w:firstLine="68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widowControl w:val="0"/>
        <w:tabs>
          <w:tab w:val="left" w:pos="452"/>
        </w:tabs>
        <w:spacing w:after="240" w:line="240" w:lineRule="auto"/>
        <w:ind w:left="360" w:right="2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 Правила применения расчетных показателей</w:t>
      </w:r>
    </w:p>
    <w:p w:rsidR="00C263CD" w:rsidRPr="00C263CD" w:rsidRDefault="00C263CD" w:rsidP="00C263CD">
      <w:pPr>
        <w:widowControl w:val="0"/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документов, указанных в пункте 1.1. настоящих Нормативов осуществляется с учетом, установленных в главе 2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объектов местного значения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Республики.</w:t>
      </w:r>
    </w:p>
    <w:p w:rsidR="00C263CD" w:rsidRPr="00C263CD" w:rsidRDefault="00C263CD" w:rsidP="00C263C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widowControl w:val="0"/>
        <w:spacing w:after="240" w:line="240" w:lineRule="auto"/>
        <w:ind w:left="23" w:right="23" w:firstLine="69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2. Основная часть</w:t>
      </w:r>
    </w:p>
    <w:p w:rsidR="00C263CD" w:rsidRPr="00C263CD" w:rsidRDefault="00C263CD" w:rsidP="00C263CD">
      <w:pPr>
        <w:widowControl w:val="0"/>
        <w:tabs>
          <w:tab w:val="left" w:pos="457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2.1. Объекты местного значения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Удмуртской Республики</w:t>
      </w:r>
    </w:p>
    <w:p w:rsidR="00C263CD" w:rsidRPr="00C263CD" w:rsidRDefault="00C263CD" w:rsidP="00C263C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widowControl w:val="0"/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Нормативы градостроительного проектирования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Республики,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 для населения муниципального образования «Ураковское» </w:t>
      </w:r>
      <w:proofErr w:type="spell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Удмуртской Республики, относящимся в соответствии с пунктом 1 части 3 статьи 19 Градостроительного кодекса Российской Федерации к следующим областям:</w:t>
      </w:r>
      <w:proofErr w:type="gramEnd"/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1. электро- и газоснабжение поселений;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2. автомобильные дороги местного значения вне границ населенных пунктов в границах муниципального района;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3. образование;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4. здравоохранение;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5. физическая культура и массовый спорт;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C263CD">
        <w:rPr>
          <w:rFonts w:ascii="Calibri" w:eastAsia="Times New Roman" w:hAnsi="Calibri" w:cs="Times New Roman"/>
          <w:sz w:val="24"/>
          <w:szCs w:val="24"/>
        </w:rPr>
        <w:t xml:space="preserve">6. </w:t>
      </w: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обработка, утилизация, обезвреживание, размещение твердых коммунальных отходов</w:t>
      </w:r>
      <w:r w:rsidRPr="00C263CD">
        <w:rPr>
          <w:rFonts w:ascii="Calibri" w:eastAsia="Times New Roman" w:hAnsi="Calibri" w:cs="Times New Roman"/>
          <w:sz w:val="24"/>
          <w:szCs w:val="24"/>
        </w:rPr>
        <w:t>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7. иные объекты в связи с решением вопросов местного значения муниципального района.</w:t>
      </w:r>
    </w:p>
    <w:p w:rsidR="00C263CD" w:rsidRPr="00C263CD" w:rsidRDefault="00C263CD" w:rsidP="00C263CD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Для объектов местного значения, для которых настоящими Нормативами не установлены расчетные показатели, следует руководствоваться региональными нормативами градостроительного проектирования Удмуртской Республики, законами и нормативно-правовыми актами Российской Федерации и Удмуртской Республики.</w:t>
      </w: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Расчетные показатели для объектов образования</w:t>
      </w:r>
    </w:p>
    <w:p w:rsidR="00C263CD" w:rsidRPr="00C263CD" w:rsidRDefault="00C263CD" w:rsidP="00C263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в области образования для населения муниципального образования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«Ураковское»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1.</w:t>
      </w:r>
    </w:p>
    <w:p w:rsidR="00C263CD" w:rsidRPr="00C263CD" w:rsidRDefault="00C263CD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118"/>
        <w:gridCol w:w="3119"/>
      </w:tblGrid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одного или нескольких видов объектов местного значения </w:t>
            </w: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учреждение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не менее 50 мест на 1000 жителей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 минут транспортной доступности</w:t>
            </w: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школы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не менее 122 мест на 1000 жителей, </w:t>
            </w: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17 для X - XI классов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обучающихся I ступени обучения не более 15 минут (в одну сторону) транспортной доступности и не более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263C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пешеходной доступности.</w:t>
            </w:r>
          </w:p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обучающихся II и III ступени не более 50 минут (в одну сторону) транспортной доступности и не более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263C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 км</w:t>
              </w:r>
            </w:smartTag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транспортной доступности</w:t>
            </w: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При организации дошкольного и школьного обслуживания в сельской местности может предусматриваться система подвоза детей.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Транспортному обслуживанию подлежат учащиеся общеобразовательных учреждений, проживающие на расстоянии свыше </w:t>
      </w:r>
      <w:smartTag w:uri="urn:schemas-microsoft-com:office:smarttags" w:element="metricconverter">
        <w:smartTagPr>
          <w:attr w:name="ProductID" w:val="1 км"/>
        </w:smartTagPr>
        <w:r w:rsidRPr="00C263C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 км</w:t>
        </w:r>
      </w:smartTag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учреждения. Подвоз учащихся осуществляется на транспорте, предназначенном для перевозки детей.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Предельный пешеходный подход учащихся к месту сбора на остановке должен быть не более </w:t>
      </w:r>
      <w:smartTag w:uri="urn:schemas-microsoft-com:office:smarttags" w:element="metricconverter">
        <w:smartTagPr>
          <w:attr w:name="ProductID" w:val="500 м"/>
        </w:smartTagPr>
        <w:r w:rsidRPr="00C263C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500 м</w:t>
        </w:r>
      </w:smartTag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</w:t>
      </w:r>
      <w:smartTag w:uri="urn:schemas-microsoft-com:office:smarttags" w:element="metricconverter">
        <w:smartTagPr>
          <w:attr w:name="ProductID" w:val="250 м"/>
        </w:smartTagPr>
        <w:r w:rsidRPr="00C263C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250 м</w:t>
        </w:r>
      </w:smartTag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стороны дороги.</w:t>
      </w:r>
    </w:p>
    <w:p w:rsidR="00C263CD" w:rsidRPr="00C263CD" w:rsidRDefault="00C263CD" w:rsidP="00C263CD">
      <w:pPr>
        <w:widowControl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Расчетные показатели для объектов здравоохранения</w:t>
      </w:r>
    </w:p>
    <w:p w:rsidR="00C263CD" w:rsidRPr="00C263CD" w:rsidRDefault="00C263CD" w:rsidP="00C263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в области здравоохранения для населения муниципального образования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«Ураковское»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2.</w:t>
      </w:r>
    </w:p>
    <w:p w:rsidR="00C263CD" w:rsidRPr="00C263CD" w:rsidRDefault="00C263CD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118"/>
        <w:gridCol w:w="3119"/>
      </w:tblGrid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одного или нескольких видов объектов местного значения </w:t>
            </w: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18,15 посещений в смену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 минут транспортной доступности</w:t>
            </w: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500 жителей</w:t>
            </w: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 минут транспортной доступности</w:t>
            </w:r>
          </w:p>
        </w:tc>
      </w:tr>
      <w:tr w:rsidR="00C263CD" w:rsidRPr="00C263CD" w:rsidTr="00C263CD">
        <w:trPr>
          <w:trHeight w:val="1188"/>
        </w:trPr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Станции (подстанции) скорой помощи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автомобиль на 10 тыс. жителей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минут доступности на автомобиле, оборудованном специальными внешними световыми приборами и звуковыми сигналами</w:t>
            </w:r>
          </w:p>
        </w:tc>
      </w:tr>
    </w:tbl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Расчетные показатели для объектов физической культуры, спорта и культуры</w:t>
      </w:r>
    </w:p>
    <w:p w:rsidR="00C263CD" w:rsidRPr="00C263CD" w:rsidRDefault="00C263CD" w:rsidP="00C263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объектами в физической 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культуры, спорта и культуры для населения муниципального образования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«Ураковское»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3.</w:t>
      </w:r>
      <w:proofErr w:type="gramEnd"/>
    </w:p>
    <w:p w:rsidR="00C263CD" w:rsidRPr="00C263CD" w:rsidRDefault="00C263CD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672" w:rsidRDefault="001D4672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118"/>
        <w:gridCol w:w="3119"/>
      </w:tblGrid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одного или нескольких видов объектов местного значения </w:t>
            </w: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C263CD" w:rsidRPr="00C263CD" w:rsidTr="00C263CD">
        <w:trPr>
          <w:trHeight w:val="588"/>
        </w:trPr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1950 </w:t>
            </w:r>
            <w:proofErr w:type="spellStart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1000 жителей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40 минут транспортной доступности</w:t>
            </w: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350 </w:t>
            </w:r>
            <w:proofErr w:type="spellStart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500 жителей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 минут транспортной доступности</w:t>
            </w: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Общедоступные библиотеки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библиотека на 500 жителей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 минут транспортной доступности</w:t>
            </w: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культуры клубного типа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учреждение на 500 жителей</w:t>
            </w:r>
          </w:p>
        </w:tc>
        <w:tc>
          <w:tcPr>
            <w:tcW w:w="3119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 минут транспортной доступности</w:t>
            </w:r>
          </w:p>
        </w:tc>
      </w:tr>
    </w:tbl>
    <w:p w:rsidR="00C263CD" w:rsidRPr="00C263CD" w:rsidRDefault="00C263CD" w:rsidP="00C263CD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Расчетные показатели для объектов общественного питания, торговли и бытового обслуживания</w:t>
      </w:r>
    </w:p>
    <w:p w:rsidR="00C263CD" w:rsidRPr="00C263CD" w:rsidRDefault="00C263CD" w:rsidP="00C263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</w:t>
      </w: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общественного питания, торговли и бытового обслуживания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населения муниципального образования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«Ураковское»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4.</w:t>
      </w:r>
    </w:p>
    <w:p w:rsidR="00C263CD" w:rsidRPr="00C263CD" w:rsidRDefault="00C263CD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0"/>
        <w:gridCol w:w="3104"/>
        <w:gridCol w:w="3366"/>
      </w:tblGrid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одного или нескольких видов объектов местного значения </w:t>
            </w: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381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C263CD" w:rsidRPr="00C263CD" w:rsidTr="00C263CD">
        <w:trPr>
          <w:trHeight w:val="571"/>
        </w:trPr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Торговые центры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торговой площади </w:t>
            </w: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1000 жителей</w:t>
            </w:r>
          </w:p>
        </w:tc>
        <w:tc>
          <w:tcPr>
            <w:tcW w:w="3381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минут транспортной доступности</w:t>
            </w: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 продовольственных товаров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торговой площади</w:t>
            </w: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1000 жителей</w:t>
            </w:r>
          </w:p>
        </w:tc>
        <w:tc>
          <w:tcPr>
            <w:tcW w:w="3381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минут пешеходной доступности</w:t>
            </w: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 непродовольственных товаров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200   </w:t>
            </w:r>
            <w:proofErr w:type="spellStart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торговой площади </w:t>
            </w: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1000 жителей</w:t>
            </w:r>
          </w:p>
        </w:tc>
        <w:tc>
          <w:tcPr>
            <w:tcW w:w="3381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минут пешеходной доступности</w:t>
            </w: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Предприятие общественного питания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40 посадочных мест </w:t>
            </w: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1000 жителей</w:t>
            </w:r>
          </w:p>
        </w:tc>
        <w:tc>
          <w:tcPr>
            <w:tcW w:w="3381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минут пешеходной доступности</w:t>
            </w: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 бытового обслуживания населения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рабочих мест на 1000 жителей</w:t>
            </w:r>
          </w:p>
        </w:tc>
        <w:tc>
          <w:tcPr>
            <w:tcW w:w="3381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минут пешеходной доступности</w:t>
            </w: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263CD" w:rsidRPr="00C263CD" w:rsidRDefault="00C263CD" w:rsidP="00C263CD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Расчетные показатели для объектов гражданской обороне, защите населения и </w:t>
      </w:r>
      <w:r w:rsidRPr="00C263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охране общественного порядка</w:t>
      </w:r>
    </w:p>
    <w:p w:rsidR="00C263CD" w:rsidRPr="00C263CD" w:rsidRDefault="00C263CD" w:rsidP="00C263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</w:t>
      </w: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Расчетные показатели для объектов гражданской обороне, защите населения и охране общественного порядка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населения муниципального образования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«Ураковское»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5.</w:t>
      </w:r>
    </w:p>
    <w:p w:rsidR="00C263CD" w:rsidRPr="00C263CD" w:rsidRDefault="00C263CD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5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106"/>
        <w:gridCol w:w="3368"/>
      </w:tblGrid>
      <w:tr w:rsidR="00C263CD" w:rsidRPr="00C263CD" w:rsidTr="00C263CD">
        <w:tc>
          <w:tcPr>
            <w:tcW w:w="3107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одного или нескольких видов объектов местного значения </w:t>
            </w: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381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C263CD" w:rsidRPr="00C263CD" w:rsidTr="00C263CD">
        <w:trPr>
          <w:trHeight w:val="588"/>
        </w:trPr>
        <w:tc>
          <w:tcPr>
            <w:tcW w:w="3107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 участкового уполномоченного полиции</w:t>
            </w:r>
          </w:p>
        </w:tc>
        <w:tc>
          <w:tcPr>
            <w:tcW w:w="3118" w:type="dxa"/>
          </w:tcPr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помещения в муниципальном образовании – сельском поселении</w:t>
            </w:r>
          </w:p>
        </w:tc>
        <w:tc>
          <w:tcPr>
            <w:tcW w:w="3381" w:type="dxa"/>
          </w:tcPr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минут транспортной доступности</w:t>
            </w:r>
          </w:p>
          <w:p w:rsidR="00C263CD" w:rsidRPr="00C263CD" w:rsidRDefault="00C263CD" w:rsidP="00C263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63CD" w:rsidRPr="00C263CD" w:rsidRDefault="00C263CD" w:rsidP="00C263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3CD" w:rsidRPr="00C263CD" w:rsidRDefault="00C263CD" w:rsidP="00C2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муниципального образования «Ураковское» </w:t>
      </w:r>
      <w:proofErr w:type="spellStart"/>
      <w:r w:rsidRPr="00C263CD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подготовлены в соответствии с требованиями Градостроительного кодекса Российской Федерации, Федеральный закон от 22.07.2008 № 123-ФЗ «Технический регламент о требованиях пожарной безопасности», Закона Удмуртской Республики от 06 марта 2014 года № 3-РЗ «О градостроительной деятельности в Удмуртской Республике»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Постановление Правительства Республики Марий Эл от 25.05.2012 N 176 (ред. от 07.03.2014) &quot;Об утверждении нормативов градостроительного проектирования Республики Марий Эл&quot; (вместе с &quot;Перечнем законодательных и нормативных документов Российской Федерации; нормат" w:history="1">
        <w:r w:rsidRPr="00C263CD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Удмуртской Республики от 16 июля </w:t>
      </w:r>
      <w:smartTag w:uri="urn:schemas-microsoft-com:office:smarttags" w:element="metricconverter">
        <w:smartTagPr>
          <w:attr w:name="ProductID" w:val="2012 г"/>
        </w:smartTagPr>
        <w:r w:rsidRPr="00C263CD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C263CD">
        <w:rPr>
          <w:rFonts w:ascii="Times New Roman" w:eastAsia="Times New Roman" w:hAnsi="Times New Roman" w:cs="Times New Roman"/>
          <w:sz w:val="24"/>
          <w:szCs w:val="24"/>
        </w:rPr>
        <w:t>. № 318 «Об утверждении нормативов градостроительного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проектирования по Удмуртской Республике», Сводом правил СП 42.13330.2011 «Градостроительство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</w:rPr>
        <w:t>ланировка и застройка городских и сельских поселений» (актуализированная редакция СНиП 2.07.01-89*), Приказ МВД России от 06.10.2014 № 859 «Об утверждении примерных нормативов численности подразделений органов внутренних дел Российской Федерации».</w:t>
      </w:r>
    </w:p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1D4672" w:rsidRDefault="001D4672"/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СОВЕТ  ДЕПУТАТОВ   МУНИЦИПАЛЬНОГО  ОБРАЗОВАНИЯ  «УРАКОВСКОЕ»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« УРАК» МУНИЦИПАЛ  КЫЛДЭТЫСЬ   ДЕПУТАТЪЕСЛЭН  КЕНЕШСЫ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Советская ул. д.12а  д.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Ураково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Глазовский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район, Удмуртская Республика, тел.90-738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Восемнадцатая сессия  Совета  депутатов муниципального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«Ураковское» четвертого созыва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РЕШЕНИЕ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депутатов муниципального образования «Ураковское»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от  27.04.2018 года                                                                                                            № 79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«Ураковское»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18.09.2017 года № 51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утверждении Положения о земельном налоге 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«Ураковское»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3CD">
        <w:rPr>
          <w:rFonts w:ascii="Times New Roman" w:eastAsia="Times New Roman" w:hAnsi="Times New Roman" w:cs="Times New Roman"/>
        </w:rPr>
        <w:t>В соответствии</w:t>
      </w:r>
      <w:r w:rsidRPr="00C263CD">
        <w:rPr>
          <w:rFonts w:ascii="Calibri" w:eastAsia="Times New Roman" w:hAnsi="Calibri" w:cs="Times New Roman"/>
        </w:rPr>
        <w:t xml:space="preserve">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06 октября 2003 года  № 131-ФЗ «Об общих принципах организации местного самоуправления в Российской Федерации», </w:t>
      </w:r>
      <w:hyperlink r:id="rId7" w:history="1">
        <w:r w:rsidRPr="00C263CD">
          <w:rPr>
            <w:rFonts w:ascii="Times New Roman" w:eastAsia="Times New Roman" w:hAnsi="Times New Roman" w:cs="Times New Roman"/>
            <w:color w:val="0000FF"/>
            <w:u w:val="single"/>
          </w:rPr>
          <w:t xml:space="preserve">главой </w:t>
        </w:r>
        <w:r w:rsidRPr="00C26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31</w:t>
        </w:r>
      </w:hyperlink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пунктом 10 статьи 396 Налогового кодекса Российской Федерации, Федерального закона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руководствуясь Уставом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«Ураковское»,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муниципального образования «Ураковское» РЕШИЛ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1. Внести следующие изменения в решение Совета депутатов муниципального образования «Ураковское»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18.09.2017 года № 51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 земельном налоге на территории муниципального образования «Ураковское»:</w:t>
      </w:r>
    </w:p>
    <w:p w:rsidR="00C263CD" w:rsidRPr="00C263CD" w:rsidRDefault="00C263CD" w:rsidP="00C263C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В пункте 5 подпункт 5.1 изложить в следующей редакции: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«5.1 Подтверждение налогоплательщиками – физическими лицами, имеющими право на налоговую льготу по земельному налогу, в соответствии с подпунктом 4.1 настоящего Решения, с 1 января 2018 года осуществляется в порядке, установленном пунктом 10 статьи 396 Налогового кодекса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3.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</w:t>
      </w:r>
      <w:proofErr w:type="spellStart"/>
      <w:r w:rsidRPr="00C263CD">
        <w:rPr>
          <w:rFonts w:ascii="Times New Roman" w:eastAsia="Times New Roman" w:hAnsi="Times New Roman" w:cs="Times New Roman"/>
          <w:sz w:val="24"/>
          <w:szCs w:val="24"/>
        </w:rPr>
        <w:t>Глазовский</w:t>
      </w:r>
      <w:proofErr w:type="spell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4. Настоящее решение вступает в силу с 01 января 2018 года, но не ранее чем по истечении одного месяца со дня его официального опубликования.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«Ураковское»                                                      </w:t>
      </w:r>
      <w:proofErr w:type="spellStart"/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Т.В.Бабинцева</w:t>
      </w:r>
      <w:proofErr w:type="spellEnd"/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1D4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1D467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263CD">
        <w:rPr>
          <w:rFonts w:ascii="Times New Roman" w:eastAsia="Times New Roman" w:hAnsi="Times New Roman" w:cs="Times New Roman"/>
        </w:rPr>
        <w:t>Утверждено</w:t>
      </w:r>
    </w:p>
    <w:p w:rsidR="00C263CD" w:rsidRPr="00C263CD" w:rsidRDefault="00C263CD" w:rsidP="001D4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63CD">
        <w:rPr>
          <w:rFonts w:ascii="Times New Roman" w:eastAsia="Times New Roman" w:hAnsi="Times New Roman" w:cs="Times New Roman"/>
        </w:rPr>
        <w:t xml:space="preserve">                                                                     Решением Совета депутатов</w:t>
      </w:r>
    </w:p>
    <w:p w:rsidR="00C263CD" w:rsidRPr="00C263CD" w:rsidRDefault="00C263CD" w:rsidP="001D4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63CD">
        <w:rPr>
          <w:rFonts w:ascii="Times New Roman" w:eastAsia="Times New Roman" w:hAnsi="Times New Roman" w:cs="Times New Roman"/>
        </w:rPr>
        <w:t xml:space="preserve">                                                                       муниципального образования</w:t>
      </w:r>
    </w:p>
    <w:p w:rsidR="00C263CD" w:rsidRPr="00C263CD" w:rsidRDefault="00C263CD" w:rsidP="001D4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63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«Ураковское» от 18.09.2017 года  № 51 </w:t>
      </w:r>
    </w:p>
    <w:p w:rsidR="00C263CD" w:rsidRPr="00C263CD" w:rsidRDefault="00C263CD" w:rsidP="001D4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63CD"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proofErr w:type="gramStart"/>
      <w:r w:rsidRPr="00C263CD">
        <w:rPr>
          <w:rFonts w:ascii="Times New Roman" w:eastAsia="Times New Roman" w:hAnsi="Times New Roman" w:cs="Times New Roman"/>
        </w:rPr>
        <w:t>(в редакции изменений, внесенных</w:t>
      </w:r>
      <w:proofErr w:type="gramEnd"/>
    </w:p>
    <w:p w:rsidR="00C263CD" w:rsidRPr="00C263CD" w:rsidRDefault="00C263CD" w:rsidP="001D4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63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решением Совета депутатов № 79 </w:t>
      </w:r>
      <w:proofErr w:type="gramStart"/>
      <w:r w:rsidRPr="00C263CD">
        <w:rPr>
          <w:rFonts w:ascii="Times New Roman" w:eastAsia="Times New Roman" w:hAnsi="Times New Roman" w:cs="Times New Roman"/>
        </w:rPr>
        <w:t>от</w:t>
      </w:r>
      <w:proofErr w:type="gramEnd"/>
      <w:r w:rsidRPr="00C263CD">
        <w:rPr>
          <w:rFonts w:ascii="Times New Roman" w:eastAsia="Times New Roman" w:hAnsi="Times New Roman" w:cs="Times New Roman"/>
        </w:rPr>
        <w:t xml:space="preserve">  </w:t>
      </w:r>
    </w:p>
    <w:p w:rsidR="00C263CD" w:rsidRPr="00C263CD" w:rsidRDefault="00C263CD" w:rsidP="001D4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63CD">
        <w:rPr>
          <w:rFonts w:ascii="Times New Roman" w:eastAsia="Times New Roman" w:hAnsi="Times New Roman" w:cs="Times New Roman"/>
        </w:rPr>
        <w:t xml:space="preserve">                                       27.04.2018)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ЗЕМЕЛЬНОМ НАЛОГЕ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МУНИЦИПАЛЬНОГО ОБРАЗОВАНИЯ «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УРАКОВСКОЕ</w:t>
      </w: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1.1. Настоящим Положением определяются налоговые ставки земельного налога на территории муниципального образования «Ураковское», порядок и сроки уплаты налога, налоговые льготы, основания и порядок их применения, порядок и сроки представления налогоплательщиками документов, подтверждающих право на налоговые льготы.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1.2. 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1.3.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 xml:space="preserve">2. Ставки налога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 2.1.   Ставки земельного налога устанавливаются в зависимости от кадастровой стоимости земельных участков в следующих размерах: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 2.1.1.  0,3% от кадастровой стоимости земли в отношении земельных участков: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263CD" w:rsidRPr="00C263CD" w:rsidRDefault="00C263CD" w:rsidP="00C263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</w:rPr>
        <w:t>занятых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C263CD">
          <w:rPr>
            <w:rFonts w:ascii="Times New Roman" w:eastAsia="Times New Roman" w:hAnsi="Times New Roman" w:cs="Times New Roman"/>
            <w:color w:val="0000FF"/>
            <w:u w:val="single"/>
          </w:rPr>
          <w:t>жилищным фондом</w:t>
        </w:r>
      </w:hyperlink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263CD" w:rsidRPr="00C263CD" w:rsidRDefault="00C263CD" w:rsidP="00C263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(предоставленных) для </w:t>
      </w:r>
      <w:hyperlink r:id="rId9" w:history="1">
        <w:r w:rsidRPr="00C26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личного подсобного хозяйства</w:t>
        </w:r>
      </w:hyperlink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садоводства, огородничества или животноводства, а также дачного хозяйства;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–   ограниченных в обороте в соответствии с </w:t>
      </w:r>
      <w:hyperlink r:id="rId10" w:history="1">
        <w:r w:rsidRPr="00C263CD">
          <w:rPr>
            <w:rFonts w:ascii="Times New Roman" w:eastAsia="Times New Roman" w:hAnsi="Times New Roman" w:cs="Times New Roman"/>
            <w:color w:val="0000FF"/>
            <w:u w:val="single"/>
          </w:rPr>
          <w:t>законодательством</w:t>
        </w:r>
      </w:hyperlink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2.1.2.  1,5% от кадастровой стоимости земли в отношении: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-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установлен факт нецелевого использования;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- прочих земельных участков.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13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3.Сроки и порядок уплаты налога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3.1. Налогоплательщики - организации, уплачивают суммы авансовых платежей по налогу до 1 мая, до 1 августа,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4. Налоговые льготы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 4.1.  Освобождаются от уплаты земельного налога Почетные граждане </w:t>
      </w:r>
      <w:proofErr w:type="spellStart"/>
      <w:r w:rsidRPr="00C263CD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263CD" w:rsidRPr="00C263CD" w:rsidRDefault="00C263CD" w:rsidP="00C263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5. Порядок предоставления налоговых льгот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 5.1 Подтверждение налогоплательщиками – физическими лицами, имеющими право на налоговую льготу по земельному налогу, в соответствии с подпунктом 4.1 настоящего Решения, с 1 января 2018 года осуществляется в порядке, установленном пунктом 10 статьи 396 Налогового кодекса.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  5.2.  Документом, подтверждающим право на предоставление льготы в соответствии с п. 4.1. настоящего Положения является удостоверение Почетного гражданина </w:t>
      </w:r>
      <w:proofErr w:type="spellStart"/>
      <w:r w:rsidRPr="00C263CD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72" w:rsidRPr="00C263CD" w:rsidRDefault="001D4672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СОВЕТ  ДЕПУТАТОВ   МУНИЦИПАЛЬНОГО  ОБРАЗОВАНИЯ  «УРАКОВСКОЕ»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« УРАК» МУНИЦИПАЛ  КЫЛДЭТЫСЬ   ДЕПУТАТЪЕСЛЭН  КЕНЕШСЫ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Советская ул. д.12а  д.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Ураково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>Глазовский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район, Удмуртская Республика, тел.90-738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Восемнадцатая сессия  Совета  депутатов муниципального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«Ураковское» четвертого созыва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РЕШЕНИЕ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депутатов муниципального образования «Ураковское»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CD">
        <w:rPr>
          <w:rFonts w:ascii="Calibri" w:eastAsia="Times New Roman" w:hAnsi="Calibri" w:cs="Times New Roman"/>
        </w:rPr>
        <w:t xml:space="preserve">  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</w:rPr>
        <w:t>от  27.04.2018 года                                                                                                            № 80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«Ураковское»  от 26.11.2014 года № 87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  <w:t>«Об установлении на территории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  <w:t>муниципального образования «Ураковское»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  <w:t xml:space="preserve">налога на имущество физических лиц» </w:t>
      </w: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  <w:t xml:space="preserve">(в ред. решения № 127 от 23.10.2015 года)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63CD" w:rsidRPr="00C263CD" w:rsidRDefault="00C263CD" w:rsidP="00C263CD">
      <w:pPr>
        <w:tabs>
          <w:tab w:val="left" w:leader="underscore" w:pos="9662"/>
        </w:tabs>
        <w:autoSpaceDE w:val="0"/>
        <w:autoSpaceDN w:val="0"/>
        <w:adjustRightInd w:val="0"/>
        <w:spacing w:after="0" w:line="326" w:lineRule="exact"/>
        <w:ind w:firstLine="69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1" w:history="1">
        <w:r w:rsidRPr="00C263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263C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2003 года </w:t>
        </w:r>
      </w:smartTag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 главой 32 Налогового кодекса Российской Федерации, пунктом 6 статьи 407 Налогового кодекса Российской Федерации, Федерального закона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руководствуясь Уставом</w:t>
      </w:r>
      <w:proofErr w:type="gram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 «Ураковское», </w:t>
      </w:r>
      <w:r w:rsidRPr="00C26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Ураковское» РЕШИЛ: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63CD" w:rsidRPr="00C263CD" w:rsidRDefault="00C263CD" w:rsidP="00C263CD">
      <w:pPr>
        <w:tabs>
          <w:tab w:val="left" w:leader="underscore" w:pos="7992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1.Внести следующие изменения в решение Совета депутатов муниципального образования «Ураковское» от 26.11.2014 года № 87 </w:t>
      </w:r>
      <w:r w:rsidRPr="00C26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263CD"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  <w:t>«Об установлении на территории муниципального образования «Ураковское» налога на имущество физических лиц» (в ред. решения № 127  от 23.10.2015 года):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         1) в пункте 5 абзац 1 изложить в следующей редакции:</w:t>
      </w:r>
    </w:p>
    <w:p w:rsidR="00C263CD" w:rsidRPr="00C263CD" w:rsidRDefault="00C263CD" w:rsidP="00C263CD">
      <w:pPr>
        <w:tabs>
          <w:tab w:val="left" w:leader="underscore" w:pos="1262"/>
        </w:tabs>
        <w:autoSpaceDE w:val="0"/>
        <w:autoSpaceDN w:val="0"/>
        <w:adjustRightInd w:val="0"/>
        <w:spacing w:before="14" w:after="0" w:line="322" w:lineRule="exact"/>
        <w:ind w:right="10" w:firstLine="69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  <w:t xml:space="preserve"> «</w:t>
      </w: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Лица, имеющие в соответствии с пунктом 4 настоящего Решения право</w:t>
      </w: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 налоговую льготу, вправе предоставить в налоговый орган следующие документы,</w:t>
      </w:r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подтверждающие право налогоплательщика на налоговую льготу</w:t>
      </w:r>
      <w:proofErr w:type="gramStart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>:»</w:t>
      </w:r>
      <w:proofErr w:type="gramEnd"/>
      <w:r w:rsidRPr="00C26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       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 2) в пункте 6 подпункт 6.4.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>«6.4. подтверждение налогоплательщиками – физическими лицами, имеющими право на налоговую льготу по налогу на имущество физических лиц, в соответствии с пунктом 4 настоящего Решения, с 1 января 2018 года осуществляется в порядке, установленном пунктом 6 статьи 407 Налогового кодекса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           2.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</w:t>
      </w:r>
      <w:proofErr w:type="spellStart"/>
      <w:r w:rsidRPr="00C263CD">
        <w:rPr>
          <w:rFonts w:ascii="Times New Roman" w:eastAsia="Times New Roman" w:hAnsi="Times New Roman" w:cs="Times New Roman"/>
          <w:sz w:val="24"/>
          <w:szCs w:val="24"/>
        </w:rPr>
        <w:t>Глазовский</w:t>
      </w:r>
      <w:proofErr w:type="spellEnd"/>
      <w:r w:rsidRPr="00C263CD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3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3. Настоящее решение вступает в силу с 01 января 2018 года, но не ранее чем по истечении одного месяца со дня его официального опубликования.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263CD">
        <w:rPr>
          <w:rFonts w:ascii="Times New Roman" w:eastAsia="Times New Roman" w:hAnsi="Times New Roman" w:cs="Times New Roman"/>
          <w:b/>
        </w:rPr>
        <w:t xml:space="preserve">Глава </w:t>
      </w:r>
      <w:proofErr w:type="gramStart"/>
      <w:r w:rsidRPr="00C263CD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263CD">
        <w:rPr>
          <w:rFonts w:ascii="Times New Roman" w:eastAsia="Times New Roman" w:hAnsi="Times New Roman" w:cs="Times New Roman"/>
          <w:b/>
        </w:rPr>
        <w:t xml:space="preserve">образования «Ураковское»                                                  </w:t>
      </w:r>
      <w:proofErr w:type="spellStart"/>
      <w:r w:rsidRPr="00C263CD">
        <w:rPr>
          <w:rFonts w:ascii="Times New Roman" w:eastAsia="Times New Roman" w:hAnsi="Times New Roman" w:cs="Times New Roman"/>
          <w:b/>
        </w:rPr>
        <w:t>Т.В.Бабинцева</w:t>
      </w:r>
      <w:proofErr w:type="spellEnd"/>
    </w:p>
    <w:p w:rsidR="00C263CD" w:rsidRPr="00C263CD" w:rsidRDefault="00C263CD" w:rsidP="00C263CD">
      <w:pPr>
        <w:rPr>
          <w:rFonts w:ascii="Calibri" w:eastAsia="Times New Roman" w:hAnsi="Calibri" w:cs="Times New Roman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  ДЕПУТАТОВ   МУНИЦИПАЛЬНОГО  ОБРАЗОВАНИЯ  «УРАКОВСКОЕ»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УРАК» МУНИЦИПАЛ  КЫЛДЭТЫСЬ   ДЕПУТАТЪЕСЛЭН  КЕНЕШСЫ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Советская ул. д.12а  д.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Ураково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Глазовский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Удмуртская Республика, тел.90-738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Девятнадцатая сессия  Совета  депутатов муниципального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«Ураковское» четвертого созыва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РЕШЕНИЕ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C263CD" w:rsidRPr="00C263CD" w:rsidRDefault="00C263CD" w:rsidP="00C263CD">
      <w:pPr>
        <w:shd w:val="clear" w:color="auto" w:fill="FFFFFF"/>
        <w:spacing w:after="0" w:line="240" w:lineRule="auto"/>
        <w:ind w:left="38" w:right="56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263CD" w:rsidRPr="00C263CD" w:rsidRDefault="00C263CD" w:rsidP="00C263CD">
      <w:pPr>
        <w:shd w:val="clear" w:color="auto" w:fill="FFFFFF"/>
        <w:spacing w:after="0" w:line="240" w:lineRule="auto"/>
        <w:ind w:right="5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31.05.2018 года                                                                                                       № 86</w:t>
      </w:r>
    </w:p>
    <w:p w:rsidR="00C263CD" w:rsidRPr="00C263CD" w:rsidRDefault="00C263CD" w:rsidP="00C263CD">
      <w:pPr>
        <w:shd w:val="clear" w:color="auto" w:fill="FFFFFF"/>
        <w:spacing w:after="0" w:line="240" w:lineRule="auto"/>
        <w:ind w:left="38" w:right="5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lang w:eastAsia="ru-RU"/>
        </w:rPr>
        <w:t>Об исполнении бюджета муниципального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образования «Ураковское» за 1 квартал 2018 года</w:t>
      </w:r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информацию Главы муниципального образования «Ураковское» </w:t>
      </w: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исполнении бюджета муниципального образования «Ураковское» за  1 квартал 2018 года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</w:p>
    <w:p w:rsidR="00C263CD" w:rsidRPr="00C263CD" w:rsidRDefault="00C263CD" w:rsidP="00C263C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бюджета муниципального образования «Ураковское» за 1 квартал 2018  года принять к сведению (информация прилагается).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Глава </w:t>
      </w:r>
      <w:proofErr w:type="gramStart"/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муниципального</w:t>
      </w:r>
      <w:proofErr w:type="gramEnd"/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C263CD" w:rsidRPr="00C263CD" w:rsidRDefault="00C263CD" w:rsidP="00C2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образования «Ураковское»</w:t>
      </w:r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</w:r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</w:r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</w:r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  <w:t xml:space="preserve">                </w:t>
      </w:r>
      <w:proofErr w:type="spellStart"/>
      <w:r w:rsidRPr="00C263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Т.В.Бабинцева</w:t>
      </w:r>
      <w:proofErr w:type="spellEnd"/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D4672" w:rsidRDefault="001D4672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ОТЧЕТ</w:t>
      </w: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 исполнении бюджета</w:t>
      </w: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муниципального образования «Ураковское»</w:t>
      </w: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 1 квартал 2018 года</w:t>
      </w: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ar-SA"/>
        </w:rPr>
      </w:pPr>
    </w:p>
    <w:p w:rsidR="00C263CD" w:rsidRPr="00C263CD" w:rsidRDefault="00C263CD" w:rsidP="00C263C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Бюджет МО «Ураковское» за 1 квартал 2018 года исполнен в целом по доходам в объеме 570,0 тыс. руб., что составляет 100,3% к плану (Приложение 1),  в том числе</w:t>
      </w:r>
    </w:p>
    <w:p w:rsidR="00C263CD" w:rsidRPr="00C263CD" w:rsidRDefault="00C263CD" w:rsidP="00C263C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получены налоговые доходы в сумме 83,2 тыс. руб. (297,1% от плана), </w:t>
      </w:r>
    </w:p>
    <w:p w:rsidR="00C263CD" w:rsidRPr="00C263CD" w:rsidRDefault="00C263CD" w:rsidP="00C263C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получены безвозмездные поступления в сумме 486,8 тыс. руб. (90,1% от плана).</w:t>
      </w:r>
    </w:p>
    <w:p w:rsidR="00C263CD" w:rsidRPr="00C263CD" w:rsidRDefault="00C263CD" w:rsidP="00C263C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2017 год в сумме 53,3 тыс. руб. 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Доля собственных доходов в общем объеме составляет 14,6%.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К аналогичному периоду прошлого года исполнение собственных доходов составило 254,7% или получено доходов больше на 50,5 тыс. руб., так как в 1 квартале 2018 года поступила недоимка по  земельному налогу физических лиц.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Наибольший удельный вес по структуре собственных доходов бюджета поселения  составляет земельный налог – 72,2 тыс. руб. или 86,8%.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Не выполнен план по следующим налогам: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на доходы физ. лиц при плане 12,0 тыс. руб. поступило 7,9 тыс. руб. или 65,8% к плану, в  связи с задолженностью ООО «Родник» на 01.04.2018г. в сумме 12,3 тыс. руб.;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единому сельскохозяйственному налогу при плане 3,0 тыс. руб., поступления отсутствуют, в связи с задолженностью ООО «Родник».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 xml:space="preserve">   </w:t>
      </w:r>
      <w:r w:rsidRPr="00C263CD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По данным Межрайонной ИФНС России № 2 по УР недоимка в бюджет поселения по сравнению с началом года уменьшилась на 148,9 тыс. руб. и составила на 01.04.2018г. в сумме 148,4 тыс. руб. в том числе: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по налогу имущество физ. лиц – 73,3 тыс. руб.;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по земельному налогу – 75,0 тыс. руб.;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по налогу на доходы физ. лиц – 0,1 тыс. руб.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Бюджет поселения по расходам исполнен в объеме 554,6 тыс. руб. или 16,3% исполнения к уточненному  плану, в том числе: 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разделу «Общегосударственные вопросы» исполнение составило 356,3 тыс. руб. или 22,2% (за аналогичный период  2017 года – 274,8 тыс. рублей). На выплату заработной платы с отчислениями направлено 241,3 тыс. руб., что составило 67,7% всех расходов по органам управления. </w:t>
      </w:r>
      <w:proofErr w:type="gramStart"/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оплату услуг связи  израсходовано 4,4 тыс. руб. (за аналогичный период 2017 года – 4,4 тыс. рублей), на оплату коммунальных услуг 85,7 тыс. руб. (за аналогичный период 2017 года – 8,0 тыс. рублей),  ГСМ 15,0 тыс. руб. (за аналогичный период 2017 года – 10,0 тыс. рублей).</w:t>
      </w:r>
      <w:proofErr w:type="gramEnd"/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За 3 месяца 2018 года по подразделу 0111 «Резервные фонды» расходы не осуществлялись.</w:t>
      </w:r>
    </w:p>
    <w:p w:rsidR="00C263CD" w:rsidRPr="00C263CD" w:rsidRDefault="00C263CD" w:rsidP="00C26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Расходы по первичному воинскому учету по подразделу 0203 составили 18,1 тыс. руб. при плане 71,5 тыс. руб., за счет данных сре</w:t>
      </w:r>
      <w:proofErr w:type="gramStart"/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дств пр</w:t>
      </w:r>
      <w:proofErr w:type="gramEnd"/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оизведены расходы по оплате труда с отчислениями.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0310 «Обеспечение пожарной безопасности» расходы составили 103,4 тыс. рублей (годовой план 721,7 тыс. рублей).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0409 «Дорожное хозяйство (дорожные фонды)» расходы составили 60,4 тыс. рублей (годовой уточённый план 883,1 тыс. рублей).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0500 «Жилищно-коммунальное хозяйство» при плане 56,8  тыс. руб. кассовый расход не осуществлялся.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По  подразделу 0707 «Молодежная политика» расходы составили 2,5 тыс. рублей (годовой план 10,0 тыс. руб.).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1001 «Пенсионное обеспечение» (годовой план 48,0 тыс. руб.) исполнение составило 12,0 тыс. рублей.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По разделу 1100 «Физическая культура и спорт» (годовой план 10,0 тыс. руб.) кассовый расход составил 1,9 тыс. руб.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За 3 месяца 2018 года решением Районного Совета депутатов выделены дополнительные средства на ремонт и содержание дорог (дорожные фонды) в размере 51,8 тыс. руб.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Просроченная дебиторская и кредиторская задолженность отсутствует.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Остаток денежных средств на лицевом счете бюджета  МО «Ураковское» по состоянию на 31.03.2018 года составляет 148,3 тыс. рублей, в том числе: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- субвенция по воинскому учёту 1,1 тыс. руб.;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- средства дорожного фонда 77,2 тыс. руб.;</w:t>
      </w:r>
    </w:p>
    <w:p w:rsidR="00C263CD" w:rsidRPr="00C263CD" w:rsidRDefault="00C263CD" w:rsidP="00C263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263CD">
        <w:rPr>
          <w:rFonts w:ascii="Times New Roman" w:eastAsia="Times New Roman" w:hAnsi="Times New Roman" w:cs="Times New Roman"/>
          <w:sz w:val="21"/>
          <w:szCs w:val="21"/>
          <w:lang w:eastAsia="ar-SA"/>
        </w:rPr>
        <w:t>- собственные средства 70,0 тыс. руб.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63CD">
        <w:rPr>
          <w:rFonts w:ascii="Times New Roman" w:eastAsia="Times New Roman" w:hAnsi="Times New Roman" w:cs="Times New Roman"/>
          <w:lang w:eastAsia="ar-SA"/>
        </w:rPr>
        <w:t xml:space="preserve">           П</w:t>
      </w:r>
      <w:r w:rsidRPr="00C263CD">
        <w:rPr>
          <w:rFonts w:ascii="Times New Roman" w:eastAsia="Times New Roman" w:hAnsi="Times New Roman" w:cs="Times New Roman"/>
          <w:lang w:eastAsia="ru-RU"/>
        </w:rPr>
        <w:t>о итогам 1 квартала 2018 года бюджет поселения исполнен с профицитом в сумме 15,4 тыс. руб.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CD" w:rsidRPr="00C263CD" w:rsidRDefault="00C263CD" w:rsidP="00C263CD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6D6" w:rsidRDefault="008E46D6"/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672" w:rsidRDefault="001D4672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  ДЕПУТАТОВ   МУНИЦИПАЛЬНОГО  ОБРАЗОВАНИЯ  «УРАКОВСКОЕ»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УРАК» МУНИЦИПАЛ  КЫЛДЭТЫСЬ   ДЕПУТАТЪЕСЛЭН  КЕНЕШСЫ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Советская ул. д.12а  д.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Ураково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proofErr w:type="spellStart"/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Глазовский</w:t>
      </w:r>
      <w:proofErr w:type="spellEnd"/>
      <w:r w:rsidRPr="00C26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Удмуртская Республика, тел.90-738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Девятнадцатая сессия  Совета  депутатов муниципального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«Ураковское» четвертого созыва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РЕШЕНИЕ</w:t>
      </w:r>
    </w:p>
    <w:p w:rsidR="00C263CD" w:rsidRPr="00C263CD" w:rsidRDefault="00C263CD" w:rsidP="00C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C263CD" w:rsidRPr="00C263CD" w:rsidRDefault="00C263CD" w:rsidP="00C263CD">
      <w:pPr>
        <w:shd w:val="clear" w:color="auto" w:fill="FFFFFF"/>
        <w:spacing w:after="0" w:line="240" w:lineRule="auto"/>
        <w:ind w:left="38" w:right="56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263CD" w:rsidRPr="00C263CD" w:rsidRDefault="00C263CD" w:rsidP="00C263CD">
      <w:pPr>
        <w:shd w:val="clear" w:color="auto" w:fill="FFFFFF"/>
        <w:spacing w:after="0" w:line="240" w:lineRule="auto"/>
        <w:ind w:right="5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31.05.2018 года                                                                                                       № 87</w:t>
      </w:r>
    </w:p>
    <w:p w:rsidR="00C263CD" w:rsidRPr="00C263CD" w:rsidRDefault="00C263CD" w:rsidP="00C263C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Положения «</w:t>
      </w:r>
      <w:proofErr w:type="gramStart"/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proofErr w:type="gramEnd"/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территориальном</w:t>
      </w:r>
    </w:p>
    <w:p w:rsidR="00C263CD" w:rsidRPr="00C263CD" w:rsidRDefault="00C263CD" w:rsidP="00C2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общественном самоуправлении» </w:t>
      </w:r>
      <w:proofErr w:type="gramStart"/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муниципальном</w:t>
      </w:r>
    </w:p>
    <w:p w:rsidR="00C263CD" w:rsidRPr="00C263CD" w:rsidRDefault="00C263CD" w:rsidP="00C2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образовании</w:t>
      </w:r>
      <w:proofErr w:type="gramEnd"/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«Ураковское»</w:t>
      </w:r>
    </w:p>
    <w:p w:rsidR="00C263CD" w:rsidRPr="00C263CD" w:rsidRDefault="00C263CD" w:rsidP="00C263CD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:rsidR="00C263CD" w:rsidRPr="00C263CD" w:rsidRDefault="00C263CD" w:rsidP="00C263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 и Уставом муниципального образования «Ураковское»,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 муниципального образования «Ураковское» РЕШИЛ: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1.  Утвердить Положение о территориальном общественном самоуправлении в муниципальном образовании «Ураковское» (прилагается).</w:t>
      </w:r>
    </w:p>
    <w:p w:rsidR="00C263CD" w:rsidRPr="00C263CD" w:rsidRDefault="00C263CD" w:rsidP="00C263CD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263CD" w:rsidRPr="00C263CD" w:rsidRDefault="00C263CD" w:rsidP="00C2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263CD" w:rsidRPr="00C263CD" w:rsidRDefault="00C263CD" w:rsidP="00C263CD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«Ураковское»</w:t>
      </w: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                           Т.В. </w:t>
      </w:r>
      <w:proofErr w:type="spellStart"/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Бабинцева</w:t>
      </w:r>
      <w:proofErr w:type="spellEnd"/>
    </w:p>
    <w:p w:rsidR="00C263CD" w:rsidRPr="00C263CD" w:rsidRDefault="00C263CD" w:rsidP="00C263CD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263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Утверждено </w:t>
      </w:r>
    </w:p>
    <w:p w:rsidR="00C263CD" w:rsidRPr="00C263CD" w:rsidRDefault="00C263CD" w:rsidP="00C263CD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263CD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решением Совета депутатов</w:t>
      </w:r>
    </w:p>
    <w:p w:rsidR="00C263CD" w:rsidRPr="00C263CD" w:rsidRDefault="00C263CD" w:rsidP="00C263CD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263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муниципального образования </w:t>
      </w:r>
    </w:p>
    <w:p w:rsidR="00C263CD" w:rsidRPr="00C263CD" w:rsidRDefault="00C263CD" w:rsidP="00C263CD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263CD">
        <w:rPr>
          <w:rFonts w:ascii="Times New Roman" w:eastAsia="Times New Roman" w:hAnsi="Times New Roman" w:cs="Times New Roman"/>
          <w:sz w:val="20"/>
          <w:szCs w:val="20"/>
          <w:lang w:eastAsia="ar-SA"/>
        </w:rPr>
        <w:t>«Ураковское» от 31.05.2018 года  № 87</w:t>
      </w: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территориальном общественном самоуправлении </w:t>
      </w: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муниципальном образовании «Ураковское»</w:t>
      </w:r>
    </w:p>
    <w:p w:rsidR="00C263CD" w:rsidRPr="00C263CD" w:rsidRDefault="00C263CD" w:rsidP="00C2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1. Общие положения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 Настоящее Положение определяет порядок организации и осуществления территориального общественного самоуправления (далее – ТОС) в муниципальном образовании «Ураковское».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1.2. Под ТОС понимается  самоорганизация граждан по месту жительства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части территории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«Ураковское» для самостоятельного и под свою ответственность осуществления собственных инициатив по вопросам местного значения.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1.3. ТОС осуществляется в муниципальном образовании «Ураковское» непосредственно населением путем проведения собраний граждан или через создаваемые органы ТОС.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1.4. ТОС считается учрежденным с момента регистрации Устава ТОС Администрацией муниципального образования «Ураковское» в порядке, установленном настоящим Положением.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ТОС в соответствии с его Уставом может являться юридическим лицом и подлежит  государственной регистрации в организационно-правовой форме некоммерческой организации.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1.5.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ТОС в муниципальном образовании «Ураковское» осуществляется на принципах законности, защиты прав и интересов граждан, свободного волеизъявления граждан через собрания, выборности и самостоятельности органов ТОС, их подконтрольности населению, широкого участия граждан в выработке, принятии и реализации решений местного значения, сочетания интересов граждан, проживающих на соответствующей территории и интересов граждан всего муниципального образования «Ураковское», гласности и учета общественного мнения, взаимодействия с органами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местного самоуправления муниципального образования «Ураковское».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2. Право граждан на участие в ТОС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2.1. Любой гражданин, проживающий на территории муниципального образования «Ураковское», достигший 16-летнего возраста, имеет право на участие в непосредственном (через собрание) решении вопросов, затрагивающих интересы населения.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2.2. Граждане, проживающие на соответствующей территории муниципального образования «Ураковское», вправе организовывать ТОС, избирать и быть избранными в органы ТОС.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2.3. Граждане, проживающие на территории муниципального образования «Ураковское», имеют право на получение информации о деятельности соответствующих органов ТОС.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Статья 3. Территория, на которой осуществляется  ТОС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Границы территории (далее округ), на которой осуществляется ТОС, устанавливается Советом депутатов муниципального образования «Ураковское» по предложению населения, проживающего на соответствующей территории.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ТОС осуществляется в пределах территории проживания граждан: многоквартирный жилой дом, группа жилых домов, населенный пункт, улица, иные территории проживания граждан.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Границы ТОС определяются следующими условиями:</w:t>
      </w:r>
    </w:p>
    <w:p w:rsidR="00C263CD" w:rsidRPr="00C263CD" w:rsidRDefault="00C263CD" w:rsidP="00C263C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границы территории ТОС не могут выходить за границы сельского поселения;</w:t>
      </w:r>
    </w:p>
    <w:p w:rsidR="00C263CD" w:rsidRPr="00C263CD" w:rsidRDefault="00C263CD" w:rsidP="00C263C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пределах  одной и той же части территории не может быть более одного ТОС;</w:t>
      </w:r>
    </w:p>
    <w:p w:rsidR="00C263CD" w:rsidRPr="00C263CD" w:rsidRDefault="00C263CD" w:rsidP="00C263C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территория, на которой осуществляется ТОС, должна быть неразрывной.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3.4. Территории, закрепленные  за предприятиями, учреждениями, организациями, не входят в состав территории, на которой действует ТОС.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4. Порядок создания ТОС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4.1. ТОС организуется по инициативе жителей части территории поселения, где предполагается осуществлять ТОС, на собрании жителей данной территории.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4.2. Инициативная группа граждан организует проведение учредительного собрания граждан, проживающих на территории, в границах которой предполагается осуществление ТОС.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4.3. 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4.4. Учредительное собрание принимает решение об организации и осуществлении ТОС на соответствующей территории, определяет цели деятельности и вопросы местного значения, в решении которых намерены принимать участие граждане, утверждает Устав ТОС, избирает орган ТОС.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4.5. Решения учредительного собрания принимаются открытым голосованием большинством голосов от присутствующих граждан.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4.6. Процедура проведения собрания отражается в протоколе, который ведется в письменной форме секретарем собрания, подписывается председательствующим и секретарем собрания.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4.7. Органы местного самоуправления муниципального образования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«Ураковское»</w:t>
      </w: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 вправе направить для участия в учредительном собрании граждан своих представителей с правом совещательного голоса.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  <w:t xml:space="preserve"> </w:t>
      </w:r>
      <w:r w:rsidRPr="00C263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  <w:tab/>
        <w:t xml:space="preserve">   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5. Устав ТОС</w:t>
      </w:r>
    </w:p>
    <w:p w:rsidR="00C263CD" w:rsidRPr="00C263CD" w:rsidRDefault="00C263CD" w:rsidP="00C263CD">
      <w:p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5.1.</w:t>
      </w: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ТОС считается учрежденным с момента регистрации Устава ТОС Администрацией муниципального образования «Ураковское». Решение о регистрации Устава ТОС принимается  в форме постановления Администрации муниципального образования «Ураковское».</w:t>
      </w:r>
    </w:p>
    <w:p w:rsidR="00C263CD" w:rsidRPr="00C263CD" w:rsidRDefault="00C263CD" w:rsidP="00C263CD">
      <w:p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5.2. В Уставе ТОС устанавливаются:</w:t>
      </w:r>
    </w:p>
    <w:p w:rsidR="00C263CD" w:rsidRPr="00C263CD" w:rsidRDefault="00C263CD" w:rsidP="00C263CD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территория, на которой осуществляется ТОС;</w:t>
      </w:r>
    </w:p>
    <w:p w:rsidR="00C263CD" w:rsidRPr="00C263CD" w:rsidRDefault="00C263CD" w:rsidP="00C263CD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цели, задачи, формы и основные направления деятельности ТОС;</w:t>
      </w:r>
    </w:p>
    <w:p w:rsidR="00C263CD" w:rsidRPr="00C263CD" w:rsidRDefault="00C263CD" w:rsidP="00C263CD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формирования, прекращения полномочий, права и обязанности, срок полномочий органа ТОС;</w:t>
      </w:r>
    </w:p>
    <w:p w:rsidR="00C263CD" w:rsidRPr="00C263CD" w:rsidRDefault="00C263CD" w:rsidP="00C263CD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принятия решений;</w:t>
      </w:r>
    </w:p>
    <w:p w:rsidR="00C263CD" w:rsidRPr="00C263CD" w:rsidRDefault="00C263CD" w:rsidP="00C263CD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C263CD" w:rsidRPr="00C263CD" w:rsidRDefault="00C263CD" w:rsidP="00C263CD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порядок прекращения осуществления ТОС.</w:t>
      </w:r>
    </w:p>
    <w:p w:rsidR="00C263CD" w:rsidRPr="00C263CD" w:rsidRDefault="00C263CD" w:rsidP="00C263CD">
      <w:pPr>
        <w:tabs>
          <w:tab w:val="num" w:pos="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6.  Регистрация Устава  ТОС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6.1. Граждане, уполномоченные учредительным собранием, обращаются в Администрацию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«Ураковское»</w:t>
      </w: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с ходатайством  о регистрации Устава ТОС.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Для регистрации Устава ТОС необходимы следующие документы: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а) заявление;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б) Устав ТОС, утвержденный собранием граждан;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в) протокол учредительного собрания, в котором содержатся принятые решения о создании ТОС.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6.2. Глава 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«Ураковское»</w:t>
      </w: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в месячный срок со дня поступления заявления принимает постановление Администрации о регистрации Устава ТОС или об отказе в регистрации с изложением обоснования своего решения.</w:t>
      </w:r>
    </w:p>
    <w:p w:rsidR="00C263CD" w:rsidRPr="00C263CD" w:rsidRDefault="00C263CD" w:rsidP="00C263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Решение Главы 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«Ураковское» </w:t>
      </w: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об отказе в регистрации ТОС может быть обжаловано в суде.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7. Государственная регистрация ТОС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 действующим законодательством.</w:t>
      </w:r>
    </w:p>
    <w:p w:rsidR="00C263CD" w:rsidRPr="00C263CD" w:rsidRDefault="00C263CD" w:rsidP="00C263CD">
      <w:pPr>
        <w:tabs>
          <w:tab w:val="num" w:pos="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8. Система ТОС</w:t>
      </w:r>
    </w:p>
    <w:p w:rsidR="00C263CD" w:rsidRPr="00C263CD" w:rsidRDefault="00C263CD" w:rsidP="00C263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63CD" w:rsidRPr="00C263CD" w:rsidRDefault="00C263CD" w:rsidP="00C263CD">
      <w:pPr>
        <w:tabs>
          <w:tab w:val="num" w:pos="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Система ТОС в муниципальном образовании «Ураковское» включает в себя:</w:t>
      </w:r>
    </w:p>
    <w:p w:rsidR="00C263CD" w:rsidRPr="00C263CD" w:rsidRDefault="00C263CD" w:rsidP="00C263CD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собрания граждан округа;</w:t>
      </w:r>
    </w:p>
    <w:p w:rsidR="00C263CD" w:rsidRPr="00C263CD" w:rsidRDefault="00C263CD" w:rsidP="00C263CD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 ТОС – совет ТОС.</w:t>
      </w:r>
    </w:p>
    <w:p w:rsidR="00C263CD" w:rsidRPr="00C263CD" w:rsidRDefault="00C263CD" w:rsidP="00C26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3CD" w:rsidRPr="00C263CD" w:rsidRDefault="00C263CD" w:rsidP="00C263CD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Consultant" w:eastAsia="Times New Roman" w:hAnsi="Consultant" w:cs="Times New Roman"/>
          <w:sz w:val="20"/>
          <w:szCs w:val="20"/>
          <w:lang w:eastAsia="ru-RU"/>
        </w:rPr>
        <w:t xml:space="preserve"> </w:t>
      </w:r>
      <w:r w:rsidRPr="00C263CD">
        <w:rPr>
          <w:rFonts w:ascii="Consultant" w:eastAsia="Times New Roman" w:hAnsi="Consultant" w:cs="Times New Roman"/>
          <w:sz w:val="20"/>
          <w:szCs w:val="20"/>
          <w:lang w:eastAsia="ru-RU"/>
        </w:rPr>
        <w:tab/>
      </w: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Собрания граждан</w:t>
      </w:r>
    </w:p>
    <w:p w:rsidR="00C263CD" w:rsidRPr="00C263CD" w:rsidRDefault="00C263CD" w:rsidP="00C263CD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Собрания граждан округа созываются по мере необходимости, но не менее 1 раза в год.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Право  созыва собраний принадлежат совету ТОС, инициативной группе населения, органам местного самоуправления муниципального образования «Ураковское».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Собрание граждан правомочно, если на нем присутствует не менее одной трети жителей округа.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собраниях принимают участие дееспособные жители округа с 16-летнего возраста.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На собрания граждан могут быть приглашены представители органов местного самоуправления, руководители  предприятий, учреждений, организаций.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На собрании граждан ведется протокол.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Подготовку и проведение собраний граждан обеспечивают совет ТОС и Администрация муниципального образования «Ураковское».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О времени и месте созыва собрания граждан, а также вопросах, которые выносятся на обсуждение, население оповещается не позднее, чем за 3 дня до собрания.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9.9. Собрание граждан открывает руководитель или член совета ТОС, либо представитель инициативной группы или Глава муниципального образования «Ураковское».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9.10. Решения собраний граждан, принятые в пределах их полномочий, обязательны для исполнения всеми жителями соответствующей территории.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Решения собраний граждан принимаются открытым голосованием большинством голосов присутствующих граждан.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Совет ТОС организует выполнение решений собраний граждан.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9.13. Меры воздействия на лиц, не выполняющих решения собраний, устанавливает   собрание в соответствии с действующим законодательством.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Органы местного самоуправления, должностные лица муниципального образования «Ураковское» обязаны рассмотреть решения собраний граждан в месячный срок и сообщить населению о принятых мерах.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К исключительным полномочиям собрания граждан округа относятся: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структуры ТОС;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Устава ТОС, внесение в него изменений и дополнений;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избрание совета ТОС;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основных направлений деятельности ТОС;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утверждение сметы доходов и расходов ТОС и отчета об ее исполнении;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рассмотрение и утверждение отчетов о деятельности совета ТОС.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snapToGri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Совет ТОС: порядок создания и полномочия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Собрание граждан округа избирает орган ТОС – совет ТОС сроком на 2 года в количестве, определяемом жителями на собрании.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 Членом совета ТОС может быть избран любой гражданин, достигший 18 лет, проживающий на данной территории. Члены совета ТОС подотчетны собранию, их избравшему и могут быть в любое время им отозваны.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Члены совета ТОС выполняют свои функции на общественных началах.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Собрание граждан избирает из числа членов совета ТОС руководителя совета ТОС – старосту.</w:t>
      </w:r>
    </w:p>
    <w:p w:rsidR="00C263CD" w:rsidRPr="00C263CD" w:rsidRDefault="00C263CD" w:rsidP="00C263CD">
      <w:pPr>
        <w:tabs>
          <w:tab w:val="num" w:pos="0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Полномочия совета ТОС:</w:t>
      </w:r>
    </w:p>
    <w:p w:rsidR="00C263CD" w:rsidRPr="00C263CD" w:rsidRDefault="00C263CD" w:rsidP="00C263CD">
      <w:pPr>
        <w:tabs>
          <w:tab w:val="num" w:pos="0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10.5.1. представляет интересы населения, проживающего в округе;</w:t>
      </w:r>
    </w:p>
    <w:p w:rsidR="00C263CD" w:rsidRPr="00C263CD" w:rsidRDefault="00C263CD" w:rsidP="00C263CD">
      <w:pPr>
        <w:tabs>
          <w:tab w:val="num" w:pos="0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10.5.2. обеспечивает исполнение решений, принятых на собраниях граждан;</w:t>
      </w:r>
    </w:p>
    <w:p w:rsidR="00C263CD" w:rsidRPr="00C263CD" w:rsidRDefault="00C263CD" w:rsidP="00C263CD">
      <w:pPr>
        <w:tabs>
          <w:tab w:val="num" w:pos="0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10.5.3. вносит в органы местного самоуправления муниципального образования «Ураковское»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C263CD" w:rsidRPr="00C263CD" w:rsidRDefault="00C263CD" w:rsidP="00C263CD">
      <w:pPr>
        <w:tabs>
          <w:tab w:val="num" w:pos="0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10.5.4.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округа, как за счет средств указанных граждан, так и на основании договора между советом ТОС и органами местного самоуправления муниципального образования «Ураковское» с использованием средств местного бюджета, а именно:</w:t>
      </w:r>
    </w:p>
    <w:p w:rsidR="00C263CD" w:rsidRPr="00C263CD" w:rsidRDefault="00C263CD" w:rsidP="00C263CD">
      <w:pPr>
        <w:tabs>
          <w:tab w:val="num" w:pos="0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населения к работам по улучшению санитарного состояния и озеленению территории, к строительству и ремонту дорог и тротуаров, коммунальных сетей, родников, колодцев, спортивных и детских площадок;</w:t>
      </w:r>
    </w:p>
    <w:p w:rsidR="00C263CD" w:rsidRPr="00C263CD" w:rsidRDefault="00C263CD" w:rsidP="00C263CD">
      <w:pPr>
        <w:tabs>
          <w:tab w:val="num" w:pos="0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охране памятников истории и культуры, поддержанию в надлежащем состоянии кладбищ; 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создании условий для работы с детьми и подростками, подготовке и проведении культурно-массовых и спортивных мероприятий; в создании и работе клубов по интересам по месту жительства, других форм гражданской активности;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одиноких людей, требующих поддержки, малообеспеченных и неблагополучных семей и сообщение о них в соответствующие органы местного самоуправления, оказание им посильной помощи;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и качеством проведения ремонта домов, выполнение заявок жильцов организациями, занимающимися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эксплуатацией жилого фонда и выполнением  жильцами условий договора найма жилого помещения;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proofErr w:type="spellStart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организаций по вывозу твердых бытовых отходов и выполнением жителями условий договоров потребления ресурсов; заключением жителями договоров с организациями по вывозу твердых бытовых отходов;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проведения конкурсов между жителями за надлежащее содержание домов, придомовых территорий, улиц, участия в конкурсах, проводимых в муниципальном образовании «Ураковское»;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фактов самостоятельного (незаконного) строительства жилых помещений, хозяйственных построек, гаражей, нецелевого использования земли и информирование об этом соответствующих органов местного самоуправления;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личных подсобных хозяйств и крестьянских (фермерских) хозяйств;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деятельности по охране окружающей природной среды;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охране общественного порядка;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обеспечению пожарной безопасности;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ликвидации последствий чрезвычайных и стихийных бедствий;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порядка выпаса скота;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общественными организациями (ДНД, женсоветами, советами ветеранов и др.);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кооперирование денежных и (или) материальных средств на проведение конкретных работ по благоустройству или ремонту объектов коммунального хозяйства;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общественного воздействия в отношении лиц, несвоевременно оплачивающих жилищно-коммунальные услуги, местные налоги и сборы;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10.5.5. информирует население о своей работе.</w:t>
      </w:r>
    </w:p>
    <w:p w:rsidR="00C263CD" w:rsidRPr="00C263CD" w:rsidRDefault="00C263CD" w:rsidP="00C263CD">
      <w:pPr>
        <w:tabs>
          <w:tab w:val="num" w:pos="0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snapToGri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Полномочия старосты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 </w:t>
      </w:r>
      <w:r w:rsidRPr="00C263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Староста: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11.1.1.  содействует выполнению решений собраний, совета ТОС;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11.1.2. организует на добровольных началах участие населения в работах по строительству, ремонту, благоустройству и озеленению общественных мест, колодцев и родников, дорог и тротуаров, лечебных и детских учреждений, клубов, прудов, плотин;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11.1.3. организует население на систематическое проведение работ по благоустройству жилых домов, надворных построек и территорий домовладений, по своевременному ремонту жилых домов, ограждений, посадке деревьев и кустарников на приусадебных участках;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11.1.4. предупреждает глав индивидуальных хозяйств о соблюдении правил застройки населенных пунктов, а при их нарушении ставит в известность Администрацию муниципального образования «Ураковское»;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11.1.5. осуществляет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противопожарных и санитарных правил, за содержанием в чистоте дворовых территорий, улиц, мест общего пользования, торговых предприятий, расположенных в округе;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11.1.6. организует противопожарное дежурство жителей в ночное время;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11.1.7.  принимает участие в разрешении земельных споров;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11.1.8. оказывает содействие в укреплении общественного порядка;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11.1.9. информирует Администрацию муниципального образования «Ураковское» о нарушениях в работе транспорта, связи, вод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электро-, газоснабжения, учреждений торговли, здравоохранения, образования, культуры;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11.1.10 рассматривает в пределах своих полномочий заявления, предложения, жалобы граждан в соответствии с действующим законодательством.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263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11.2 Староста имеет право: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11.2.1.  созывать собрания граждан округа;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11.2.2. обращаться по вопросам, входящим в его компетенцию, в соответствующие органы местного самоуправления,   в организации, предприятия, учреждения;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11.2.3. вносить в соответствующие органы предложения по экономическому и социальному развитию своей территории, дополнительным льготам для лиц, нуждающихся в социальной защите, установлению размеров целевых сборов и иным вопросам, затрагивающим интересы жителей территории;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snapToGri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12. </w:t>
      </w: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обственность</w:t>
      </w:r>
      <w:proofErr w:type="spellEnd"/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ТОС</w:t>
      </w:r>
    </w:p>
    <w:p w:rsidR="00C263CD" w:rsidRPr="00C263CD" w:rsidRDefault="00C263CD" w:rsidP="00C263CD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Экономическую основу деятельности ТОС составляет собственность, переданная им органами местного самоуправления муниципального образования «Ураковское», предприятиями, учреждениями, организациями, гражданами, созданная в результате собственной хозяйственной деятельности, а также природные и другие материальные, финансовые ресурсы, которые могут использоваться для получения доходов с целью удовлетворения потребностей населения соответствующей территории.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На собственность ТОС, включая их финансовые и материальные ресурсы, распространяется статус муниципальной собственности.</w:t>
      </w:r>
    </w:p>
    <w:p w:rsidR="00C263CD" w:rsidRPr="00C263CD" w:rsidRDefault="00C263CD" w:rsidP="00C263CD">
      <w:pPr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snapToGri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Собственные финансовые ресурсы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13.1.</w:t>
      </w:r>
      <w:r w:rsidRPr="00C2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ресурсы   ТОС состоят из собственных, заемных средств, а также средств, передаваемых им Советом депутатов и Администрацией муниципального образования «Ураковское».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Собственные финансовые средства образуются за счет доходов от экономической деятельности органов ТОС, добровольных взносов и пожертвований предприятий, учреждений, организаций, граждан.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708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708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Реорганизация и ликвидация ТОС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708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left="708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Основаниями для реорганизации и ликвидации ТОС является решение собрания 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проживающих на соответствующей территории.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14.2. Принятое решение о ликвидации ТОС направляется органом ТОС в Администрацию муниципального образования «Ураковское» в течение 10 дней после принятия.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14.3. В случае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ТОС является юридическим лицом, реорганизация или ликвидация осуществляются в порядке, предусмотренном гражданским законодательством.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15. Взаимодействие органов местного самоуправления муниципального образования «Ураковское» с советами ТОС и старостами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15.1 Органы местного самоуправления муниципального образования «Ураковское» содействуют становлению и развитию ТОС в муниципальном образовании «Ураковское» в соответствии с действующим законодательством.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15.2. Органы местного самоуправления муниципального образования «Ураковское»: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15.2.1. предоставляют советам ТОС   информацию  для осуществления </w:t>
      </w:r>
      <w:proofErr w:type="gramStart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деятельности, оказывают им организационную и методическую помощь;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15.2.2. способствуют выполнению решений собраний граждан по вопросам, относящимся к реализации полномочий ТОС;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15.2.3. не реже 2 раз в год проводят со старостами и членами советов ТОС совещания;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15.2.4. организуют изучение и распространение опыта работы советов ТОС и старост;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15.2.5. ежегодно подводят итоги работы советов ТОС и старост;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15.2.6. включают старост и членов советов ТОС в рабочие группы, образуемые при Администрации муниципального образования «Ураковское»;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15.2.7. выдают документ, удостоверяющий полномочия старост, члена совета ТОС;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15.2.8  осуществляют меры   поощрения старост, активистов ТОС в соответствии с действующим законодательством.</w:t>
      </w: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CD" w:rsidRPr="00C263CD" w:rsidRDefault="00C263CD" w:rsidP="00C263C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lang w:eastAsia="ru-RU"/>
        </w:rPr>
      </w:pPr>
    </w:p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Default="008E46D6"/>
    <w:p w:rsidR="008E46D6" w:rsidRPr="008E46D6" w:rsidRDefault="008E46D6" w:rsidP="008E46D6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8E46D6" w:rsidRPr="008E46D6" w:rsidRDefault="008E46D6" w:rsidP="008E46D6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8E46D6" w:rsidRPr="008E46D6" w:rsidRDefault="008E46D6" w:rsidP="008E46D6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8E46D6" w:rsidRPr="008E46D6" w:rsidRDefault="008E46D6" w:rsidP="008E46D6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8E46D6" w:rsidRPr="008E46D6" w:rsidRDefault="008E46D6" w:rsidP="008E46D6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8E46D6" w:rsidRPr="008E46D6" w:rsidRDefault="008E46D6" w:rsidP="008E46D6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8E46D6" w:rsidRPr="008E46D6" w:rsidRDefault="008E46D6" w:rsidP="008E46D6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A2653A" w:rsidRDefault="00A2653A"/>
    <w:p w:rsidR="00A2653A" w:rsidRDefault="00A2653A"/>
    <w:p w:rsidR="00A2653A" w:rsidRDefault="00A2653A"/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Pr="00957E6C" w:rsidRDefault="00957E6C" w:rsidP="0095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ГЛАВА МУНИЦИПАЛЬНОГО ОБРАЗОВАНИЯ «УРАКОВСКОЕ»</w:t>
      </w:r>
    </w:p>
    <w:p w:rsidR="00957E6C" w:rsidRPr="00957E6C" w:rsidRDefault="00957E6C" w:rsidP="0095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>«УРАК» МУНИЦИПАЛ КЫЛДЫТЭТЛЭН ТÖРОЕЗ</w:t>
      </w:r>
    </w:p>
    <w:p w:rsidR="00957E6C" w:rsidRPr="00957E6C" w:rsidRDefault="00957E6C" w:rsidP="0095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957E6C" w:rsidRPr="00957E6C" w:rsidRDefault="00957E6C" w:rsidP="00957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>от 13.06.2018 года                                                                                                              № 3</w:t>
      </w:r>
    </w:p>
    <w:p w:rsidR="00957E6C" w:rsidRPr="00957E6C" w:rsidRDefault="00957E6C" w:rsidP="0095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публичных слушаний </w:t>
      </w:r>
      <w:proofErr w:type="gramStart"/>
      <w:r w:rsidRPr="00957E6C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</w:p>
    <w:p w:rsidR="00957E6C" w:rsidRPr="00957E6C" w:rsidRDefault="00957E6C" w:rsidP="00957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>проекту внесения изменений в Правила</w:t>
      </w:r>
    </w:p>
    <w:p w:rsidR="00957E6C" w:rsidRPr="00957E6C" w:rsidRDefault="00957E6C" w:rsidP="00957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 xml:space="preserve">землепользования и застройки </w:t>
      </w:r>
    </w:p>
    <w:p w:rsidR="00957E6C" w:rsidRPr="00957E6C" w:rsidRDefault="00957E6C" w:rsidP="00957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«Ураковское»</w:t>
      </w:r>
    </w:p>
    <w:p w:rsidR="00957E6C" w:rsidRPr="00957E6C" w:rsidRDefault="00957E6C" w:rsidP="00957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sz w:val="24"/>
          <w:szCs w:val="24"/>
        </w:rPr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«Ураковское»,</w:t>
      </w:r>
      <w:r w:rsidRPr="00957E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«Ураковское»,  </w:t>
      </w:r>
      <w:r w:rsidRPr="00957E6C">
        <w:rPr>
          <w:rFonts w:ascii="Times New Roman" w:eastAsia="Calibri" w:hAnsi="Times New Roman" w:cs="Times New Roman"/>
          <w:b/>
          <w:sz w:val="24"/>
          <w:szCs w:val="24"/>
        </w:rPr>
        <w:t>ПОСТАНОВЛЯЮ</w:t>
      </w:r>
      <w:r w:rsidRPr="00957E6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E6C" w:rsidRPr="00957E6C" w:rsidRDefault="00957E6C" w:rsidP="00957E6C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1.Назначить публичные слушания по проекту внесения изменений  в   Правила землепользования и застройки муниципального образования «Ураковское». </w:t>
      </w: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2. Разместить  материалы   по проекту внесения изменений в Правила землепользования и застройки муниципального образования «Ураковское»   в  здании Администрации  муниципального образования «Ураковское»  по адресу: д. </w:t>
      </w:r>
      <w:proofErr w:type="spellStart"/>
      <w:r w:rsidRPr="00957E6C">
        <w:rPr>
          <w:rFonts w:ascii="Times New Roman" w:eastAsia="Calibri" w:hAnsi="Times New Roman" w:cs="Times New Roman"/>
          <w:sz w:val="24"/>
          <w:szCs w:val="24"/>
        </w:rPr>
        <w:t>Кочишево</w:t>
      </w:r>
      <w:proofErr w:type="spellEnd"/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, ул. Ленина, д.35. </w:t>
      </w: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6C">
        <w:rPr>
          <w:rFonts w:ascii="Times New Roman" w:eastAsia="Calibri" w:hAnsi="Times New Roman" w:cs="Times New Roman"/>
          <w:sz w:val="24"/>
          <w:szCs w:val="24"/>
        </w:rPr>
        <w:t>3. Публичные слушания провести:</w:t>
      </w:r>
    </w:p>
    <w:tbl>
      <w:tblPr>
        <w:tblpPr w:leftFromText="180" w:rightFromText="180" w:bottomFromText="20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3116"/>
        <w:gridCol w:w="2271"/>
      </w:tblGrid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Татарские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Парзи</w:t>
            </w:r>
            <w:proofErr w:type="spellEnd"/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Центральная, д.6 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15.08.2018года,   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Усть-Пусошур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 дома Волковой М.П.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Устьпусошурская</w:t>
            </w:r>
            <w:proofErr w:type="spell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15.08.2018 года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Верхний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Сепыч</w:t>
            </w:r>
            <w:proofErr w:type="spell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, д. 13б, помещение бывшего медпункта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15.08.2018 года,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Удмуртские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Парзи</w:t>
            </w:r>
            <w:proofErr w:type="spellEnd"/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дома Баженова А.А. 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 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15.08.2018 года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Пусошур</w:t>
            </w:r>
            <w:proofErr w:type="spellEnd"/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Пусошурского</w:t>
            </w:r>
            <w:proofErr w:type="spell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15.08.2018 года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Лумпашур</w:t>
            </w:r>
            <w:proofErr w:type="spell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 дома Баженовой И.А.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ул. Заречная 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16.08.2018 года.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Отогурт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Кирова, д.38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Отогуртского</w:t>
            </w:r>
            <w:proofErr w:type="spell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16.08.2018 года,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Кочишево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Ленина, д. 35, помещение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Кочишевского</w:t>
            </w:r>
            <w:proofErr w:type="spell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17.08.2018 года, 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18.00   </w:t>
            </w:r>
          </w:p>
        </w:tc>
      </w:tr>
      <w:tr w:rsidR="00957E6C" w:rsidRPr="00957E6C" w:rsidTr="00957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д.12а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Ураковского</w:t>
            </w:r>
            <w:proofErr w:type="spellEnd"/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17.08.2018 года,</w:t>
            </w:r>
          </w:p>
          <w:p w:rsidR="00957E6C" w:rsidRPr="00957E6C" w:rsidRDefault="00957E6C" w:rsidP="0095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6C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</w:tr>
    </w:tbl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957E6C">
        <w:rPr>
          <w:rFonts w:ascii="Times New Roman" w:eastAsia="Calibri" w:hAnsi="Times New Roman" w:cs="Times New Roman"/>
          <w:sz w:val="24"/>
          <w:szCs w:val="24"/>
        </w:rPr>
        <w:t>Разместить проект</w:t>
      </w:r>
      <w:proofErr w:type="gramEnd"/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в Правила землепользования и застройки на официальном сайте муниципального образования «</w:t>
      </w:r>
      <w:proofErr w:type="spellStart"/>
      <w:r w:rsidRPr="00957E6C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 район» в сети  Интернет. </w:t>
      </w: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6C">
        <w:rPr>
          <w:rFonts w:ascii="Times New Roman" w:eastAsia="Calibri" w:hAnsi="Times New Roman" w:cs="Times New Roman"/>
          <w:sz w:val="24"/>
          <w:szCs w:val="24"/>
        </w:rPr>
        <w:t>5. Установить, что письменные замечания и предложения, касающиеся  внесения изменений в проект  Правил  землепользования и застройки муниципального образования «Ураковское», вынесенного на  публичные слушания</w:t>
      </w:r>
      <w:r w:rsidRPr="00957E6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предоставляются  до  15.08.2018 года   для включения их в протокол публичных слушаний,  в Администрацию муниципального образования   «Ураковское» по адресу: УР, </w:t>
      </w:r>
      <w:proofErr w:type="spellStart"/>
      <w:r w:rsidRPr="00957E6C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 район, д. </w:t>
      </w:r>
      <w:proofErr w:type="spellStart"/>
      <w:r w:rsidRPr="00957E6C">
        <w:rPr>
          <w:rFonts w:ascii="Times New Roman" w:eastAsia="Calibri" w:hAnsi="Times New Roman" w:cs="Times New Roman"/>
          <w:sz w:val="24"/>
          <w:szCs w:val="24"/>
        </w:rPr>
        <w:t>Кочишево</w:t>
      </w:r>
      <w:proofErr w:type="spellEnd"/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, ул. Ленина, д.35.      </w:t>
      </w: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6C">
        <w:rPr>
          <w:rFonts w:ascii="Times New Roman" w:eastAsia="Calibri" w:hAnsi="Times New Roman" w:cs="Times New Roman"/>
          <w:sz w:val="24"/>
          <w:szCs w:val="24"/>
        </w:rPr>
        <w:t>Тел. 8 (34141)90-738.   Часы работы с 08-00 до 12-00, с 13-00 до 16-00.</w:t>
      </w: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6 . </w:t>
      </w:r>
      <w:proofErr w:type="gramStart"/>
      <w:r w:rsidRPr="00957E6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57E6C">
        <w:rPr>
          <w:rFonts w:ascii="Times New Roman" w:eastAsia="Calibri" w:hAnsi="Times New Roman" w:cs="Times New Roman"/>
          <w:sz w:val="24"/>
          <w:szCs w:val="24"/>
        </w:rPr>
        <w:t xml:space="preserve"> исполнением  постановления оставляю за собой.</w:t>
      </w: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gramStart"/>
      <w:r w:rsidRPr="00957E6C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</w:p>
    <w:p w:rsidR="00957E6C" w:rsidRPr="00957E6C" w:rsidRDefault="00957E6C" w:rsidP="00957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E6C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«Ураковское»                                                              </w:t>
      </w:r>
      <w:proofErr w:type="spellStart"/>
      <w:r w:rsidRPr="00957E6C">
        <w:rPr>
          <w:rFonts w:ascii="Times New Roman" w:eastAsia="Calibri" w:hAnsi="Times New Roman" w:cs="Times New Roman"/>
          <w:b/>
          <w:sz w:val="24"/>
          <w:szCs w:val="24"/>
        </w:rPr>
        <w:t>Т.В.Бабинцева</w:t>
      </w:r>
      <w:proofErr w:type="spellEnd"/>
    </w:p>
    <w:p w:rsidR="00957E6C" w:rsidRPr="00957E6C" w:rsidRDefault="00957E6C" w:rsidP="00957E6C">
      <w:pPr>
        <w:rPr>
          <w:rFonts w:ascii="Times New Roman" w:eastAsia="Calibri" w:hAnsi="Times New Roman" w:cs="Times New Roman"/>
          <w:sz w:val="24"/>
          <w:szCs w:val="24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2" w:rsidRDefault="001D4672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C" w:rsidRDefault="00957E6C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 w:rsidR="00C263C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A" w:rsidRPr="009F4C7F" w:rsidRDefault="00A2653A" w:rsidP="00A2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A2653A" w:rsidRDefault="00A2653A" w:rsidP="00957E6C">
      <w:pPr>
        <w:spacing w:after="0" w:line="240" w:lineRule="auto"/>
        <w:jc w:val="center"/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sectPr w:rsidR="00A2653A">
      <w:pgSz w:w="11905" w:h="16837"/>
      <w:pgMar w:top="843" w:right="850" w:bottom="843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5956F1"/>
    <w:multiLevelType w:val="hybridMultilevel"/>
    <w:tmpl w:val="AD52B9F4"/>
    <w:lvl w:ilvl="0" w:tplc="0508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22433A"/>
    <w:multiLevelType w:val="hybridMultilevel"/>
    <w:tmpl w:val="31DE6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85A21"/>
    <w:multiLevelType w:val="multilevel"/>
    <w:tmpl w:val="42122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515B5937"/>
    <w:multiLevelType w:val="hybridMultilevel"/>
    <w:tmpl w:val="1C16CC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BA1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875FC"/>
    <w:multiLevelType w:val="hybridMultilevel"/>
    <w:tmpl w:val="3E2438C2"/>
    <w:lvl w:ilvl="0" w:tplc="B32AFFF0">
      <w:start w:val="1"/>
      <w:numFmt w:val="decimal"/>
      <w:lvlText w:val="%1)"/>
      <w:lvlJc w:val="left"/>
      <w:pPr>
        <w:tabs>
          <w:tab w:val="num" w:pos="450"/>
        </w:tabs>
        <w:ind w:left="4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D1884"/>
    <w:multiLevelType w:val="hybridMultilevel"/>
    <w:tmpl w:val="A6AA68B0"/>
    <w:lvl w:ilvl="0" w:tplc="1CAAFD5E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31"/>
    <w:rsid w:val="001D4672"/>
    <w:rsid w:val="006060B6"/>
    <w:rsid w:val="008E46D6"/>
    <w:rsid w:val="00957E6C"/>
    <w:rsid w:val="00A2653A"/>
    <w:rsid w:val="00C263CD"/>
    <w:rsid w:val="00C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3EA833180CCC4A191D8A4EC0EAB6444EA7EB4BA3BF116E27461BD797ECED1B78845D4CBF73B32mBe7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EE0AE8D46CFB59AB2D4E92B7D38DE4C35D94B18BD81016095D93C63B3473B62E378C664AEAaC4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EC80150866798F201540504FF4ACF5E2BF0B51EAC332A0C9041B225504D82Bh1m8J" TargetMode="External"/><Relationship Id="rId11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3EA833180CCC4A191D8A4EC0EAB6444EA7EB4BE39F116E27461BD797ECED1B78845D4CBF73832mBe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3EA833180CCC4A191D8A4EC0EAB6444ED7DB6B93CF116E27461BD797ECED1B78845D4CBF73A34mB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</Pages>
  <Words>7894</Words>
  <Characters>44999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2018-06-25T10:26:00Z</dcterms:created>
  <dcterms:modified xsi:type="dcterms:W3CDTF">2018-07-09T06:42:00Z</dcterms:modified>
</cp:coreProperties>
</file>