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B77B91" w:rsidRDefault="00B77B91" w:rsidP="002D49F2">
      <w:pPr>
        <w:jc w:val="center"/>
        <w:rPr>
          <w:b/>
        </w:rPr>
      </w:pPr>
      <w:r w:rsidRPr="00B77B91">
        <w:rPr>
          <w:b/>
        </w:rPr>
        <w:t>Тридцать восьмая</w:t>
      </w:r>
      <w:r w:rsidR="00731441" w:rsidRPr="00B77B91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B77B91">
        <w:rPr>
          <w:b/>
        </w:rPr>
        <w:t>муниципального образования</w:t>
      </w:r>
      <w:r w:rsidR="00076FB1" w:rsidRPr="00B77B91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B77B91" w:rsidP="00731441">
      <w:pPr>
        <w:shd w:val="clear" w:color="auto" w:fill="FFFFFF"/>
        <w:ind w:right="563"/>
        <w:rPr>
          <w:b/>
        </w:rPr>
      </w:pPr>
      <w:r>
        <w:rPr>
          <w:b/>
        </w:rPr>
        <w:t>«12</w:t>
      </w:r>
      <w:r w:rsidR="00731441" w:rsidRPr="00B77B91">
        <w:rPr>
          <w:b/>
        </w:rPr>
        <w:t>»</w:t>
      </w:r>
      <w:r w:rsidR="00B70F29" w:rsidRPr="00B77B91">
        <w:rPr>
          <w:b/>
        </w:rPr>
        <w:t xml:space="preserve"> </w:t>
      </w:r>
      <w:r>
        <w:rPr>
          <w:b/>
        </w:rPr>
        <w:t>сентября</w:t>
      </w:r>
      <w:r w:rsidR="00BC61C2" w:rsidRPr="00B77B91">
        <w:rPr>
          <w:b/>
        </w:rPr>
        <w:t xml:space="preserve"> </w:t>
      </w:r>
      <w:r w:rsidR="0085278A" w:rsidRPr="00B77B91">
        <w:rPr>
          <w:b/>
        </w:rPr>
        <w:t>201</w:t>
      </w:r>
      <w:r w:rsidR="00BC61C2" w:rsidRPr="00B77B91">
        <w:rPr>
          <w:b/>
        </w:rPr>
        <w:t>9</w:t>
      </w:r>
      <w:r>
        <w:rPr>
          <w:b/>
        </w:rPr>
        <w:t xml:space="preserve"> </w:t>
      </w:r>
      <w:r w:rsidR="00731441" w:rsidRPr="00B77B91">
        <w:rPr>
          <w:b/>
        </w:rPr>
        <w:t>года</w:t>
      </w:r>
      <w:r w:rsidR="00BC61C2" w:rsidRPr="00B77B91">
        <w:rPr>
          <w:b/>
        </w:rPr>
        <w:t xml:space="preserve">                                                                 </w:t>
      </w:r>
      <w:r>
        <w:rPr>
          <w:b/>
        </w:rPr>
        <w:t xml:space="preserve">                         </w:t>
      </w:r>
      <w:r w:rsidR="00BC61C2" w:rsidRPr="00B77B91">
        <w:rPr>
          <w:b/>
        </w:rPr>
        <w:t xml:space="preserve">  </w:t>
      </w:r>
      <w:r w:rsidR="00F82486" w:rsidRPr="00B77B91">
        <w:rPr>
          <w:b/>
        </w:rPr>
        <w:t xml:space="preserve">№ </w:t>
      </w:r>
      <w:r w:rsidRPr="00B77B91">
        <w:rPr>
          <w:b/>
        </w:rPr>
        <w:t>158</w:t>
      </w:r>
    </w:p>
    <w:p w:rsidR="00B77B91" w:rsidRDefault="00B77B91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B77B91" w:rsidTr="00B77B91">
        <w:tc>
          <w:tcPr>
            <w:tcW w:w="5778" w:type="dxa"/>
          </w:tcPr>
          <w:p w:rsidR="00B77B91" w:rsidRDefault="00B77B91" w:rsidP="00B77B91">
            <w:pPr>
              <w:jc w:val="both"/>
              <w:rPr>
                <w:b/>
              </w:rPr>
            </w:pPr>
            <w:r w:rsidRPr="00B77B91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B77B91">
              <w:rPr>
                <w:b/>
              </w:rPr>
              <w:t>Совета депутатов муниципального образования «Штанигуртское»</w:t>
            </w:r>
            <w:r>
              <w:rPr>
                <w:b/>
              </w:rPr>
              <w:t xml:space="preserve"> от 25.12.2018 № 119 </w:t>
            </w:r>
            <w:r w:rsidRPr="00B77B91">
              <w:rPr>
                <w:b/>
              </w:rPr>
              <w:t xml:space="preserve"> «О бюджете </w:t>
            </w:r>
            <w:r>
              <w:rPr>
                <w:b/>
              </w:rPr>
              <w:t xml:space="preserve">муниципального образования </w:t>
            </w:r>
            <w:r w:rsidRPr="00B77B91">
              <w:rPr>
                <w:b/>
              </w:rPr>
              <w:t xml:space="preserve"> «Штанигуртское»</w:t>
            </w:r>
            <w:r>
              <w:rPr>
                <w:b/>
              </w:rPr>
              <w:t xml:space="preserve"> </w:t>
            </w:r>
            <w:r w:rsidRPr="00B77B91">
              <w:rPr>
                <w:b/>
              </w:rPr>
              <w:t xml:space="preserve">на  </w:t>
            </w:r>
            <w:r>
              <w:rPr>
                <w:b/>
              </w:rPr>
              <w:t>2019</w:t>
            </w:r>
            <w:r w:rsidRPr="00B77B91">
              <w:rPr>
                <w:b/>
              </w:rPr>
              <w:t xml:space="preserve"> год»</w:t>
            </w:r>
            <w:r>
              <w:rPr>
                <w:b/>
              </w:rPr>
              <w:t xml:space="preserve"> </w:t>
            </w:r>
            <w:r w:rsidRPr="00B77B91">
              <w:rPr>
                <w:b/>
              </w:rPr>
              <w:t xml:space="preserve">(в ред. решений </w:t>
            </w:r>
            <w:r>
              <w:rPr>
                <w:b/>
              </w:rPr>
              <w:t xml:space="preserve">от 28.01.2019 № 129, от 26.02.2019 № 136, </w:t>
            </w:r>
            <w:proofErr w:type="gramStart"/>
            <w:r>
              <w:rPr>
                <w:b/>
              </w:rPr>
              <w:t>от</w:t>
            </w:r>
            <w:proofErr w:type="gramEnd"/>
            <w:r>
              <w:rPr>
                <w:b/>
              </w:rPr>
              <w:t xml:space="preserve"> 27.03.2019 № 137, от 22.04.2019 № 143, от 29.05.2019 № 145, от 27.06.2019 № 153 и от 23.07.2019 № 154)</w:t>
            </w:r>
          </w:p>
        </w:tc>
        <w:tc>
          <w:tcPr>
            <w:tcW w:w="3793" w:type="dxa"/>
          </w:tcPr>
          <w:p w:rsidR="00B77B91" w:rsidRDefault="00B77B91" w:rsidP="00731441">
            <w:pPr>
              <w:ind w:right="563"/>
              <w:rPr>
                <w:b/>
              </w:rPr>
            </w:pPr>
          </w:p>
        </w:tc>
      </w:tr>
    </w:tbl>
    <w:p w:rsidR="00B77B91" w:rsidRPr="00B77B91" w:rsidRDefault="00B77B91" w:rsidP="00731441">
      <w:pPr>
        <w:shd w:val="clear" w:color="auto" w:fill="FFFFFF"/>
        <w:ind w:right="563"/>
        <w:rPr>
          <w:b/>
        </w:rPr>
      </w:pPr>
    </w:p>
    <w:p w:rsidR="002D49F2" w:rsidRPr="00B216AE" w:rsidRDefault="002D49F2" w:rsidP="002D49F2">
      <w:pPr>
        <w:rPr>
          <w:b/>
          <w:highlight w:val="red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B77B91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Pr="00B77B91" w:rsidRDefault="00A75492" w:rsidP="00C25E65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B77B91" w:rsidRPr="00B77B91">
        <w:t xml:space="preserve">» </w:t>
      </w:r>
      <w:r w:rsidR="00B77B91" w:rsidRPr="00B77B91">
        <w:t xml:space="preserve">от 25.12.2018 № 119  «О бюджете муниципального образования  «Штанигуртское» на  2019 год» (в ред. решений от 28.01.2019 № 129, от 26.02.2019 № 136, </w:t>
      </w:r>
      <w:proofErr w:type="gramStart"/>
      <w:r w:rsidR="00B77B91" w:rsidRPr="00B77B91">
        <w:t>от</w:t>
      </w:r>
      <w:proofErr w:type="gramEnd"/>
      <w:r w:rsidR="00B77B91" w:rsidRPr="00B77B91">
        <w:t xml:space="preserve"> 27.03.2019 № 137, от 22.04.2019 № 143, от 29.05.2019 № 145, от 27.06.2019 № 153 и от 23.07.2019 № 154)</w:t>
      </w:r>
      <w:r w:rsidR="00B77B91">
        <w:t>:</w:t>
      </w:r>
    </w:p>
    <w:p w:rsidR="00E24E89" w:rsidRPr="00A001B7" w:rsidRDefault="00641B5F" w:rsidP="00E24E89">
      <w:pPr>
        <w:ind w:firstLine="567"/>
        <w:jc w:val="both"/>
      </w:pPr>
      <w:r>
        <w:tab/>
      </w:r>
      <w:r w:rsidR="00E24E89">
        <w:t xml:space="preserve">1.1. </w:t>
      </w:r>
      <w:r w:rsidR="00E24E89" w:rsidRPr="00A001B7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 w:rsidR="00E24E89">
        <w:t>Штанигуртское</w:t>
      </w:r>
      <w:r w:rsidR="00E24E89" w:rsidRPr="00A001B7">
        <w:t>», в соответствии с решением сессии Совета депутатов муниципального образования «Глазовский район» №</w:t>
      </w:r>
      <w:r w:rsidR="00B77B91">
        <w:t xml:space="preserve"> </w:t>
      </w:r>
      <w:r w:rsidR="00E24E89" w:rsidRPr="00A001B7">
        <w:t>289 от 29.08.2019 года:</w:t>
      </w:r>
    </w:p>
    <w:p w:rsidR="00E24E89" w:rsidRDefault="00E24E89" w:rsidP="00E24E89">
      <w:pPr>
        <w:ind w:firstLine="567"/>
        <w:jc w:val="both"/>
      </w:pPr>
      <w:r>
        <w:t>1.1.1.</w:t>
      </w:r>
      <w:r w:rsidRPr="00287828">
        <w:t xml:space="preserve"> </w:t>
      </w:r>
      <w:r>
        <w:t>Увеличить доходную часть бюджета МО «Штанигуртское» на 14,9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24E89" w:rsidRPr="00176026" w:rsidTr="000F4A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1A5C94" w:rsidRPr="00176026" w:rsidTr="001A5C9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C94" w:rsidRPr="00F05C52" w:rsidRDefault="001A5C94" w:rsidP="000F4A4D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94" w:rsidRPr="00DC00FA" w:rsidRDefault="001A5C94" w:rsidP="000F4A4D">
            <w:r w:rsidRPr="00DC00FA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94" w:rsidRDefault="001A5C94" w:rsidP="001A5C94">
            <w:pPr>
              <w:jc w:val="center"/>
            </w:pPr>
            <w:r w:rsidRPr="00DC00FA"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C94" w:rsidRPr="00F05C52" w:rsidRDefault="001A5C94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14,9</w:t>
            </w:r>
          </w:p>
        </w:tc>
      </w:tr>
    </w:tbl>
    <w:p w:rsidR="00E24E89" w:rsidRDefault="00E24E89" w:rsidP="00E24E89">
      <w:pPr>
        <w:ind w:firstLine="567"/>
        <w:jc w:val="both"/>
      </w:pPr>
    </w:p>
    <w:p w:rsidR="00E24E89" w:rsidRDefault="00E24E89" w:rsidP="00E24E89">
      <w:pPr>
        <w:ind w:firstLine="567"/>
        <w:jc w:val="both"/>
      </w:pPr>
      <w:r w:rsidRPr="00176026">
        <w:t>1.</w:t>
      </w:r>
      <w:r>
        <w:t>1</w:t>
      </w:r>
      <w:r w:rsidRPr="00176026">
        <w:t xml:space="preserve">.2. Увеличить расходную часть бюджета </w:t>
      </w:r>
      <w:r>
        <w:t>МО «Штанигуртское» на 14,9 тыс.</w:t>
      </w:r>
      <w:r w:rsidRPr="00176026">
        <w:t xml:space="preserve"> руб. по следующим направлениям:</w:t>
      </w:r>
    </w:p>
    <w:p w:rsidR="00A73D19" w:rsidRPr="00176026" w:rsidRDefault="00A73D19" w:rsidP="00E24E8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24E89" w:rsidRPr="00176026" w:rsidTr="000F4A4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24E89" w:rsidRPr="00176026" w:rsidRDefault="00E24E89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E24E89" w:rsidRPr="00176026" w:rsidTr="000F4A4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176026" w:rsidRDefault="00E24E89" w:rsidP="000F4A4D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176026" w:rsidRDefault="00E24E89" w:rsidP="000F4A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176026" w:rsidRDefault="00E24E89" w:rsidP="00E24E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0104 9900060030 244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E89" w:rsidRPr="00C0250A" w:rsidRDefault="00E24E89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14,9</w:t>
            </w:r>
          </w:p>
        </w:tc>
      </w:tr>
    </w:tbl>
    <w:p w:rsidR="00BF75FC" w:rsidRDefault="00BF75FC" w:rsidP="00BF75FC">
      <w:pPr>
        <w:pStyle w:val="21"/>
        <w:spacing w:line="276" w:lineRule="auto"/>
        <w:ind w:right="-1"/>
        <w:rPr>
          <w:szCs w:val="24"/>
          <w:lang w:val="ru-RU"/>
        </w:rPr>
      </w:pPr>
    </w:p>
    <w:p w:rsidR="000F4A4D" w:rsidRPr="00626B36" w:rsidRDefault="000F4A4D" w:rsidP="000F4A4D">
      <w:pPr>
        <w:ind w:firstLine="567"/>
        <w:jc w:val="both"/>
      </w:pPr>
      <w:r>
        <w:t xml:space="preserve">1.2. </w:t>
      </w:r>
      <w:r w:rsidRPr="00626B36">
        <w:t>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Штанигурт</w:t>
      </w:r>
      <w:r w:rsidRPr="00626B36">
        <w:t>ское» по состоянию на 01.01.201</w:t>
      </w:r>
      <w:r>
        <w:t>9</w:t>
      </w:r>
      <w:r w:rsidRPr="00626B36">
        <w:t xml:space="preserve"> года, направить на финансирование мероприятий 201</w:t>
      </w:r>
      <w:r>
        <w:t>9</w:t>
      </w:r>
      <w:r w:rsidRPr="00626B36">
        <w:t xml:space="preserve"> года:</w:t>
      </w:r>
    </w:p>
    <w:p w:rsidR="00A73D19" w:rsidRDefault="00A73D19" w:rsidP="000F4A4D">
      <w:pPr>
        <w:numPr>
          <w:ilvl w:val="1"/>
          <w:numId w:val="2"/>
        </w:numPr>
        <w:jc w:val="center"/>
      </w:pPr>
    </w:p>
    <w:p w:rsidR="000F4A4D" w:rsidRPr="00626B36" w:rsidRDefault="000F4A4D" w:rsidP="000F4A4D">
      <w:pPr>
        <w:numPr>
          <w:ilvl w:val="1"/>
          <w:numId w:val="2"/>
        </w:numPr>
        <w:jc w:val="center"/>
      </w:pPr>
      <w:r w:rsidRPr="00626B36">
        <w:t>1.</w:t>
      </w:r>
      <w:r>
        <w:t>2</w:t>
      </w:r>
      <w:r w:rsidRPr="00626B36">
        <w:t>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0F4A4D" w:rsidRPr="00626B36" w:rsidTr="000F4A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lastRenderedPageBreak/>
              <w:t>№</w:t>
            </w:r>
          </w:p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0F4A4D" w:rsidRPr="00626B36" w:rsidTr="000F4A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01050201100000 610</w:t>
            </w:r>
          </w:p>
          <w:p w:rsidR="000F4A4D" w:rsidRPr="00626B36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</w:tr>
    </w:tbl>
    <w:p w:rsidR="000F4A4D" w:rsidRDefault="000F4A4D" w:rsidP="000F4A4D">
      <w:pPr>
        <w:ind w:firstLine="567"/>
        <w:jc w:val="both"/>
      </w:pPr>
    </w:p>
    <w:p w:rsidR="000F4A4D" w:rsidRDefault="000F4A4D" w:rsidP="000F4A4D">
      <w:pPr>
        <w:ind w:firstLine="567"/>
        <w:jc w:val="both"/>
      </w:pPr>
      <w:r w:rsidRPr="00626B36">
        <w:t>1.</w:t>
      </w:r>
      <w:r>
        <w:t>2</w:t>
      </w:r>
      <w:r w:rsidRPr="00626B36">
        <w:t>.2. Увеличить расходную часть бюджета муниципального образования «</w:t>
      </w:r>
      <w:r>
        <w:t>Штанигурт</w:t>
      </w:r>
      <w:r w:rsidRPr="00626B36">
        <w:t xml:space="preserve">ское» на </w:t>
      </w:r>
      <w:r>
        <w:t>13,0</w:t>
      </w:r>
      <w:r w:rsidRPr="00626B36">
        <w:t xml:space="preserve"> тыс. руб. и распределить их по следующим направлениям:</w:t>
      </w:r>
    </w:p>
    <w:p w:rsidR="000F4A4D" w:rsidRPr="00626B36" w:rsidRDefault="000F4A4D" w:rsidP="000F4A4D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962"/>
        <w:gridCol w:w="2810"/>
        <w:gridCol w:w="1300"/>
      </w:tblGrid>
      <w:tr w:rsidR="000F4A4D" w:rsidRPr="00626B36" w:rsidTr="000F4A4D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0F4A4D" w:rsidRPr="00626B3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0F4A4D" w:rsidRPr="00626B36" w:rsidTr="000F4A4D">
        <w:trPr>
          <w:trHeight w:val="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4D" w:rsidRPr="00626B36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4D" w:rsidRPr="00626B36" w:rsidRDefault="000F4A4D" w:rsidP="000F4A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Проектирование объектов благоустройства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4D" w:rsidRPr="00626B36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t>222</w:t>
            </w:r>
            <w:r w:rsidRPr="00626B36">
              <w:t xml:space="preserve"> 0</w:t>
            </w:r>
            <w:r>
              <w:t>503</w:t>
            </w:r>
            <w:r w:rsidRPr="00626B36">
              <w:t xml:space="preserve"> 990006</w:t>
            </w:r>
            <w:r>
              <w:t>2330</w:t>
            </w:r>
            <w:r w:rsidRPr="00626B36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4D" w:rsidRPr="00626B36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</w:tr>
    </w:tbl>
    <w:p w:rsidR="000F4A4D" w:rsidRDefault="000F4A4D" w:rsidP="000F4A4D">
      <w:pPr>
        <w:ind w:firstLine="567"/>
        <w:jc w:val="both"/>
      </w:pPr>
    </w:p>
    <w:p w:rsidR="000F4A4D" w:rsidRDefault="000F4A4D" w:rsidP="000F4A4D">
      <w:pPr>
        <w:ind w:firstLine="567"/>
        <w:jc w:val="both"/>
      </w:pPr>
      <w:r>
        <w:t>1.3.</w:t>
      </w:r>
      <w:r w:rsidRPr="003668DA">
        <w:t xml:space="preserve"> </w:t>
      </w:r>
      <w:r w:rsidRPr="009F583F">
        <w:t xml:space="preserve">В связи с </w:t>
      </w:r>
      <w:r>
        <w:t>поступлением дополнительных доходов в 201</w:t>
      </w:r>
      <w:r w:rsidR="00DC4CF4">
        <w:t>9</w:t>
      </w:r>
      <w:r>
        <w:t xml:space="preserve"> году:</w:t>
      </w:r>
    </w:p>
    <w:p w:rsidR="000F4A4D" w:rsidRDefault="000F4A4D" w:rsidP="000F4A4D">
      <w:pPr>
        <w:ind w:firstLine="567"/>
        <w:jc w:val="both"/>
      </w:pPr>
      <w:r>
        <w:t xml:space="preserve">1.3.1. Увеличить доходную часть бюджета МО «Штанигуртское» на 5,9 тыс. </w:t>
      </w:r>
      <w:r w:rsidRPr="00660AFA">
        <w:t>руб.</w:t>
      </w:r>
      <w:r>
        <w:t xml:space="preserve"> по следующему коду бюджетной классификации</w:t>
      </w:r>
      <w:r w:rsidRPr="00660AFA">
        <w:t>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F4A4D" w:rsidRPr="00176026" w:rsidTr="000F4A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A4D" w:rsidRPr="0017602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0F4A4D" w:rsidRPr="0017602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A4D" w:rsidRPr="0017602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A4D" w:rsidRPr="0017602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A4D" w:rsidRPr="0017602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0F4A4D" w:rsidRPr="00176026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0F4A4D" w:rsidRPr="00176026" w:rsidTr="000F4A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A4D" w:rsidRPr="00F05C52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4D" w:rsidRPr="00DC00FA" w:rsidRDefault="000F4A4D" w:rsidP="000F4A4D">
            <w:r w:rsidRPr="00484A87">
              <w:rPr>
                <w:color w:val="000000" w:themeColor="text1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4D" w:rsidRDefault="000F4A4D" w:rsidP="000F4A4D">
            <w:pPr>
              <w:jc w:val="center"/>
            </w:pPr>
            <w:r w:rsidRPr="00484A87">
              <w:rPr>
                <w:color w:val="000000" w:themeColor="text1"/>
                <w:lang w:eastAsia="en-US"/>
              </w:rPr>
              <w:t>1 14 06025 10 0000 430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A4D" w:rsidRPr="00F05C52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</w:tr>
    </w:tbl>
    <w:p w:rsidR="000F4A4D" w:rsidRDefault="000F4A4D" w:rsidP="000F4A4D">
      <w:pPr>
        <w:ind w:firstLine="567"/>
        <w:jc w:val="both"/>
      </w:pPr>
    </w:p>
    <w:p w:rsidR="000F4A4D" w:rsidRPr="00B54C0F" w:rsidRDefault="000F4A4D" w:rsidP="000F4A4D">
      <w:pPr>
        <w:ind w:firstLine="567"/>
        <w:jc w:val="both"/>
      </w:pPr>
      <w:r>
        <w:t xml:space="preserve">1.3.2. </w:t>
      </w:r>
      <w:r w:rsidRPr="00B54C0F">
        <w:t>Увеличить расходную часть бюджета МО «</w:t>
      </w:r>
      <w:r>
        <w:t>Штанигуртское</w:t>
      </w:r>
      <w:r w:rsidRPr="00B54C0F">
        <w:t xml:space="preserve">» на </w:t>
      </w:r>
      <w:r>
        <w:t>5,9</w:t>
      </w:r>
      <w:r w:rsidRPr="00B54C0F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0F4A4D" w:rsidRPr="00B54C0F" w:rsidTr="000F4A4D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B54C0F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0F4A4D" w:rsidRPr="00B54C0F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B54C0F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B54C0F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A4D" w:rsidRPr="00B54C0F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0F4A4D" w:rsidRPr="00B54C0F" w:rsidRDefault="000F4A4D" w:rsidP="000F4A4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0F4A4D" w:rsidRPr="00B54C0F" w:rsidTr="000F4A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4D" w:rsidRDefault="000F4A4D" w:rsidP="000F4A4D">
            <w: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4D" w:rsidRDefault="00A73D19" w:rsidP="000F4A4D">
            <w:r>
              <w:t>Аппарат. Услуги связи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4D" w:rsidRDefault="000F4A4D" w:rsidP="00A73D19">
            <w:pPr>
              <w:jc w:val="center"/>
            </w:pPr>
            <w:r>
              <w:t>222 0</w:t>
            </w:r>
            <w:r w:rsidR="00A73D19">
              <w:t>104</w:t>
            </w:r>
            <w:r>
              <w:t xml:space="preserve"> 990006</w:t>
            </w:r>
            <w:r w:rsidR="00A73D19">
              <w:t>00</w:t>
            </w:r>
            <w:r>
              <w:t>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A4D" w:rsidRDefault="000F4A4D" w:rsidP="000F4A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</w:tr>
    </w:tbl>
    <w:p w:rsidR="000F4A4D" w:rsidRDefault="000F4A4D" w:rsidP="00BF75FC">
      <w:pPr>
        <w:pStyle w:val="21"/>
        <w:spacing w:line="276" w:lineRule="auto"/>
        <w:ind w:right="-1"/>
        <w:rPr>
          <w:szCs w:val="24"/>
          <w:lang w:val="ru-RU"/>
        </w:rPr>
      </w:pPr>
    </w:p>
    <w:p w:rsidR="00BF75FC" w:rsidRDefault="00BF75FC" w:rsidP="00BF75FC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>1.</w:t>
      </w:r>
      <w:r w:rsidR="000F4A4D">
        <w:rPr>
          <w:szCs w:val="24"/>
          <w:lang w:val="ru-RU"/>
        </w:rPr>
        <w:t>4</w:t>
      </w:r>
      <w:r>
        <w:rPr>
          <w:szCs w:val="24"/>
          <w:lang w:val="ru-RU"/>
        </w:rPr>
        <w:t>. В приложении</w:t>
      </w:r>
      <w:r>
        <w:rPr>
          <w:szCs w:val="24"/>
        </w:rPr>
        <w:t xml:space="preserve"> № 5 «</w:t>
      </w:r>
      <w:r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>
        <w:t>«</w:t>
      </w:r>
      <w:r>
        <w:rPr>
          <w:lang w:val="ru-RU"/>
        </w:rPr>
        <w:t>Штанигуртское</w:t>
      </w:r>
      <w:r>
        <w:t xml:space="preserve">» </w:t>
      </w:r>
      <w:r>
        <w:rPr>
          <w:rFonts w:eastAsia="Calibri" w:cs="Times New Roman"/>
          <w:szCs w:val="24"/>
          <w:lang w:val="ru-RU" w:eastAsia="en-US"/>
        </w:rPr>
        <w:t xml:space="preserve">исключить следующие </w:t>
      </w:r>
      <w:r>
        <w:rPr>
          <w:szCs w:val="24"/>
          <w:lang w:val="ru-RU"/>
        </w:rPr>
        <w:t xml:space="preserve">коды бюджетной классификации: </w:t>
      </w:r>
    </w:p>
    <w:p w:rsidR="00BF75FC" w:rsidRDefault="00BF75FC" w:rsidP="00BF75FC">
      <w:pPr>
        <w:ind w:firstLine="567"/>
        <w:jc w:val="both"/>
        <w:rPr>
          <w:lang w:eastAsia="en-US"/>
        </w:rPr>
      </w:pPr>
      <w:r>
        <w:rPr>
          <w:lang w:eastAsia="en-US"/>
        </w:rPr>
        <w:t>222 2 02 29999 10 0000 150 – «Прочие субсидии бюджетам сельских поселений»</w:t>
      </w:r>
    </w:p>
    <w:p w:rsidR="00BF75FC" w:rsidRDefault="00BF75FC" w:rsidP="00BF75FC">
      <w:pPr>
        <w:ind w:firstLine="567"/>
        <w:jc w:val="both"/>
      </w:pPr>
      <w:r>
        <w:t xml:space="preserve">222 1 17 05050 10 0000 180 </w:t>
      </w:r>
      <w:r>
        <w:rPr>
          <w:lang w:eastAsia="en-US"/>
        </w:rPr>
        <w:t>– «Прочие неналоговые доходы бюджетов сельских поселений».</w:t>
      </w: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BF75FC" w:rsidRPr="00DC4CF4">
        <w:t>36</w:t>
      </w:r>
      <w:r w:rsidR="006D0713">
        <w:t>52</w:t>
      </w:r>
      <w:r w:rsidR="00BF75FC" w:rsidRPr="00DC4CF4">
        <w:t>,</w:t>
      </w:r>
      <w:r w:rsidR="006D0713">
        <w:t>1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</w:t>
      </w:r>
      <w:r w:rsidR="00E63ACD" w:rsidRPr="00DC1B2D">
        <w:t xml:space="preserve">сумме </w:t>
      </w:r>
      <w:r w:rsidR="00A73D19">
        <w:t>3997,0 тыс.</w:t>
      </w:r>
      <w:r w:rsidR="00E63910" w:rsidRPr="00605FE8">
        <w:t xml:space="preserve"> </w:t>
      </w:r>
      <w:r w:rsidR="006E0DBA" w:rsidRPr="00605FE8">
        <w:t>руб</w:t>
      </w:r>
      <w:r w:rsidRPr="00605FE8">
        <w:t>.</w:t>
      </w:r>
    </w:p>
    <w:p w:rsidR="0041085D" w:rsidRDefault="003C4757" w:rsidP="0041085D">
      <w:pPr>
        <w:ind w:firstLine="567"/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1,2</w:t>
      </w:r>
      <w:r w:rsidR="00641B5F">
        <w:t>,</w:t>
      </w:r>
      <w:r w:rsidR="00BF75FC">
        <w:t>5,</w:t>
      </w:r>
      <w:r w:rsidR="00316CB6">
        <w:t>7,9,11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B77B91">
        <w:t xml:space="preserve">» </w:t>
      </w:r>
      <w:r w:rsidR="00B77B91" w:rsidRPr="00B77B91">
        <w:t xml:space="preserve">от 25.12.2018 № 119  «О бюджете муниципального образования  «Штанигуртское» на  2019 год» (в ред. решений от 28.01.2019 № 129, от 26.02.2019 № 136, </w:t>
      </w:r>
      <w:proofErr w:type="gramStart"/>
      <w:r w:rsidR="00B77B91" w:rsidRPr="00B77B91">
        <w:t>от</w:t>
      </w:r>
      <w:proofErr w:type="gramEnd"/>
      <w:r w:rsidR="00B77B91" w:rsidRPr="00B77B91">
        <w:t xml:space="preserve"> 27.03.2019 № 137, от 22.04.2019 № 143, от 29.05.2019 № 145, от 27.06.2019 № 153 и от 23.07.2019 № 154)</w:t>
      </w:r>
      <w:r w:rsidR="00B77B91">
        <w:t>.</w:t>
      </w:r>
    </w:p>
    <w:p w:rsidR="00B77B91" w:rsidRPr="00262023" w:rsidRDefault="00B77B91" w:rsidP="0041085D">
      <w:pPr>
        <w:ind w:firstLine="567"/>
        <w:jc w:val="both"/>
        <w:rPr>
          <w:b/>
        </w:rPr>
      </w:pPr>
      <w:bookmarkStart w:id="0" w:name="_GoBack"/>
      <w:bookmarkEnd w:id="0"/>
    </w:p>
    <w:p w:rsidR="005D65A4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248F4"/>
    <w:rsid w:val="00131A99"/>
    <w:rsid w:val="00170080"/>
    <w:rsid w:val="0018361F"/>
    <w:rsid w:val="00187597"/>
    <w:rsid w:val="001A5C94"/>
    <w:rsid w:val="001B0D42"/>
    <w:rsid w:val="001C59DA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50E82"/>
    <w:rsid w:val="003549B5"/>
    <w:rsid w:val="003649CE"/>
    <w:rsid w:val="00365545"/>
    <w:rsid w:val="00392C16"/>
    <w:rsid w:val="003B205A"/>
    <w:rsid w:val="003C4757"/>
    <w:rsid w:val="003E00B8"/>
    <w:rsid w:val="003E7FCA"/>
    <w:rsid w:val="003F034D"/>
    <w:rsid w:val="003F321C"/>
    <w:rsid w:val="0041085D"/>
    <w:rsid w:val="0043062C"/>
    <w:rsid w:val="00456BA6"/>
    <w:rsid w:val="00457162"/>
    <w:rsid w:val="00465A3F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5F3A62"/>
    <w:rsid w:val="00605FE8"/>
    <w:rsid w:val="00641B5F"/>
    <w:rsid w:val="00660AFA"/>
    <w:rsid w:val="006715E4"/>
    <w:rsid w:val="00677497"/>
    <w:rsid w:val="0069172B"/>
    <w:rsid w:val="00693979"/>
    <w:rsid w:val="006A0FC8"/>
    <w:rsid w:val="006B666B"/>
    <w:rsid w:val="006C4C76"/>
    <w:rsid w:val="006D0713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77B91"/>
    <w:rsid w:val="00B85AC0"/>
    <w:rsid w:val="00B920BF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D03"/>
    <w:rsid w:val="00C25E65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BB3"/>
    <w:rsid w:val="00CF71A2"/>
    <w:rsid w:val="00D025C2"/>
    <w:rsid w:val="00D043B4"/>
    <w:rsid w:val="00D0581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71DE"/>
    <w:rsid w:val="00DC09C6"/>
    <w:rsid w:val="00DC1B2D"/>
    <w:rsid w:val="00DC284B"/>
    <w:rsid w:val="00DC4CF4"/>
    <w:rsid w:val="00DF1E48"/>
    <w:rsid w:val="00E24E89"/>
    <w:rsid w:val="00E355C9"/>
    <w:rsid w:val="00E54E6E"/>
    <w:rsid w:val="00E63910"/>
    <w:rsid w:val="00E63ACD"/>
    <w:rsid w:val="00E66AC6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C2042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B77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2088F-10D2-4ABB-8D44-A3ABC3BE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175</cp:revision>
  <cp:lastPrinted>2019-09-18T07:53:00Z</cp:lastPrinted>
  <dcterms:created xsi:type="dcterms:W3CDTF">2015-06-05T12:24:00Z</dcterms:created>
  <dcterms:modified xsi:type="dcterms:W3CDTF">2019-09-18T07:56:00Z</dcterms:modified>
</cp:coreProperties>
</file>