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E" w:rsidRPr="001267B6" w:rsidRDefault="003B037E" w:rsidP="003B037E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B037E" w:rsidRPr="001267B6" w:rsidRDefault="003B037E" w:rsidP="003B037E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B037E" w:rsidRPr="001267B6" w:rsidRDefault="003B037E" w:rsidP="003B037E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3B037E" w:rsidRPr="001267B6" w:rsidRDefault="003B037E" w:rsidP="003B037E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3B037E" w:rsidRDefault="003B037E" w:rsidP="003B037E">
      <w:pPr>
        <w:jc w:val="center"/>
      </w:pPr>
    </w:p>
    <w:p w:rsidR="003B037E" w:rsidRDefault="003B037E" w:rsidP="003B037E">
      <w:pPr>
        <w:jc w:val="center"/>
      </w:pPr>
    </w:p>
    <w:p w:rsidR="003B037E" w:rsidRDefault="003B037E" w:rsidP="003B037E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3B037E" w:rsidRDefault="003B037E" w:rsidP="003B037E">
      <w:pPr>
        <w:jc w:val="center"/>
      </w:pPr>
    </w:p>
    <w:p w:rsidR="003B037E" w:rsidRDefault="003B037E" w:rsidP="003B037E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B037E" w:rsidTr="00CC6C39">
        <w:tc>
          <w:tcPr>
            <w:tcW w:w="4785" w:type="dxa"/>
            <w:shd w:val="clear" w:color="auto" w:fill="auto"/>
          </w:tcPr>
          <w:p w:rsidR="003B037E" w:rsidRDefault="00184354" w:rsidP="00CC6C39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="00381A3F">
              <w:rPr>
                <w:b/>
                <w:bCs/>
                <w:sz w:val="24"/>
              </w:rPr>
              <w:t>13 января 2016</w:t>
            </w:r>
            <w:r w:rsidR="003B037E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3B037E" w:rsidRDefault="00381A3F" w:rsidP="00CC6C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1</w:t>
            </w:r>
          </w:p>
        </w:tc>
      </w:tr>
    </w:tbl>
    <w:p w:rsidR="003B037E" w:rsidRDefault="003B037E" w:rsidP="003B037E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3B037E" w:rsidRDefault="003B037E" w:rsidP="003B03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B037E" w:rsidRDefault="003B037E" w:rsidP="003B037E">
      <w:pPr>
        <w:jc w:val="both"/>
        <w:rPr>
          <w:b/>
        </w:rPr>
      </w:pPr>
    </w:p>
    <w:p w:rsidR="003B037E" w:rsidRDefault="003B037E" w:rsidP="003B037E">
      <w:pPr>
        <w:jc w:val="both"/>
        <w:rPr>
          <w:b/>
        </w:rPr>
      </w:pPr>
      <w:r>
        <w:rPr>
          <w:b/>
        </w:rPr>
        <w:t>О подтверждении (установлении)</w:t>
      </w:r>
    </w:p>
    <w:p w:rsidR="003B037E" w:rsidRPr="00BE0A17" w:rsidRDefault="003B037E" w:rsidP="003B037E">
      <w:pPr>
        <w:jc w:val="both"/>
        <w:rPr>
          <w:b/>
        </w:rPr>
      </w:pPr>
      <w:r>
        <w:rPr>
          <w:b/>
        </w:rPr>
        <w:t>категории земельного участка</w:t>
      </w:r>
    </w:p>
    <w:p w:rsidR="003B037E" w:rsidRDefault="003B037E" w:rsidP="003B037E">
      <w:pPr>
        <w:ind w:firstLine="708"/>
        <w:jc w:val="both"/>
      </w:pPr>
    </w:p>
    <w:p w:rsidR="003B037E" w:rsidRDefault="003B037E" w:rsidP="003B037E">
      <w:pPr>
        <w:ind w:firstLine="708"/>
        <w:jc w:val="both"/>
      </w:pPr>
    </w:p>
    <w:p w:rsidR="003B037E" w:rsidRPr="0011538C" w:rsidRDefault="003B037E" w:rsidP="003B037E">
      <w:pPr>
        <w:ind w:firstLine="708"/>
        <w:jc w:val="both"/>
        <w:outlineLvl w:val="0"/>
      </w:pPr>
      <w:r>
        <w:t>В соответствии с</w:t>
      </w:r>
      <w:r w:rsidR="004525ED">
        <w:t xml:space="preserve"> </w:t>
      </w:r>
      <w:hyperlink r:id="rId5" w:history="1">
        <w:r w:rsidRPr="00DD2B62">
          <w:t>Устав</w:t>
        </w:r>
        <w:r>
          <w:t>ом</w:t>
        </w:r>
      </w:hyperlink>
      <w:r w:rsidRPr="00DD2B62">
        <w:t xml:space="preserve"> муниципального образования «</w:t>
      </w:r>
      <w:proofErr w:type="spellStart"/>
      <w:r w:rsidRPr="00DD2B62">
        <w:t>Парзинское</w:t>
      </w:r>
      <w:proofErr w:type="spellEnd"/>
      <w:r w:rsidRPr="00DD2B62">
        <w:t>»</w:t>
      </w:r>
      <w:r>
        <w:t xml:space="preserve"> и  </w:t>
      </w:r>
      <w:r w:rsidRPr="00DD2B62">
        <w:t>Положением о порядке присвоения адресов объектам недвижимости на территории муниципального образования «</w:t>
      </w:r>
      <w:proofErr w:type="spellStart"/>
      <w:r w:rsidRPr="00DD2B62">
        <w:t>Парзинское</w:t>
      </w:r>
      <w:proofErr w:type="spellEnd"/>
      <w:r w:rsidRPr="00DD2B62">
        <w:t xml:space="preserve">», утвержденным </w:t>
      </w:r>
      <w:hyperlink r:id="rId6" w:history="1">
        <w:r w:rsidRPr="00DD2B62">
          <w:t>постановлением</w:t>
        </w:r>
      </w:hyperlink>
      <w:r>
        <w:t xml:space="preserve"> Администрации</w:t>
      </w:r>
      <w:r w:rsidRPr="00DD2B62">
        <w:t xml:space="preserve"> муниципального образования «</w:t>
      </w:r>
      <w:proofErr w:type="spellStart"/>
      <w:r w:rsidRPr="00DD2B62">
        <w:t>Парзинское</w:t>
      </w:r>
      <w:proofErr w:type="spellEnd"/>
      <w:r w:rsidRPr="00DD2B62">
        <w:t xml:space="preserve">» № 19 от 25.06.2009 г. </w:t>
      </w:r>
      <w:r>
        <w:t xml:space="preserve">и в связи с упорядочением недвижимого имущества </w:t>
      </w:r>
      <w:r w:rsidRPr="0011538C">
        <w:rPr>
          <w:b/>
        </w:rPr>
        <w:t xml:space="preserve">Администрация муниципального образования   </w:t>
      </w:r>
      <w:r w:rsidRPr="0011538C">
        <w:rPr>
          <w:b/>
          <w:bCs/>
        </w:rPr>
        <w:t>ПОСТАНОВЛЯЕТ:</w:t>
      </w:r>
    </w:p>
    <w:p w:rsidR="003B037E" w:rsidRDefault="003B037E" w:rsidP="003B037E">
      <w:pPr>
        <w:pStyle w:val="a4"/>
        <w:ind w:left="0" w:firstLine="709"/>
        <w:jc w:val="both"/>
      </w:pPr>
      <w:r>
        <w:t>С</w:t>
      </w:r>
      <w:r w:rsidR="006654A6">
        <w:t xml:space="preserve">читать, что земельному участку с кадастровым номером: 18:05:032001:86 </w:t>
      </w:r>
      <w:r>
        <w:t xml:space="preserve">находящемуся по </w:t>
      </w:r>
      <w:hyperlink r:id="rId7" w:history="1">
        <w:r w:rsidRPr="00DD2B62">
          <w:t>адрес</w:t>
        </w:r>
      </w:hyperlink>
      <w:r>
        <w:t>у</w:t>
      </w:r>
      <w:r w:rsidRPr="00DD2B62">
        <w:t xml:space="preserve">: Российская Федерация, Удмуртская Республика, </w:t>
      </w:r>
      <w:proofErr w:type="spellStart"/>
      <w:r w:rsidRPr="00DD2B62">
        <w:t>Глазовский</w:t>
      </w:r>
      <w:proofErr w:type="spellEnd"/>
      <w:r w:rsidRPr="00DD2B62">
        <w:t xml:space="preserve"> район,</w:t>
      </w:r>
      <w:r>
        <w:t xml:space="preserve"> </w:t>
      </w:r>
      <w:proofErr w:type="spellStart"/>
      <w:r>
        <w:t>д</w:t>
      </w:r>
      <w:proofErr w:type="gramStart"/>
      <w:r>
        <w:t>.П</w:t>
      </w:r>
      <w:proofErr w:type="gramEnd"/>
      <w:r>
        <w:t>арзинское</w:t>
      </w:r>
      <w:proofErr w:type="spellEnd"/>
      <w:r>
        <w:t xml:space="preserve"> СПТУ № </w:t>
      </w:r>
      <w:r w:rsidR="006654A6">
        <w:t xml:space="preserve">7, </w:t>
      </w:r>
      <w:proofErr w:type="spellStart"/>
      <w:r w:rsidR="006654A6">
        <w:t>ул.Молодежная</w:t>
      </w:r>
      <w:proofErr w:type="spellEnd"/>
      <w:r w:rsidR="006654A6">
        <w:t xml:space="preserve">, д.8 (общая площадь участка – 4200 </w:t>
      </w:r>
      <w:proofErr w:type="spellStart"/>
      <w:r>
        <w:t>кв.м</w:t>
      </w:r>
      <w:proofErr w:type="spellEnd"/>
      <w:r>
        <w:t>.; вид права – собственност</w:t>
      </w:r>
      <w:r w:rsidR="00B540CA">
        <w:t xml:space="preserve">ь) </w:t>
      </w:r>
      <w:r>
        <w:t xml:space="preserve"> установить категорию зе</w:t>
      </w:r>
      <w:r w:rsidR="00B540CA">
        <w:t>мель – земли населенных пунктов</w:t>
      </w:r>
      <w:bookmarkStart w:id="0" w:name="_GoBack"/>
      <w:bookmarkEnd w:id="0"/>
      <w:r>
        <w:t>.</w:t>
      </w:r>
    </w:p>
    <w:p w:rsidR="003B037E" w:rsidRDefault="003B037E" w:rsidP="003B037E">
      <w:pPr>
        <w:jc w:val="both"/>
      </w:pPr>
    </w:p>
    <w:p w:rsidR="003B037E" w:rsidRDefault="003B037E" w:rsidP="003B037E">
      <w:pPr>
        <w:rPr>
          <w:b/>
        </w:rPr>
      </w:pPr>
      <w:r w:rsidRPr="00F36D11">
        <w:rPr>
          <w:b/>
        </w:rPr>
        <w:t xml:space="preserve">Глава </w:t>
      </w:r>
      <w:proofErr w:type="gramStart"/>
      <w:r w:rsidRPr="00F36D11">
        <w:rPr>
          <w:b/>
        </w:rPr>
        <w:t>муниципального</w:t>
      </w:r>
      <w:proofErr w:type="gramEnd"/>
    </w:p>
    <w:p w:rsidR="003B037E" w:rsidRPr="00D3703C" w:rsidRDefault="003B037E" w:rsidP="003B037E">
      <w:pPr>
        <w:rPr>
          <w:b/>
        </w:rPr>
      </w:pPr>
      <w:r w:rsidRPr="00F36D11">
        <w:rPr>
          <w:b/>
        </w:rPr>
        <w:t>образования «</w:t>
      </w:r>
      <w:proofErr w:type="spellStart"/>
      <w:r w:rsidRPr="00F36D11">
        <w:rPr>
          <w:b/>
        </w:rPr>
        <w:t>Парзинское</w:t>
      </w:r>
      <w:proofErr w:type="spellEnd"/>
      <w:r w:rsidRPr="00F36D11">
        <w:rPr>
          <w:b/>
        </w:rPr>
        <w:t xml:space="preserve">»                                     </w:t>
      </w:r>
      <w:proofErr w:type="spellStart"/>
      <w:r w:rsidR="006654A6">
        <w:rPr>
          <w:b/>
        </w:rPr>
        <w:t>Т.В.Болтачева</w:t>
      </w:r>
      <w:proofErr w:type="spellEnd"/>
    </w:p>
    <w:p w:rsidR="003B037E" w:rsidRDefault="003B037E" w:rsidP="003B037E">
      <w:pPr>
        <w:ind w:left="1068"/>
        <w:jc w:val="both"/>
      </w:pPr>
    </w:p>
    <w:p w:rsidR="003B037E" w:rsidRDefault="003B037E" w:rsidP="003B037E">
      <w:pPr>
        <w:jc w:val="both"/>
      </w:pPr>
    </w:p>
    <w:p w:rsidR="003B037E" w:rsidRDefault="003B037E" w:rsidP="003B037E"/>
    <w:p w:rsidR="003B037E" w:rsidRDefault="003B037E" w:rsidP="003B037E"/>
    <w:p w:rsidR="003B037E" w:rsidRDefault="003B037E" w:rsidP="003B037E"/>
    <w:p w:rsidR="003B037E" w:rsidRDefault="003B037E" w:rsidP="003B037E"/>
    <w:p w:rsidR="00304DBD" w:rsidRDefault="00304DBD"/>
    <w:sectPr w:rsidR="00304DBD" w:rsidSect="003E0EE5">
      <w:pgSz w:w="11907" w:h="16840"/>
      <w:pgMar w:top="1134" w:right="567" w:bottom="567" w:left="1701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7E"/>
    <w:rsid w:val="00184354"/>
    <w:rsid w:val="00304DBD"/>
    <w:rsid w:val="00381A3F"/>
    <w:rsid w:val="003B037E"/>
    <w:rsid w:val="004525ED"/>
    <w:rsid w:val="006654A6"/>
    <w:rsid w:val="00930BC9"/>
    <w:rsid w:val="00B5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B037E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37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3B037E"/>
    <w:pPr>
      <w:jc w:val="center"/>
    </w:pPr>
    <w:rPr>
      <w:rFonts w:eastAsia="Times New Roman"/>
      <w:sz w:val="28"/>
      <w:lang w:eastAsia="ru-RU"/>
    </w:rPr>
  </w:style>
  <w:style w:type="paragraph" w:styleId="a4">
    <w:name w:val="List Paragraph"/>
    <w:basedOn w:val="a"/>
    <w:uiPriority w:val="34"/>
    <w:qFormat/>
    <w:rsid w:val="003B0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B037E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37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3B037E"/>
    <w:pPr>
      <w:jc w:val="center"/>
    </w:pPr>
    <w:rPr>
      <w:rFonts w:eastAsia="Times New Roman"/>
      <w:sz w:val="28"/>
      <w:lang w:eastAsia="ru-RU"/>
    </w:rPr>
  </w:style>
  <w:style w:type="paragraph" w:styleId="a4">
    <w:name w:val="List Paragraph"/>
    <w:basedOn w:val="a"/>
    <w:uiPriority w:val="34"/>
    <w:qFormat/>
    <w:rsid w:val="003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2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2016-01-13T11:36:00Z</dcterms:created>
  <dcterms:modified xsi:type="dcterms:W3CDTF">2016-01-14T09:01:00Z</dcterms:modified>
</cp:coreProperties>
</file>