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Pr="00772925" w:rsidRDefault="00772925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Pr="008C5576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32318B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031F6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31F65">
        <w:rPr>
          <w:rFonts w:ascii="Times New Roman" w:hAnsi="Times New Roman"/>
        </w:rPr>
        <w:t>20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265753" w:rsidRPr="00265753" w:rsidRDefault="00265753" w:rsidP="00C53905">
      <w:pPr>
        <w:tabs>
          <w:tab w:val="left" w:pos="5245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265753" w:rsidRPr="00265753" w:rsidRDefault="00265753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от  </w:t>
      </w:r>
      <w:r w:rsidR="008C1108">
        <w:rPr>
          <w:rFonts w:ascii="Times New Roman" w:eastAsia="Times New Roman" w:hAnsi="Times New Roman"/>
          <w:sz w:val="20"/>
          <w:szCs w:val="20"/>
          <w:lang w:eastAsia="ru-RU"/>
        </w:rPr>
        <w:t xml:space="preserve">21 декабря 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671238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="008C1108">
        <w:rPr>
          <w:rFonts w:ascii="Times New Roman" w:eastAsia="Times New Roman" w:hAnsi="Times New Roman"/>
          <w:sz w:val="20"/>
          <w:szCs w:val="20"/>
          <w:lang w:eastAsia="ru-RU"/>
        </w:rPr>
        <w:t>года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706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C1108">
        <w:rPr>
          <w:rFonts w:ascii="Times New Roman" w:eastAsia="Times New Roman" w:hAnsi="Times New Roman"/>
          <w:sz w:val="20"/>
          <w:szCs w:val="20"/>
          <w:lang w:eastAsia="ru-RU"/>
        </w:rPr>
        <w:t>228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  <w:bookmarkStart w:id="0" w:name="_GoBack"/>
    </w:p>
    <w:bookmarkEnd w:id="0"/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C171D" w:rsidP="00031F6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EC171D" w:rsidRPr="008E7647" w:rsidRDefault="00EC171D" w:rsidP="00031F6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на </w:t>
      </w:r>
      <w:r w:rsidR="00031F65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Pr="008E7647">
        <w:rPr>
          <w:rFonts w:ascii="Times New Roman" w:hAnsi="Times New Roman"/>
          <w:b/>
          <w:sz w:val="24"/>
          <w:szCs w:val="24"/>
        </w:rPr>
        <w:t>20</w:t>
      </w:r>
      <w:r w:rsidR="00671238">
        <w:rPr>
          <w:rFonts w:ascii="Times New Roman" w:hAnsi="Times New Roman"/>
          <w:b/>
          <w:sz w:val="24"/>
          <w:szCs w:val="24"/>
        </w:rPr>
        <w:t>20</w:t>
      </w:r>
      <w:r w:rsidRPr="008E7647">
        <w:rPr>
          <w:rFonts w:ascii="Times New Roman" w:hAnsi="Times New Roman"/>
          <w:b/>
          <w:sz w:val="24"/>
          <w:szCs w:val="24"/>
        </w:rPr>
        <w:t xml:space="preserve"> </w:t>
      </w:r>
      <w:r w:rsidR="008F6DF6">
        <w:rPr>
          <w:rFonts w:ascii="Times New Roman" w:hAnsi="Times New Roman"/>
          <w:b/>
          <w:sz w:val="24"/>
          <w:szCs w:val="24"/>
        </w:rPr>
        <w:t xml:space="preserve">и </w:t>
      </w:r>
      <w:r w:rsidR="00186100">
        <w:rPr>
          <w:rFonts w:ascii="Times New Roman" w:hAnsi="Times New Roman"/>
          <w:b/>
          <w:sz w:val="24"/>
          <w:szCs w:val="24"/>
        </w:rPr>
        <w:t>202</w:t>
      </w:r>
      <w:r w:rsidR="00671238">
        <w:rPr>
          <w:rFonts w:ascii="Times New Roman" w:hAnsi="Times New Roman"/>
          <w:b/>
          <w:sz w:val="24"/>
          <w:szCs w:val="24"/>
        </w:rPr>
        <w:t>1</w:t>
      </w:r>
      <w:r w:rsidR="00186100">
        <w:rPr>
          <w:rFonts w:ascii="Times New Roman" w:hAnsi="Times New Roman"/>
          <w:b/>
          <w:sz w:val="24"/>
          <w:szCs w:val="24"/>
        </w:rPr>
        <w:t xml:space="preserve"> </w:t>
      </w:r>
      <w:r w:rsidRPr="008E7647">
        <w:rPr>
          <w:rFonts w:ascii="Times New Roman" w:hAnsi="Times New Roman"/>
          <w:b/>
          <w:sz w:val="24"/>
          <w:szCs w:val="24"/>
        </w:rPr>
        <w:t>год</w:t>
      </w:r>
      <w:r w:rsidR="008F6DF6">
        <w:rPr>
          <w:rFonts w:ascii="Times New Roman" w:hAnsi="Times New Roman"/>
          <w:b/>
          <w:sz w:val="24"/>
          <w:szCs w:val="24"/>
        </w:rPr>
        <w:t>ов</w:t>
      </w:r>
    </w:p>
    <w:p w:rsidR="00EC171D" w:rsidRPr="00DB6B91" w:rsidRDefault="00186100" w:rsidP="00186100">
      <w:pPr>
        <w:tabs>
          <w:tab w:val="left" w:pos="59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</w:t>
      </w:r>
      <w:r w:rsidR="00031F65">
        <w:rPr>
          <w:rFonts w:ascii="Times New Roman" w:hAnsi="Times New Roman"/>
          <w:bCs/>
        </w:rPr>
        <w:t xml:space="preserve">                                                </w:t>
      </w:r>
      <w:r w:rsidR="00EC171D" w:rsidRPr="00DB6B91">
        <w:rPr>
          <w:rFonts w:ascii="Times New Roman" w:hAnsi="Times New Roman"/>
          <w:bCs/>
        </w:rPr>
        <w:t>тыс. руб.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268"/>
        <w:gridCol w:w="1701"/>
        <w:gridCol w:w="1701"/>
        <w:gridCol w:w="1559"/>
        <w:gridCol w:w="1843"/>
      </w:tblGrid>
      <w:tr w:rsidR="00031F65" w:rsidRPr="0075507F" w:rsidTr="00031F65">
        <w:tc>
          <w:tcPr>
            <w:tcW w:w="392" w:type="dxa"/>
            <w:vMerge w:val="restart"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gridSpan w:val="2"/>
          </w:tcPr>
          <w:p w:rsidR="00031F65" w:rsidRPr="002E6A73" w:rsidRDefault="00031F65" w:rsidP="00C53905">
            <w:pPr>
              <w:tabs>
                <w:tab w:val="left" w:pos="5955"/>
              </w:tabs>
              <w:spacing w:after="0" w:line="240" w:lineRule="auto"/>
              <w:ind w:left="21" w:hanging="2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  <w:tc>
          <w:tcPr>
            <w:tcW w:w="3402" w:type="dxa"/>
            <w:gridSpan w:val="2"/>
          </w:tcPr>
          <w:p w:rsidR="00031F65" w:rsidRPr="002E6A73" w:rsidRDefault="00031F65" w:rsidP="00C53905">
            <w:pPr>
              <w:tabs>
                <w:tab w:val="left" w:pos="5955"/>
              </w:tabs>
              <w:spacing w:after="0" w:line="240" w:lineRule="auto"/>
              <w:ind w:left="21" w:hanging="2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031F65" w:rsidRPr="0075507F" w:rsidTr="00031F65">
        <w:tc>
          <w:tcPr>
            <w:tcW w:w="392" w:type="dxa"/>
            <w:vMerge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31F65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ривлечение</w:t>
            </w:r>
          </w:p>
          <w:p w:rsidR="00031F65" w:rsidRPr="002E6A73" w:rsidRDefault="00031F65" w:rsidP="0067123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</w:t>
            </w:r>
            <w:r w:rsidR="006712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</w:tcPr>
          <w:p w:rsidR="00031F65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погашение</w:t>
            </w:r>
          </w:p>
          <w:p w:rsidR="00031F65" w:rsidRPr="002E6A73" w:rsidRDefault="00031F65" w:rsidP="00671238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</w:t>
            </w:r>
            <w:r w:rsidR="006712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9" w:type="dxa"/>
          </w:tcPr>
          <w:p w:rsidR="00031F65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привлечение</w:t>
            </w:r>
          </w:p>
          <w:p w:rsidR="00031F65" w:rsidRPr="002E6A73" w:rsidRDefault="00031F65" w:rsidP="0067123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202</w:t>
            </w:r>
            <w:r w:rsidR="006712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843" w:type="dxa"/>
          </w:tcPr>
          <w:p w:rsidR="00031F65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погашение</w:t>
            </w:r>
          </w:p>
          <w:p w:rsidR="00031F65" w:rsidRPr="002E6A73" w:rsidRDefault="00671238" w:rsidP="000654FB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2021</w:t>
            </w:r>
            <w:r w:rsidR="00031F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031F65" w:rsidRPr="0075507F" w:rsidTr="00031F65">
        <w:tc>
          <w:tcPr>
            <w:tcW w:w="392" w:type="dxa"/>
          </w:tcPr>
          <w:p w:rsidR="00031F65" w:rsidRPr="0075507F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031F65" w:rsidRPr="0026575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1701" w:type="dxa"/>
          </w:tcPr>
          <w:p w:rsidR="00031F65" w:rsidRDefault="0067123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27715,6</w:t>
            </w:r>
          </w:p>
        </w:tc>
        <w:tc>
          <w:tcPr>
            <w:tcW w:w="1701" w:type="dxa"/>
          </w:tcPr>
          <w:p w:rsidR="00031F65" w:rsidRDefault="0067123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27715,6</w:t>
            </w:r>
          </w:p>
        </w:tc>
        <w:tc>
          <w:tcPr>
            <w:tcW w:w="1559" w:type="dxa"/>
          </w:tcPr>
          <w:p w:rsidR="00031F65" w:rsidRDefault="0067123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27715,6</w:t>
            </w:r>
          </w:p>
        </w:tc>
        <w:tc>
          <w:tcPr>
            <w:tcW w:w="1843" w:type="dxa"/>
          </w:tcPr>
          <w:p w:rsidR="00031F65" w:rsidRDefault="0067123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27715,6</w:t>
            </w:r>
          </w:p>
        </w:tc>
      </w:tr>
      <w:tr w:rsidR="00031F65" w:rsidRPr="0075507F" w:rsidTr="00031F65">
        <w:tc>
          <w:tcPr>
            <w:tcW w:w="392" w:type="dxa"/>
          </w:tcPr>
          <w:p w:rsidR="00031F65" w:rsidRPr="0075507F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</w:tcPr>
          <w:p w:rsidR="00031F65" w:rsidRPr="0026575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1701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1F65" w:rsidRPr="0075507F" w:rsidTr="00031F65">
        <w:tc>
          <w:tcPr>
            <w:tcW w:w="392" w:type="dxa"/>
          </w:tcPr>
          <w:p w:rsidR="00031F65" w:rsidRPr="0075507F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</w:tcPr>
          <w:p w:rsidR="00031F65" w:rsidRDefault="00671238" w:rsidP="0067123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27715,6</w:t>
            </w:r>
          </w:p>
        </w:tc>
        <w:tc>
          <w:tcPr>
            <w:tcW w:w="1701" w:type="dxa"/>
          </w:tcPr>
          <w:p w:rsidR="00031F65" w:rsidRDefault="0067123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27715,6</w:t>
            </w:r>
          </w:p>
        </w:tc>
        <w:tc>
          <w:tcPr>
            <w:tcW w:w="1559" w:type="dxa"/>
          </w:tcPr>
          <w:p w:rsidR="00031F65" w:rsidRDefault="0067123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27715,6</w:t>
            </w:r>
          </w:p>
        </w:tc>
        <w:tc>
          <w:tcPr>
            <w:tcW w:w="1843" w:type="dxa"/>
          </w:tcPr>
          <w:p w:rsidR="00031F65" w:rsidRDefault="0067123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27715,6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31F65"/>
    <w:rsid w:val="00087526"/>
    <w:rsid w:val="00186100"/>
    <w:rsid w:val="00265753"/>
    <w:rsid w:val="002E7CBB"/>
    <w:rsid w:val="0032318B"/>
    <w:rsid w:val="005000B6"/>
    <w:rsid w:val="00671238"/>
    <w:rsid w:val="00692043"/>
    <w:rsid w:val="00772925"/>
    <w:rsid w:val="008059E5"/>
    <w:rsid w:val="008C1108"/>
    <w:rsid w:val="008C5576"/>
    <w:rsid w:val="008F6DF6"/>
    <w:rsid w:val="00A6706E"/>
    <w:rsid w:val="00B00F2F"/>
    <w:rsid w:val="00B44345"/>
    <w:rsid w:val="00C53905"/>
    <w:rsid w:val="00E3244A"/>
    <w:rsid w:val="00E42EEF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budg2</cp:lastModifiedBy>
  <cp:revision>19</cp:revision>
  <cp:lastPrinted>2017-11-11T11:05:00Z</cp:lastPrinted>
  <dcterms:created xsi:type="dcterms:W3CDTF">2014-11-17T05:36:00Z</dcterms:created>
  <dcterms:modified xsi:type="dcterms:W3CDTF">2018-12-24T12:47:00Z</dcterms:modified>
</cp:coreProperties>
</file>